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7BB75C7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1C49">
        <w:rPr>
          <w:rFonts w:ascii="Times New Roman" w:hAnsi="Times New Roman" w:cs="Times New Roman"/>
          <w:sz w:val="24"/>
          <w:szCs w:val="24"/>
        </w:rPr>
        <w:t>5 Juni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Pemberitahuan</w:t>
      </w:r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689C0EC3" w14:textId="542E3C84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  <w:r w:rsidR="005D59BC">
        <w:rPr>
          <w:rFonts w:ascii="Times New Roman" w:hAnsi="Times New Roman" w:cs="Times New Roman"/>
          <w:sz w:val="24"/>
          <w:szCs w:val="24"/>
        </w:rPr>
        <w:t>-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Diberitahukan dengan hormat, bahwa berdasarkan program kerja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Eksekutif Mahasiswa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Informatika, kami selaku panitia bermaksud mengadakan </w:t>
      </w:r>
      <w:r w:rsidR="002A5AC9">
        <w:rPr>
          <w:rFonts w:ascii="Times New Roman" w:hAnsi="Times New Roman" w:cs="Times New Roman"/>
          <w:sz w:val="24"/>
          <w:szCs w:val="24"/>
        </w:rPr>
        <w:t xml:space="preserve">Kompetisi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>yang berjudul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ini sebagai program guna </w:t>
      </w:r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peluang atau memfasilitasi bagi para siswa/i di tingkat SMA/SMK Sederajat untuk saling mengembangkan bakat ataupun ilmu yang telah diserap selama di sekolah dengan berani mengikuti kegiatan kompetisi </w:t>
      </w:r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Berkenaan dengan hal tersebut di atas kami </w:t>
      </w:r>
      <w:r w:rsidR="00D76017">
        <w:rPr>
          <w:rFonts w:ascii="Times New Roman" w:hAnsi="Times New Roman" w:cs="Times New Roman"/>
          <w:sz w:val="24"/>
          <w:szCs w:val="24"/>
        </w:rPr>
        <w:t>sampaikan beberapa hal sebagai berikut: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membuka pendaftaran kompetisi mulai tanggal 20 Juni – 16 Juli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link informasi lebih lanjut bisa diakses melalui link :</w:t>
      </w:r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event akan dilaksanakan 6 – 7 Agustus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Sehubungan hal </w:t>
      </w:r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tersebut dengan ini </w:t>
      </w:r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 harapan kami atas partisipasinya demi terselenggaranya dan suksesnya kegiatan ini Semoga kegiatan ini nantinya dapat terlaksana dengan baik serta seluruh kegiatan ini dapat tercapai. Untuk narahubung dapat menghubungi Sdr.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 Gusti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58-7170-1534) dan Sdr. Asep Kurnia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 w:rsidRPr="003367F5">
        <w:rPr>
          <w:rFonts w:ascii="Times New Roman" w:eastAsia="Calibri" w:hAnsi="Times New Roman"/>
          <w:sz w:val="24"/>
          <w:szCs w:val="24"/>
        </w:rPr>
        <w:t>Demikian pemberitahuan ini kami sampaikan. Atas perhatiannya dan kerjasama nya kami ucapkan terima kasih,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Badan Eksekutif Mahasiswa Fakultas Ilmu Komputer dam Informatika</w:t>
                            </w:r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elaksana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Ella Rostiana</w:t>
                            </w:r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9D93" w14:textId="77777777" w:rsidR="009D6601" w:rsidRDefault="009D6601" w:rsidP="00E04759">
      <w:pPr>
        <w:spacing w:after="0" w:line="240" w:lineRule="auto"/>
      </w:pPr>
      <w:r>
        <w:separator/>
      </w:r>
    </w:p>
  </w:endnote>
  <w:endnote w:type="continuationSeparator" w:id="0">
    <w:p w14:paraId="1AF0DE21" w14:textId="77777777" w:rsidR="009D6601" w:rsidRDefault="009D660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E25E" w14:textId="77777777" w:rsidR="009D6601" w:rsidRDefault="009D6601" w:rsidP="00E04759">
      <w:pPr>
        <w:spacing w:after="0" w:line="240" w:lineRule="auto"/>
      </w:pPr>
      <w:r>
        <w:separator/>
      </w:r>
    </w:p>
  </w:footnote>
  <w:footnote w:type="continuationSeparator" w:id="0">
    <w:p w14:paraId="5EF2A446" w14:textId="77777777" w:rsidR="009D6601" w:rsidRDefault="009D660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A232F"/>
    <w:rsid w:val="005D59BC"/>
    <w:rsid w:val="00656407"/>
    <w:rsid w:val="0073665E"/>
    <w:rsid w:val="00781E86"/>
    <w:rsid w:val="007C666F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6</cp:revision>
  <dcterms:created xsi:type="dcterms:W3CDTF">2022-06-23T08:31:00Z</dcterms:created>
  <dcterms:modified xsi:type="dcterms:W3CDTF">2022-06-23T09:30:00Z</dcterms:modified>
</cp:coreProperties>
</file>