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D342A83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6D2731">
        <w:rPr>
          <w:rFonts w:ascii="Times New Roman" w:hAnsi="Times New Roman" w:cs="Times New Roman"/>
          <w:sz w:val="24"/>
          <w:szCs w:val="24"/>
        </w:rPr>
        <w:t xml:space="preserve"> 24 </w:t>
      </w:r>
      <w:r w:rsidR="0011077C">
        <w:rPr>
          <w:rFonts w:ascii="Times New Roman" w:hAnsi="Times New Roman" w:cs="Times New Roman"/>
          <w:sz w:val="24"/>
          <w:szCs w:val="24"/>
        </w:rPr>
        <w:t xml:space="preserve">Agustus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532E878C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</w:t>
      </w:r>
      <w:r w:rsidR="00332AC4">
        <w:rPr>
          <w:rFonts w:ascii="Times New Roman" w:hAnsi="Times New Roman" w:cs="Times New Roman"/>
          <w:sz w:val="24"/>
          <w:szCs w:val="24"/>
        </w:rPr>
        <w:t>2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4E6CCC82" w14:textId="5AE180CA" w:rsidR="00332AC4" w:rsidRDefault="00332AC4" w:rsidP="00332AC4">
      <w:pPr>
        <w:pStyle w:val="BodyText"/>
        <w:tabs>
          <w:tab w:val="left" w:pos="1232"/>
        </w:tabs>
        <w:spacing w:line="275" w:lineRule="exact"/>
      </w:pPr>
      <w:r>
        <w:t xml:space="preserve">Hal </w:t>
      </w:r>
      <w:r>
        <w:tab/>
      </w:r>
      <w:r>
        <w:tab/>
        <w:t>: Surat Rekomendasi</w:t>
      </w:r>
    </w:p>
    <w:p w14:paraId="1816AF2F" w14:textId="394B63D5" w:rsidR="00332AC4" w:rsidRDefault="00332AC4" w:rsidP="00332AC4">
      <w:pPr>
        <w:pStyle w:val="BodyText"/>
        <w:tabs>
          <w:tab w:val="left" w:pos="1232"/>
        </w:tabs>
        <w:spacing w:line="275" w:lineRule="exact"/>
      </w:pPr>
    </w:p>
    <w:p w14:paraId="1C41C057" w14:textId="464BF9E7" w:rsidR="00332AC4" w:rsidRDefault="00332AC4" w:rsidP="00332AC4">
      <w:pPr>
        <w:pStyle w:val="BodyText"/>
        <w:tabs>
          <w:tab w:val="left" w:pos="1232"/>
        </w:tabs>
        <w:spacing w:line="275" w:lineRule="exact"/>
      </w:pPr>
    </w:p>
    <w:p w14:paraId="21F2B316" w14:textId="34641ABB" w:rsidR="00332AC4" w:rsidRDefault="00332AC4" w:rsidP="00332AC4">
      <w:pPr>
        <w:pStyle w:val="BodyText"/>
        <w:tabs>
          <w:tab w:val="left" w:pos="1232"/>
        </w:tabs>
        <w:spacing w:line="275" w:lineRule="exact"/>
      </w:pPr>
      <w:r>
        <w:t>Saya, y</w:t>
      </w:r>
      <w:r>
        <w:t>ang bertanda tangan dibawah ini,</w:t>
      </w:r>
    </w:p>
    <w:p w14:paraId="76CD130E" w14:textId="77777777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>
        <w:t>Nama</w:t>
      </w:r>
      <w:r>
        <w:tab/>
      </w:r>
      <w:r>
        <w:tab/>
      </w:r>
      <w:r>
        <w:tab/>
      </w:r>
      <w:r>
        <w:tab/>
        <w:t>: Dhany Syabana</w:t>
      </w:r>
    </w:p>
    <w:p w14:paraId="3460E58A" w14:textId="77777777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>
        <w:t xml:space="preserve">NIM </w:t>
      </w:r>
      <w:r>
        <w:tab/>
      </w:r>
      <w:r>
        <w:tab/>
      </w:r>
      <w:r>
        <w:tab/>
      </w:r>
      <w:r>
        <w:tab/>
        <w:t>: 55201119042</w:t>
      </w:r>
    </w:p>
    <w:p w14:paraId="0452B6E1" w14:textId="23A4B510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A464FB">
        <w:t>P</w:t>
      </w:r>
      <w:r>
        <w:t>rog.Studi/Jurusan</w:t>
      </w:r>
      <w:r>
        <w:tab/>
      </w:r>
      <w:r>
        <w:tab/>
        <w:t>: Teknik Informatika</w:t>
      </w:r>
    </w:p>
    <w:p w14:paraId="743E7DBF" w14:textId="39E6BCAF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>
        <w:t>Jabatan</w:t>
      </w:r>
      <w:r>
        <w:tab/>
      </w:r>
      <w:r>
        <w:tab/>
      </w:r>
      <w:r>
        <w:tab/>
      </w:r>
      <w:r>
        <w:tab/>
        <w:t>: Ketua</w:t>
      </w:r>
    </w:p>
    <w:p w14:paraId="5573282F" w14:textId="349B0314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>
        <w:t>Organisas</w:t>
      </w:r>
      <w:r>
        <w:t>i</w:t>
      </w:r>
      <w:r>
        <w:tab/>
      </w:r>
      <w:r>
        <w:tab/>
      </w:r>
      <w:r>
        <w:tab/>
      </w:r>
      <w:r>
        <w:tab/>
        <w:t>: Badan Eksekutif Mahasiswa Fakultas Ilmu Komputer dan</w:t>
      </w:r>
    </w:p>
    <w:p w14:paraId="1C6B0871" w14:textId="27CE4859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  <w:rPr>
          <w:color w:val="333333"/>
        </w:rPr>
      </w:pPr>
      <w:r>
        <w:tab/>
      </w:r>
      <w:r>
        <w:tab/>
      </w:r>
      <w:r>
        <w:tab/>
      </w:r>
      <w:r>
        <w:tab/>
        <w:t xml:space="preserve">  Informatika</w:t>
      </w:r>
    </w:p>
    <w:p w14:paraId="512F9ADC" w14:textId="3609F215" w:rsidR="00332AC4" w:rsidRDefault="00332AC4" w:rsidP="00332AC4">
      <w:pPr>
        <w:pStyle w:val="BodyText"/>
        <w:tabs>
          <w:tab w:val="left" w:pos="1232"/>
        </w:tabs>
        <w:spacing w:line="275" w:lineRule="exact"/>
        <w:ind w:left="260"/>
        <w:jc w:val="both"/>
        <w:rPr>
          <w:color w:val="333333"/>
        </w:rPr>
      </w:pPr>
    </w:p>
    <w:p w14:paraId="2A54D286" w14:textId="77777777" w:rsidR="00332AC4" w:rsidRP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t>Menyatakan dengan sesungguhnya bahwa,</w:t>
      </w:r>
    </w:p>
    <w:p w14:paraId="131D280A" w14:textId="3323B1D0" w:rsidR="00332AC4" w:rsidRP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t>Nama</w:t>
      </w:r>
      <w:r w:rsidRPr="00332AC4">
        <w:tab/>
      </w:r>
      <w:r w:rsidRPr="00332AC4">
        <w:tab/>
      </w:r>
      <w:r w:rsidRPr="00332AC4">
        <w:tab/>
      </w:r>
      <w:r w:rsidRPr="00332AC4">
        <w:tab/>
        <w:t>:</w:t>
      </w:r>
      <w:r w:rsidRPr="00332AC4">
        <w:t xml:space="preserve"> Indiraki Ramdhani</w:t>
      </w:r>
    </w:p>
    <w:p w14:paraId="6095B470" w14:textId="756C13C0" w:rsidR="00332AC4" w:rsidRPr="00332AC4" w:rsidRDefault="00332AC4" w:rsidP="00332AC4">
      <w:pPr>
        <w:pStyle w:val="BodyText"/>
        <w:tabs>
          <w:tab w:val="left" w:pos="1232"/>
          <w:tab w:val="left" w:pos="1440"/>
          <w:tab w:val="left" w:pos="2160"/>
          <w:tab w:val="left" w:pos="2880"/>
          <w:tab w:val="left" w:pos="3690"/>
        </w:tabs>
        <w:spacing w:line="275" w:lineRule="exact"/>
        <w:jc w:val="both"/>
      </w:pPr>
      <w:r w:rsidRPr="00332AC4">
        <w:t>NIM</w:t>
      </w:r>
      <w:r w:rsidRPr="00332AC4">
        <w:tab/>
      </w:r>
      <w:r w:rsidRPr="00332AC4">
        <w:tab/>
      </w:r>
      <w:r w:rsidRPr="00332AC4">
        <w:tab/>
      </w:r>
      <w:r w:rsidRPr="00332AC4">
        <w:tab/>
      </w:r>
      <w:r w:rsidRPr="00332AC4">
        <w:t>: 55201121009</w:t>
      </w:r>
    </w:p>
    <w:p w14:paraId="6A381E5A" w14:textId="77777777" w:rsidR="00332AC4" w:rsidRP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t>Prog.Studi/Jurusan</w:t>
      </w:r>
      <w:r w:rsidRPr="00332AC4">
        <w:tab/>
      </w:r>
      <w:r w:rsidRPr="00332AC4">
        <w:tab/>
        <w:t>: Teknik Informatika</w:t>
      </w:r>
    </w:p>
    <w:p w14:paraId="05F15198" w14:textId="4F47D16F" w:rsidR="00332AC4" w:rsidRP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t>Jabatan</w:t>
      </w:r>
      <w:r w:rsidRPr="00332AC4">
        <w:tab/>
      </w:r>
      <w:r w:rsidRPr="00332AC4">
        <w:tab/>
      </w:r>
      <w:r w:rsidRPr="00332AC4">
        <w:tab/>
      </w:r>
      <w:r w:rsidRPr="00332AC4">
        <w:tab/>
        <w:t xml:space="preserve">: </w:t>
      </w:r>
      <w:r w:rsidRPr="00332AC4">
        <w:t>Anggota Medkominfo</w:t>
      </w:r>
    </w:p>
    <w:p w14:paraId="176685A6" w14:textId="77777777" w:rsidR="00332AC4" w:rsidRP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t>Organisasi</w:t>
      </w:r>
      <w:r w:rsidRPr="00332AC4">
        <w:tab/>
      </w:r>
      <w:r w:rsidRPr="00332AC4">
        <w:tab/>
      </w:r>
      <w:r w:rsidRPr="00332AC4">
        <w:tab/>
      </w:r>
      <w:r w:rsidRPr="00332AC4">
        <w:tab/>
      </w:r>
      <w:r w:rsidRPr="00332AC4">
        <w:t xml:space="preserve">: Badan </w:t>
      </w:r>
      <w:proofErr w:type="gramStart"/>
      <w:r w:rsidRPr="00332AC4">
        <w:t>Eksekutif  Mahasiswa</w:t>
      </w:r>
      <w:proofErr w:type="gramEnd"/>
      <w:r w:rsidRPr="00332AC4">
        <w:t xml:space="preserve"> Fakultas Ilmu Komputer dan</w:t>
      </w:r>
    </w:p>
    <w:p w14:paraId="15D3E11B" w14:textId="3E0F8F53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tab/>
      </w:r>
      <w:r w:rsidRPr="00332AC4">
        <w:tab/>
      </w:r>
      <w:r w:rsidRPr="00332AC4">
        <w:tab/>
      </w:r>
      <w:r w:rsidRPr="00332AC4">
        <w:tab/>
        <w:t xml:space="preserve">  </w:t>
      </w:r>
      <w:r w:rsidRPr="00332AC4">
        <w:t>Informatika</w:t>
      </w:r>
    </w:p>
    <w:p w14:paraId="6A835D9A" w14:textId="77777777" w:rsidR="00332AC4" w:rsidRP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</w:p>
    <w:p w14:paraId="5ADD7B41" w14:textId="07B62F90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 w:rsidRPr="00332AC4">
        <w:rPr>
          <w:shd w:val="clear" w:color="auto" w:fill="FFFFFF"/>
        </w:rPr>
        <w:t>Untuk mendapatkan beasiswa</w:t>
      </w:r>
      <w:r>
        <w:rPr>
          <w:shd w:val="clear" w:color="auto" w:fill="FFFFFF"/>
        </w:rPr>
        <w:t xml:space="preserve"> Lentera Merah dari Badan Eksekutif Mahasiswa Universitas Nurtanio Bandung. </w:t>
      </w:r>
      <w:r w:rsidRPr="00332AC4">
        <w:rPr>
          <w:shd w:val="clear" w:color="auto" w:fill="FFFFFF"/>
        </w:rPr>
        <w:t>Hal ini berdasarkan</w:t>
      </w:r>
      <w:r>
        <w:rPr>
          <w:shd w:val="clear" w:color="auto" w:fill="FFFFFF"/>
        </w:rPr>
        <w:t xml:space="preserve"> keaktifan mahasiswa menjalankan perannya sebagai pengurus Badan Eksekutif Mahasiswa Fakultas Ilmu Komputer dan Informatika Universitas Nurtanio Bandung.</w:t>
      </w:r>
    </w:p>
    <w:p w14:paraId="7DCE404E" w14:textId="31AEDA03" w:rsidR="00332AC4" w:rsidRDefault="00332AC4" w:rsidP="00332AC4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6C85EC6A" w14:textId="22A702D5" w:rsidR="00332AC4" w:rsidRDefault="00332AC4" w:rsidP="00332AC4">
      <w:pPr>
        <w:pStyle w:val="BodyText"/>
        <w:tabs>
          <w:tab w:val="left" w:pos="1232"/>
        </w:tabs>
        <w:spacing w:line="275" w:lineRule="exact"/>
        <w:jc w:val="both"/>
      </w:pPr>
      <w:r>
        <w:t xml:space="preserve">Demikian surat </w:t>
      </w:r>
      <w:r>
        <w:t>rekomendasi</w:t>
      </w:r>
      <w:r>
        <w:t xml:space="preserve"> ini dibuat untuk digunakan sebagai semestinya.</w:t>
      </w:r>
    </w:p>
    <w:p w14:paraId="68CB96EA" w14:textId="1FC93A6E" w:rsidR="00332AC4" w:rsidRDefault="00425CD1" w:rsidP="00332AC4">
      <w:pPr>
        <w:pStyle w:val="BodyText"/>
        <w:tabs>
          <w:tab w:val="left" w:pos="1232"/>
        </w:tabs>
        <w:spacing w:line="275" w:lineRule="exact"/>
        <w:ind w:left="2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A1648C" wp14:editId="16E0BC13">
                <wp:simplePos x="0" y="0"/>
                <wp:positionH relativeFrom="column">
                  <wp:posOffset>2776220</wp:posOffset>
                </wp:positionH>
                <wp:positionV relativeFrom="paragraph">
                  <wp:posOffset>157480</wp:posOffset>
                </wp:positionV>
                <wp:extent cx="3115310" cy="3238500"/>
                <wp:effectExtent l="0" t="0" r="279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323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8C38E" w14:textId="4103113A" w:rsidR="00332AC4" w:rsidRPr="00332AC4" w:rsidRDefault="00332AC4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7AC36303" w14:textId="77777777" w:rsidR="00332AC4" w:rsidRPr="00332AC4" w:rsidRDefault="00332AC4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4BA5311" w14:textId="30EDF699" w:rsidR="00332AC4" w:rsidRDefault="00332AC4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3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 Ilmu Kom</w:t>
                            </w:r>
                            <w:r w:rsidRPr="00332AC4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  <w:t>puter dan Informatika</w:t>
                            </w:r>
                          </w:p>
                          <w:p w14:paraId="341A2BB7" w14:textId="6B0BE70A" w:rsidR="00425CD1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42AB697D" w14:textId="44FAA7D1" w:rsidR="00425CD1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5F04DABC" w14:textId="58484805" w:rsidR="00425CD1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67FFCCF8" w14:textId="5B67282C" w:rsidR="00425CD1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1F7D1746" w14:textId="1CF29280" w:rsidR="00425CD1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20EB0993" w14:textId="73DB1468" w:rsidR="00425CD1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7C65B0AB" w14:textId="77777777" w:rsidR="00425CD1" w:rsidRPr="00332AC4" w:rsidRDefault="00425CD1" w:rsidP="00425C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6B117915" w14:textId="02F5B5A7" w:rsidR="00332AC4" w:rsidRPr="00332AC4" w:rsidRDefault="00332AC4" w:rsidP="00332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5F0687" w14:textId="77777777" w:rsidR="00332AC4" w:rsidRPr="00332AC4" w:rsidRDefault="00332AC4" w:rsidP="00425C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Dhany Syabana</w:t>
                            </w:r>
                          </w:p>
                          <w:p w14:paraId="108A321A" w14:textId="77777777" w:rsidR="00332AC4" w:rsidRPr="00332AC4" w:rsidRDefault="00332AC4" w:rsidP="00425C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2AC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648C" id="Rectangle 5" o:spid="_x0000_s1026" style="position:absolute;left:0;text-align:left;margin-left:218.6pt;margin-top:12.4pt;width:245.3pt;height:2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1zHbgIAADgFAAAOAAAAZHJzL2Uyb0RvYy54bWysVE1v2zAMvQ/YfxB0Xx0nbdcFdYqgRYcB&#10;RRu0HXpWZCkxJosapcTOfv0o2XGyLqdhF1k0+fj5qOubtjZsq9BXYAuen404U1ZCWdlVwb+/3n+6&#10;4swHYUthwKqC75TnN7OPH64bN1VjWIMpFTJyYv20cQVfh+CmWeblWtXCn4FTlpQasBaBRFxlJYqG&#10;vNcmG49Gl1kDWDoEqbynv3edks+Sf62VDE9aexWYKTjlFtKJ6VzGM5tdi+kKhVtXsk9D/EMWtags&#10;BR1c3Ykg2Aarv1zVlUTwoMOZhDoDrSupUg1UTT56V83LWjiVaqHmeDe0yf8/t/Jx++IWSG1onJ96&#10;usYqWo11/FJ+rE3N2g3NUm1gkn5O8vxiklNPJekm48nVxSi1MzvAHfrwVUHN4qXgSNNITRLbBx8o&#10;JJnuTWI0Y+PpwVTlfWVMEiIP1K1BthU0weUqjxMj3JEVSRGZHQpIt7AzqvP6rDSrSkp5nKInbh18&#10;CimVDZe9X2PJOsI0ZTAA81NAE/bJ9LYRphLnBuDoFPDPiAMiRQUbBnBdWcBTDsofQ+TOfl99V3Ms&#10;P7TLth/qEsrdAhlCR37v5H1F83gQPiwEEttphrTB4YkObaApOPQ3ztaAv079j/ZEQtJy1tD2FNz/&#10;3AhUnJlvluj5JT8/j+uWhPOLz2MS8FizPNbYTX0LNN6c3gon0zXaB7O/aoT6jRZ9HqOSSlhJsQsu&#10;A+6F29BtNT0VUs3nyYxWzInwYF+cjM5jgyPfXts3ga4nZSA+P8J+08T0HTc724i0MN8E0FUibmxx&#10;19e+9bSeiZf9UxL3/1hOVocHb/YbAAD//wMAUEsDBBQABgAIAAAAIQAfIfuO4AAAAAoBAAAPAAAA&#10;ZHJzL2Rvd25yZXYueG1sTI/NTsNADITvSLzDykhcqnbTtLQ0xKmqIg4cKqDwAJusSSL2J8pu0vD2&#10;mBPcbM9o/E2+n6wRI/Wh9Q5huUhAkKu8bl2N8PH+NL8HEaJyWhnvCOGbAuyL66tcZdpf3BuN51gL&#10;DnEhUwhNjF0mZagasiosfEeOtU/fWxV57Wupe3XhcGtkmiQbaVXr+EOjOjo2VH2dB4twjC/j7LEs&#10;D0YPs9ewOz2Hpe8Qb2+mwwOISFP8M8MvPqNDwUylH5wOwiCsV9uUrQjpmiuwYZdueSgR7lZ8kUUu&#10;/1cofgAAAP//AwBQSwECLQAUAAYACAAAACEAtoM4kv4AAADhAQAAEwAAAAAAAAAAAAAAAAAAAAAA&#10;W0NvbnRlbnRfVHlwZXNdLnhtbFBLAQItABQABgAIAAAAIQA4/SH/1gAAAJQBAAALAAAAAAAAAAAA&#10;AAAAAC8BAABfcmVscy8ucmVsc1BLAQItABQABgAIAAAAIQC4h1zHbgIAADgFAAAOAAAAAAAAAAAA&#10;AAAAAC4CAABkcnMvZTJvRG9jLnhtbFBLAQItABQABgAIAAAAIQAfIfuO4AAAAAoBAAAPAAAAAAAA&#10;AAAAAAAAAMgEAABkcnMvZG93bnJldi54bWxQSwUGAAAAAAQABADzAAAA1QUAAAAA&#10;" fillcolor="white [3201]" strokecolor="white [3212]" strokeweight="2pt">
                <v:textbox>
                  <w:txbxContent>
                    <w:p w14:paraId="50C8C38E" w14:textId="4103113A" w:rsidR="00332AC4" w:rsidRPr="00332AC4" w:rsidRDefault="00332AC4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7AC36303" w14:textId="77777777" w:rsidR="00332AC4" w:rsidRPr="00332AC4" w:rsidRDefault="00332AC4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4BA5311" w14:textId="30EDF699" w:rsidR="00332AC4" w:rsidRDefault="00332AC4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  <w:r w:rsidRPr="0033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 Ilmu Kom</w:t>
                      </w:r>
                      <w:r w:rsidRPr="00332AC4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  <w:t>puter dan Informatika</w:t>
                      </w:r>
                    </w:p>
                    <w:p w14:paraId="341A2BB7" w14:textId="6B0BE70A" w:rsidR="00425CD1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</w:p>
                    <w:p w14:paraId="42AB697D" w14:textId="44FAA7D1" w:rsidR="00425CD1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</w:p>
                    <w:p w14:paraId="5F04DABC" w14:textId="58484805" w:rsidR="00425CD1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</w:p>
                    <w:p w14:paraId="67FFCCF8" w14:textId="5B67282C" w:rsidR="00425CD1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</w:p>
                    <w:p w14:paraId="1F7D1746" w14:textId="1CF29280" w:rsidR="00425CD1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</w:p>
                    <w:p w14:paraId="20EB0993" w14:textId="73DB1468" w:rsidR="00425CD1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</w:rPr>
                      </w:pPr>
                    </w:p>
                    <w:p w14:paraId="7C65B0AB" w14:textId="77777777" w:rsidR="00425CD1" w:rsidRPr="00332AC4" w:rsidRDefault="00425CD1" w:rsidP="00425C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</w:p>
                    <w:p w14:paraId="6B117915" w14:textId="02F5B5A7" w:rsidR="00332AC4" w:rsidRPr="00332AC4" w:rsidRDefault="00332AC4" w:rsidP="00332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5F0687" w14:textId="77777777" w:rsidR="00332AC4" w:rsidRPr="00332AC4" w:rsidRDefault="00332AC4" w:rsidP="00425CD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3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Dhany Syabana</w:t>
                      </w:r>
                    </w:p>
                    <w:p w14:paraId="108A321A" w14:textId="77777777" w:rsidR="00332AC4" w:rsidRPr="00332AC4" w:rsidRDefault="00332AC4" w:rsidP="00425CD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2AC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55201119042</w:t>
                      </w:r>
                    </w:p>
                  </w:txbxContent>
                </v:textbox>
              </v:rect>
            </w:pict>
          </mc:Fallback>
        </mc:AlternateContent>
      </w:r>
    </w:p>
    <w:p w14:paraId="3B4DF1F0" w14:textId="0905F235" w:rsidR="008E0977" w:rsidRPr="008E0977" w:rsidRDefault="000E0CE3" w:rsidP="00332AC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8045" wp14:editId="75D69A97">
            <wp:simplePos x="0" y="0"/>
            <wp:positionH relativeFrom="column">
              <wp:posOffset>1995169</wp:posOffset>
            </wp:positionH>
            <wp:positionV relativeFrom="paragraph">
              <wp:posOffset>906625</wp:posOffset>
            </wp:positionV>
            <wp:extent cx="1775764" cy="1770705"/>
            <wp:effectExtent l="38100" t="0" r="34290" b="1155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42066">
                      <a:off x="0" y="0"/>
                      <a:ext cx="1775764" cy="17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CD1">
        <w:rPr>
          <w:noProof/>
        </w:rPr>
        <w:drawing>
          <wp:anchor distT="0" distB="0" distL="114300" distR="114300" simplePos="0" relativeHeight="251658240" behindDoc="0" locked="0" layoutInCell="1" allowOverlap="1" wp14:anchorId="4493D253" wp14:editId="3A7829FC">
            <wp:simplePos x="0" y="0"/>
            <wp:positionH relativeFrom="column">
              <wp:posOffset>3038475</wp:posOffset>
            </wp:positionH>
            <wp:positionV relativeFrom="paragraph">
              <wp:posOffset>1068705</wp:posOffset>
            </wp:positionV>
            <wp:extent cx="2524059" cy="12236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59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3694" w14:textId="77777777" w:rsidR="00EB76A2" w:rsidRDefault="00EB76A2" w:rsidP="00E04759">
      <w:pPr>
        <w:spacing w:after="0" w:line="240" w:lineRule="auto"/>
      </w:pPr>
      <w:r>
        <w:separator/>
      </w:r>
    </w:p>
  </w:endnote>
  <w:endnote w:type="continuationSeparator" w:id="0">
    <w:p w14:paraId="67DBED76" w14:textId="77777777" w:rsidR="00EB76A2" w:rsidRDefault="00EB76A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0CEE" w14:textId="77777777" w:rsidR="00EB76A2" w:rsidRDefault="00EB76A2" w:rsidP="00E04759">
      <w:pPr>
        <w:spacing w:after="0" w:line="240" w:lineRule="auto"/>
      </w:pPr>
      <w:r>
        <w:separator/>
      </w:r>
    </w:p>
  </w:footnote>
  <w:footnote w:type="continuationSeparator" w:id="0">
    <w:p w14:paraId="53711C17" w14:textId="77777777" w:rsidR="00EB76A2" w:rsidRDefault="00EB76A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0F1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21364">
    <w:abstractNumId w:val="1"/>
  </w:num>
  <w:num w:numId="2" w16cid:durableId="100100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22625"/>
    <w:rsid w:val="000550AB"/>
    <w:rsid w:val="000B79E4"/>
    <w:rsid w:val="000E0CE3"/>
    <w:rsid w:val="00101BB8"/>
    <w:rsid w:val="0011077C"/>
    <w:rsid w:val="00136F03"/>
    <w:rsid w:val="00161369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32AC4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25CD1"/>
    <w:rsid w:val="00434853"/>
    <w:rsid w:val="00440A25"/>
    <w:rsid w:val="004926C0"/>
    <w:rsid w:val="004B055E"/>
    <w:rsid w:val="004F0BA6"/>
    <w:rsid w:val="00512E4E"/>
    <w:rsid w:val="005622C5"/>
    <w:rsid w:val="005A232F"/>
    <w:rsid w:val="00656407"/>
    <w:rsid w:val="006D04EE"/>
    <w:rsid w:val="006D2731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B76A2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47CE852D-3A6A-4000-885A-5C17AD11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332A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2A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23BF5-072C-4534-8571-22E38DB6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2022-08-24T07:10:00Z</cp:lastPrinted>
  <dcterms:created xsi:type="dcterms:W3CDTF">2022-08-24T07:06:00Z</dcterms:created>
  <dcterms:modified xsi:type="dcterms:W3CDTF">2022-08-24T07:11:00Z</dcterms:modified>
</cp:coreProperties>
</file>