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70BE7144" w14:textId="3CF948F0" w:rsidR="008C5DE2" w:rsidRDefault="008C5DE2" w:rsidP="008C5DE2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865AFC">
        <w:rPr>
          <w:rFonts w:ascii="Times New Roman" w:hAnsi="Times New Roman" w:cs="Times New Roman"/>
          <w:sz w:val="24"/>
          <w:szCs w:val="24"/>
        </w:rPr>
        <w:t xml:space="preserve">18 </w:t>
      </w:r>
      <w:r w:rsidR="00EA3769">
        <w:rPr>
          <w:rFonts w:ascii="Times New Roman" w:hAnsi="Times New Roman" w:cs="Times New Roman"/>
          <w:sz w:val="24"/>
          <w:szCs w:val="24"/>
        </w:rPr>
        <w:t>Oktober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07C07181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EA3769">
        <w:rPr>
          <w:rFonts w:ascii="Times New Roman" w:hAnsi="Times New Roman" w:cs="Times New Roman"/>
          <w:sz w:val="24"/>
          <w:szCs w:val="24"/>
        </w:rPr>
        <w:t>40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D520FE">
        <w:rPr>
          <w:rFonts w:ascii="Times New Roman" w:hAnsi="Times New Roman" w:cs="Times New Roman"/>
          <w:sz w:val="24"/>
          <w:szCs w:val="24"/>
        </w:rPr>
        <w:t>1</w:t>
      </w:r>
      <w:r w:rsidR="00B932E3">
        <w:rPr>
          <w:rFonts w:ascii="Times New Roman" w:hAnsi="Times New Roman" w:cs="Times New Roman"/>
          <w:sz w:val="24"/>
          <w:szCs w:val="24"/>
        </w:rPr>
        <w:t xml:space="preserve"> </w:t>
      </w:r>
      <w:r w:rsidR="00D520FE">
        <w:rPr>
          <w:rFonts w:ascii="Times New Roman" w:hAnsi="Times New Roman" w:cs="Times New Roman"/>
          <w:sz w:val="24"/>
          <w:szCs w:val="24"/>
        </w:rPr>
        <w:t>(satu) l</w:t>
      </w:r>
      <w:r w:rsidR="00871243">
        <w:rPr>
          <w:rFonts w:ascii="Times New Roman" w:hAnsi="Times New Roman" w:cs="Times New Roman"/>
          <w:sz w:val="24"/>
          <w:szCs w:val="24"/>
        </w:rPr>
        <w:t>embar</w:t>
      </w:r>
    </w:p>
    <w:p w14:paraId="6E5752E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Peminjaman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5D0830CF" w14:textId="43039AC6" w:rsidR="00A31A0B" w:rsidRDefault="0085440A" w:rsidP="008544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1A0B">
        <w:rPr>
          <w:rFonts w:ascii="Times New Roman" w:hAnsi="Times New Roman" w:cs="Times New Roman"/>
          <w:sz w:val="24"/>
          <w:szCs w:val="24"/>
        </w:rPr>
        <w:t>Yth. Rektor</w:t>
      </w:r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E931D9" w14:textId="7329DB0F" w:rsidR="0085440A" w:rsidRDefault="0085440A" w:rsidP="008544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4A199D21" w14:textId="7C5577FD" w:rsidR="00154C04" w:rsidRDefault="00A31A0B" w:rsidP="008544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akan diadakannya kegiatan </w:t>
      </w:r>
      <w:r>
        <w:rPr>
          <w:rFonts w:ascii="Times New Roman" w:hAnsi="Times New Roman" w:cs="Times New Roman"/>
          <w:b/>
          <w:sz w:val="24"/>
          <w:szCs w:val="24"/>
        </w:rPr>
        <w:t xml:space="preserve">Pengenalan Studi dan Program Pendidikan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>judul “</w:t>
      </w:r>
      <w:r w:rsidR="00154C04" w:rsidRPr="00154C04">
        <w:rPr>
          <w:rFonts w:ascii="Times New Roman" w:hAnsi="Times New Roman" w:cs="Times New Roman"/>
          <w:bCs/>
          <w:sz w:val="24"/>
          <w:szCs w:val="24"/>
        </w:rPr>
        <w:t>Memadukan</w:t>
      </w:r>
      <w:r w:rsidR="009817EB">
        <w:rPr>
          <w:rFonts w:ascii="Times New Roman" w:hAnsi="Times New Roman" w:cs="Times New Roman"/>
          <w:bCs/>
          <w:sz w:val="24"/>
          <w:szCs w:val="24"/>
        </w:rPr>
        <w:t xml:space="preserve"> Budaya</w:t>
      </w:r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 Nusantara dan Teknologi Dalam Kreativitas Mahasiswa</w:t>
      </w:r>
      <w:r w:rsidR="002F4D6C">
        <w:rPr>
          <w:rFonts w:ascii="Times New Roman" w:hAnsi="Times New Roman" w:cs="Times New Roman"/>
          <w:sz w:val="24"/>
          <w:szCs w:val="24"/>
        </w:rPr>
        <w:t>”, kami selaku panitia bermaksud meminjam ruangan Auditorium Gedung Rektorat Universitas Nurtanio Bandung dan peralatan selama 2 hari, dengan rincian terlampir, untuk kegiatan yang akan diselenggarakan pada :</w:t>
      </w:r>
    </w:p>
    <w:p w14:paraId="66DB5959" w14:textId="77777777" w:rsidR="0085440A" w:rsidRDefault="0085440A" w:rsidP="00FB58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7C299EC5" w:rsidR="00154C04" w:rsidRDefault="002F4D6C" w:rsidP="00865AF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65AFC">
        <w:rPr>
          <w:rFonts w:ascii="Times New Roman" w:hAnsi="Times New Roman" w:cs="Times New Roman"/>
          <w:sz w:val="24"/>
          <w:szCs w:val="24"/>
        </w:rPr>
        <w:t>Jumat, 21 Oktober s/d Sabtu, 22 Oktober 2022</w:t>
      </w:r>
    </w:p>
    <w:p w14:paraId="2B9F1E73" w14:textId="66EC1445" w:rsidR="00154C04" w:rsidRDefault="002F4D6C" w:rsidP="00FB58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54C04">
        <w:rPr>
          <w:rFonts w:ascii="Times New Roman" w:hAnsi="Times New Roman" w:cs="Times New Roman"/>
          <w:sz w:val="24"/>
          <w:szCs w:val="24"/>
        </w:rPr>
        <w:t>06</w:t>
      </w:r>
      <w:r w:rsidR="00222B63">
        <w:rPr>
          <w:rFonts w:ascii="Times New Roman" w:hAnsi="Times New Roman" w:cs="Times New Roman"/>
          <w:sz w:val="24"/>
          <w:szCs w:val="24"/>
        </w:rPr>
        <w:t>.</w:t>
      </w:r>
      <w:r w:rsidR="0073665E">
        <w:rPr>
          <w:rFonts w:ascii="Times New Roman" w:hAnsi="Times New Roman" w:cs="Times New Roman"/>
          <w:sz w:val="24"/>
          <w:szCs w:val="24"/>
        </w:rPr>
        <w:t>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773A67A8" w14:textId="4CD7A6A1" w:rsidR="00154C04" w:rsidRDefault="002F4D6C" w:rsidP="00FB58B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>Aula Kampus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Nurtanio Bandung</w:t>
      </w:r>
    </w:p>
    <w:p w14:paraId="7570236E" w14:textId="77777777" w:rsidR="0085440A" w:rsidRDefault="0085440A" w:rsidP="008544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07FFA52B" w:rsidR="002F4D6C" w:rsidRDefault="002F4D6C" w:rsidP="008544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 Atas perhatian dan kerjasamanya, kami mengucapkan terimakasih.</w:t>
      </w:r>
    </w:p>
    <w:p w14:paraId="3B5D6564" w14:textId="32F3753B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1468962" w14:textId="590B8554" w:rsidR="00D5545D" w:rsidRDefault="000149FF" w:rsidP="008544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5F72CB" wp14:editId="2A06DC7B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3076575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A5D4D" w14:textId="2F0B7C5B" w:rsidR="0085440A" w:rsidRDefault="0085440A" w:rsidP="000149F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 w:rsidR="000149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66AE6FDF" w14:textId="526AFBDD" w:rsidR="000149FF" w:rsidRPr="000546E0" w:rsidRDefault="000149FF" w:rsidP="000149F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C6A4E01" w14:textId="77777777" w:rsidR="0085440A" w:rsidRDefault="0085440A" w:rsidP="008544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53F6018" w14:textId="6D4D2D44" w:rsidR="0085440A" w:rsidRDefault="0085440A" w:rsidP="008544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4CE7DB1" w14:textId="77777777" w:rsidR="000149FF" w:rsidRDefault="000149FF" w:rsidP="008544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B56497F" w14:textId="77777777" w:rsidR="0085440A" w:rsidRDefault="0085440A" w:rsidP="008544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84E3946" w14:textId="77777777" w:rsidR="0085440A" w:rsidRDefault="0085440A" w:rsidP="008544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3BF7E562" w14:textId="77777777" w:rsidR="0085440A" w:rsidRPr="006E66A8" w:rsidRDefault="0085440A" w:rsidP="008544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F72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.9pt;width:242.25pt;height:182.25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" filled="f" stroked="f">
                <v:textbox>
                  <w:txbxContent>
                    <w:p w14:paraId="76CA5D4D" w14:textId="2F0B7C5B" w:rsidR="0085440A" w:rsidRDefault="0085440A" w:rsidP="000149F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 w:rsidR="000149F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66AE6FDF" w14:textId="526AFBDD" w:rsidR="000149FF" w:rsidRPr="000546E0" w:rsidRDefault="000149FF" w:rsidP="000149F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4C6A4E01" w14:textId="77777777" w:rsidR="0085440A" w:rsidRDefault="0085440A" w:rsidP="008544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53F6018" w14:textId="6D4D2D44" w:rsidR="0085440A" w:rsidRDefault="0085440A" w:rsidP="008544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4CE7DB1" w14:textId="77777777" w:rsidR="000149FF" w:rsidRDefault="000149FF" w:rsidP="008544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B56497F" w14:textId="77777777" w:rsidR="0085440A" w:rsidRDefault="0085440A" w:rsidP="008544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84E3946" w14:textId="77777777" w:rsidR="0085440A" w:rsidRDefault="0085440A" w:rsidP="008544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3BF7E562" w14:textId="77777777" w:rsidR="0085440A" w:rsidRPr="006E66A8" w:rsidRDefault="0085440A" w:rsidP="008544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232F">
        <w:rPr>
          <w:rFonts w:ascii="Times New Roman" w:hAnsi="Times New Roman" w:cs="Times New Roman"/>
          <w:sz w:val="24"/>
          <w:szCs w:val="24"/>
        </w:rPr>
        <w:t>Hormat Kami,</w:t>
      </w:r>
    </w:p>
    <w:p w14:paraId="0A11247C" w14:textId="20CC4F50" w:rsidR="00D5545D" w:rsidRDefault="000149F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78C68" wp14:editId="227714EC">
                <wp:simplePos x="0" y="0"/>
                <wp:positionH relativeFrom="column">
                  <wp:posOffset>3644265</wp:posOffset>
                </wp:positionH>
                <wp:positionV relativeFrom="paragraph">
                  <wp:posOffset>7620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C11F7" w14:textId="77777777" w:rsidR="00186549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FDC6764" w14:textId="46E90637" w:rsidR="00186549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4A0436B" w14:textId="77777777" w:rsidR="00186549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5773E3F" w14:textId="77777777" w:rsidR="00186549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A9BC556" w14:textId="77777777" w:rsidR="00186549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4EE54E6" w14:textId="77777777" w:rsidR="00186549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763BE187" w14:textId="77777777" w:rsidR="00186549" w:rsidRPr="006E66A8" w:rsidRDefault="00186549" w:rsidP="00186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78C68" id="Text Box 3" o:spid="_x0000_s1027" type="#_x0000_t202" style="position:absolute;left:0;text-align:left;margin-left:286.95pt;margin-top:.6pt;width:195.75pt;height:1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" filled="f" stroked="f">
                <v:textbox>
                  <w:txbxContent>
                    <w:p w14:paraId="55AC11F7" w14:textId="77777777" w:rsidR="00186549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5FDC6764" w14:textId="46E90637" w:rsidR="00186549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4A0436B" w14:textId="77777777" w:rsidR="00186549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5773E3F" w14:textId="77777777" w:rsidR="00186549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A9BC556" w14:textId="77777777" w:rsidR="00186549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4EE54E6" w14:textId="77777777" w:rsidR="00186549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 Sunjani</w:t>
                      </w:r>
                    </w:p>
                    <w:p w14:paraId="763BE187" w14:textId="77777777" w:rsidR="00186549" w:rsidRPr="006E66A8" w:rsidRDefault="00186549" w:rsidP="001865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4EB15F25" w14:textId="7178A428" w:rsidR="00D5545D" w:rsidRDefault="00D5545D" w:rsidP="000149FF">
      <w:p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</w:p>
    <w:p w14:paraId="059BF955" w14:textId="65B9D943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02CC14EE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D8014" w14:textId="3A501DB1" w:rsidR="00D5545D" w:rsidRDefault="00D5545D" w:rsidP="00A24BD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4AA01" w14:textId="223DE80A" w:rsidR="00A10952" w:rsidRDefault="00A10952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004BA8" w14:textId="3BFB97E2" w:rsidR="00A24BD9" w:rsidRDefault="000149FF" w:rsidP="00D554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5B5BC" wp14:editId="53E23CA3">
                <wp:simplePos x="0" y="0"/>
                <wp:positionH relativeFrom="column">
                  <wp:posOffset>539115</wp:posOffset>
                </wp:positionH>
                <wp:positionV relativeFrom="paragraph">
                  <wp:posOffset>17780</wp:posOffset>
                </wp:positionV>
                <wp:extent cx="2000250" cy="0"/>
                <wp:effectExtent l="9525" t="9525" r="9525" b="9525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64B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42.45pt;margin-top:1.4pt;width:157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"/>
            </w:pict>
          </mc:Fallback>
        </mc:AlternateContent>
      </w:r>
      <w:r w:rsidR="001865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739D7D7">
                <wp:simplePos x="0" y="0"/>
                <wp:positionH relativeFrom="column">
                  <wp:posOffset>3829050</wp:posOffset>
                </wp:positionH>
                <wp:positionV relativeFrom="paragraph">
                  <wp:posOffset>12700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C3E5" id="AutoShape 6" o:spid="_x0000_s1026" type="#_x0000_t32" style="position:absolute;margin-left:301.5pt;margin-top:1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"/>
            </w:pict>
          </mc:Fallback>
        </mc:AlternateContent>
      </w:r>
    </w:p>
    <w:p w14:paraId="01A77608" w14:textId="6D66A622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 :</w:t>
      </w:r>
    </w:p>
    <w:p w14:paraId="7755FBBD" w14:textId="77777777" w:rsidR="00D5545D" w:rsidRDefault="00D5545D" w:rsidP="00D554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Kapusyan Universitas Nurtanio Bandung</w:t>
      </w:r>
    </w:p>
    <w:p w14:paraId="0B3833A4" w14:textId="7AA94887" w:rsidR="00871243" w:rsidRPr="00A24BD9" w:rsidRDefault="00D5545D" w:rsidP="00A24B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Kapuskom Universitas Nurtanio Bandung</w:t>
      </w:r>
    </w:p>
    <w:p w14:paraId="0621CE48" w14:textId="77777777" w:rsidR="00871243" w:rsidRDefault="00871243" w:rsidP="00871243">
      <w:pPr>
        <w:rPr>
          <w:rFonts w:ascii="Times New Roman" w:hAnsi="Times New Roman" w:cs="Times New Roman"/>
          <w:sz w:val="24"/>
          <w:szCs w:val="24"/>
        </w:rPr>
      </w:pPr>
    </w:p>
    <w:p w14:paraId="59F3605E" w14:textId="77777777" w:rsidR="00871243" w:rsidRDefault="00871243" w:rsidP="00871243">
      <w:pPr>
        <w:rPr>
          <w:rFonts w:ascii="Times New Roman" w:hAnsi="Times New Roman" w:cs="Times New Roman"/>
          <w:sz w:val="24"/>
          <w:szCs w:val="24"/>
        </w:rPr>
      </w:pPr>
    </w:p>
    <w:p w14:paraId="68C4E989" w14:textId="77777777" w:rsidR="00871243" w:rsidRDefault="00871243" w:rsidP="00871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3685"/>
        <w:gridCol w:w="4585"/>
      </w:tblGrid>
      <w:tr w:rsidR="00393C7F" w14:paraId="630FC813" w14:textId="77777777" w:rsidTr="00393C7F">
        <w:tc>
          <w:tcPr>
            <w:tcW w:w="1098" w:type="dxa"/>
          </w:tcPr>
          <w:p w14:paraId="6540227B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80" w:type="dxa"/>
          </w:tcPr>
          <w:p w14:paraId="6877B03B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Tempat</w:t>
            </w:r>
          </w:p>
        </w:tc>
        <w:tc>
          <w:tcPr>
            <w:tcW w:w="4698" w:type="dxa"/>
          </w:tcPr>
          <w:p w14:paraId="52B0C8AF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393C7F" w14:paraId="4707E36A" w14:textId="77777777" w:rsidTr="00393C7F">
        <w:tc>
          <w:tcPr>
            <w:tcW w:w="1098" w:type="dxa"/>
          </w:tcPr>
          <w:p w14:paraId="6F7B6D52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80" w:type="dxa"/>
          </w:tcPr>
          <w:p w14:paraId="6D1DDC9F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Aula Kampus I</w:t>
            </w:r>
          </w:p>
        </w:tc>
        <w:tc>
          <w:tcPr>
            <w:tcW w:w="4698" w:type="dxa"/>
          </w:tcPr>
          <w:p w14:paraId="2DA5A717" w14:textId="77777777" w:rsidR="00393C7F" w:rsidRPr="00393C7F" w:rsidRDefault="00393C7F" w:rsidP="00393C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 Bandung</w:t>
            </w:r>
          </w:p>
        </w:tc>
      </w:tr>
    </w:tbl>
    <w:p w14:paraId="14AC2CFB" w14:textId="77777777" w:rsidR="00E169EF" w:rsidRDefault="00E169EF" w:rsidP="008712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65A00" w14:textId="77777777" w:rsidR="00E169EF" w:rsidRDefault="00E169EF" w:rsidP="008712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701"/>
        <w:gridCol w:w="4570"/>
      </w:tblGrid>
      <w:tr w:rsidR="00E169EF" w14:paraId="55B58ECF" w14:textId="77777777" w:rsidTr="0022175B">
        <w:tc>
          <w:tcPr>
            <w:tcW w:w="1079" w:type="dxa"/>
            <w:vAlign w:val="center"/>
          </w:tcPr>
          <w:p w14:paraId="21F76A0C" w14:textId="77777777" w:rsidR="00E169EF" w:rsidRPr="00393C7F" w:rsidRDefault="00E169EF" w:rsidP="00E16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01" w:type="dxa"/>
            <w:vAlign w:val="center"/>
          </w:tcPr>
          <w:p w14:paraId="2BAC231B" w14:textId="77777777" w:rsidR="00E169EF" w:rsidRPr="00393C7F" w:rsidRDefault="00E169EF" w:rsidP="00E16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Perlengkapan</w:t>
            </w:r>
          </w:p>
        </w:tc>
        <w:tc>
          <w:tcPr>
            <w:tcW w:w="4570" w:type="dxa"/>
            <w:vAlign w:val="center"/>
          </w:tcPr>
          <w:p w14:paraId="05CB86FF" w14:textId="77777777" w:rsidR="00E169EF" w:rsidRDefault="00E169EF" w:rsidP="00E16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  <w:p w14:paraId="6C06A359" w14:textId="77777777" w:rsidR="00E169EF" w:rsidRPr="00393C7F" w:rsidRDefault="00E169EF" w:rsidP="00E169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(Unit/Set)</w:t>
            </w:r>
          </w:p>
        </w:tc>
      </w:tr>
      <w:tr w:rsidR="00E169EF" w14:paraId="6E70A238" w14:textId="77777777" w:rsidTr="0022175B">
        <w:tc>
          <w:tcPr>
            <w:tcW w:w="1079" w:type="dxa"/>
          </w:tcPr>
          <w:p w14:paraId="55490A3F" w14:textId="3B213130" w:rsidR="00E169EF" w:rsidRPr="0073665E" w:rsidRDefault="00E169EF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6E1AED3F" w14:textId="77777777" w:rsidR="00E169EF" w:rsidRDefault="00E169EF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Blower</w:t>
            </w:r>
          </w:p>
        </w:tc>
        <w:tc>
          <w:tcPr>
            <w:tcW w:w="4570" w:type="dxa"/>
          </w:tcPr>
          <w:p w14:paraId="1A0C8C57" w14:textId="77777777" w:rsidR="00E169EF" w:rsidRDefault="00E169EF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169EF" w14:paraId="65A23EBB" w14:textId="77777777" w:rsidTr="0022175B">
        <w:tc>
          <w:tcPr>
            <w:tcW w:w="1079" w:type="dxa"/>
          </w:tcPr>
          <w:p w14:paraId="720C3C85" w14:textId="6899E953" w:rsidR="00E169EF" w:rsidRPr="0073665E" w:rsidRDefault="00E169EF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5A7AB606" w14:textId="77777777" w:rsidR="00E169EF" w:rsidRDefault="00E169EF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Mixer</w:t>
            </w:r>
          </w:p>
        </w:tc>
        <w:tc>
          <w:tcPr>
            <w:tcW w:w="4570" w:type="dxa"/>
          </w:tcPr>
          <w:p w14:paraId="30A5D9D3" w14:textId="77777777" w:rsidR="00E169EF" w:rsidRDefault="00E169EF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169EF" w14:paraId="0BFD88E0" w14:textId="77777777" w:rsidTr="0022175B">
        <w:tc>
          <w:tcPr>
            <w:tcW w:w="1079" w:type="dxa"/>
          </w:tcPr>
          <w:p w14:paraId="1C4D65ED" w14:textId="503FF37A" w:rsidR="00E169EF" w:rsidRPr="0073665E" w:rsidRDefault="00E169EF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604BEE57" w14:textId="77777777" w:rsidR="00E169EF" w:rsidRDefault="00E169EF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</w:t>
            </w:r>
          </w:p>
        </w:tc>
        <w:tc>
          <w:tcPr>
            <w:tcW w:w="4570" w:type="dxa"/>
          </w:tcPr>
          <w:p w14:paraId="5C03771D" w14:textId="5F4C51BB" w:rsidR="00E169EF" w:rsidRDefault="00865AFC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22B63" w14:paraId="5D447EB5" w14:textId="77777777" w:rsidTr="0022175B">
        <w:tc>
          <w:tcPr>
            <w:tcW w:w="1079" w:type="dxa"/>
          </w:tcPr>
          <w:p w14:paraId="4C9ACD42" w14:textId="77777777" w:rsidR="00222B63" w:rsidRPr="0073665E" w:rsidRDefault="00222B63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69C13E88" w14:textId="43501168" w:rsidR="00222B63" w:rsidRDefault="00A24BD9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 Mic</w:t>
            </w:r>
          </w:p>
        </w:tc>
        <w:tc>
          <w:tcPr>
            <w:tcW w:w="4570" w:type="dxa"/>
          </w:tcPr>
          <w:p w14:paraId="3588D447" w14:textId="527FCFE2" w:rsidR="00222B63" w:rsidRDefault="00A24BD9" w:rsidP="00222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22B63" w14:paraId="11B209AD" w14:textId="77777777" w:rsidTr="0022175B">
        <w:tc>
          <w:tcPr>
            <w:tcW w:w="1079" w:type="dxa"/>
          </w:tcPr>
          <w:p w14:paraId="7677E5E0" w14:textId="77777777" w:rsidR="00222B63" w:rsidRPr="0073665E" w:rsidRDefault="00222B63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70BAB889" w14:textId="368711B7" w:rsidR="00222B63" w:rsidRDefault="00A24BD9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System</w:t>
            </w:r>
          </w:p>
        </w:tc>
        <w:tc>
          <w:tcPr>
            <w:tcW w:w="4570" w:type="dxa"/>
          </w:tcPr>
          <w:p w14:paraId="46464AD8" w14:textId="00113D4C" w:rsidR="00222B63" w:rsidRDefault="002F720F" w:rsidP="00222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24BD9" w14:paraId="3EE0559A" w14:textId="77777777" w:rsidTr="0022175B">
        <w:tc>
          <w:tcPr>
            <w:tcW w:w="1079" w:type="dxa"/>
          </w:tcPr>
          <w:p w14:paraId="789CE4BF" w14:textId="77777777" w:rsidR="00A24BD9" w:rsidRPr="0073665E" w:rsidRDefault="00A24BD9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36005AB7" w14:textId="2BAE3CEF" w:rsidR="00A24BD9" w:rsidRDefault="00A24BD9" w:rsidP="00A24B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Bendera</w:t>
            </w:r>
          </w:p>
        </w:tc>
        <w:tc>
          <w:tcPr>
            <w:tcW w:w="4570" w:type="dxa"/>
          </w:tcPr>
          <w:p w14:paraId="46A4E48A" w14:textId="6867BF90" w:rsidR="00A24BD9" w:rsidRDefault="00A24BD9" w:rsidP="00222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(Indonesia, Universitas, Fakultas)</w:t>
            </w:r>
          </w:p>
        </w:tc>
      </w:tr>
      <w:tr w:rsidR="00A24BD9" w14:paraId="5EBB61AD" w14:textId="77777777" w:rsidTr="0022175B">
        <w:tc>
          <w:tcPr>
            <w:tcW w:w="1079" w:type="dxa"/>
          </w:tcPr>
          <w:p w14:paraId="42EE71A5" w14:textId="77777777" w:rsidR="00A24BD9" w:rsidRPr="0073665E" w:rsidRDefault="00A24BD9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508A8DBF" w14:textId="29331DDF" w:rsidR="00A24BD9" w:rsidRDefault="00A24BD9" w:rsidP="00424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 Bendera</w:t>
            </w:r>
          </w:p>
        </w:tc>
        <w:tc>
          <w:tcPr>
            <w:tcW w:w="4570" w:type="dxa"/>
          </w:tcPr>
          <w:p w14:paraId="6E6CCB2D" w14:textId="4029F4FC" w:rsidR="00A24BD9" w:rsidRDefault="00FB58BC" w:rsidP="00222B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24BD9" w14:paraId="4FFB34F4" w14:textId="77777777" w:rsidTr="00186549">
        <w:tc>
          <w:tcPr>
            <w:tcW w:w="1079" w:type="dxa"/>
          </w:tcPr>
          <w:p w14:paraId="042D5915" w14:textId="77777777" w:rsidR="00A24BD9" w:rsidRPr="0073665E" w:rsidRDefault="00A24BD9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5ABF1AFF" w14:textId="2080D838" w:rsidR="00A24BD9" w:rsidRDefault="00186549" w:rsidP="00186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 Projector</w:t>
            </w:r>
          </w:p>
        </w:tc>
        <w:tc>
          <w:tcPr>
            <w:tcW w:w="4570" w:type="dxa"/>
          </w:tcPr>
          <w:p w14:paraId="707B9475" w14:textId="0846D5B3" w:rsidR="00A24BD9" w:rsidRDefault="00186549" w:rsidP="00186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AFC" w14:paraId="7F67A319" w14:textId="77777777" w:rsidTr="00186549">
        <w:tc>
          <w:tcPr>
            <w:tcW w:w="1079" w:type="dxa"/>
          </w:tcPr>
          <w:p w14:paraId="473E5596" w14:textId="77777777" w:rsidR="00865AFC" w:rsidRPr="0073665E" w:rsidRDefault="00865AFC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3D6640A5" w14:textId="61C89113" w:rsidR="00865AFC" w:rsidRDefault="00865AFC" w:rsidP="00865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Meja</w:t>
            </w:r>
          </w:p>
        </w:tc>
        <w:tc>
          <w:tcPr>
            <w:tcW w:w="4570" w:type="dxa"/>
          </w:tcPr>
          <w:p w14:paraId="16CADC06" w14:textId="2E4853C4" w:rsidR="00865AFC" w:rsidRDefault="00865AFC" w:rsidP="00186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5AFC" w14:paraId="515BB76A" w14:textId="77777777" w:rsidTr="00186549">
        <w:tc>
          <w:tcPr>
            <w:tcW w:w="1079" w:type="dxa"/>
          </w:tcPr>
          <w:p w14:paraId="0DC9D577" w14:textId="77777777" w:rsidR="00865AFC" w:rsidRPr="0073665E" w:rsidRDefault="00865AFC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130EF71F" w14:textId="332EBEE4" w:rsidR="00865AFC" w:rsidRDefault="00865AFC" w:rsidP="00865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Taplak Meja</w:t>
            </w:r>
          </w:p>
        </w:tc>
        <w:tc>
          <w:tcPr>
            <w:tcW w:w="4570" w:type="dxa"/>
          </w:tcPr>
          <w:p w14:paraId="402B1F47" w14:textId="74DA7096" w:rsidR="00865AFC" w:rsidRDefault="00865AFC" w:rsidP="00186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5AFC" w14:paraId="4123DA0C" w14:textId="77777777" w:rsidTr="00186549">
        <w:tc>
          <w:tcPr>
            <w:tcW w:w="1079" w:type="dxa"/>
          </w:tcPr>
          <w:p w14:paraId="055069F2" w14:textId="77777777" w:rsidR="00865AFC" w:rsidRPr="0073665E" w:rsidRDefault="00865AFC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78FD2860" w14:textId="3DCC77ED" w:rsidR="00865AFC" w:rsidRDefault="00865AFC" w:rsidP="00865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</w:p>
        </w:tc>
        <w:tc>
          <w:tcPr>
            <w:tcW w:w="4570" w:type="dxa"/>
          </w:tcPr>
          <w:p w14:paraId="2302E54F" w14:textId="67A06F85" w:rsidR="00865AFC" w:rsidRDefault="00865AFC" w:rsidP="00186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AFC" w14:paraId="5F23A8FB" w14:textId="77777777" w:rsidTr="00186549">
        <w:tc>
          <w:tcPr>
            <w:tcW w:w="1079" w:type="dxa"/>
          </w:tcPr>
          <w:p w14:paraId="072371D2" w14:textId="77777777" w:rsidR="00865AFC" w:rsidRPr="0073665E" w:rsidRDefault="00865AFC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75D2450D" w14:textId="60A82961" w:rsidR="00865AFC" w:rsidRDefault="00865AFC" w:rsidP="00865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Palu Sidang</w:t>
            </w:r>
          </w:p>
        </w:tc>
        <w:tc>
          <w:tcPr>
            <w:tcW w:w="4570" w:type="dxa"/>
          </w:tcPr>
          <w:p w14:paraId="1EAFF3AB" w14:textId="7B1E24EC" w:rsidR="00865AFC" w:rsidRDefault="00865AFC" w:rsidP="00186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55497" w14:paraId="2D3B1B68" w14:textId="77777777" w:rsidTr="00186549">
        <w:tc>
          <w:tcPr>
            <w:tcW w:w="1079" w:type="dxa"/>
          </w:tcPr>
          <w:p w14:paraId="46E073E5" w14:textId="77777777" w:rsidR="00555497" w:rsidRPr="0073665E" w:rsidRDefault="00555497" w:rsidP="0073665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  <w:shd w:val="clear" w:color="auto" w:fill="auto"/>
          </w:tcPr>
          <w:p w14:paraId="2BCAF33B" w14:textId="22466364" w:rsidR="00555497" w:rsidRDefault="00555497" w:rsidP="00865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  <w:tc>
          <w:tcPr>
            <w:tcW w:w="4570" w:type="dxa"/>
          </w:tcPr>
          <w:p w14:paraId="23E1EC83" w14:textId="015FAFA6" w:rsidR="00555497" w:rsidRDefault="00555497" w:rsidP="00186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529817E" w14:textId="77777777" w:rsidR="00E169EF" w:rsidRPr="00871243" w:rsidRDefault="00E169EF" w:rsidP="008712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169EF" w:rsidRPr="00871243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5387A" w14:textId="77777777" w:rsidR="00091DAD" w:rsidRDefault="00091DAD" w:rsidP="00E04759">
      <w:pPr>
        <w:spacing w:after="0" w:line="240" w:lineRule="auto"/>
      </w:pPr>
      <w:r>
        <w:separator/>
      </w:r>
    </w:p>
  </w:endnote>
  <w:endnote w:type="continuationSeparator" w:id="0">
    <w:p w14:paraId="250DFEF1" w14:textId="77777777" w:rsidR="00091DAD" w:rsidRDefault="00091DAD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1BA6" w14:textId="77777777" w:rsidR="00091DAD" w:rsidRDefault="00091DAD" w:rsidP="00E04759">
      <w:pPr>
        <w:spacing w:after="0" w:line="240" w:lineRule="auto"/>
      </w:pPr>
      <w:r>
        <w:separator/>
      </w:r>
    </w:p>
  </w:footnote>
  <w:footnote w:type="continuationSeparator" w:id="0">
    <w:p w14:paraId="6ACD308A" w14:textId="77777777" w:rsidR="00091DAD" w:rsidRDefault="00091DAD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49FF"/>
    <w:rsid w:val="00091DAD"/>
    <w:rsid w:val="00121974"/>
    <w:rsid w:val="00154C04"/>
    <w:rsid w:val="00167428"/>
    <w:rsid w:val="00186549"/>
    <w:rsid w:val="00193769"/>
    <w:rsid w:val="0022175B"/>
    <w:rsid w:val="00222B63"/>
    <w:rsid w:val="00297E69"/>
    <w:rsid w:val="002A0A03"/>
    <w:rsid w:val="002B05FD"/>
    <w:rsid w:val="002C05EC"/>
    <w:rsid w:val="002F4D6C"/>
    <w:rsid w:val="002F720F"/>
    <w:rsid w:val="00327B00"/>
    <w:rsid w:val="00393C7F"/>
    <w:rsid w:val="004147BD"/>
    <w:rsid w:val="00553DD8"/>
    <w:rsid w:val="00555497"/>
    <w:rsid w:val="005A232F"/>
    <w:rsid w:val="005F28AF"/>
    <w:rsid w:val="0073665E"/>
    <w:rsid w:val="0085440A"/>
    <w:rsid w:val="00865AFC"/>
    <w:rsid w:val="00871243"/>
    <w:rsid w:val="008C5DE2"/>
    <w:rsid w:val="00916777"/>
    <w:rsid w:val="009615C6"/>
    <w:rsid w:val="009817EB"/>
    <w:rsid w:val="00A10952"/>
    <w:rsid w:val="00A24BD9"/>
    <w:rsid w:val="00A31A0B"/>
    <w:rsid w:val="00A6018E"/>
    <w:rsid w:val="00AC7061"/>
    <w:rsid w:val="00B932E3"/>
    <w:rsid w:val="00B94FC4"/>
    <w:rsid w:val="00BF6F96"/>
    <w:rsid w:val="00CA37ED"/>
    <w:rsid w:val="00D2153D"/>
    <w:rsid w:val="00D520FE"/>
    <w:rsid w:val="00D5545D"/>
    <w:rsid w:val="00DA2211"/>
    <w:rsid w:val="00E04759"/>
    <w:rsid w:val="00E169EF"/>
    <w:rsid w:val="00E673F6"/>
    <w:rsid w:val="00EA3769"/>
    <w:rsid w:val="00EC64BD"/>
    <w:rsid w:val="00ED6844"/>
    <w:rsid w:val="00F93F8A"/>
    <w:rsid w:val="00FB58BC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Robi Nugraha</cp:lastModifiedBy>
  <cp:revision>5</cp:revision>
  <dcterms:created xsi:type="dcterms:W3CDTF">2022-10-15T04:10:00Z</dcterms:created>
  <dcterms:modified xsi:type="dcterms:W3CDTF">2022-10-18T06:40:00Z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7890a82fd1466bf1dae79e6d6fee8000f65e54e5d285a5c28066860f1282b051</vt:lpwstr>
  </property>
</Properties>
</file>