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553520CA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DC0587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4C017FB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DC0587">
        <w:rPr>
          <w:rFonts w:ascii="Times New Roman" w:hAnsi="Times New Roman" w:cs="Times New Roman"/>
          <w:sz w:val="24"/>
          <w:szCs w:val="24"/>
        </w:rPr>
        <w:t>67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D7D3743" w14:textId="09F970BF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CB319C">
        <w:rPr>
          <w:rFonts w:ascii="Times New Roman" w:hAnsi="Times New Roman" w:cs="Times New Roman"/>
          <w:sz w:val="24"/>
          <w:szCs w:val="24"/>
        </w:rPr>
        <w:t>Badan Eksekutif Mahasiswa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545C044F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 xml:space="preserve">mengundang </w:t>
      </w:r>
      <w:r w:rsidR="00CB319C">
        <w:rPr>
          <w:rFonts w:ascii="Times New Roman" w:hAnsi="Times New Roman" w:cs="Times New Roman"/>
          <w:sz w:val="24"/>
          <w:szCs w:val="24"/>
        </w:rPr>
        <w:t>saudara/i (Ketua, Wakil Ketua atau yang mewakilinya) u</w:t>
      </w:r>
      <w:r w:rsidR="000127E9">
        <w:rPr>
          <w:rFonts w:ascii="Times New Roman" w:hAnsi="Times New Roman" w:cs="Times New Roman"/>
          <w:sz w:val="24"/>
          <w:szCs w:val="24"/>
        </w:rPr>
        <w:t>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C7DA9D3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0908693B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04850F12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22B9B3CF" w:rsidR="006760F6" w:rsidRDefault="00161D11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A35F5" wp14:editId="7F268E07">
                <wp:simplePos x="0" y="0"/>
                <wp:positionH relativeFrom="column">
                  <wp:posOffset>3086100</wp:posOffset>
                </wp:positionH>
                <wp:positionV relativeFrom="paragraph">
                  <wp:posOffset>13335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71D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D429EAA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CDD8FD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A5E38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D4B0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107386" w14:textId="66FDE214" w:rsidR="00161D11" w:rsidRDefault="00CA3496" w:rsidP="00161D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Raifvaldhy Jounias Luppus </w:t>
                            </w:r>
                            <w:r w:rsidR="00161D1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M.S</w:t>
                            </w:r>
                          </w:p>
                          <w:p w14:paraId="62B4ED83" w14:textId="77777777" w:rsidR="00CA3496" w:rsidRPr="006E66A8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A35F5" id="Text Box 3" o:spid="_x0000_s1027" type="#_x0000_t202" style="position:absolute;left:0;text-align:left;margin-left:243pt;margin-top:1.0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" filled="f" stroked="f">
                <v:textbox>
                  <w:txbxContent>
                    <w:p w14:paraId="555371D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D429EAA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CDD8FD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0A5E38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D4B0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107386" w14:textId="66FDE214" w:rsidR="00161D11" w:rsidRDefault="00CA3496" w:rsidP="00161D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Jounias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Luppus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1D1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M.S</w:t>
                      </w:r>
                    </w:p>
                    <w:p w14:paraId="62B4ED83" w14:textId="77777777" w:rsidR="00CA3496" w:rsidRPr="006E66A8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81F09E4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A8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9A26D" w14:textId="77777777" w:rsidR="00EC0E1E" w:rsidRDefault="00EC0E1E" w:rsidP="00E04759">
      <w:pPr>
        <w:spacing w:after="0" w:line="240" w:lineRule="auto"/>
      </w:pPr>
      <w:r>
        <w:separator/>
      </w:r>
    </w:p>
  </w:endnote>
  <w:endnote w:type="continuationSeparator" w:id="0">
    <w:p w14:paraId="7E7D6F73" w14:textId="77777777" w:rsidR="00EC0E1E" w:rsidRDefault="00EC0E1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DF71" w14:textId="77777777" w:rsidR="00EC0E1E" w:rsidRDefault="00EC0E1E" w:rsidP="00E04759">
      <w:pPr>
        <w:spacing w:after="0" w:line="240" w:lineRule="auto"/>
      </w:pPr>
      <w:r>
        <w:separator/>
      </w:r>
    </w:p>
  </w:footnote>
  <w:footnote w:type="continuationSeparator" w:id="0">
    <w:p w14:paraId="57A2CA0A" w14:textId="77777777" w:rsidR="00EC0E1E" w:rsidRDefault="00EC0E1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61D11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50A1D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B25FF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CA3496"/>
    <w:rsid w:val="00CB319C"/>
    <w:rsid w:val="00D520FE"/>
    <w:rsid w:val="00D5545D"/>
    <w:rsid w:val="00DA2211"/>
    <w:rsid w:val="00DC0587"/>
    <w:rsid w:val="00E01062"/>
    <w:rsid w:val="00E029A0"/>
    <w:rsid w:val="00E04759"/>
    <w:rsid w:val="00E169EF"/>
    <w:rsid w:val="00EC0E1E"/>
    <w:rsid w:val="00EC64BD"/>
    <w:rsid w:val="00EF6488"/>
    <w:rsid w:val="00F96AF0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5</cp:revision>
  <dcterms:created xsi:type="dcterms:W3CDTF">2022-11-13T05:07:00Z</dcterms:created>
  <dcterms:modified xsi:type="dcterms:W3CDTF">2022-11-17T04:49:00Z</dcterms:modified>
</cp:coreProperties>
</file>