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AC1BC" w14:textId="77777777" w:rsidR="00400509" w:rsidRDefault="009D4DF5" w:rsidP="004E7E1B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PROPOSAL KEGIATAN</w:t>
      </w:r>
      <w:r w:rsidR="002C66AF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 </w:t>
      </w:r>
    </w:p>
    <w:p w14:paraId="57478264" w14:textId="50D70A1C" w:rsidR="009D4DF5" w:rsidRDefault="004E7E1B" w:rsidP="004E7E1B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TURNAMEN OLAHRAGA FUTSAL</w:t>
      </w:r>
    </w:p>
    <w:p w14:paraId="6D622991" w14:textId="77777777" w:rsidR="004E7E1B" w:rsidRPr="00866B76" w:rsidRDefault="004E7E1B" w:rsidP="004E7E1B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“BEM FIKI FUTSAL CUP 2022”</w:t>
      </w:r>
    </w:p>
    <w:p w14:paraId="3A086AC9" w14:textId="77777777" w:rsidR="009D4DF5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</w:p>
    <w:p w14:paraId="64ABB294" w14:textId="77777777" w:rsidR="00400509" w:rsidRDefault="00400509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</w:p>
    <w:p w14:paraId="6FF56A4C" w14:textId="77777777" w:rsidR="009D4DF5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14:paraId="34FBD82D" w14:textId="1AF7BC12" w:rsidR="009D4DF5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14:paraId="2CF6D0E3" w14:textId="77777777" w:rsidR="00A751F5" w:rsidRDefault="00A751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4"/>
          <w:szCs w:val="24"/>
          <w:bdr w:val="none" w:sz="0" w:space="0" w:color="auto" w:frame="1"/>
        </w:rPr>
      </w:pPr>
    </w:p>
    <w:p w14:paraId="3CA105D9" w14:textId="77777777" w:rsidR="009D4DF5" w:rsidRPr="00455474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5547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4183C41E" wp14:editId="646BE9DD">
            <wp:extent cx="2751151" cy="2700472"/>
            <wp:effectExtent l="0" t="0" r="0" b="5080"/>
            <wp:docPr id="1" name="Picture 1" descr="D:\Kuliah\Logo\BEM FIKI NURTA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\Logo\BEM FIKI NURTANI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0376" cy="2719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A24F6" w14:textId="13B85FD9" w:rsidR="009D4DF5" w:rsidRDefault="009D4DF5" w:rsidP="009D4DF5">
      <w:pPr>
        <w:spacing w:line="360" w:lineRule="auto"/>
        <w:contextualSpacing/>
        <w:rPr>
          <w:sz w:val="24"/>
          <w:szCs w:val="24"/>
        </w:rPr>
      </w:pPr>
    </w:p>
    <w:p w14:paraId="2341B0F8" w14:textId="2A2EE938" w:rsidR="00A751F5" w:rsidRDefault="00A751F5" w:rsidP="009D4DF5">
      <w:pPr>
        <w:spacing w:line="360" w:lineRule="auto"/>
        <w:contextualSpacing/>
        <w:rPr>
          <w:sz w:val="24"/>
          <w:szCs w:val="24"/>
        </w:rPr>
      </w:pPr>
    </w:p>
    <w:p w14:paraId="64B5DBFD" w14:textId="77777777" w:rsidR="00A751F5" w:rsidRDefault="00A751F5" w:rsidP="009D4DF5">
      <w:pPr>
        <w:spacing w:line="360" w:lineRule="auto"/>
        <w:contextualSpacing/>
        <w:rPr>
          <w:sz w:val="24"/>
          <w:szCs w:val="24"/>
        </w:rPr>
      </w:pPr>
    </w:p>
    <w:p w14:paraId="6B189DA6" w14:textId="77777777" w:rsidR="009D4DF5" w:rsidRDefault="009D4DF5" w:rsidP="009D4DF5">
      <w:pPr>
        <w:spacing w:line="360" w:lineRule="auto"/>
        <w:contextualSpacing/>
        <w:rPr>
          <w:sz w:val="24"/>
          <w:szCs w:val="24"/>
        </w:rPr>
      </w:pPr>
    </w:p>
    <w:p w14:paraId="2A64D08F" w14:textId="2FC5602A" w:rsidR="009D4DF5" w:rsidRDefault="009D4DF5" w:rsidP="009D4DF5">
      <w:pPr>
        <w:spacing w:line="360" w:lineRule="auto"/>
        <w:contextualSpacing/>
        <w:rPr>
          <w:sz w:val="24"/>
          <w:szCs w:val="24"/>
        </w:rPr>
      </w:pPr>
    </w:p>
    <w:p w14:paraId="4206EA46" w14:textId="77777777" w:rsidR="00A751F5" w:rsidRDefault="00A751F5" w:rsidP="009D4DF5">
      <w:pPr>
        <w:spacing w:line="360" w:lineRule="auto"/>
        <w:contextualSpacing/>
        <w:rPr>
          <w:sz w:val="24"/>
          <w:szCs w:val="24"/>
        </w:rPr>
      </w:pPr>
    </w:p>
    <w:p w14:paraId="78A1BD1C" w14:textId="77777777" w:rsidR="00712596" w:rsidRDefault="00712596" w:rsidP="009D4DF5">
      <w:pPr>
        <w:spacing w:line="360" w:lineRule="auto"/>
        <w:contextualSpacing/>
        <w:rPr>
          <w:sz w:val="24"/>
          <w:szCs w:val="24"/>
        </w:rPr>
      </w:pPr>
    </w:p>
    <w:p w14:paraId="6FE0E018" w14:textId="77777777" w:rsidR="009D4DF5" w:rsidRDefault="009D4DF5" w:rsidP="009D4DF5">
      <w:pPr>
        <w:spacing w:line="360" w:lineRule="auto"/>
        <w:contextualSpacing/>
        <w:rPr>
          <w:sz w:val="24"/>
          <w:szCs w:val="24"/>
        </w:rPr>
      </w:pPr>
    </w:p>
    <w:p w14:paraId="2101DB8D" w14:textId="77777777" w:rsidR="009D4DF5" w:rsidRDefault="009D4DF5" w:rsidP="009D4DF5">
      <w:pPr>
        <w:spacing w:line="360" w:lineRule="auto"/>
        <w:contextualSpacing/>
        <w:rPr>
          <w:sz w:val="24"/>
          <w:szCs w:val="24"/>
        </w:rPr>
      </w:pPr>
    </w:p>
    <w:p w14:paraId="5F507A2D" w14:textId="77777777" w:rsidR="009D4DF5" w:rsidRPr="00455474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 xml:space="preserve">BADAN EKSEKUTIF MAHASISWA </w:t>
      </w:r>
    </w:p>
    <w:p w14:paraId="2D6BF4E7" w14:textId="77777777" w:rsidR="009D4DF5" w:rsidRPr="00455474" w:rsidRDefault="009D4DF5" w:rsidP="009D4DF5">
      <w:pPr>
        <w:shd w:val="clear" w:color="auto" w:fill="FFFFFF"/>
        <w:spacing w:after="0" w:line="360" w:lineRule="auto"/>
        <w:contextualSpacing/>
        <w:jc w:val="center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55474"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  <w:t>FAKULTAS ILMU KOMPUTER DAN INFORMATIKA</w:t>
      </w:r>
    </w:p>
    <w:p w14:paraId="219F129E" w14:textId="77777777" w:rsidR="009D4DF5" w:rsidRPr="00455474" w:rsidRDefault="009D4DF5" w:rsidP="009D4DF5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474">
        <w:rPr>
          <w:rFonts w:ascii="Times New Roman" w:hAnsi="Times New Roman" w:cs="Times New Roman"/>
          <w:b/>
          <w:sz w:val="28"/>
          <w:szCs w:val="28"/>
        </w:rPr>
        <w:t>UNIVERSITAS NURTANIO BANDUNG</w:t>
      </w:r>
    </w:p>
    <w:p w14:paraId="6E9A02EC" w14:textId="77777777" w:rsidR="00712596" w:rsidRDefault="009D4DF5" w:rsidP="00747869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5474">
        <w:rPr>
          <w:rFonts w:ascii="Times New Roman" w:hAnsi="Times New Roman" w:cs="Times New Roman"/>
          <w:b/>
          <w:sz w:val="28"/>
          <w:szCs w:val="28"/>
        </w:rPr>
        <w:t>2022</w:t>
      </w:r>
    </w:p>
    <w:p w14:paraId="256F1B89" w14:textId="77777777" w:rsidR="00747869" w:rsidRDefault="009D4DF5" w:rsidP="0047068F">
      <w:pPr>
        <w:pStyle w:val="ListParagraph"/>
        <w:numPr>
          <w:ilvl w:val="0"/>
          <w:numId w:val="1"/>
        </w:numPr>
        <w:spacing w:line="360" w:lineRule="auto"/>
        <w:ind w:left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D4DF5">
        <w:rPr>
          <w:rFonts w:ascii="Times New Roman" w:hAnsi="Times New Roman" w:cs="Times New Roman"/>
          <w:b/>
          <w:sz w:val="24"/>
          <w:szCs w:val="24"/>
        </w:rPr>
        <w:lastRenderedPageBreak/>
        <w:t>LATAR BELAKANG</w:t>
      </w:r>
    </w:p>
    <w:p w14:paraId="32801DBA" w14:textId="1E4E611F" w:rsidR="007B175D" w:rsidRPr="0047068F" w:rsidRDefault="007B175D" w:rsidP="0047068F">
      <w:pPr>
        <w:pStyle w:val="ListParagraph"/>
        <w:spacing w:line="360" w:lineRule="auto"/>
        <w:ind w:left="284" w:firstLine="436"/>
        <w:jc w:val="both"/>
        <w:rPr>
          <w:rFonts w:ascii="Times New Roman" w:hAnsi="Times New Roman" w:cs="Times New Roman"/>
          <w:sz w:val="24"/>
          <w:szCs w:val="24"/>
        </w:rPr>
      </w:pPr>
      <w:r w:rsidRPr="0047068F">
        <w:rPr>
          <w:rFonts w:ascii="Times New Roman" w:hAnsi="Times New Roman" w:cs="Times New Roman"/>
          <w:sz w:val="24"/>
          <w:szCs w:val="24"/>
        </w:rPr>
        <w:t>Futsal merupakan permainan bola yang terdiri dari dua tim dengan masing-masing anggota tim</w:t>
      </w:r>
      <w:r w:rsidR="0047068F">
        <w:rPr>
          <w:rFonts w:ascii="Times New Roman" w:hAnsi="Times New Roman" w:cs="Times New Roman"/>
          <w:sz w:val="24"/>
          <w:szCs w:val="24"/>
        </w:rPr>
        <w:t xml:space="preserve"> </w:t>
      </w:r>
      <w:r w:rsidRPr="0047068F">
        <w:rPr>
          <w:rFonts w:ascii="Times New Roman" w:hAnsi="Times New Roman" w:cs="Times New Roman"/>
          <w:sz w:val="24"/>
          <w:szCs w:val="24"/>
        </w:rPr>
        <w:t>terdiri dari 5 pemain utama dan maksimal </w:t>
      </w:r>
      <w:r w:rsidR="009A6D0B">
        <w:rPr>
          <w:rFonts w:ascii="Times New Roman" w:hAnsi="Times New Roman" w:cs="Times New Roman"/>
          <w:sz w:val="24"/>
          <w:szCs w:val="24"/>
        </w:rPr>
        <w:t>10</w:t>
      </w:r>
      <w:r w:rsidRPr="0047068F">
        <w:rPr>
          <w:rFonts w:ascii="Times New Roman" w:hAnsi="Times New Roman" w:cs="Times New Roman"/>
          <w:sz w:val="24"/>
          <w:szCs w:val="24"/>
        </w:rPr>
        <w:t> orang pemain cadangan. Futsal sendiri telah</w:t>
      </w:r>
      <w:r w:rsidR="0047068F">
        <w:rPr>
          <w:rFonts w:ascii="Times New Roman" w:hAnsi="Times New Roman" w:cs="Times New Roman"/>
          <w:sz w:val="24"/>
          <w:szCs w:val="24"/>
        </w:rPr>
        <w:t xml:space="preserve"> dici</w:t>
      </w:r>
      <w:r w:rsidR="0047068F" w:rsidRPr="0047068F">
        <w:rPr>
          <w:rFonts w:ascii="Times New Roman" w:hAnsi="Times New Roman" w:cs="Times New Roman"/>
          <w:sz w:val="24"/>
          <w:szCs w:val="24"/>
        </w:rPr>
        <w:t>p</w:t>
      </w:r>
      <w:r w:rsidR="0047068F">
        <w:rPr>
          <w:rFonts w:ascii="Times New Roman" w:hAnsi="Times New Roman" w:cs="Times New Roman"/>
          <w:sz w:val="24"/>
          <w:szCs w:val="24"/>
        </w:rPr>
        <w:t xml:space="preserve">takan sejak tahun 1930 oleh JUAN CARLOS CERIANI di Uruguay. </w:t>
      </w:r>
      <w:r w:rsidRPr="0047068F">
        <w:rPr>
          <w:rFonts w:ascii="Times New Roman" w:hAnsi="Times New Roman" w:cs="Times New Roman"/>
          <w:sz w:val="24"/>
          <w:szCs w:val="24"/>
        </w:rPr>
        <w:t>Hingga saat ini olahraga futsal berkembang sangat pesat bahkan telah menjadi bagian dari FIFA (</w:t>
      </w:r>
      <w:r w:rsidRPr="00CC43B4">
        <w:rPr>
          <w:rFonts w:ascii="Times New Roman" w:hAnsi="Times New Roman" w:cs="Times New Roman"/>
          <w:bCs/>
          <w:i/>
          <w:iCs/>
          <w:sz w:val="24"/>
          <w:szCs w:val="24"/>
          <w:shd w:val="clear" w:color="auto" w:fill="FFFFFF"/>
        </w:rPr>
        <w:t>Federation Internationale de Football Association</w:t>
      </w:r>
      <w:r w:rsidRPr="0047068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) sejak tahun 1989.</w:t>
      </w:r>
    </w:p>
    <w:p w14:paraId="780142EE" w14:textId="77777777" w:rsidR="007B175D" w:rsidRPr="0047068F" w:rsidRDefault="007B175D" w:rsidP="0047068F">
      <w:pPr>
        <w:pStyle w:val="ListParagraph"/>
        <w:spacing w:line="360" w:lineRule="auto"/>
        <w:ind w:left="284" w:firstLine="436"/>
        <w:jc w:val="both"/>
        <w:rPr>
          <w:rFonts w:ascii="Times New Roman" w:eastAsia="Times New Roman" w:hAnsi="Times New Roman" w:cs="Times New Roman"/>
          <w:b/>
          <w:bCs/>
          <w:color w:val="000000"/>
          <w:spacing w:val="-15"/>
          <w:sz w:val="28"/>
          <w:szCs w:val="28"/>
          <w:bdr w:val="none" w:sz="0" w:space="0" w:color="auto" w:frame="1"/>
        </w:rPr>
      </w:pPr>
      <w:r w:rsidRPr="0047068F">
        <w:rPr>
          <w:rFonts w:ascii="Times New Roman" w:hAnsi="Times New Roman" w:cs="Times New Roman"/>
          <w:sz w:val="24"/>
          <w:szCs w:val="24"/>
        </w:rPr>
        <w:t>Sportifitas dan kerjasama merupakan kunci yang paling penting dalam permainann namun perlu</w:t>
      </w:r>
      <w:r w:rsidR="000042C0">
        <w:rPr>
          <w:rFonts w:ascii="Times New Roman" w:hAnsi="Times New Roman" w:cs="Times New Roman"/>
          <w:sz w:val="24"/>
          <w:szCs w:val="24"/>
        </w:rPr>
        <w:t xml:space="preserve"> adanya</w:t>
      </w:r>
      <w:r w:rsidRPr="0047068F">
        <w:rPr>
          <w:rFonts w:ascii="Times New Roman" w:hAnsi="Times New Roman" w:cs="Times New Roman"/>
          <w:sz w:val="24"/>
          <w:szCs w:val="24"/>
        </w:rPr>
        <w:t xml:space="preserve"> komando dalam suatu tim. Bagaima</w:t>
      </w:r>
      <w:r w:rsidR="0047068F" w:rsidRPr="0047068F">
        <w:rPr>
          <w:rFonts w:ascii="Times New Roman" w:hAnsi="Times New Roman" w:cs="Times New Roman"/>
          <w:sz w:val="24"/>
          <w:szCs w:val="24"/>
        </w:rPr>
        <w:t xml:space="preserve">na mungkin sebuah tim akan maju </w:t>
      </w:r>
      <w:proofErr w:type="gramStart"/>
      <w:r w:rsidR="0047068F" w:rsidRPr="0047068F">
        <w:rPr>
          <w:rFonts w:ascii="Times New Roman" w:hAnsi="Times New Roman" w:cs="Times New Roman"/>
          <w:sz w:val="24"/>
          <w:szCs w:val="24"/>
        </w:rPr>
        <w:t>ataup</w:t>
      </w:r>
      <w:r w:rsidR="0047068F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un  j</w:t>
      </w:r>
      <w:r w:rsidR="0047068F" w:rsidRPr="0047068F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>uara</w:t>
      </w:r>
      <w:proofErr w:type="gramEnd"/>
      <w:r w:rsidR="0047068F" w:rsidRPr="0047068F">
        <w:rPr>
          <w:rFonts w:ascii="Times New Roman" w:eastAsia="Times New Roman" w:hAnsi="Times New Roman" w:cs="Times New Roman"/>
          <w:bCs/>
          <w:color w:val="000000"/>
          <w:spacing w:val="-15"/>
          <w:sz w:val="24"/>
          <w:szCs w:val="24"/>
          <w:bdr w:val="none" w:sz="0" w:space="0" w:color="auto" w:frame="1"/>
        </w:rPr>
        <w:t xml:space="preserve"> a</w:t>
      </w:r>
      <w:r w:rsidR="0047068F" w:rsidRPr="0047068F">
        <w:rPr>
          <w:rFonts w:ascii="Times New Roman" w:hAnsi="Times New Roman" w:cs="Times New Roman"/>
          <w:sz w:val="24"/>
          <w:szCs w:val="24"/>
        </w:rPr>
        <w:t>pabila  dalam p</w:t>
      </w:r>
      <w:r w:rsidR="000042C0">
        <w:rPr>
          <w:rFonts w:ascii="Times New Roman" w:hAnsi="Times New Roman" w:cs="Times New Roman"/>
          <w:sz w:val="24"/>
          <w:szCs w:val="24"/>
        </w:rPr>
        <w:t>ermainan tidak saling kerjas</w:t>
      </w:r>
      <w:r w:rsidR="0047068F" w:rsidRPr="0047068F">
        <w:rPr>
          <w:rFonts w:ascii="Times New Roman" w:hAnsi="Times New Roman" w:cs="Times New Roman"/>
          <w:sz w:val="24"/>
          <w:szCs w:val="24"/>
        </w:rPr>
        <w:t>ama</w:t>
      </w:r>
      <w:r w:rsidRPr="0047068F">
        <w:rPr>
          <w:rFonts w:ascii="Times New Roman" w:hAnsi="Times New Roman" w:cs="Times New Roman"/>
          <w:sz w:val="24"/>
          <w:szCs w:val="24"/>
        </w:rPr>
        <w:t>. </w:t>
      </w:r>
      <w:r w:rsidR="0047068F" w:rsidRPr="0047068F">
        <w:rPr>
          <w:rFonts w:ascii="Times New Roman" w:hAnsi="Times New Roman" w:cs="Times New Roman"/>
          <w:sz w:val="24"/>
          <w:szCs w:val="24"/>
        </w:rPr>
        <w:t>Apalagi ketika ego para pemain sudah dimunculkan sudah pasti masalah akan muncul dalam tim tersebut</w:t>
      </w:r>
      <w:r w:rsidRPr="0047068F">
        <w:rPr>
          <w:rFonts w:ascii="Times New Roman" w:hAnsi="Times New Roman" w:cs="Times New Roman"/>
          <w:sz w:val="24"/>
          <w:szCs w:val="24"/>
        </w:rPr>
        <w:t>. Oleh karena itu perlu adanya pembentuk karakteristik dalam setiap diri siswa untuk bisa beradaptasi dan menyesuaikan dengan keadaan lingkungan sosial. </w:t>
      </w:r>
      <w:r w:rsidR="0047068F">
        <w:rPr>
          <w:rFonts w:ascii="Times New Roman" w:hAnsi="Times New Roman" w:cs="Times New Roman"/>
          <w:sz w:val="24"/>
          <w:szCs w:val="24"/>
        </w:rPr>
        <w:t xml:space="preserve">Untuk itu </w:t>
      </w:r>
      <w:r w:rsidR="0047068F" w:rsidRPr="0047068F">
        <w:rPr>
          <w:rFonts w:ascii="Times New Roman" w:hAnsi="Times New Roman" w:cs="Times New Roman"/>
          <w:sz w:val="24"/>
          <w:szCs w:val="24"/>
        </w:rPr>
        <w:t>p</w:t>
      </w:r>
      <w:r w:rsidR="0047068F">
        <w:rPr>
          <w:rFonts w:ascii="Times New Roman" w:hAnsi="Times New Roman" w:cs="Times New Roman"/>
          <w:sz w:val="24"/>
          <w:szCs w:val="24"/>
        </w:rPr>
        <w:t xml:space="preserve">erlu </w:t>
      </w:r>
      <w:r w:rsidR="0047068F" w:rsidRPr="0047068F">
        <w:rPr>
          <w:rFonts w:ascii="Times New Roman" w:hAnsi="Times New Roman" w:cs="Times New Roman"/>
          <w:sz w:val="24"/>
          <w:szCs w:val="24"/>
        </w:rPr>
        <w:t>p</w:t>
      </w:r>
      <w:r w:rsidR="0047068F">
        <w:rPr>
          <w:rFonts w:ascii="Times New Roman" w:hAnsi="Times New Roman" w:cs="Times New Roman"/>
          <w:sz w:val="24"/>
          <w:szCs w:val="24"/>
        </w:rPr>
        <w:t xml:space="preserve">emahaman tentang </w:t>
      </w:r>
      <w:r w:rsidR="0047068F" w:rsidRPr="0047068F">
        <w:rPr>
          <w:rFonts w:ascii="Times New Roman" w:hAnsi="Times New Roman" w:cs="Times New Roman"/>
          <w:sz w:val="24"/>
          <w:szCs w:val="24"/>
        </w:rPr>
        <w:t>p</w:t>
      </w:r>
      <w:r w:rsidR="0047068F">
        <w:rPr>
          <w:rFonts w:ascii="Times New Roman" w:hAnsi="Times New Roman" w:cs="Times New Roman"/>
          <w:sz w:val="24"/>
          <w:szCs w:val="24"/>
        </w:rPr>
        <w:t xml:space="preserve">entingnya kerjasama di berbagai lingkungan. Dengan kegiatan futsal kita mencoba membangun </w:t>
      </w:r>
      <w:r w:rsidR="0047068F" w:rsidRPr="0047068F">
        <w:rPr>
          <w:rFonts w:ascii="Times New Roman" w:hAnsi="Times New Roman" w:cs="Times New Roman"/>
          <w:sz w:val="24"/>
          <w:szCs w:val="24"/>
        </w:rPr>
        <w:t>p</w:t>
      </w:r>
      <w:r w:rsidR="0047068F">
        <w:rPr>
          <w:rFonts w:ascii="Times New Roman" w:hAnsi="Times New Roman" w:cs="Times New Roman"/>
          <w:sz w:val="24"/>
          <w:szCs w:val="24"/>
        </w:rPr>
        <w:t xml:space="preserve">emahaman dan kesadaran dalam diri siswa untuk membangun </w:t>
      </w:r>
      <w:r w:rsidR="000042C0">
        <w:rPr>
          <w:rFonts w:ascii="Times New Roman" w:hAnsi="Times New Roman" w:cs="Times New Roman"/>
          <w:sz w:val="24"/>
          <w:szCs w:val="24"/>
        </w:rPr>
        <w:t>n</w:t>
      </w:r>
      <w:r w:rsidR="0047068F">
        <w:rPr>
          <w:rFonts w:ascii="Times New Roman" w:hAnsi="Times New Roman" w:cs="Times New Roman"/>
          <w:sz w:val="24"/>
          <w:szCs w:val="24"/>
        </w:rPr>
        <w:t xml:space="preserve">egara yang lebih baik </w:t>
      </w:r>
      <w:r w:rsidR="0047068F" w:rsidRPr="0047068F">
        <w:rPr>
          <w:rFonts w:ascii="Times New Roman" w:hAnsi="Times New Roman" w:cs="Times New Roman"/>
          <w:sz w:val="24"/>
          <w:szCs w:val="24"/>
        </w:rPr>
        <w:t>p</w:t>
      </w:r>
      <w:r w:rsidR="0047068F">
        <w:rPr>
          <w:rFonts w:ascii="Times New Roman" w:hAnsi="Times New Roman" w:cs="Times New Roman"/>
          <w:sz w:val="24"/>
          <w:szCs w:val="24"/>
        </w:rPr>
        <w:t>aling tidak dengan membangun nilai kebersamaan dan mem</w:t>
      </w:r>
      <w:r w:rsidR="0047068F" w:rsidRPr="0047068F">
        <w:rPr>
          <w:rFonts w:ascii="Times New Roman" w:hAnsi="Times New Roman" w:cs="Times New Roman"/>
          <w:sz w:val="24"/>
          <w:szCs w:val="24"/>
        </w:rPr>
        <w:t>p</w:t>
      </w:r>
      <w:r w:rsidR="000042C0">
        <w:rPr>
          <w:rFonts w:ascii="Times New Roman" w:hAnsi="Times New Roman" w:cs="Times New Roman"/>
          <w:sz w:val="24"/>
          <w:szCs w:val="24"/>
        </w:rPr>
        <w:t>ererat hubungan serta menjalin komunikasi antar siswa.</w:t>
      </w:r>
    </w:p>
    <w:p w14:paraId="6371A6E9" w14:textId="3A33EE62" w:rsidR="007B175D" w:rsidRPr="0047068F" w:rsidRDefault="007B175D" w:rsidP="0047068F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7068F">
        <w:rPr>
          <w:rFonts w:ascii="Times New Roman" w:hAnsi="Times New Roman" w:cs="Times New Roman"/>
          <w:sz w:val="24"/>
          <w:szCs w:val="24"/>
          <w:shd w:val="clear" w:color="auto" w:fill="FFFFFF"/>
        </w:rPr>
        <w:t>Maka dari itu, Badan Eksekutif Mahasiswa Fakultas Ilmu Komputer dan Informatika Universitas Nurtanio Bandung (BEM FIKI UNNUR) membuka peluang atau memfasilitasi bagi para siswa di tingkat SMA/SM</w:t>
      </w:r>
      <w:r w:rsidR="00AE7D2C">
        <w:rPr>
          <w:rFonts w:ascii="Times New Roman" w:hAnsi="Times New Roman" w:cs="Times New Roman"/>
          <w:sz w:val="24"/>
          <w:szCs w:val="24"/>
          <w:shd w:val="clear" w:color="auto" w:fill="FFFFFF"/>
        </w:rPr>
        <w:t>K/MA</w:t>
      </w:r>
      <w:r w:rsidRPr="004706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Sederajat untuk saling mengembangkan bakat serta </w:t>
      </w:r>
      <w:r w:rsidR="000042C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menanamkan </w:t>
      </w:r>
      <w:r w:rsidR="000042C0" w:rsidRPr="0047068F">
        <w:rPr>
          <w:rFonts w:ascii="Times New Roman" w:hAnsi="Times New Roman" w:cs="Times New Roman"/>
          <w:sz w:val="24"/>
          <w:szCs w:val="24"/>
        </w:rPr>
        <w:t>p</w:t>
      </w:r>
      <w:r w:rsidR="000042C0">
        <w:rPr>
          <w:rFonts w:ascii="Times New Roman" w:hAnsi="Times New Roman" w:cs="Times New Roman"/>
          <w:sz w:val="24"/>
          <w:szCs w:val="24"/>
        </w:rPr>
        <w:t xml:space="preserve">emahaman tentang </w:t>
      </w:r>
      <w:r w:rsidRPr="0047068F">
        <w:rPr>
          <w:rFonts w:ascii="Times New Roman" w:hAnsi="Times New Roman" w:cs="Times New Roman"/>
          <w:sz w:val="24"/>
          <w:szCs w:val="24"/>
          <w:shd w:val="clear" w:color="auto" w:fill="FFFFFF"/>
        </w:rPr>
        <w:t>pentingnya hubungan kerjasama yang baik antar siswa dengan berani mengikuti kegiatan turnamen olahraga futsal yang diadakan BEM FIKI UNNUR.</w:t>
      </w:r>
    </w:p>
    <w:p w14:paraId="1A1D1BA1" w14:textId="77777777" w:rsidR="007B175D" w:rsidRPr="0047068F" w:rsidRDefault="007B175D" w:rsidP="0047068F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47068F">
        <w:rPr>
          <w:rFonts w:ascii="Times New Roman" w:eastAsia="Times New Roman" w:hAnsi="Times New Roman" w:cs="Times New Roman"/>
          <w:sz w:val="24"/>
          <w:szCs w:val="24"/>
        </w:rPr>
        <w:t>Badan Eksekutif Mahasiswa Fakultas Ilmu Kom</w:t>
      </w:r>
      <w:r w:rsidRPr="004706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puter dan Informatika Universitas Nurtanio Bandung (BEM FIKI UNNUR) bermaksud mengadakan kegiatan turnamen futsal </w:t>
      </w:r>
      <w:r w:rsidR="0047068F" w:rsidRPr="0047068F">
        <w:rPr>
          <w:rFonts w:ascii="Times New Roman" w:hAnsi="Times New Roman" w:cs="Times New Roman"/>
          <w:sz w:val="24"/>
          <w:szCs w:val="24"/>
          <w:shd w:val="clear" w:color="auto" w:fill="FFFFFF"/>
        </w:rPr>
        <w:t>yang berjudul “BEM FIKI FUTSAL CU</w:t>
      </w:r>
      <w:r w:rsidR="0047068F" w:rsidRPr="0047068F">
        <w:rPr>
          <w:rFonts w:ascii="Times New Roman" w:eastAsia="Times New Roman" w:hAnsi="Times New Roman" w:cs="Times New Roman"/>
          <w:bCs/>
          <w:spacing w:val="-15"/>
          <w:sz w:val="24"/>
          <w:szCs w:val="24"/>
          <w:bdr w:val="none" w:sz="0" w:space="0" w:color="auto" w:frame="1"/>
        </w:rPr>
        <w:t xml:space="preserve">P 2022” dengan tema </w:t>
      </w:r>
      <w:r w:rsidR="0036164E" w:rsidRPr="0036164E">
        <w:rPr>
          <w:rFonts w:ascii="Times New Roman" w:eastAsia="Times New Roman" w:hAnsi="Times New Roman" w:cs="Times New Roman"/>
          <w:bCs/>
          <w:i/>
          <w:spacing w:val="-15"/>
          <w:sz w:val="24"/>
          <w:szCs w:val="24"/>
          <w:bdr w:val="none" w:sz="0" w:space="0" w:color="auto" w:frame="1"/>
        </w:rPr>
        <w:t>“play with passion, be a champion”</w:t>
      </w:r>
      <w:r w:rsidR="0036164E">
        <w:rPr>
          <w:rFonts w:ascii="Times New Roman" w:eastAsia="Times New Roman" w:hAnsi="Times New Roman" w:cs="Times New Roman"/>
          <w:bCs/>
          <w:i/>
          <w:spacing w:val="-15"/>
          <w:sz w:val="24"/>
          <w:szCs w:val="24"/>
          <w:bdr w:val="none" w:sz="0" w:space="0" w:color="auto" w:frame="1"/>
        </w:rPr>
        <w:t xml:space="preserve">. </w:t>
      </w:r>
      <w:r w:rsidRPr="0036164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Pr="0047068F">
        <w:rPr>
          <w:rFonts w:ascii="Times New Roman" w:hAnsi="Times New Roman" w:cs="Times New Roman"/>
          <w:sz w:val="24"/>
          <w:szCs w:val="24"/>
          <w:shd w:val="clear" w:color="auto" w:fill="FFFFFF"/>
        </w:rPr>
        <w:t>Tema ini</w:t>
      </w:r>
      <w:r w:rsidR="0036164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diangkat guna setiap peserta bermain dengan semangat dan membangun kerjasama tim yang baik untuk meraih juara.</w:t>
      </w:r>
    </w:p>
    <w:p w14:paraId="69B9A0F0" w14:textId="77777777" w:rsidR="007B175D" w:rsidRPr="007B175D" w:rsidRDefault="007B175D" w:rsidP="0047068F">
      <w:pPr>
        <w:pStyle w:val="ListParagraph"/>
        <w:spacing w:line="360" w:lineRule="auto"/>
        <w:ind w:left="284"/>
        <w:jc w:val="both"/>
      </w:pPr>
    </w:p>
    <w:p w14:paraId="116012E6" w14:textId="77777777" w:rsidR="009D4DF5" w:rsidRPr="00C46E04" w:rsidRDefault="009D4DF5" w:rsidP="009D4DF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b/>
          <w:sz w:val="24"/>
          <w:szCs w:val="24"/>
        </w:rPr>
        <w:t>TUJUAN</w:t>
      </w:r>
    </w:p>
    <w:p w14:paraId="2DC1B0C3" w14:textId="77777777" w:rsidR="006631D4" w:rsidRPr="000042C0" w:rsidRDefault="009D4DF5" w:rsidP="000042C0">
      <w:pPr>
        <w:shd w:val="clear" w:color="auto" w:fill="FFFFFF"/>
        <w:spacing w:after="0" w:line="360" w:lineRule="auto"/>
        <w:ind w:firstLine="284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42C0">
        <w:rPr>
          <w:rFonts w:ascii="Times New Roman" w:eastAsia="Times New Roman" w:hAnsi="Times New Roman" w:cs="Times New Roman"/>
          <w:sz w:val="24"/>
          <w:szCs w:val="24"/>
        </w:rPr>
        <w:t xml:space="preserve">Adapun tujuan </w:t>
      </w:r>
      <w:r w:rsidR="002847AB" w:rsidRPr="000042C0">
        <w:rPr>
          <w:rFonts w:ascii="Times New Roman" w:eastAsia="Times New Roman" w:hAnsi="Times New Roman" w:cs="Times New Roman"/>
          <w:sz w:val="24"/>
          <w:szCs w:val="24"/>
        </w:rPr>
        <w:t>kegiatan kom</w:t>
      </w:r>
      <w:r w:rsidR="002847AB" w:rsidRPr="000042C0">
        <w:rPr>
          <w:rFonts w:ascii="Times New Roman" w:hAnsi="Times New Roman" w:cs="Times New Roman"/>
          <w:sz w:val="24"/>
          <w:szCs w:val="24"/>
          <w:shd w:val="clear" w:color="auto" w:fill="FFFFFF"/>
        </w:rPr>
        <w:t>petisi ini</w:t>
      </w:r>
      <w:r w:rsidR="006631D4" w:rsidRPr="000042C0">
        <w:rPr>
          <w:rFonts w:ascii="Times New Roman" w:eastAsia="Times New Roman" w:hAnsi="Times New Roman" w:cs="Times New Roman"/>
          <w:sz w:val="24"/>
          <w:szCs w:val="24"/>
        </w:rPr>
        <w:t>, sebagai berikut:</w:t>
      </w:r>
    </w:p>
    <w:p w14:paraId="7AA6ECF2" w14:textId="724DA2F2" w:rsidR="002847AB" w:rsidRPr="002847AB" w:rsidRDefault="000042C0" w:rsidP="002847AB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Terca</w:t>
      </w:r>
      <w:r w:rsidRPr="0047068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ainya siswa yang menjunjung tinggi s</w:t>
      </w:r>
      <w:r w:rsidRPr="0047068F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ortifitas</w:t>
      </w:r>
      <w:r w:rsidR="000F31C8">
        <w:rPr>
          <w:rFonts w:ascii="Times New Roman" w:hAnsi="Times New Roman" w:cs="Times New Roman"/>
          <w:sz w:val="24"/>
          <w:szCs w:val="24"/>
        </w:rPr>
        <w:t>.</w:t>
      </w:r>
    </w:p>
    <w:p w14:paraId="70DD0462" w14:textId="277121A4" w:rsidR="002847AB" w:rsidRPr="002847AB" w:rsidRDefault="002847AB" w:rsidP="002847AB">
      <w:pPr>
        <w:numPr>
          <w:ilvl w:val="0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7AB">
        <w:rPr>
          <w:rFonts w:ascii="Times New Roman" w:eastAsia="Times New Roman" w:hAnsi="Times New Roman" w:cs="Times New Roman"/>
          <w:sz w:val="24"/>
          <w:szCs w:val="24"/>
        </w:rPr>
        <w:t>Menambah pengalaman baru bagi para siswa tingkat SMA/SM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>K</w:t>
      </w:r>
      <w:r w:rsidR="00AE7D2C">
        <w:rPr>
          <w:rFonts w:ascii="Times New Roman" w:eastAsia="Times New Roman" w:hAnsi="Times New Roman" w:cs="Times New Roman"/>
          <w:sz w:val="24"/>
          <w:szCs w:val="24"/>
        </w:rPr>
        <w:t>/MA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 xml:space="preserve"> Sederajat khususnya di bidang olahraga</w:t>
      </w:r>
      <w:r w:rsidR="000F31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FE2932" w14:textId="3A2450A4" w:rsidR="002847AB" w:rsidRPr="002847AB" w:rsidRDefault="002847AB" w:rsidP="002847AB">
      <w:pPr>
        <w:numPr>
          <w:ilvl w:val="0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7A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Memperkenalkan Universitas Nurtanio Bandung khususnya </w:t>
      </w:r>
      <w:r w:rsidR="00AE7D2C">
        <w:rPr>
          <w:rFonts w:ascii="Times New Roman" w:hAnsi="Times New Roman" w:cs="Times New Roman"/>
          <w:sz w:val="24"/>
          <w:szCs w:val="24"/>
          <w:shd w:val="clear" w:color="auto" w:fill="FFFFFF"/>
        </w:rPr>
        <w:t>Fakultas Ilmu Komputer dan Informatika</w:t>
      </w:r>
      <w:r w:rsidRPr="002847A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ke</w:t>
      </w:r>
      <w:r w:rsidRPr="002847AB">
        <w:rPr>
          <w:rFonts w:ascii="Times New Roman" w:eastAsia="Times New Roman" w:hAnsi="Times New Roman" w:cs="Times New Roman"/>
          <w:sz w:val="24"/>
          <w:szCs w:val="24"/>
        </w:rPr>
        <w:t>pada pelajar SMA/SMK</w:t>
      </w:r>
      <w:r w:rsidR="00AE7D2C">
        <w:rPr>
          <w:rFonts w:ascii="Times New Roman" w:eastAsia="Times New Roman" w:hAnsi="Times New Roman" w:cs="Times New Roman"/>
          <w:sz w:val="24"/>
          <w:szCs w:val="24"/>
        </w:rPr>
        <w:t>/MA</w:t>
      </w:r>
      <w:r w:rsidRPr="002847AB">
        <w:rPr>
          <w:rFonts w:ascii="Times New Roman" w:eastAsia="Times New Roman" w:hAnsi="Times New Roman" w:cs="Times New Roman"/>
          <w:sz w:val="24"/>
          <w:szCs w:val="24"/>
        </w:rPr>
        <w:t xml:space="preserve"> Sederajat</w:t>
      </w:r>
      <w:r w:rsidR="000F31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67F5E45" w14:textId="1E368909" w:rsidR="002847AB" w:rsidRPr="002847AB" w:rsidRDefault="002847AB" w:rsidP="002847AB">
      <w:pPr>
        <w:numPr>
          <w:ilvl w:val="0"/>
          <w:numId w:val="6"/>
        </w:numPr>
        <w:shd w:val="clear" w:color="auto" w:fill="FFFFFF"/>
        <w:spacing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7AB">
        <w:rPr>
          <w:rFonts w:ascii="Times New Roman" w:eastAsia="Times New Roman" w:hAnsi="Times New Roman" w:cs="Times New Roman"/>
          <w:sz w:val="24"/>
          <w:szCs w:val="24"/>
        </w:rPr>
        <w:t>Mewadahi bagi para siswa SMA/SMK</w:t>
      </w:r>
      <w:r w:rsidR="00AE7D2C">
        <w:rPr>
          <w:rFonts w:ascii="Times New Roman" w:eastAsia="Times New Roman" w:hAnsi="Times New Roman" w:cs="Times New Roman"/>
          <w:sz w:val="24"/>
          <w:szCs w:val="24"/>
        </w:rPr>
        <w:t>/MA</w:t>
      </w:r>
      <w:r w:rsidRPr="002847AB">
        <w:rPr>
          <w:rFonts w:ascii="Times New Roman" w:eastAsia="Times New Roman" w:hAnsi="Times New Roman" w:cs="Times New Roman"/>
          <w:sz w:val="24"/>
          <w:szCs w:val="24"/>
        </w:rPr>
        <w:t xml:space="preserve"> Sederajat untuk mengapresiasi kemampuan yang dimiliki k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>hususnya bakat di bidang olahraga futsal</w:t>
      </w:r>
      <w:r w:rsidR="000F31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50679D" w14:textId="2D33CF80" w:rsidR="002847AB" w:rsidRPr="002847AB" w:rsidRDefault="002847AB" w:rsidP="002847AB">
      <w:pPr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847AB">
        <w:rPr>
          <w:rFonts w:ascii="Times New Roman" w:eastAsia="Times New Roman" w:hAnsi="Times New Roman" w:cs="Times New Roman"/>
          <w:sz w:val="24"/>
          <w:szCs w:val="24"/>
        </w:rPr>
        <w:t>Melatih kemampuan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 xml:space="preserve"> di bidang olahraga futsal</w:t>
      </w:r>
      <w:r w:rsidRPr="002847AB">
        <w:rPr>
          <w:rFonts w:ascii="Times New Roman" w:eastAsia="Times New Roman" w:hAnsi="Times New Roman" w:cs="Times New Roman"/>
          <w:sz w:val="24"/>
          <w:szCs w:val="24"/>
        </w:rPr>
        <w:t xml:space="preserve"> dalam mengikuti 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 xml:space="preserve">turnamen futsal </w:t>
      </w:r>
      <w:r w:rsidRPr="002847AB">
        <w:rPr>
          <w:rFonts w:ascii="Times New Roman" w:eastAsia="Times New Roman" w:hAnsi="Times New Roman" w:cs="Times New Roman"/>
          <w:sz w:val="24"/>
          <w:szCs w:val="24"/>
        </w:rPr>
        <w:t>yang diadakan BEM FIKI UNNUR</w:t>
      </w:r>
      <w:r w:rsidR="000F31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A3D71C" w14:textId="77777777" w:rsidR="00297311" w:rsidRPr="00C46E04" w:rsidRDefault="00297311" w:rsidP="002847AB">
      <w:pPr>
        <w:pStyle w:val="ListParagraph"/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A804EB8" w14:textId="77777777" w:rsidR="009D4DF5" w:rsidRPr="00C46E04" w:rsidRDefault="009D4DF5" w:rsidP="009D4DF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284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b/>
          <w:sz w:val="24"/>
          <w:szCs w:val="24"/>
        </w:rPr>
        <w:t>DESKRIPSI KEGIATAN</w:t>
      </w:r>
    </w:p>
    <w:p w14:paraId="2758EB4C" w14:textId="77777777" w:rsidR="009D4DF5" w:rsidRPr="00DC245A" w:rsidRDefault="009D4DF5" w:rsidP="00F17D2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sz w:val="24"/>
          <w:szCs w:val="24"/>
        </w:rPr>
        <w:t>Nama Kegiatan</w:t>
      </w:r>
    </w:p>
    <w:p w14:paraId="19477F3B" w14:textId="77777777" w:rsidR="00297311" w:rsidRPr="00C46E04" w:rsidRDefault="000042C0" w:rsidP="00F17D20">
      <w:pPr>
        <w:pStyle w:val="ListParagraph"/>
        <w:shd w:val="clear" w:color="auto" w:fill="FFFFFF"/>
        <w:spacing w:after="0" w:line="360" w:lineRule="auto"/>
        <w:ind w:left="709" w:firstLine="58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DC245A">
        <w:rPr>
          <w:rFonts w:ascii="Times New Roman" w:eastAsia="Times New Roman" w:hAnsi="Times New Roman" w:cs="Times New Roman"/>
          <w:sz w:val="24"/>
          <w:szCs w:val="24"/>
        </w:rPr>
        <w:t>Nama Kegiatan ini adalah “</w:t>
      </w:r>
      <w:r w:rsidR="00DC245A" w:rsidRPr="00DC245A">
        <w:rPr>
          <w:rFonts w:ascii="Times New Roman" w:eastAsia="Times New Roman" w:hAnsi="Times New Roman" w:cs="Times New Roman"/>
          <w:sz w:val="24"/>
          <w:szCs w:val="24"/>
        </w:rPr>
        <w:t>BEM FIKI FUTSAL CU</w:t>
      </w:r>
      <w:r w:rsidR="00DC245A" w:rsidRPr="00DC245A">
        <w:rPr>
          <w:rFonts w:ascii="Times New Roman" w:hAnsi="Times New Roman" w:cs="Times New Roman"/>
          <w:sz w:val="24"/>
          <w:szCs w:val="24"/>
          <w:shd w:val="clear" w:color="auto" w:fill="FFFFFF"/>
        </w:rPr>
        <w:t>P</w:t>
      </w:r>
      <w:r w:rsidRPr="00DC245A">
        <w:rPr>
          <w:rFonts w:ascii="Times New Roman" w:eastAsia="Times New Roman" w:hAnsi="Times New Roman" w:cs="Times New Roman"/>
          <w:sz w:val="24"/>
          <w:szCs w:val="24"/>
        </w:rPr>
        <w:t xml:space="preserve"> 2022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14:paraId="66E8ABE2" w14:textId="77777777" w:rsidR="00304080" w:rsidRPr="00C46E04" w:rsidRDefault="00297311" w:rsidP="00F17D2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sz w:val="24"/>
          <w:szCs w:val="24"/>
        </w:rPr>
        <w:t>Tema Kegiatan</w:t>
      </w:r>
    </w:p>
    <w:p w14:paraId="0716F8D0" w14:textId="77777777" w:rsidR="00A464FB" w:rsidRPr="00C46E04" w:rsidRDefault="00A464FB" w:rsidP="00F17D20">
      <w:pPr>
        <w:pStyle w:val="ListParagraph"/>
        <w:shd w:val="clear" w:color="auto" w:fill="FFFFFF"/>
        <w:spacing w:after="0" w:line="360" w:lineRule="auto"/>
        <w:ind w:left="709" w:firstLine="589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Kegiatan ini mengangkat tema </w:t>
      </w:r>
      <w:r w:rsidR="0036164E" w:rsidRPr="0036164E">
        <w:rPr>
          <w:rFonts w:ascii="Times New Roman" w:eastAsia="Times New Roman" w:hAnsi="Times New Roman" w:cs="Times New Roman"/>
          <w:i/>
          <w:sz w:val="24"/>
          <w:szCs w:val="24"/>
        </w:rPr>
        <w:t>“play with passion, be a champion”</w:t>
      </w:r>
    </w:p>
    <w:p w14:paraId="1753F2C5" w14:textId="77777777" w:rsidR="00297311" w:rsidRPr="00C46E04" w:rsidRDefault="00A464FB" w:rsidP="00F17D2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sz w:val="24"/>
          <w:szCs w:val="24"/>
        </w:rPr>
        <w:t>Pelaksanaan</w:t>
      </w:r>
    </w:p>
    <w:p w14:paraId="0A9533AE" w14:textId="77777777" w:rsidR="00A464FB" w:rsidRPr="00C46E04" w:rsidRDefault="00A464FB" w:rsidP="00F17D20">
      <w:pPr>
        <w:pStyle w:val="ListParagraph"/>
        <w:shd w:val="clear" w:color="auto" w:fill="FFFFFF"/>
        <w:spacing w:after="0" w:line="360" w:lineRule="auto"/>
        <w:ind w:left="709" w:firstLine="58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C46E04">
        <w:rPr>
          <w:rFonts w:ascii="Times New Roman" w:eastAsia="Times New Roman" w:hAnsi="Times New Roman" w:cs="Times New Roman"/>
          <w:sz w:val="24"/>
          <w:szCs w:val="24"/>
        </w:rPr>
        <w:t xml:space="preserve">Kegiatan ini akan diselenggarakan </w:t>
      </w:r>
      <w:r w:rsidRPr="00C46E04">
        <w:rPr>
          <w:rFonts w:ascii="Times New Roman" w:hAnsi="Times New Roman" w:cs="Times New Roman"/>
          <w:sz w:val="24"/>
          <w:szCs w:val="24"/>
        </w:rPr>
        <w:t>pada:</w:t>
      </w:r>
    </w:p>
    <w:p w14:paraId="18EC51F6" w14:textId="77777777" w:rsidR="00A464FB" w:rsidRPr="000042C0" w:rsidRDefault="00A464FB" w:rsidP="00F17D20">
      <w:pPr>
        <w:pStyle w:val="ListParagraph"/>
        <w:shd w:val="clear" w:color="auto" w:fill="FFFFFF"/>
        <w:spacing w:after="0" w:line="360" w:lineRule="auto"/>
        <w:ind w:left="709" w:firstLine="58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042C0">
        <w:rPr>
          <w:rFonts w:ascii="Times New Roman" w:hAnsi="Times New Roman" w:cs="Times New Roman"/>
          <w:sz w:val="24"/>
          <w:szCs w:val="24"/>
        </w:rPr>
        <w:t xml:space="preserve"> </w:t>
      </w:r>
      <w:r w:rsidR="000042C0" w:rsidRPr="000042C0">
        <w:rPr>
          <w:rFonts w:ascii="Times New Roman" w:hAnsi="Times New Roman" w:cs="Times New Roman"/>
          <w:sz w:val="24"/>
          <w:szCs w:val="24"/>
        </w:rPr>
        <w:t xml:space="preserve">Sabtu &amp; Minggu </w:t>
      </w:r>
    </w:p>
    <w:p w14:paraId="3D11033D" w14:textId="46DE0C6D" w:rsidR="00A464FB" w:rsidRPr="000042C0" w:rsidRDefault="00A464FB" w:rsidP="00F17D20">
      <w:pPr>
        <w:pStyle w:val="ListParagraph"/>
        <w:shd w:val="clear" w:color="auto" w:fill="FFFFFF"/>
        <w:spacing w:after="0" w:line="360" w:lineRule="auto"/>
        <w:ind w:left="709" w:firstLine="58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0042C0">
        <w:rPr>
          <w:rFonts w:ascii="Times New Roman" w:hAnsi="Times New Roman" w:cs="Times New Roman"/>
          <w:sz w:val="24"/>
          <w:szCs w:val="24"/>
        </w:rPr>
        <w:t>Tanggal</w:t>
      </w:r>
      <w:r w:rsidRPr="000042C0">
        <w:rPr>
          <w:rFonts w:ascii="Times New Roman" w:hAnsi="Times New Roman" w:cs="Times New Roman"/>
          <w:sz w:val="24"/>
          <w:szCs w:val="24"/>
        </w:rPr>
        <w:tab/>
      </w:r>
      <w:r w:rsidR="002A7254">
        <w:rPr>
          <w:rFonts w:ascii="Times New Roman" w:hAnsi="Times New Roman" w:cs="Times New Roman"/>
          <w:sz w:val="24"/>
          <w:szCs w:val="24"/>
        </w:rPr>
        <w:tab/>
      </w:r>
      <w:r w:rsidRPr="000042C0">
        <w:rPr>
          <w:rFonts w:ascii="Times New Roman" w:hAnsi="Times New Roman" w:cs="Times New Roman"/>
          <w:sz w:val="24"/>
          <w:szCs w:val="24"/>
        </w:rPr>
        <w:t>:</w:t>
      </w:r>
      <w:r w:rsidR="000042C0" w:rsidRPr="000042C0">
        <w:rPr>
          <w:rFonts w:ascii="Times New Roman" w:hAnsi="Times New Roman" w:cs="Times New Roman"/>
          <w:sz w:val="24"/>
          <w:szCs w:val="24"/>
        </w:rPr>
        <w:t xml:space="preserve"> 3 </w:t>
      </w:r>
      <w:r w:rsidR="0036164E">
        <w:rPr>
          <w:rFonts w:ascii="Times New Roman" w:hAnsi="Times New Roman" w:cs="Times New Roman"/>
          <w:sz w:val="24"/>
          <w:szCs w:val="24"/>
          <w:shd w:val="clear" w:color="auto" w:fill="FFFFFF"/>
        </w:rPr>
        <w:t>– 4 Se</w:t>
      </w:r>
      <w:r w:rsidR="0036164E" w:rsidRPr="002847AB">
        <w:rPr>
          <w:rFonts w:ascii="Times New Roman" w:eastAsia="Times New Roman" w:hAnsi="Times New Roman" w:cs="Times New Roman"/>
          <w:sz w:val="24"/>
          <w:szCs w:val="24"/>
        </w:rPr>
        <w:t>p</w:t>
      </w:r>
      <w:r w:rsidR="0036164E">
        <w:rPr>
          <w:rFonts w:ascii="Times New Roman" w:eastAsia="Times New Roman" w:hAnsi="Times New Roman" w:cs="Times New Roman"/>
          <w:sz w:val="24"/>
          <w:szCs w:val="24"/>
        </w:rPr>
        <w:t xml:space="preserve">tember </w:t>
      </w:r>
      <w:r w:rsidR="000042C0" w:rsidRPr="000042C0">
        <w:rPr>
          <w:rFonts w:ascii="Times New Roman" w:hAnsi="Times New Roman" w:cs="Times New Roman"/>
          <w:sz w:val="24"/>
          <w:szCs w:val="24"/>
          <w:shd w:val="clear" w:color="auto" w:fill="FFFFFF"/>
        </w:rPr>
        <w:t>2022</w:t>
      </w:r>
    </w:p>
    <w:p w14:paraId="50B60FD4" w14:textId="77777777" w:rsidR="00880ECC" w:rsidRPr="000042C0" w:rsidRDefault="00880ECC" w:rsidP="00F17D20">
      <w:pPr>
        <w:pStyle w:val="ListParagraph"/>
        <w:shd w:val="clear" w:color="auto" w:fill="FFFFFF"/>
        <w:spacing w:after="0" w:line="360" w:lineRule="auto"/>
        <w:ind w:left="709" w:firstLine="58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0042C0">
        <w:rPr>
          <w:rFonts w:ascii="Times New Roman" w:eastAsia="Times New Roman" w:hAnsi="Times New Roman" w:cs="Times New Roman"/>
          <w:sz w:val="24"/>
          <w:szCs w:val="24"/>
        </w:rPr>
        <w:t>Pukul</w:t>
      </w:r>
      <w:r w:rsidRPr="000042C0">
        <w:rPr>
          <w:rFonts w:ascii="Times New Roman" w:eastAsia="Times New Roman" w:hAnsi="Times New Roman" w:cs="Times New Roman"/>
          <w:sz w:val="24"/>
          <w:szCs w:val="24"/>
        </w:rPr>
        <w:tab/>
      </w:r>
      <w:r w:rsidRPr="000042C0"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0042C0" w:rsidRPr="000042C0">
        <w:rPr>
          <w:rFonts w:ascii="Times New Roman" w:eastAsia="Times New Roman" w:hAnsi="Times New Roman" w:cs="Times New Roman"/>
          <w:sz w:val="24"/>
          <w:szCs w:val="24"/>
        </w:rPr>
        <w:t xml:space="preserve"> 08.00 WIB </w:t>
      </w:r>
      <w:r w:rsidR="000042C0" w:rsidRPr="000042C0">
        <w:rPr>
          <w:rFonts w:ascii="Times New Roman" w:hAnsi="Times New Roman" w:cs="Times New Roman"/>
          <w:sz w:val="24"/>
          <w:szCs w:val="24"/>
          <w:shd w:val="clear" w:color="auto" w:fill="FFFFFF"/>
        </w:rPr>
        <w:t>- selesai</w:t>
      </w:r>
    </w:p>
    <w:p w14:paraId="738A1B98" w14:textId="4F8F9F11" w:rsidR="00A464FB" w:rsidRPr="002847AB" w:rsidRDefault="00880ECC" w:rsidP="00F17D20">
      <w:pPr>
        <w:pStyle w:val="ListParagraph"/>
        <w:shd w:val="clear" w:color="auto" w:fill="FFFFFF"/>
        <w:spacing w:after="0" w:line="360" w:lineRule="auto"/>
        <w:ind w:left="709" w:firstLine="58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 w:rsidRPr="002847AB">
        <w:rPr>
          <w:rFonts w:ascii="Times New Roman" w:eastAsia="Times New Roman" w:hAnsi="Times New Roman" w:cs="Times New Roman"/>
          <w:sz w:val="24"/>
          <w:szCs w:val="24"/>
        </w:rPr>
        <w:t>Tem</w:t>
      </w:r>
      <w:r w:rsidRPr="002847AB">
        <w:rPr>
          <w:rFonts w:ascii="Times New Roman" w:hAnsi="Times New Roman" w:cs="Times New Roman"/>
          <w:sz w:val="24"/>
          <w:szCs w:val="24"/>
        </w:rPr>
        <w:t>pat</w:t>
      </w:r>
      <w:r w:rsidRPr="002847AB">
        <w:rPr>
          <w:rFonts w:ascii="Times New Roman" w:hAnsi="Times New Roman" w:cs="Times New Roman"/>
          <w:sz w:val="24"/>
          <w:szCs w:val="24"/>
        </w:rPr>
        <w:tab/>
      </w:r>
      <w:r w:rsidR="002A7254">
        <w:rPr>
          <w:rFonts w:ascii="Times New Roman" w:hAnsi="Times New Roman" w:cs="Times New Roman"/>
          <w:sz w:val="24"/>
          <w:szCs w:val="24"/>
        </w:rPr>
        <w:tab/>
      </w:r>
      <w:r w:rsidRPr="002847AB">
        <w:rPr>
          <w:rFonts w:ascii="Times New Roman" w:hAnsi="Times New Roman" w:cs="Times New Roman"/>
          <w:sz w:val="24"/>
          <w:szCs w:val="24"/>
        </w:rPr>
        <w:t>:</w:t>
      </w:r>
      <w:r w:rsidR="00BB2D3D" w:rsidRPr="002847AB">
        <w:rPr>
          <w:rFonts w:ascii="Times New Roman" w:hAnsi="Times New Roman" w:cs="Times New Roman"/>
          <w:sz w:val="24"/>
          <w:szCs w:val="24"/>
        </w:rPr>
        <w:t xml:space="preserve"> </w:t>
      </w:r>
      <w:r w:rsidR="000042C0">
        <w:rPr>
          <w:rFonts w:ascii="Times New Roman" w:hAnsi="Times New Roman" w:cs="Times New Roman"/>
          <w:sz w:val="24"/>
          <w:szCs w:val="24"/>
        </w:rPr>
        <w:t>La</w:t>
      </w:r>
      <w:r w:rsidR="000042C0" w:rsidRPr="00A464FB">
        <w:rPr>
          <w:rFonts w:ascii="Times New Roman" w:hAnsi="Times New Roman" w:cs="Times New Roman"/>
          <w:sz w:val="24"/>
          <w:szCs w:val="24"/>
        </w:rPr>
        <w:t>p</w:t>
      </w:r>
      <w:r w:rsidR="000042C0">
        <w:rPr>
          <w:rFonts w:ascii="Times New Roman" w:hAnsi="Times New Roman" w:cs="Times New Roman"/>
          <w:sz w:val="24"/>
          <w:szCs w:val="24"/>
        </w:rPr>
        <w:t>angan Futsal Kam</w:t>
      </w:r>
      <w:r w:rsidR="000042C0" w:rsidRPr="00A464FB">
        <w:rPr>
          <w:rFonts w:ascii="Times New Roman" w:hAnsi="Times New Roman" w:cs="Times New Roman"/>
          <w:sz w:val="24"/>
          <w:szCs w:val="24"/>
        </w:rPr>
        <w:t>p</w:t>
      </w:r>
      <w:r w:rsidR="000042C0">
        <w:rPr>
          <w:rFonts w:ascii="Times New Roman" w:hAnsi="Times New Roman" w:cs="Times New Roman"/>
          <w:sz w:val="24"/>
          <w:szCs w:val="24"/>
        </w:rPr>
        <w:t>us</w:t>
      </w:r>
      <w:r w:rsidR="002847AB" w:rsidRPr="002847AB">
        <w:rPr>
          <w:rFonts w:ascii="Times New Roman" w:eastAsia="Times New Roman" w:hAnsi="Times New Roman" w:cs="Times New Roman"/>
          <w:sz w:val="24"/>
          <w:szCs w:val="24"/>
        </w:rPr>
        <w:t xml:space="preserve"> 1 Universitas Nurtanio Bandung</w:t>
      </w:r>
    </w:p>
    <w:p w14:paraId="14517F6C" w14:textId="77777777" w:rsidR="00A464FB" w:rsidRDefault="00A464FB" w:rsidP="00F17D2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464FB">
        <w:rPr>
          <w:rFonts w:ascii="Times New Roman" w:eastAsia="Times New Roman" w:hAnsi="Times New Roman" w:cs="Times New Roman"/>
          <w:sz w:val="24"/>
          <w:szCs w:val="24"/>
        </w:rPr>
        <w:t>Sasaran Kegiatan</w:t>
      </w:r>
    </w:p>
    <w:p w14:paraId="1592069D" w14:textId="37AC21F0" w:rsidR="00BB2D3D" w:rsidRPr="00A464FB" w:rsidRDefault="00BB2D3D" w:rsidP="00F17D20">
      <w:pPr>
        <w:pStyle w:val="ListParagraph"/>
        <w:shd w:val="clear" w:color="auto" w:fill="FFFFFF"/>
        <w:spacing w:after="0" w:line="360" w:lineRule="auto"/>
        <w:ind w:left="709" w:firstLine="58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Sasaran kegiatan ini adalah </w:t>
      </w:r>
      <w:r w:rsidR="00B6141C" w:rsidRPr="002847AB">
        <w:rPr>
          <w:rFonts w:ascii="Times New Roman" w:eastAsia="Times New Roman" w:hAnsi="Times New Roman" w:cs="Times New Roman"/>
          <w:sz w:val="24"/>
          <w:szCs w:val="24"/>
        </w:rPr>
        <w:t>p</w:t>
      </w:r>
      <w:r w:rsidR="00B6141C">
        <w:rPr>
          <w:rFonts w:ascii="Times New Roman" w:eastAsia="Times New Roman" w:hAnsi="Times New Roman" w:cs="Times New Roman"/>
          <w:sz w:val="24"/>
          <w:szCs w:val="24"/>
        </w:rPr>
        <w:t>ara siswa/i SMA/SMK</w:t>
      </w:r>
      <w:r w:rsidR="009A6D0B">
        <w:rPr>
          <w:rFonts w:ascii="Times New Roman" w:eastAsia="Times New Roman" w:hAnsi="Times New Roman" w:cs="Times New Roman"/>
          <w:sz w:val="24"/>
          <w:szCs w:val="24"/>
        </w:rPr>
        <w:t xml:space="preserve">/MA </w:t>
      </w:r>
      <w:r w:rsidR="00B6141C">
        <w:rPr>
          <w:rFonts w:ascii="Times New Roman" w:eastAsia="Times New Roman" w:hAnsi="Times New Roman" w:cs="Times New Roman"/>
          <w:sz w:val="24"/>
          <w:szCs w:val="24"/>
        </w:rPr>
        <w:t>Sederajat se</w:t>
      </w:r>
      <w:r w:rsidR="000F31C8">
        <w:rPr>
          <w:rFonts w:ascii="Times New Roman" w:eastAsia="Times New Roman" w:hAnsi="Times New Roman" w:cs="Times New Roman"/>
          <w:sz w:val="24"/>
          <w:szCs w:val="24"/>
        </w:rPr>
        <w:t>-</w:t>
      </w:r>
      <w:r w:rsidR="00B6141C">
        <w:rPr>
          <w:rFonts w:ascii="Times New Roman" w:eastAsia="Times New Roman" w:hAnsi="Times New Roman" w:cs="Times New Roman"/>
          <w:sz w:val="24"/>
          <w:szCs w:val="24"/>
        </w:rPr>
        <w:t>Bandung Raya.</w:t>
      </w:r>
    </w:p>
    <w:p w14:paraId="1E14673D" w14:textId="77777777" w:rsidR="00A464FB" w:rsidRDefault="00A464FB" w:rsidP="00F17D2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464FB">
        <w:rPr>
          <w:rFonts w:ascii="Times New Roman" w:eastAsia="Times New Roman" w:hAnsi="Times New Roman" w:cs="Times New Roman"/>
          <w:sz w:val="24"/>
          <w:szCs w:val="24"/>
        </w:rPr>
        <w:t>Susunan Kegiatan</w:t>
      </w:r>
    </w:p>
    <w:p w14:paraId="0FC95D77" w14:textId="77777777" w:rsidR="00BB2D3D" w:rsidRDefault="00CF5B6F" w:rsidP="00F17D20">
      <w:pPr>
        <w:shd w:val="clear" w:color="auto" w:fill="FFFFFF"/>
        <w:spacing w:after="0" w:line="360" w:lineRule="auto"/>
        <w:ind w:left="709" w:firstLine="58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 ke 1 (3 Se</w:t>
      </w:r>
      <w:r w:rsidRPr="002847A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tember 2022)</w:t>
      </w:r>
    </w:p>
    <w:tbl>
      <w:tblPr>
        <w:tblW w:w="8646" w:type="dxa"/>
        <w:tblInd w:w="416" w:type="dxa"/>
        <w:tblLook w:val="04A0" w:firstRow="1" w:lastRow="0" w:firstColumn="1" w:lastColumn="0" w:noHBand="0" w:noVBand="1"/>
      </w:tblPr>
      <w:tblGrid>
        <w:gridCol w:w="570"/>
        <w:gridCol w:w="1557"/>
        <w:gridCol w:w="923"/>
        <w:gridCol w:w="3754"/>
        <w:gridCol w:w="1842"/>
      </w:tblGrid>
      <w:tr w:rsidR="00F17D20" w:rsidRPr="00F17D20" w14:paraId="7F9EC936" w14:textId="77777777" w:rsidTr="00F17D20">
        <w:trPr>
          <w:trHeight w:val="405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50DC303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No.</w:t>
            </w:r>
          </w:p>
        </w:tc>
        <w:tc>
          <w:tcPr>
            <w:tcW w:w="15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BFEFF23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Waktu (WIB)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08ED2A3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Durasi (menit)</w:t>
            </w:r>
          </w:p>
        </w:tc>
        <w:tc>
          <w:tcPr>
            <w:tcW w:w="375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2336081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Kegiatan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0809EB91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Penanggung jawab</w:t>
            </w:r>
          </w:p>
        </w:tc>
      </w:tr>
      <w:tr w:rsidR="00F17D20" w:rsidRPr="00F17D20" w14:paraId="73EB4CA0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9A22A4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2F980F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07.00 – 07.30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E97747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1B422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Briefing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B87848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Panitia</w:t>
            </w:r>
          </w:p>
        </w:tc>
      </w:tr>
      <w:tr w:rsidR="00F17D20" w:rsidRPr="00F17D20" w14:paraId="3A04B670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4E79A9A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22BED0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07.30 – 08.00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FF2C99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5EA6CD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Persiapan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31C94F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Panitia</w:t>
            </w:r>
          </w:p>
        </w:tc>
      </w:tr>
      <w:tr w:rsidR="00F17D20" w:rsidRPr="00F17D20" w14:paraId="3773E494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1D7BF40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D0EEEA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08.00 – 08.10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6A59BA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0122CB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Sambutan Rektor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A080A3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MC</w:t>
            </w:r>
          </w:p>
        </w:tc>
      </w:tr>
      <w:tr w:rsidR="00F17D20" w:rsidRPr="00F17D20" w14:paraId="2B5EE5AC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14C2CD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4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8225C9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08.10 – 08.20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07ED7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3ECA61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Sambutan Dekan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E6E7FE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MC</w:t>
            </w:r>
          </w:p>
        </w:tc>
      </w:tr>
      <w:tr w:rsidR="00F17D20" w:rsidRPr="00F17D20" w14:paraId="10D0EA9F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9DCEA0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0CB37B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08.20 – 08.30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4E4A21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7EA2AA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Sambutan ketua BEM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3322F5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MC</w:t>
            </w:r>
          </w:p>
        </w:tc>
      </w:tr>
      <w:tr w:rsidR="00F17D20" w:rsidRPr="00F17D20" w14:paraId="2E49A0C5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C59287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6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932ACB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08.30 – 08.40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DDA137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7E6B02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Tumpeng </w:t>
            </w:r>
            <w:r w:rsidRPr="00F17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Dies natalis</w:t>
            </w: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BEM FIKI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C161F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MC</w:t>
            </w:r>
          </w:p>
        </w:tc>
      </w:tr>
      <w:tr w:rsidR="00F17D20" w:rsidRPr="00F17D20" w14:paraId="4022EC4A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962A2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7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39BC1D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08.40 – 08.50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F28785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5AAC4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Simbolis </w:t>
            </w:r>
            <w:proofErr w:type="gramStart"/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 Rektor</w:t>
            </w:r>
            <w:proofErr w:type="gramEnd"/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, Dekan, Ketua BEM 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B51CE8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MC</w:t>
            </w:r>
          </w:p>
        </w:tc>
      </w:tr>
      <w:tr w:rsidR="00F17D20" w:rsidRPr="00F17D20" w14:paraId="6EE97E9C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F9E0A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8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EEA03A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08.50 – 09.00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85AC8F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939BB7A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Pembinaan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9DC6A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F17D20" w:rsidRPr="00F17D20" w14:paraId="76248A45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AB180B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9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C60ABA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09.00 – 09.50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966C45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C45FB8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 Ke- 1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98E8B7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F17D20" w:rsidRPr="00F17D20" w14:paraId="3E8D561E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D97871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EE7F2A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09.50 – 10.00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912854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C4EF98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Break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283BDC" w14:textId="77777777" w:rsidR="00F17D20" w:rsidRPr="00F17D20" w:rsidRDefault="00F17D20" w:rsidP="00F17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D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7D20" w:rsidRPr="00F17D20" w14:paraId="1BA5B750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2D85A7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>11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6D3FD2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10.00 – 10.50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362133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9A46710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 Ke- 2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299DF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F17D20" w:rsidRPr="00F17D20" w14:paraId="61EA6754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62D7D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BBDB71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10.50 – 11.00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E5F62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FE0A92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Break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E83FF5" w14:textId="77777777" w:rsidR="00F17D20" w:rsidRPr="00F17D20" w:rsidRDefault="00F17D20" w:rsidP="00F17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D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7D20" w:rsidRPr="00F17D20" w14:paraId="451F1EF3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8AECBC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13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A8E5BB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11.00 – 11.50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81ED1B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9720B29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 Ke- 3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230261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F17D20" w:rsidRPr="00F17D20" w14:paraId="322E4CF4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5F336B4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867CD7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11.50 – 12.20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704210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32053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F17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Break</w:t>
            </w: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</w:t>
            </w:r>
            <w:proofErr w:type="gramEnd"/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ISOMA)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1BF90E" w14:textId="77777777" w:rsidR="00F17D20" w:rsidRPr="00F17D20" w:rsidRDefault="00F17D20" w:rsidP="00F17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D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7D20" w:rsidRPr="00F17D20" w14:paraId="0BBE86CA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4AEF54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15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C3652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12.20 – 13.10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4CA23C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F8A55A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 Ke- 4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6EC2118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F17D20" w:rsidRPr="00F17D20" w14:paraId="007EAD0B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745AA88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16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ABF142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13.10 – 13.20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3403F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D4B7D4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Break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9D4576" w14:textId="77777777" w:rsidR="00F17D20" w:rsidRPr="00F17D20" w:rsidRDefault="00F17D20" w:rsidP="00F17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D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7D20" w:rsidRPr="00F17D20" w14:paraId="714949D4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C12510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17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AB794C8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13.20 – 14.10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D383F3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79E7D1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 Ke- 5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F19B0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F17D20" w:rsidRPr="00F17D20" w14:paraId="1206DF7D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A24281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18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DE0557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14.10 – 14.40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F901B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C829CF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proofErr w:type="gramStart"/>
            <w:r w:rsidRPr="00F17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Break</w:t>
            </w: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</w:t>
            </w:r>
            <w:proofErr w:type="gramEnd"/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ISOMA)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F8C768" w14:textId="77777777" w:rsidR="00F17D20" w:rsidRPr="00F17D20" w:rsidRDefault="00F17D20" w:rsidP="00F17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D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7D20" w:rsidRPr="00F17D20" w14:paraId="62FF00AC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B877E2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19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DBD8CB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14.40 – 15.30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18A65B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B2DD41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 Ke- 6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DEEB8A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F17D20" w:rsidRPr="00F17D20" w14:paraId="468C5B8A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BC9A3C5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20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9C9BE0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15.30 – 15.40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14BC03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D9E8D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Break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84A6E" w14:textId="77777777" w:rsidR="00F17D20" w:rsidRPr="00F17D20" w:rsidRDefault="00F17D20" w:rsidP="00F17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D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7D20" w:rsidRPr="00F17D20" w14:paraId="2C062BF2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A0A776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21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4503AD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15.40 – 16.30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AAEB54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12A313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 Ke- 7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706D42B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F17D20" w:rsidRPr="00F17D20" w14:paraId="616FB556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D0B0D8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22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1CFE58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16.30 – 16.40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B5678CC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64E348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  <w:lang w:val="en-ID"/>
              </w:rPr>
              <w:t>Break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00B56" w14:textId="77777777" w:rsidR="00F17D20" w:rsidRPr="00F17D20" w:rsidRDefault="00F17D20" w:rsidP="00F17D2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17D2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F17D20" w:rsidRPr="00F17D20" w14:paraId="262AE866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8C8EF1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23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548034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16.40 – 17.30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C71DC2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CD97A2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 Ke- 8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3EFADE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F17D20" w:rsidRPr="00F17D20" w14:paraId="699A03C5" w14:textId="77777777" w:rsidTr="00F17D20">
        <w:trPr>
          <w:trHeight w:val="330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7224B0C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24</w:t>
            </w:r>
          </w:p>
        </w:tc>
        <w:tc>
          <w:tcPr>
            <w:tcW w:w="15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A5FBD3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17.30 – 17.40</w:t>
            </w:r>
          </w:p>
        </w:tc>
        <w:tc>
          <w:tcPr>
            <w:tcW w:w="9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BAC024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75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6A13E6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Technical Meeting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8A2AD4" w14:textId="77777777" w:rsidR="00F17D20" w:rsidRPr="00F17D20" w:rsidRDefault="00F17D20" w:rsidP="00F17D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17D2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Acara &amp; Official</w:t>
            </w:r>
          </w:p>
        </w:tc>
      </w:tr>
    </w:tbl>
    <w:p w14:paraId="1C8BE691" w14:textId="77777777" w:rsidR="00CF5B6F" w:rsidRDefault="00CF5B6F" w:rsidP="00F17D20">
      <w:p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3E19187A" w14:textId="77777777" w:rsidR="00A26940" w:rsidRDefault="00A26940" w:rsidP="00F17D20">
      <w:p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Hari ke 2 (4 Se</w:t>
      </w:r>
      <w:r w:rsidRPr="002847A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tember 2022)</w:t>
      </w:r>
    </w:p>
    <w:tbl>
      <w:tblPr>
        <w:tblW w:w="8646" w:type="dxa"/>
        <w:tblInd w:w="416" w:type="dxa"/>
        <w:tblLayout w:type="fixed"/>
        <w:tblLook w:val="04A0" w:firstRow="1" w:lastRow="0" w:firstColumn="1" w:lastColumn="0" w:noHBand="0" w:noVBand="1"/>
      </w:tblPr>
      <w:tblGrid>
        <w:gridCol w:w="563"/>
        <w:gridCol w:w="1563"/>
        <w:gridCol w:w="992"/>
        <w:gridCol w:w="3686"/>
        <w:gridCol w:w="1842"/>
      </w:tblGrid>
      <w:tr w:rsidR="004D238B" w:rsidRPr="004D238B" w14:paraId="0A105F16" w14:textId="77777777" w:rsidTr="004D238B">
        <w:trPr>
          <w:trHeight w:val="327"/>
        </w:trPr>
        <w:tc>
          <w:tcPr>
            <w:tcW w:w="56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57E61551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NO</w:t>
            </w:r>
          </w:p>
        </w:tc>
        <w:tc>
          <w:tcPr>
            <w:tcW w:w="156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0CCAF80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Waktu (WIB)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7758AA2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Durasi (Menit)</w:t>
            </w:r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354271E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Kegiatan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E6D8191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Penanggung jawab</w:t>
            </w:r>
          </w:p>
        </w:tc>
      </w:tr>
      <w:tr w:rsidR="004D238B" w:rsidRPr="004D238B" w14:paraId="674F9802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1C8671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5E606A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07.00 – 07.30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A5814B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95E22B0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Briefing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65B14C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Panitia</w:t>
            </w:r>
          </w:p>
        </w:tc>
      </w:tr>
      <w:tr w:rsidR="004D238B" w:rsidRPr="004D238B" w14:paraId="011879EB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87780A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150661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07.30 – 08.00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A27CB2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96A11C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Persiapan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AFB751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Panitia</w:t>
            </w:r>
          </w:p>
        </w:tc>
      </w:tr>
      <w:tr w:rsidR="004D238B" w:rsidRPr="004D238B" w14:paraId="6B296C89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09D788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9E47DC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08.00 – 08.10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37A4E5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BBD9870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Pembinaan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8E0A2F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4D238B" w:rsidRPr="004D238B" w14:paraId="40CAD8EE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F35BE34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BCEA33D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08.10 – 09.00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59268B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4284BA1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 1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A54FB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4D238B" w:rsidRPr="004D238B" w14:paraId="4A202F51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F101B2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8DADE54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09.00 – 09.10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904674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EBDFC7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Break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F4B713" w14:textId="77777777" w:rsidR="004D238B" w:rsidRPr="004D238B" w:rsidRDefault="004D238B" w:rsidP="004D2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3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38B" w:rsidRPr="004D238B" w14:paraId="528BA30B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C400FB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666CC2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09.10 – 10.00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672492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F2C391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 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4552F0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4D238B" w:rsidRPr="004D238B" w14:paraId="39BFEC33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FABF60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B8CB2AC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10.00 – 10.10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FAF406E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47B4E6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Break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F395A0" w14:textId="77777777" w:rsidR="004D238B" w:rsidRPr="004D238B" w:rsidRDefault="004D238B" w:rsidP="004D2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3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38B" w:rsidRPr="004D238B" w14:paraId="638FCEFB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D53400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38A4D1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10.10 – 11.00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0179DF9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5142E34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 3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23D4513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4D238B" w:rsidRPr="004D238B" w14:paraId="6F389543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044E4C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3C8EA8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11.00 – 11.10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5397CBA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972C02B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Break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42FEDF" w14:textId="77777777" w:rsidR="004D238B" w:rsidRPr="004D238B" w:rsidRDefault="004D238B" w:rsidP="004D2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3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38B" w:rsidRPr="004D238B" w14:paraId="2F50E486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8C32CE4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9E02EB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11.10 – 12.00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E2ADEA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36BADA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 4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AB3D05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4D238B" w:rsidRPr="004D238B" w14:paraId="3ACCB056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D5BBE3F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11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9E615C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12.00 – 12.30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09E487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9114A4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Break</w:t>
            </w: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(ISOMA)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D1AC52" w14:textId="77777777" w:rsidR="004D238B" w:rsidRPr="004D238B" w:rsidRDefault="004D238B" w:rsidP="004D2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3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38B" w:rsidRPr="004D238B" w14:paraId="1D39D16A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995B852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12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FCCFCE6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12.30 – 13.20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0EFEF6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858036E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 5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884132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4D238B" w:rsidRPr="004D238B" w14:paraId="53913BFA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239677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13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502D98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13.20 – 13.30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F1FC4F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691F3E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Break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E05E5E" w14:textId="77777777" w:rsidR="004D238B" w:rsidRPr="004D238B" w:rsidRDefault="004D238B" w:rsidP="004D2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3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38B" w:rsidRPr="004D238B" w14:paraId="1231D214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5B6BB2B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370FD3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13.30 – 14.20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166FC20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E335BC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 6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914C87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4D238B" w:rsidRPr="004D238B" w14:paraId="4CB772BD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C55067C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15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4E685E3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14.20 – 14.30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AB09D8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A555AC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Break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7D475CA" w14:textId="77777777" w:rsidR="004D238B" w:rsidRPr="004D238B" w:rsidRDefault="004D238B" w:rsidP="004D2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3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38B" w:rsidRPr="004D238B" w14:paraId="2F59600F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B9AAE1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16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DD5AFF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14.30 – 15.20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F8B9A3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F66340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Pertandingan 7 ( Juara 3 )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24A8190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4D238B" w:rsidRPr="004D238B" w14:paraId="1A8E69DB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C6E4E9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17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4880BA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15.20 – 15.50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7F67B7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BAB2F9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Break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70A59E" w14:textId="77777777" w:rsidR="004D238B" w:rsidRPr="004D238B" w:rsidRDefault="004D238B" w:rsidP="004D23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238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D238B" w:rsidRPr="004D238B" w14:paraId="498F388C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7FA6A9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18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02992C4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15.50 – 16.40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5F015DD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837CA8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Pertandingan 8 ( </w:t>
            </w:r>
            <w:r w:rsidRPr="004D238B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FINAL</w:t>
            </w: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)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D51E370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Korlap</w:t>
            </w:r>
          </w:p>
        </w:tc>
      </w:tr>
      <w:tr w:rsidR="004D238B" w:rsidRPr="004D238B" w14:paraId="4AA23948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6792C40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19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A3617A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16.40 – 17.10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3DF5113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3611E2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Pembagian Hadiah + Tropy dan Medalli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A58C59F" w14:textId="1A854F92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Dekan ,Ketua BEM, Ketuplak </w:t>
            </w:r>
          </w:p>
        </w:tc>
      </w:tr>
      <w:tr w:rsidR="004D238B" w:rsidRPr="004D238B" w14:paraId="63C8FA51" w14:textId="77777777" w:rsidTr="004D238B">
        <w:trPr>
          <w:trHeight w:val="327"/>
        </w:trPr>
        <w:tc>
          <w:tcPr>
            <w:tcW w:w="56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C7C54CD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20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CE078D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17.10 – 17.20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048635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10’</w:t>
            </w:r>
          </w:p>
        </w:tc>
        <w:tc>
          <w:tcPr>
            <w:tcW w:w="3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F9DA53B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SAMBUTAN PENUTUPAN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D87338" w14:textId="77777777" w:rsidR="004D238B" w:rsidRPr="004D238B" w:rsidRDefault="004D238B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Dekan &amp; Ketua BEM</w:t>
            </w:r>
          </w:p>
        </w:tc>
      </w:tr>
    </w:tbl>
    <w:p w14:paraId="6FF05AC3" w14:textId="77777777" w:rsidR="00BB2D3D" w:rsidRDefault="00A464FB" w:rsidP="00F17D2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464FB">
        <w:rPr>
          <w:rFonts w:ascii="Times New Roman" w:eastAsia="Times New Roman" w:hAnsi="Times New Roman" w:cs="Times New Roman"/>
          <w:sz w:val="24"/>
          <w:szCs w:val="24"/>
        </w:rPr>
        <w:lastRenderedPageBreak/>
        <w:t>Indikator Keberhasilan</w:t>
      </w:r>
    </w:p>
    <w:tbl>
      <w:tblPr>
        <w:tblStyle w:val="TableGrid"/>
        <w:tblW w:w="8363" w:type="dxa"/>
        <w:tblInd w:w="704" w:type="dxa"/>
        <w:tblLook w:val="04A0" w:firstRow="1" w:lastRow="0" w:firstColumn="1" w:lastColumn="0" w:noHBand="0" w:noVBand="1"/>
      </w:tblPr>
      <w:tblGrid>
        <w:gridCol w:w="2795"/>
        <w:gridCol w:w="2112"/>
        <w:gridCol w:w="3456"/>
      </w:tblGrid>
      <w:tr w:rsidR="00EB62DC" w:rsidRPr="00BB2D3D" w14:paraId="4FEA0C4A" w14:textId="77777777" w:rsidTr="008426C5">
        <w:tc>
          <w:tcPr>
            <w:tcW w:w="2795" w:type="dxa"/>
          </w:tcPr>
          <w:p w14:paraId="72D6E5B8" w14:textId="77777777" w:rsidR="00EB62DC" w:rsidRPr="00BB2D3D" w:rsidRDefault="00EB62DC" w:rsidP="004D238B">
            <w:pPr>
              <w:pStyle w:val="ListParagraph"/>
              <w:spacing w:after="0" w:line="360" w:lineRule="auto"/>
              <w:ind w:left="709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2D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As</w:t>
            </w:r>
            <w:r w:rsidRPr="00BB2D3D">
              <w:rPr>
                <w:rFonts w:ascii="Times New Roman" w:hAnsi="Times New Roman" w:cs="Times New Roman"/>
                <w:b/>
                <w:sz w:val="24"/>
                <w:szCs w:val="24"/>
              </w:rPr>
              <w:t>pek</w:t>
            </w:r>
          </w:p>
        </w:tc>
        <w:tc>
          <w:tcPr>
            <w:tcW w:w="2112" w:type="dxa"/>
          </w:tcPr>
          <w:p w14:paraId="3937BFDA" w14:textId="77777777" w:rsidR="00EB62DC" w:rsidRPr="004D238B" w:rsidRDefault="00EB62DC" w:rsidP="004D238B">
            <w:pPr>
              <w:spacing w:after="0" w:line="36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Penca</w:t>
            </w:r>
            <w:r w:rsidRPr="004D238B">
              <w:rPr>
                <w:rFonts w:ascii="Times New Roman" w:hAnsi="Times New Roman" w:cs="Times New Roman"/>
                <w:b/>
                <w:sz w:val="24"/>
                <w:szCs w:val="24"/>
              </w:rPr>
              <w:t>paian</w:t>
            </w:r>
          </w:p>
        </w:tc>
        <w:tc>
          <w:tcPr>
            <w:tcW w:w="3456" w:type="dxa"/>
          </w:tcPr>
          <w:p w14:paraId="2AC7D95A" w14:textId="77777777" w:rsidR="00EB62DC" w:rsidRPr="00BB2D3D" w:rsidRDefault="00EB62DC" w:rsidP="004D238B">
            <w:pPr>
              <w:pStyle w:val="ListParagraph"/>
              <w:spacing w:after="0" w:line="360" w:lineRule="auto"/>
              <w:ind w:left="709"/>
              <w:textAlignment w:val="baseline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B2D3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Cara Mengukur</w:t>
            </w:r>
          </w:p>
        </w:tc>
      </w:tr>
      <w:tr w:rsidR="00EB62DC" w14:paraId="57A727C0" w14:textId="77777777" w:rsidTr="008426C5">
        <w:tc>
          <w:tcPr>
            <w:tcW w:w="2795" w:type="dxa"/>
          </w:tcPr>
          <w:p w14:paraId="60E64E5E" w14:textId="77777777" w:rsidR="00EB62DC" w:rsidRPr="004D238B" w:rsidRDefault="00EB62DC" w:rsidP="004D238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Keaktifan Anggota </w:t>
            </w:r>
          </w:p>
        </w:tc>
        <w:tc>
          <w:tcPr>
            <w:tcW w:w="2112" w:type="dxa"/>
          </w:tcPr>
          <w:p w14:paraId="7E596408" w14:textId="77777777" w:rsidR="00EB62DC" w:rsidRDefault="00EB62DC" w:rsidP="004D238B">
            <w:pPr>
              <w:pStyle w:val="ListParagraph"/>
              <w:spacing w:after="0" w:line="360" w:lineRule="auto"/>
              <w:ind w:left="7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75%</w:t>
            </w:r>
          </w:p>
        </w:tc>
        <w:tc>
          <w:tcPr>
            <w:tcW w:w="3456" w:type="dxa"/>
          </w:tcPr>
          <w:p w14:paraId="465F78B9" w14:textId="77777777" w:rsidR="00EB62DC" w:rsidRPr="004D238B" w:rsidRDefault="00EB62DC" w:rsidP="004D238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sz w:val="24"/>
                <w:szCs w:val="24"/>
              </w:rPr>
              <w:t>Diamati saat ra</w:t>
            </w:r>
            <w:r w:rsidRPr="004D238B">
              <w:rPr>
                <w:rFonts w:ascii="Times New Roman" w:hAnsi="Times New Roman" w:cs="Times New Roman"/>
                <w:sz w:val="24"/>
                <w:szCs w:val="24"/>
              </w:rPr>
              <w:t>pat berlangsung</w:t>
            </w:r>
          </w:p>
        </w:tc>
      </w:tr>
      <w:tr w:rsidR="00EB62DC" w14:paraId="55FB4342" w14:textId="77777777" w:rsidTr="008426C5">
        <w:tc>
          <w:tcPr>
            <w:tcW w:w="2795" w:type="dxa"/>
          </w:tcPr>
          <w:p w14:paraId="42ACC2B9" w14:textId="77777777" w:rsidR="00EB62DC" w:rsidRPr="004D238B" w:rsidRDefault="00EB62DC" w:rsidP="004D238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Keberhasilan Acara </w:t>
            </w:r>
          </w:p>
        </w:tc>
        <w:tc>
          <w:tcPr>
            <w:tcW w:w="2112" w:type="dxa"/>
          </w:tcPr>
          <w:p w14:paraId="78B7021A" w14:textId="77777777" w:rsidR="00EB62DC" w:rsidRDefault="00EB62DC" w:rsidP="004D238B">
            <w:pPr>
              <w:pStyle w:val="ListParagraph"/>
              <w:spacing w:after="0" w:line="360" w:lineRule="auto"/>
              <w:ind w:left="709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95%</w:t>
            </w:r>
          </w:p>
        </w:tc>
        <w:tc>
          <w:tcPr>
            <w:tcW w:w="3456" w:type="dxa"/>
          </w:tcPr>
          <w:p w14:paraId="1FD8A9EA" w14:textId="77777777" w:rsidR="00EB62DC" w:rsidRPr="004D238B" w:rsidRDefault="00EB62DC" w:rsidP="004D238B">
            <w:pPr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D238B">
              <w:rPr>
                <w:rFonts w:ascii="Times New Roman" w:eastAsia="Times New Roman" w:hAnsi="Times New Roman" w:cs="Times New Roman"/>
                <w:sz w:val="24"/>
                <w:szCs w:val="24"/>
              </w:rPr>
              <w:t>Dilihat dari kematangan acara yang disia</w:t>
            </w:r>
            <w:r w:rsidRPr="004D238B">
              <w:rPr>
                <w:rFonts w:ascii="Times New Roman" w:hAnsi="Times New Roman" w:cs="Times New Roman"/>
                <w:sz w:val="24"/>
                <w:szCs w:val="24"/>
              </w:rPr>
              <w:t>pkan dan para pendaftar</w:t>
            </w:r>
          </w:p>
        </w:tc>
      </w:tr>
    </w:tbl>
    <w:p w14:paraId="23501F3C" w14:textId="77777777" w:rsidR="00A464FB" w:rsidRPr="0018757D" w:rsidRDefault="00A464FB" w:rsidP="00F17D20">
      <w:pPr>
        <w:pStyle w:val="ListParagraph"/>
        <w:numPr>
          <w:ilvl w:val="0"/>
          <w:numId w:val="3"/>
        </w:numPr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464FB">
        <w:rPr>
          <w:rFonts w:ascii="Times New Roman" w:eastAsia="Times New Roman" w:hAnsi="Times New Roman" w:cs="Times New Roman"/>
          <w:sz w:val="24"/>
          <w:szCs w:val="24"/>
        </w:rPr>
        <w:t>Susunan Ke</w:t>
      </w:r>
      <w:r w:rsidRPr="00A464FB">
        <w:rPr>
          <w:rFonts w:ascii="Times New Roman" w:hAnsi="Times New Roman" w:cs="Times New Roman"/>
          <w:sz w:val="24"/>
          <w:szCs w:val="24"/>
        </w:rPr>
        <w:t>panitiaan</w:t>
      </w:r>
    </w:p>
    <w:p w14:paraId="53CAF59F" w14:textId="77777777" w:rsidR="0018757D" w:rsidRDefault="0018757D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464F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enanggung Jawab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Dhany Syabana</w:t>
      </w:r>
    </w:p>
    <w:p w14:paraId="2C3DB0C6" w14:textId="77777777" w:rsidR="0018757D" w:rsidRDefault="0018757D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Ketua </w:t>
      </w:r>
      <w:r w:rsidRPr="00A464FB">
        <w:rPr>
          <w:rFonts w:ascii="Times New Roman" w:eastAsia="Times New Roman" w:hAnsi="Times New Roman" w:cs="Times New Roman"/>
          <w:sz w:val="24"/>
          <w:szCs w:val="24"/>
        </w:rPr>
        <w:t>P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>elaksana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ab/>
      </w:r>
      <w:r w:rsidR="000042C0"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 w:rsidR="000042C0">
        <w:rPr>
          <w:rFonts w:ascii="Times New Roman" w:eastAsia="Times New Roman" w:hAnsi="Times New Roman" w:cs="Times New Roman"/>
          <w:sz w:val="24"/>
          <w:szCs w:val="24"/>
        </w:rPr>
        <w:t>: Aditia Gusti Ananda</w:t>
      </w:r>
    </w:p>
    <w:p w14:paraId="55B377DE" w14:textId="77777777" w:rsidR="0018757D" w:rsidRDefault="0018757D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Wakil Ketua </w:t>
      </w:r>
      <w:r w:rsidRPr="00A464FB">
        <w:rPr>
          <w:rFonts w:ascii="Times New Roman" w:eastAsia="Times New Roman" w:hAnsi="Times New Roman" w:cs="Times New Roman"/>
          <w:sz w:val="24"/>
          <w:szCs w:val="24"/>
        </w:rPr>
        <w:t>P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>elaksana</w:t>
      </w:r>
      <w:r w:rsidR="000042C0"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 w:rsidR="000042C0">
        <w:rPr>
          <w:rFonts w:ascii="Times New Roman" w:eastAsia="Times New Roman" w:hAnsi="Times New Roman" w:cs="Times New Roman"/>
          <w:sz w:val="24"/>
          <w:szCs w:val="24"/>
        </w:rPr>
        <w:t>: Alsha Gumilar</w:t>
      </w:r>
    </w:p>
    <w:p w14:paraId="610A549E" w14:textId="77777777" w:rsidR="0018757D" w:rsidRDefault="00B6141C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Sekretaris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Nadila Febriani</w:t>
      </w:r>
    </w:p>
    <w:p w14:paraId="645D0A7C" w14:textId="1C175053" w:rsidR="000042C0" w:rsidRDefault="000042C0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4D238B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Glisela</w:t>
      </w:r>
      <w:r w:rsidR="00817B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F66F1">
        <w:rPr>
          <w:rFonts w:ascii="Times New Roman" w:eastAsia="Times New Roman" w:hAnsi="Times New Roman" w:cs="Times New Roman"/>
          <w:sz w:val="24"/>
          <w:szCs w:val="24"/>
        </w:rPr>
        <w:t xml:space="preserve">Dila </w:t>
      </w:r>
      <w:r w:rsidR="005F66F1" w:rsidRPr="00A31CDA"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="005F66F1">
        <w:rPr>
          <w:rFonts w:ascii="Times New Roman" w:eastAsia="Times New Roman" w:hAnsi="Times New Roman" w:cs="Times New Roman"/>
          <w:color w:val="000000"/>
          <w:sz w:val="24"/>
          <w:szCs w:val="24"/>
        </w:rPr>
        <w:t>riatna</w:t>
      </w:r>
    </w:p>
    <w:p w14:paraId="60683620" w14:textId="77777777" w:rsidR="0018757D" w:rsidRDefault="00B6141C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Bendahara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Citra Dewi</w:t>
      </w:r>
    </w:p>
    <w:p w14:paraId="18F145DD" w14:textId="77777777" w:rsidR="0018757D" w:rsidRDefault="00B6141C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Div.Acara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 Reni Rahayu</w:t>
      </w:r>
    </w:p>
    <w:p w14:paraId="7B11F9C3" w14:textId="22E1F8A5" w:rsidR="0018757D" w:rsidRDefault="000042C0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D238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Rahmat Sunjani</w:t>
      </w:r>
    </w:p>
    <w:p w14:paraId="7BA79CCE" w14:textId="631A08AE" w:rsidR="00362B58" w:rsidRPr="00B6141C" w:rsidRDefault="0018757D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D238B">
        <w:rPr>
          <w:rFonts w:ascii="Times New Roman" w:hAnsi="Times New Roman" w:cs="Times New Roman"/>
          <w:sz w:val="24"/>
          <w:szCs w:val="24"/>
        </w:rPr>
        <w:t xml:space="preserve">          : </w:t>
      </w:r>
      <w:r w:rsidR="000042C0">
        <w:rPr>
          <w:rFonts w:ascii="Times New Roman" w:hAnsi="Times New Roman" w:cs="Times New Roman"/>
          <w:sz w:val="24"/>
          <w:szCs w:val="24"/>
        </w:rPr>
        <w:t>Krismayanti</w:t>
      </w:r>
    </w:p>
    <w:p w14:paraId="68378B7C" w14:textId="693E22F1" w:rsidR="0018757D" w:rsidRDefault="0018757D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</w:t>
      </w:r>
      <w:r w:rsidR="00B6141C">
        <w:rPr>
          <w:rFonts w:ascii="Times New Roman" w:hAnsi="Times New Roman" w:cs="Times New Roman"/>
          <w:sz w:val="24"/>
          <w:szCs w:val="24"/>
        </w:rPr>
        <w:t>v.Humas</w:t>
      </w:r>
      <w:r w:rsidR="000042C0">
        <w:rPr>
          <w:rFonts w:ascii="Times New Roman" w:hAnsi="Times New Roman" w:cs="Times New Roman"/>
          <w:sz w:val="24"/>
          <w:szCs w:val="24"/>
        </w:rPr>
        <w:t xml:space="preserve"> Eksternal</w:t>
      </w:r>
      <w:r w:rsidR="000042C0"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 w:rsidR="004D238B">
        <w:rPr>
          <w:rFonts w:ascii="Times New Roman" w:hAnsi="Times New Roman" w:cs="Times New Roman"/>
          <w:sz w:val="24"/>
          <w:szCs w:val="24"/>
        </w:rPr>
        <w:tab/>
      </w:r>
      <w:r w:rsidR="000042C0">
        <w:rPr>
          <w:rFonts w:ascii="Times New Roman" w:hAnsi="Times New Roman" w:cs="Times New Roman"/>
          <w:sz w:val="24"/>
          <w:szCs w:val="24"/>
        </w:rPr>
        <w:t>: Ase</w:t>
      </w:r>
      <w:r w:rsidR="000042C0" w:rsidRPr="00A464FB">
        <w:rPr>
          <w:rFonts w:ascii="Times New Roman" w:hAnsi="Times New Roman" w:cs="Times New Roman"/>
          <w:sz w:val="24"/>
          <w:szCs w:val="24"/>
        </w:rPr>
        <w:t>p</w:t>
      </w:r>
      <w:r w:rsidR="000042C0">
        <w:rPr>
          <w:rFonts w:ascii="Times New Roman" w:hAnsi="Times New Roman" w:cs="Times New Roman"/>
          <w:sz w:val="24"/>
          <w:szCs w:val="24"/>
        </w:rPr>
        <w:t xml:space="preserve"> Kurnia</w:t>
      </w:r>
    </w:p>
    <w:p w14:paraId="35EF0F9B" w14:textId="78CBE395" w:rsidR="0018757D" w:rsidRDefault="0018757D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D238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0042C0">
        <w:rPr>
          <w:rFonts w:ascii="Times New Roman" w:hAnsi="Times New Roman" w:cs="Times New Roman"/>
          <w:sz w:val="24"/>
          <w:szCs w:val="24"/>
        </w:rPr>
        <w:t>Kemal Erlanda Keibar</w:t>
      </w:r>
    </w:p>
    <w:p w14:paraId="2F3674F1" w14:textId="26265431" w:rsidR="000042C0" w:rsidRDefault="000042C0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238B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Nurulqolbi Mutmainnah</w:t>
      </w:r>
    </w:p>
    <w:p w14:paraId="57310DE7" w14:textId="77777777" w:rsidR="0018757D" w:rsidRDefault="0018757D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Div.Humas Internal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042C0">
        <w:rPr>
          <w:rFonts w:ascii="Times New Roman" w:hAnsi="Times New Roman" w:cs="Times New Roman"/>
          <w:sz w:val="24"/>
          <w:szCs w:val="24"/>
        </w:rPr>
        <w:t>Mesa Mustika</w:t>
      </w:r>
    </w:p>
    <w:p w14:paraId="0FEF3448" w14:textId="2778AF0C" w:rsidR="000042C0" w:rsidRDefault="000042C0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D238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C245A">
        <w:rPr>
          <w:rFonts w:ascii="Times New Roman" w:hAnsi="Times New Roman" w:cs="Times New Roman"/>
          <w:sz w:val="24"/>
          <w:szCs w:val="24"/>
        </w:rPr>
        <w:t>Ella Rostiana</w:t>
      </w:r>
    </w:p>
    <w:p w14:paraId="66B56E11" w14:textId="77777777" w:rsidR="00DC245A" w:rsidRDefault="00DC245A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Div.Koordinator La</w:t>
      </w:r>
      <w:r w:rsidRPr="00A464F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angan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David Alfarezky</w:t>
      </w:r>
    </w:p>
    <w:p w14:paraId="594C800E" w14:textId="5BE031A1" w:rsidR="00DC245A" w:rsidRDefault="00DC245A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D238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Rizal Setiawan</w:t>
      </w:r>
    </w:p>
    <w:p w14:paraId="66D978EB" w14:textId="42DCD843" w:rsidR="00DC245A" w:rsidRPr="00DC245A" w:rsidRDefault="00DC245A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4D238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Bayu Rachmad Sadewo</w:t>
      </w:r>
    </w:p>
    <w:p w14:paraId="4000B56C" w14:textId="77777777" w:rsidR="00DC245A" w:rsidRDefault="0018757D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Div.Logistik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C245A">
        <w:rPr>
          <w:rFonts w:ascii="Times New Roman" w:hAnsi="Times New Roman" w:cs="Times New Roman"/>
          <w:sz w:val="24"/>
          <w:szCs w:val="24"/>
        </w:rPr>
        <w:t xml:space="preserve">Iqbal Bayyinah </w:t>
      </w:r>
      <w:r w:rsidR="005F66F1">
        <w:rPr>
          <w:rFonts w:ascii="Times New Roman" w:hAnsi="Times New Roman" w:cs="Times New Roman"/>
          <w:sz w:val="24"/>
          <w:szCs w:val="24"/>
        </w:rPr>
        <w:t>Baihaqi</w:t>
      </w:r>
    </w:p>
    <w:p w14:paraId="763CD935" w14:textId="2D6155F6" w:rsidR="0018757D" w:rsidRDefault="00DC245A" w:rsidP="00F17D20">
      <w:pPr>
        <w:pStyle w:val="ListParagraph"/>
        <w:shd w:val="clear" w:color="auto" w:fill="FFFFFF"/>
        <w:spacing w:after="0" w:line="360" w:lineRule="auto"/>
        <w:ind w:left="709" w:firstLine="58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D238B">
        <w:rPr>
          <w:rFonts w:ascii="Times New Roman" w:hAnsi="Times New Roman" w:cs="Times New Roman"/>
          <w:sz w:val="24"/>
          <w:szCs w:val="24"/>
        </w:rPr>
        <w:tab/>
      </w:r>
      <w:r w:rsidR="004D238B">
        <w:rPr>
          <w:rFonts w:ascii="Times New Roman" w:hAnsi="Times New Roman" w:cs="Times New Roman"/>
          <w:sz w:val="24"/>
          <w:szCs w:val="24"/>
        </w:rPr>
        <w:tab/>
      </w:r>
      <w:r w:rsidR="004D238B">
        <w:rPr>
          <w:rFonts w:ascii="Times New Roman" w:hAnsi="Times New Roman" w:cs="Times New Roman"/>
          <w:sz w:val="24"/>
          <w:szCs w:val="24"/>
        </w:rPr>
        <w:tab/>
      </w:r>
      <w:r w:rsidR="004D238B">
        <w:rPr>
          <w:rFonts w:ascii="Times New Roman" w:hAnsi="Times New Roman" w:cs="Times New Roman"/>
          <w:sz w:val="24"/>
          <w:szCs w:val="24"/>
        </w:rPr>
        <w:tab/>
      </w:r>
      <w:r w:rsidR="004D238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Akbar </w:t>
      </w:r>
      <w:r w:rsidR="005F66F1">
        <w:rPr>
          <w:rFonts w:ascii="Times New Roman" w:hAnsi="Times New Roman" w:cs="Times New Roman"/>
          <w:sz w:val="24"/>
          <w:szCs w:val="24"/>
        </w:rPr>
        <w:t>Yahya Muhaimin</w:t>
      </w:r>
    </w:p>
    <w:p w14:paraId="1765B274" w14:textId="0A2B8D1F" w:rsidR="0018757D" w:rsidRDefault="0018757D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245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D238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DC245A">
        <w:rPr>
          <w:rFonts w:ascii="Times New Roman" w:hAnsi="Times New Roman" w:cs="Times New Roman"/>
          <w:sz w:val="24"/>
          <w:szCs w:val="24"/>
        </w:rPr>
        <w:t>Najwan</w:t>
      </w:r>
      <w:r w:rsidR="005F66F1">
        <w:rPr>
          <w:rFonts w:ascii="Times New Roman" w:hAnsi="Times New Roman" w:cs="Times New Roman"/>
          <w:sz w:val="24"/>
          <w:szCs w:val="24"/>
        </w:rPr>
        <w:t xml:space="preserve"> Mubasysyir</w:t>
      </w:r>
    </w:p>
    <w:p w14:paraId="337BCAB5" w14:textId="5943F7AB" w:rsidR="00DC245A" w:rsidRDefault="005F66F1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4D238B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M.Rizko Sefta Al Hafiez</w:t>
      </w:r>
    </w:p>
    <w:p w14:paraId="2F1C4EEE" w14:textId="77777777" w:rsidR="0018757D" w:rsidRDefault="0018757D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Div.</w:t>
      </w:r>
      <w:r w:rsidRPr="0018757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464FB">
        <w:rPr>
          <w:rFonts w:ascii="Times New Roman" w:eastAsia="Times New Roman" w:hAnsi="Times New Roman" w:cs="Times New Roman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DD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5F66F1">
        <w:rPr>
          <w:rFonts w:ascii="Times New Roman" w:eastAsia="Times New Roman" w:hAnsi="Times New Roman" w:cs="Times New Roman"/>
          <w:sz w:val="24"/>
          <w:szCs w:val="24"/>
        </w:rPr>
        <w:t>Indiraki Ramdhani</w:t>
      </w:r>
    </w:p>
    <w:p w14:paraId="6C0CDDBF" w14:textId="3C4C625B" w:rsidR="0018757D" w:rsidRDefault="0018757D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="004D238B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5F66F1">
        <w:rPr>
          <w:rFonts w:ascii="Times New Roman" w:eastAsia="Times New Roman" w:hAnsi="Times New Roman" w:cs="Times New Roman"/>
          <w:sz w:val="24"/>
          <w:szCs w:val="24"/>
        </w:rPr>
        <w:t>M.Fikri Agustian</w:t>
      </w:r>
    </w:p>
    <w:p w14:paraId="44A3C7B2" w14:textId="77777777" w:rsidR="00DC245A" w:rsidRPr="00B6141C" w:rsidRDefault="00DC245A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Div.Medic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Jaka Sae</w:t>
      </w:r>
      <w:r w:rsidRPr="00A464FB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ul Rochmat </w:t>
      </w:r>
    </w:p>
    <w:p w14:paraId="5A30D34D" w14:textId="0BB20043" w:rsidR="0018757D" w:rsidRDefault="0018757D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Div.Konsumsi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4D238B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6141C">
        <w:rPr>
          <w:rFonts w:ascii="Times New Roman" w:eastAsia="Times New Roman" w:hAnsi="Times New Roman" w:cs="Times New Roman"/>
          <w:sz w:val="24"/>
          <w:szCs w:val="24"/>
        </w:rPr>
        <w:t>Juariah Febrianti</w:t>
      </w:r>
    </w:p>
    <w:p w14:paraId="0E2E70E0" w14:textId="3D49DE90" w:rsidR="00712596" w:rsidRDefault="00362B58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DC245A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D238B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B6141C">
        <w:rPr>
          <w:rFonts w:ascii="Times New Roman" w:eastAsia="Times New Roman" w:hAnsi="Times New Roman" w:cs="Times New Roman"/>
          <w:sz w:val="24"/>
          <w:szCs w:val="24"/>
        </w:rPr>
        <w:t>Rena Imanina Ilmiah</w:t>
      </w:r>
    </w:p>
    <w:p w14:paraId="55EC0C22" w14:textId="77777777" w:rsidR="004D238B" w:rsidRPr="00CC43B4" w:rsidRDefault="004D238B" w:rsidP="00F17D20">
      <w:pPr>
        <w:pStyle w:val="ListParagraph"/>
        <w:shd w:val="clear" w:color="auto" w:fill="FFFFFF"/>
        <w:spacing w:after="0" w:line="360" w:lineRule="auto"/>
        <w:ind w:left="709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26ACEB30" w14:textId="77777777" w:rsidR="00362B58" w:rsidRDefault="00362B58" w:rsidP="00362B58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ANGGARAN</w:t>
      </w:r>
    </w:p>
    <w:p w14:paraId="52C7518D" w14:textId="77777777" w:rsidR="00362B58" w:rsidRPr="00362B58" w:rsidRDefault="00362B58" w:rsidP="004D238B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851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Sumber Dana</w:t>
      </w:r>
    </w:p>
    <w:tbl>
      <w:tblPr>
        <w:tblW w:w="8523" w:type="dxa"/>
        <w:tblInd w:w="828" w:type="dxa"/>
        <w:tblLook w:val="04A0" w:firstRow="1" w:lastRow="0" w:firstColumn="1" w:lastColumn="0" w:noHBand="0" w:noVBand="1"/>
      </w:tblPr>
      <w:tblGrid>
        <w:gridCol w:w="585"/>
        <w:gridCol w:w="5375"/>
        <w:gridCol w:w="2563"/>
      </w:tblGrid>
      <w:tr w:rsidR="00362B58" w:rsidRPr="00FC5EEC" w14:paraId="79EF03E4" w14:textId="77777777" w:rsidTr="008426C5">
        <w:trPr>
          <w:trHeight w:val="31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43906224" w14:textId="77777777" w:rsidR="00362B58" w:rsidRPr="00FC5EEC" w:rsidRDefault="00362B58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</w:t>
            </w:r>
          </w:p>
        </w:tc>
        <w:tc>
          <w:tcPr>
            <w:tcW w:w="5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1511E9B4" w14:textId="77777777" w:rsidR="00362B58" w:rsidRPr="00FC5EEC" w:rsidRDefault="00362B58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Uraian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B3F6412" w14:textId="77777777" w:rsidR="00362B58" w:rsidRPr="00FC5EEC" w:rsidRDefault="00362B58" w:rsidP="004D23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Jumlah (Rp)</w:t>
            </w:r>
          </w:p>
        </w:tc>
      </w:tr>
      <w:tr w:rsidR="00362B58" w:rsidRPr="00FC5EEC" w14:paraId="54A203E3" w14:textId="77777777" w:rsidTr="008426C5">
        <w:trPr>
          <w:trHeight w:val="315"/>
        </w:trPr>
        <w:tc>
          <w:tcPr>
            <w:tcW w:w="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53DAF" w14:textId="77777777" w:rsidR="00362B58" w:rsidRPr="00FC5EEC" w:rsidRDefault="00362B58" w:rsidP="004D2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5E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CC4627" w14:textId="557E30A4" w:rsidR="00362B58" w:rsidRPr="00FC5EEC" w:rsidRDefault="003B3E6E" w:rsidP="007E3F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B3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Dana Universitas Nurtanio diambil dari RKAT dengan nama “</w:t>
            </w:r>
            <w:r w:rsidR="007E3F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IT DAYS 2022” bulan Juli</w:t>
            </w:r>
            <w:r w:rsidRPr="003B3E6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2022.</w:t>
            </w:r>
          </w:p>
        </w:tc>
        <w:tc>
          <w:tcPr>
            <w:tcW w:w="25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C2F5E" w14:textId="199FAB52" w:rsidR="00362B58" w:rsidRPr="00FC5EEC" w:rsidRDefault="00EB62DC" w:rsidP="004D2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Rp.</w:t>
            </w:r>
            <w:r w:rsid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13.150.000</w:t>
            </w:r>
          </w:p>
        </w:tc>
      </w:tr>
      <w:tr w:rsidR="00362B58" w:rsidRPr="00FC5EEC" w14:paraId="4D76A2AD" w14:textId="77777777" w:rsidTr="008426C5">
        <w:trPr>
          <w:trHeight w:val="260"/>
        </w:trPr>
        <w:tc>
          <w:tcPr>
            <w:tcW w:w="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BF407" w14:textId="77777777" w:rsidR="00362B58" w:rsidRPr="00FC5EEC" w:rsidRDefault="00362B58" w:rsidP="004D238B">
            <w:pPr>
              <w:spacing w:after="0" w:line="240" w:lineRule="auto"/>
              <w:ind w:left="8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DA535" w14:textId="77777777" w:rsidR="00362B58" w:rsidRPr="00FC5EEC" w:rsidRDefault="00362B58" w:rsidP="004D238B">
            <w:pPr>
              <w:spacing w:after="0" w:line="240" w:lineRule="auto"/>
              <w:ind w:left="85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25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7B4FA" w14:textId="0C79041E" w:rsidR="00362B58" w:rsidRPr="00FC5EEC" w:rsidRDefault="00EB62DC" w:rsidP="004D23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Rp.</w:t>
            </w:r>
            <w:r w:rsidR="004D238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    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13.150.000</w:t>
            </w:r>
          </w:p>
        </w:tc>
      </w:tr>
    </w:tbl>
    <w:p w14:paraId="5B4BA81A" w14:textId="77777777" w:rsidR="007902B3" w:rsidRDefault="00362B58" w:rsidP="004D238B">
      <w:pPr>
        <w:pStyle w:val="ListParagraph"/>
        <w:numPr>
          <w:ilvl w:val="0"/>
          <w:numId w:val="8"/>
        </w:numPr>
        <w:shd w:val="clear" w:color="auto" w:fill="FFFFFF"/>
        <w:spacing w:after="0" w:line="360" w:lineRule="auto"/>
        <w:ind w:left="85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151C99">
        <w:rPr>
          <w:rFonts w:ascii="Times New Roman" w:eastAsia="Times New Roman" w:hAnsi="Times New Roman" w:cs="Times New Roman"/>
          <w:sz w:val="24"/>
          <w:szCs w:val="24"/>
        </w:rPr>
        <w:t>Pengeluaran</w:t>
      </w:r>
    </w:p>
    <w:tbl>
      <w:tblPr>
        <w:tblW w:w="8505" w:type="dxa"/>
        <w:tblInd w:w="841" w:type="dxa"/>
        <w:tblLook w:val="04A0" w:firstRow="1" w:lastRow="0" w:firstColumn="1" w:lastColumn="0" w:noHBand="0" w:noVBand="1"/>
      </w:tblPr>
      <w:tblGrid>
        <w:gridCol w:w="570"/>
        <w:gridCol w:w="2690"/>
        <w:gridCol w:w="1716"/>
        <w:gridCol w:w="1686"/>
        <w:gridCol w:w="1843"/>
      </w:tblGrid>
      <w:tr w:rsidR="00D1226A" w:rsidRPr="00D1226A" w14:paraId="667A3370" w14:textId="77777777" w:rsidTr="008426C5">
        <w:trPr>
          <w:trHeight w:val="402"/>
        </w:trPr>
        <w:tc>
          <w:tcPr>
            <w:tcW w:w="57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CB93F12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No.</w:t>
            </w:r>
          </w:p>
        </w:tc>
        <w:tc>
          <w:tcPr>
            <w:tcW w:w="2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79B56BA1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Keterangan</w:t>
            </w:r>
          </w:p>
        </w:tc>
        <w:tc>
          <w:tcPr>
            <w:tcW w:w="17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3FEEF460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Jumlah</w:t>
            </w:r>
          </w:p>
        </w:tc>
        <w:tc>
          <w:tcPr>
            <w:tcW w:w="1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4D21EE80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Harga Satuan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14:paraId="29C7865C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Jumlah</w:t>
            </w:r>
          </w:p>
        </w:tc>
      </w:tr>
      <w:tr w:rsidR="00D1226A" w:rsidRPr="00D1226A" w14:paraId="18613100" w14:textId="77777777" w:rsidTr="008426C5">
        <w:trPr>
          <w:trHeight w:val="402"/>
        </w:trPr>
        <w:tc>
          <w:tcPr>
            <w:tcW w:w="850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143C7B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Hadiah</w:t>
            </w:r>
          </w:p>
        </w:tc>
      </w:tr>
      <w:tr w:rsidR="008426C5" w:rsidRPr="00D1226A" w14:paraId="5ACC66EE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A17948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B6A668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Uang Pembinaan Juara 1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1AC929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 tim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3FA84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1.500.000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CE84E1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1.500.000 </w:t>
            </w:r>
          </w:p>
        </w:tc>
      </w:tr>
      <w:tr w:rsidR="008426C5" w:rsidRPr="00D1226A" w14:paraId="5657BE6A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95A554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484CB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Uang Pembinaan Juara 2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975490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 tim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93D2AE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1.000.000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64A28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1.000.000 </w:t>
            </w:r>
          </w:p>
        </w:tc>
      </w:tr>
      <w:tr w:rsidR="008426C5" w:rsidRPr="00D1226A" w14:paraId="62D94411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30D932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095A90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Uang Pembinaan Juara 3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E4027B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 tim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3FFD0E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750.000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BC9CB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750.000 </w:t>
            </w:r>
          </w:p>
        </w:tc>
      </w:tr>
      <w:tr w:rsidR="008426C5" w:rsidRPr="00D1226A" w14:paraId="41CC4D59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15196A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4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CDE28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Hadiah </w:t>
            </w:r>
            <w:r w:rsidRPr="00D122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Top Score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639EE3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 orang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35C22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300.000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824CE2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300.000 </w:t>
            </w:r>
          </w:p>
        </w:tc>
      </w:tr>
      <w:tr w:rsidR="008426C5" w:rsidRPr="00D1226A" w14:paraId="760DFD2F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C0219A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5FBB8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Team Fairplay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269577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 tim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0C4FB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150.000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D1A75A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150.000 </w:t>
            </w:r>
          </w:p>
        </w:tc>
      </w:tr>
      <w:tr w:rsidR="008426C5" w:rsidRPr="00D1226A" w14:paraId="29E9F5AB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B6FDF2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6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38E8C8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Trophy</w:t>
            </w: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Juara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471F85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 pcs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90E324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200.000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66D443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600.000 </w:t>
            </w:r>
          </w:p>
        </w:tc>
      </w:tr>
      <w:tr w:rsidR="008426C5" w:rsidRPr="00D1226A" w14:paraId="22CD308B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2671B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7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BA4350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Trophy Top Score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B518FF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 pcs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8CCCAD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100.000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94BAC0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100.000 </w:t>
            </w:r>
          </w:p>
        </w:tc>
      </w:tr>
      <w:tr w:rsidR="008426C5" w:rsidRPr="00D1226A" w14:paraId="26780DD5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C0157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8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5C2CF7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Medali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35C8B7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 lusin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61C4CF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20.000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8191B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  60.000 </w:t>
            </w:r>
          </w:p>
        </w:tc>
      </w:tr>
      <w:tr w:rsidR="00D1226A" w:rsidRPr="00D1226A" w14:paraId="2458CB39" w14:textId="77777777" w:rsidTr="008426C5">
        <w:trPr>
          <w:trHeight w:val="402"/>
        </w:trPr>
        <w:tc>
          <w:tcPr>
            <w:tcW w:w="850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6B762DE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Dekorasi</w:t>
            </w:r>
          </w:p>
        </w:tc>
      </w:tr>
      <w:tr w:rsidR="008426C5" w:rsidRPr="00D1226A" w14:paraId="78E95315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7904BF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9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B818B0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Banner Vertikal (0,5X1,5)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7D0CE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8 pcs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269DD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30.000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44D60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240.000 </w:t>
            </w:r>
          </w:p>
        </w:tc>
      </w:tr>
      <w:tr w:rsidR="008426C5" w:rsidRPr="00D1226A" w14:paraId="55AB21DF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54C88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F5D9A4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Banner pinggir lapang (8X0,5)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B596C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4 pcs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924CFC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60.000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06E0F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240.000 </w:t>
            </w:r>
          </w:p>
        </w:tc>
      </w:tr>
      <w:tr w:rsidR="008426C5" w:rsidRPr="00D1226A" w14:paraId="73E60FAE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3F3B8F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11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CA4BC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Banner Utama (5X3)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A87439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 pcs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F83D3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225.000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F11CAE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225.000 </w:t>
            </w:r>
          </w:p>
        </w:tc>
      </w:tr>
      <w:tr w:rsidR="008426C5" w:rsidRPr="00D1226A" w14:paraId="3EE62595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F4898F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12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E1CD3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Tenda (6x4)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49762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 paket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203E13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750.000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FA56F1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750.000 </w:t>
            </w:r>
          </w:p>
        </w:tc>
      </w:tr>
      <w:tr w:rsidR="008426C5" w:rsidRPr="00D1226A" w14:paraId="56891E6B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3C8A4A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13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20576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Converti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E84BC5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4 pcs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AF9E7B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20.000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5FAD53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  80.000 </w:t>
            </w:r>
          </w:p>
        </w:tc>
      </w:tr>
      <w:tr w:rsidR="00D1226A" w:rsidRPr="00D1226A" w14:paraId="511150F9" w14:textId="77777777" w:rsidTr="008426C5">
        <w:trPr>
          <w:trHeight w:val="402"/>
        </w:trPr>
        <w:tc>
          <w:tcPr>
            <w:tcW w:w="850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560E3D5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Merchandise</w:t>
            </w:r>
          </w:p>
        </w:tc>
      </w:tr>
      <w:tr w:rsidR="008426C5" w:rsidRPr="00D1226A" w14:paraId="2DFB5480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5C3E32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14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CAC08F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Baju Panitia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49F0DC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35 pcs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AA09A1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40.000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4039F0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1.400.000 </w:t>
            </w:r>
          </w:p>
        </w:tc>
      </w:tr>
      <w:tr w:rsidR="008426C5" w:rsidRPr="00D1226A" w14:paraId="6F57A8D5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581B4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15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AD89A5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Gelang </w:t>
            </w:r>
            <w:r w:rsidRPr="00D122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Rubber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863BB6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100 pcs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D7482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  5.000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B6C55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500.000 </w:t>
            </w:r>
          </w:p>
        </w:tc>
      </w:tr>
      <w:tr w:rsidR="008426C5" w:rsidRPr="00D1226A" w14:paraId="44855D3E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4D6D0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16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19E8A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Sticker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8BD7B8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 m</w:t>
            </w: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  <w:lang w:val="en-ID"/>
              </w:rPr>
              <w:t>2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F818A" w14:textId="5A08E0D9" w:rsidR="00D1226A" w:rsidRPr="00D1226A" w:rsidRDefault="008426C5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</w:t>
            </w:r>
            <w:r w:rsidR="00D1226A"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4</w:t>
            </w:r>
            <w:r w:rsidR="00D1226A"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960DA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140.000 </w:t>
            </w:r>
          </w:p>
        </w:tc>
      </w:tr>
      <w:tr w:rsidR="008426C5" w:rsidRPr="00D1226A" w14:paraId="6830260F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56E964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6044814F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Konsumsi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3F21A7B0" w14:textId="77777777" w:rsidR="00D1226A" w:rsidRPr="00D1226A" w:rsidRDefault="00D1226A" w:rsidP="00D1226A">
            <w:pPr>
              <w:spacing w:after="0" w:line="240" w:lineRule="auto"/>
              <w:ind w:firstLineChars="600" w:firstLine="14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092AEBAC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FEC11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 </w:t>
            </w:r>
          </w:p>
        </w:tc>
      </w:tr>
      <w:tr w:rsidR="008426C5" w:rsidRPr="00D1226A" w14:paraId="469E22FA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30FE25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17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928C1C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Konsumsi Panitia (2hari)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15F0A0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30x2 box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D1DE4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25.000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307FA9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1.500.000 </w:t>
            </w:r>
          </w:p>
        </w:tc>
      </w:tr>
      <w:tr w:rsidR="008426C5" w:rsidRPr="00D1226A" w14:paraId="4CB040D0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B0AD95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18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00207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Konsumsi Tamu Undangan (</w:t>
            </w:r>
            <w:r w:rsidRPr="00D122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Snack</w:t>
            </w: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A724E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50 box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FD0D0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15.000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A710F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750.000 </w:t>
            </w:r>
          </w:p>
        </w:tc>
      </w:tr>
      <w:tr w:rsidR="008426C5" w:rsidRPr="00D1226A" w14:paraId="1FB29ECD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348DA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19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FE8C25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Konsumsi Wasit (2hari)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531CB6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 box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177F1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35.000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E31BEA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140.000 </w:t>
            </w:r>
          </w:p>
        </w:tc>
      </w:tr>
      <w:tr w:rsidR="008426C5" w:rsidRPr="00D1226A" w14:paraId="64C186AD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82DA31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20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F95ABA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Konsumsi Pejabat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1A4BA4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10 box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D4A3A7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35.000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9705AD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350.000 </w:t>
            </w:r>
          </w:p>
        </w:tc>
      </w:tr>
      <w:tr w:rsidR="00D1226A" w:rsidRPr="00D1226A" w14:paraId="32B1B0E2" w14:textId="77777777" w:rsidTr="008426C5">
        <w:trPr>
          <w:trHeight w:val="402"/>
        </w:trPr>
        <w:tc>
          <w:tcPr>
            <w:tcW w:w="850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F5889F7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Medic</w:t>
            </w:r>
          </w:p>
        </w:tc>
      </w:tr>
      <w:tr w:rsidR="008426C5" w:rsidRPr="00D1226A" w14:paraId="26646BD2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DB9428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lastRenderedPageBreak/>
              <w:t>21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CFBC5E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Perban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A22F6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 pcs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C15C7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20.000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FC4809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  60.000 </w:t>
            </w:r>
          </w:p>
        </w:tc>
      </w:tr>
      <w:tr w:rsidR="008426C5" w:rsidRPr="00D1226A" w14:paraId="5246106C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891600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22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DFF7A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Alkohol Medis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DEC05D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1 </w:t>
            </w:r>
            <w:proofErr w:type="gramStart"/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pcs</w:t>
            </w:r>
            <w:proofErr w:type="gramEnd"/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868FD8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100.000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492610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100.000 </w:t>
            </w:r>
          </w:p>
        </w:tc>
      </w:tr>
      <w:tr w:rsidR="008426C5" w:rsidRPr="00D1226A" w14:paraId="1584D346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0EC8E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23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AFDDF4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Kapas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E28F5D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 pcs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A2C5B1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25.000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86E827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  75.000 </w:t>
            </w:r>
          </w:p>
        </w:tc>
      </w:tr>
      <w:tr w:rsidR="008426C5" w:rsidRPr="00D1226A" w14:paraId="3B130296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A9D343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24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A78F9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Plester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9FB4D0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 pcs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E8468F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15.000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E7C23A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  30.000 </w:t>
            </w:r>
          </w:p>
        </w:tc>
      </w:tr>
      <w:tr w:rsidR="008426C5" w:rsidRPr="00D1226A" w14:paraId="36358E36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571453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25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B39A35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Betadine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FA5DD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 pcs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AFB7C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25.000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8E829D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  50.000 </w:t>
            </w:r>
          </w:p>
        </w:tc>
      </w:tr>
      <w:tr w:rsidR="008426C5" w:rsidRPr="00D1226A" w14:paraId="3A924E05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D8AE7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26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E69F3B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Counterpain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774FB5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1 </w:t>
            </w:r>
            <w:proofErr w:type="gramStart"/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pcs</w:t>
            </w:r>
            <w:proofErr w:type="gramEnd"/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39B236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40.000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76AB31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  40.000 </w:t>
            </w:r>
          </w:p>
        </w:tc>
      </w:tr>
      <w:tr w:rsidR="008426C5" w:rsidRPr="00D1226A" w14:paraId="06FFE2DC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C7D9C7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27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FA7778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Masker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5F7B4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 pcs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CAEAD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40.000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85E71C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  80.000 </w:t>
            </w:r>
          </w:p>
        </w:tc>
      </w:tr>
      <w:tr w:rsidR="008426C5" w:rsidRPr="00D1226A" w14:paraId="3745ADFE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AEC28D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28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6A70A4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lang w:val="en-ID"/>
              </w:rPr>
              <w:t>Handsinitizer</w:t>
            </w: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(500ml)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70201E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1 </w:t>
            </w:r>
            <w:proofErr w:type="gramStart"/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pcs</w:t>
            </w:r>
            <w:proofErr w:type="gramEnd"/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8CDEE4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35.000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4F88F3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  35.000 </w:t>
            </w:r>
          </w:p>
        </w:tc>
      </w:tr>
      <w:tr w:rsidR="008426C5" w:rsidRPr="00D1226A" w14:paraId="745F44CC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0A957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29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D2DB1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Oksigen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2EDD41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2 pcs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EAED7D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65.000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5BD62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130.000 </w:t>
            </w:r>
          </w:p>
        </w:tc>
      </w:tr>
      <w:tr w:rsidR="00D1226A" w:rsidRPr="00D1226A" w14:paraId="5D82EBE2" w14:textId="77777777" w:rsidTr="008426C5">
        <w:trPr>
          <w:trHeight w:val="402"/>
        </w:trPr>
        <w:tc>
          <w:tcPr>
            <w:tcW w:w="850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DF2B0B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Kebutuhan Turnamen</w:t>
            </w:r>
          </w:p>
        </w:tc>
      </w:tr>
      <w:tr w:rsidR="008426C5" w:rsidRPr="00D1226A" w14:paraId="332F7E9F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A0215C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30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C7B3F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Bola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80FBE7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1 </w:t>
            </w:r>
            <w:proofErr w:type="gramStart"/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pcs</w:t>
            </w:r>
            <w:proofErr w:type="gramEnd"/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4C997E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100.000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A9690A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100.000 </w:t>
            </w:r>
          </w:p>
        </w:tc>
      </w:tr>
      <w:tr w:rsidR="008426C5" w:rsidRPr="00D1226A" w14:paraId="593F325F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19795F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31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5202A9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Perbaikan Lapang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CDC5E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 lapang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DEED38" w14:textId="349A9C4D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3</w:t>
            </w:r>
            <w:r w:rsidR="00F240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</w:t>
            </w: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3F6CD6" w14:textId="67533B5B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3</w:t>
            </w:r>
            <w:r w:rsidR="00F240B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5</w:t>
            </w: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0.000 </w:t>
            </w:r>
          </w:p>
        </w:tc>
      </w:tr>
      <w:tr w:rsidR="008426C5" w:rsidRPr="00D1226A" w14:paraId="3CF3D840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C3E2D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32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A321F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Upah Wasit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1186B5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2 </w:t>
            </w:r>
            <w:proofErr w:type="gramStart"/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orang</w:t>
            </w:r>
            <w:proofErr w:type="gramEnd"/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69B77A" w14:textId="50EA6973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</w:t>
            </w:r>
            <w:r w:rsidR="00A75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45</w:t>
            </w: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0.000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B0B3F0" w14:textId="3EC5F296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</w:t>
            </w:r>
            <w:r w:rsidR="00A751F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  90</w:t>
            </w: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0.000 </w:t>
            </w:r>
          </w:p>
        </w:tc>
      </w:tr>
      <w:tr w:rsidR="008426C5" w:rsidRPr="00D1226A" w14:paraId="000FD123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BBF5D3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33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D2930B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Air Mineral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FDC58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15 dus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950385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25.000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B4E05A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375.000 </w:t>
            </w:r>
          </w:p>
        </w:tc>
      </w:tr>
      <w:tr w:rsidR="00A751F5" w:rsidRPr="00D1226A" w14:paraId="6E7A43BA" w14:textId="77777777" w:rsidTr="008426C5">
        <w:trPr>
          <w:trHeight w:val="402"/>
        </w:trPr>
        <w:tc>
          <w:tcPr>
            <w:tcW w:w="57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3C35F8" w14:textId="03ED1139" w:rsidR="00A751F5" w:rsidRPr="00D1226A" w:rsidRDefault="00A751F5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32</w:t>
            </w:r>
          </w:p>
        </w:tc>
        <w:tc>
          <w:tcPr>
            <w:tcW w:w="2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F72B7" w14:textId="5B61D555" w:rsidR="00A751F5" w:rsidRPr="00D1226A" w:rsidRDefault="00A751F5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Kertas HVS A4</w:t>
            </w:r>
          </w:p>
        </w:tc>
        <w:tc>
          <w:tcPr>
            <w:tcW w:w="17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010BE8F" w14:textId="6A034CC4" w:rsidR="00A751F5" w:rsidRPr="00D1226A" w:rsidRDefault="00A751F5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1 Rim</w:t>
            </w:r>
          </w:p>
        </w:tc>
        <w:tc>
          <w:tcPr>
            <w:tcW w:w="168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6B32E4" w14:textId="3D21759C" w:rsidR="00A751F5" w:rsidRPr="00D1226A" w:rsidRDefault="00A751F5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50.000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C1E7B" w14:textId="4979791D" w:rsidR="00A751F5" w:rsidRPr="00D1226A" w:rsidRDefault="00A751F5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Rp         50.000</w:t>
            </w:r>
          </w:p>
        </w:tc>
      </w:tr>
      <w:tr w:rsidR="00D1226A" w:rsidRPr="00D1226A" w14:paraId="0ED51A0C" w14:textId="77777777" w:rsidTr="008426C5">
        <w:trPr>
          <w:trHeight w:val="402"/>
        </w:trPr>
        <w:tc>
          <w:tcPr>
            <w:tcW w:w="6662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D6E987" w14:textId="77777777" w:rsidR="00D1226A" w:rsidRPr="00D1226A" w:rsidRDefault="00D1226A" w:rsidP="00D1226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Total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9DAA1" w14:textId="77777777" w:rsidR="00D1226A" w:rsidRPr="00D1226A" w:rsidRDefault="00D1226A" w:rsidP="00D1226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  <w:proofErr w:type="gramStart"/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>Rp  13.150.000</w:t>
            </w:r>
            <w:proofErr w:type="gramEnd"/>
            <w:r w:rsidRPr="00D1226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ID"/>
              </w:rPr>
              <w:t xml:space="preserve"> </w:t>
            </w:r>
          </w:p>
        </w:tc>
      </w:tr>
    </w:tbl>
    <w:p w14:paraId="669DFEC9" w14:textId="77777777" w:rsidR="007902B3" w:rsidRPr="007902B3" w:rsidRDefault="007902B3" w:rsidP="004D238B">
      <w:pPr>
        <w:pStyle w:val="ListParagraph"/>
        <w:shd w:val="clear" w:color="auto" w:fill="FFFFFF"/>
        <w:spacing w:after="0" w:line="360" w:lineRule="auto"/>
        <w:ind w:left="851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56445616" w14:textId="77777777" w:rsidR="001D1509" w:rsidRDefault="00151C99" w:rsidP="001D150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14B21">
        <w:rPr>
          <w:rFonts w:ascii="Times New Roman" w:eastAsia="Times New Roman" w:hAnsi="Times New Roman" w:cs="Times New Roman"/>
          <w:b/>
          <w:sz w:val="24"/>
          <w:szCs w:val="24"/>
        </w:rPr>
        <w:t>PENUTUP</w:t>
      </w:r>
    </w:p>
    <w:p w14:paraId="16A76781" w14:textId="77777777" w:rsidR="00362B58" w:rsidRPr="001D1509" w:rsidRDefault="00151C99" w:rsidP="001D1509">
      <w:pPr>
        <w:pStyle w:val="ListParagraph"/>
        <w:shd w:val="clear" w:color="auto" w:fill="FFFFFF"/>
        <w:spacing w:after="0" w:line="36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D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Demikian proposal </w:t>
      </w:r>
      <w:r w:rsidR="00B6141C" w:rsidRPr="001D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kegiatan </w:t>
      </w:r>
      <w:r w:rsidR="00DC245A" w:rsidRPr="001D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turnamen olahraga futsal </w:t>
      </w:r>
      <w:r w:rsidR="00114B21" w:rsidRPr="001D1509">
        <w:rPr>
          <w:rFonts w:ascii="Times New Roman" w:hAnsi="Times New Roman" w:cs="Times New Roman"/>
          <w:sz w:val="24"/>
          <w:szCs w:val="24"/>
          <w:shd w:val="clear" w:color="auto" w:fill="FFFFFF"/>
        </w:rPr>
        <w:t>Badan Eksekutif Mahasiswa Fakultas Ilmu Kom</w:t>
      </w:r>
      <w:r w:rsidR="00114B21" w:rsidRPr="001D1509">
        <w:rPr>
          <w:rFonts w:ascii="Times New Roman" w:eastAsia="Times New Roman" w:hAnsi="Times New Roman" w:cs="Times New Roman"/>
          <w:sz w:val="24"/>
          <w:szCs w:val="24"/>
        </w:rPr>
        <w:t>puter dan Informatika</w:t>
      </w:r>
      <w:r w:rsidRPr="001D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6141C" w:rsidRPr="001D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Universitas Nurtanio Bandung (BEM FIKI UNNUR) </w:t>
      </w:r>
      <w:r w:rsidRPr="001D150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ini kami </w:t>
      </w:r>
      <w:proofErr w:type="gramStart"/>
      <w:r w:rsidRPr="001D1509">
        <w:rPr>
          <w:rFonts w:ascii="Times New Roman" w:hAnsi="Times New Roman" w:cs="Times New Roman"/>
          <w:sz w:val="24"/>
          <w:szCs w:val="24"/>
          <w:shd w:val="clear" w:color="auto" w:fill="FFFFFF"/>
        </w:rPr>
        <w:t>sampaikan.</w:t>
      </w:r>
      <w:r w:rsidRPr="001D1509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gramEnd"/>
      <w:r w:rsidRPr="001D1509">
        <w:rPr>
          <w:rFonts w:ascii="Times New Roman" w:eastAsia="Times New Roman" w:hAnsi="Times New Roman" w:cs="Times New Roman"/>
          <w:sz w:val="24"/>
          <w:szCs w:val="24"/>
        </w:rPr>
        <w:t xml:space="preserve"> bahan pertimbangan. Besar harapan kami proposal yang kami ajukan ini dapat diterima demi kelancaran kinerja BEM FIKI UNNUR. Atas perhatian dan kerja samanya kami mengucapkan terima kasih.</w:t>
      </w:r>
    </w:p>
    <w:p w14:paraId="2F3A8DB7" w14:textId="77777777" w:rsidR="00114B21" w:rsidRDefault="00114B21" w:rsidP="00114B21">
      <w:pPr>
        <w:pStyle w:val="ListParagraph"/>
        <w:shd w:val="clear" w:color="auto" w:fill="FFFFFF"/>
        <w:spacing w:after="0" w:line="360" w:lineRule="auto"/>
        <w:ind w:left="284" w:firstLine="72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745B74C0" w14:textId="743E012E" w:rsidR="00114B21" w:rsidRDefault="003636AF" w:rsidP="00114B21">
      <w:pPr>
        <w:pStyle w:val="ListParagraph"/>
        <w:shd w:val="clear" w:color="auto" w:fill="FFFFFF"/>
        <w:spacing w:after="0" w:line="360" w:lineRule="auto"/>
        <w:ind w:left="284" w:firstLine="720"/>
        <w:jc w:val="right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Bandung,</w:t>
      </w:r>
      <w:r w:rsidR="00A628FC">
        <w:rPr>
          <w:rFonts w:ascii="Times New Roman" w:eastAsia="Times New Roman" w:hAnsi="Times New Roman" w:cs="Times New Roman"/>
          <w:sz w:val="24"/>
          <w:szCs w:val="24"/>
        </w:rPr>
        <w:t xml:space="preserve"> 19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Agustus </w:t>
      </w:r>
      <w:r w:rsidR="00114B21">
        <w:rPr>
          <w:rFonts w:ascii="Times New Roman" w:eastAsia="Times New Roman" w:hAnsi="Times New Roman" w:cs="Times New Roman"/>
          <w:sz w:val="24"/>
          <w:szCs w:val="24"/>
        </w:rPr>
        <w:t>2022</w:t>
      </w:r>
    </w:p>
    <w:p w14:paraId="739AF0B1" w14:textId="77777777" w:rsidR="00B00C43" w:rsidRDefault="00B00C43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A10BBC0" w14:textId="77777777" w:rsidR="00114B21" w:rsidRDefault="00B00C43" w:rsidP="00B00C43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7C52FE">
        <w:rPr>
          <w:rFonts w:ascii="Times New Roman" w:hAnsi="Times New Roman" w:cs="Times New Roman"/>
          <w:b/>
          <w:sz w:val="24"/>
          <w:szCs w:val="28"/>
        </w:rPr>
        <w:lastRenderedPageBreak/>
        <w:t>LEMBAR PENGESAHAN</w:t>
      </w:r>
    </w:p>
    <w:p w14:paraId="0EFF7B90" w14:textId="77777777"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Hormat kami,</w:t>
      </w:r>
    </w:p>
    <w:p w14:paraId="7A33E95F" w14:textId="3F47E2ED" w:rsidR="00B00C43" w:rsidRDefault="00400509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FA0AD" wp14:editId="43923649">
                <wp:simplePos x="0" y="0"/>
                <wp:positionH relativeFrom="column">
                  <wp:posOffset>345057</wp:posOffset>
                </wp:positionH>
                <wp:positionV relativeFrom="paragraph">
                  <wp:posOffset>47397</wp:posOffset>
                </wp:positionV>
                <wp:extent cx="2173856" cy="2393315"/>
                <wp:effectExtent l="0" t="0" r="17145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856" cy="23933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C4980" w14:textId="77777777" w:rsidR="003B3E6E" w:rsidRPr="00400509" w:rsidRDefault="003B3E6E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Ketua BEM FIKI</w:t>
                            </w:r>
                          </w:p>
                          <w:p w14:paraId="7FDC744F" w14:textId="77777777" w:rsidR="003B3E6E" w:rsidRPr="00400509" w:rsidRDefault="003B3E6E" w:rsidP="00A569D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Univesitas Nurtanio Bandung</w:t>
                            </w:r>
                          </w:p>
                          <w:p w14:paraId="4766FF79" w14:textId="77777777" w:rsidR="003B3E6E" w:rsidRDefault="003B3E6E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56399B3" w14:textId="77777777" w:rsidR="003B3E6E" w:rsidRDefault="003B3E6E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90C5293" w14:textId="77777777" w:rsidR="003B3E6E" w:rsidRDefault="003B3E6E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8C8B67C" w14:textId="77777777" w:rsidR="003B3E6E" w:rsidRDefault="003B3E6E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70D67CB" w14:textId="77777777" w:rsidR="003B3E6E" w:rsidRPr="00400509" w:rsidRDefault="003B3E6E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Dhany Syabana </w:t>
                            </w: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PM.55201119042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7FA0AD" id="Rectangle 8" o:spid="_x0000_s1026" style="position:absolute;left:0;text-align:left;margin-left:27.15pt;margin-top:3.75pt;width:171.15pt;height:188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" fillcolor="white [3201]" strokecolor="white [3212]" strokeweight="2pt">
                <v:textbox>
                  <w:txbxContent>
                    <w:p w14:paraId="0C3C4980" w14:textId="77777777" w:rsidR="003B3E6E" w:rsidRPr="00400509" w:rsidRDefault="003B3E6E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Ketua BEM FIKI</w:t>
                      </w:r>
                    </w:p>
                    <w:p w14:paraId="7FDC744F" w14:textId="77777777" w:rsidR="003B3E6E" w:rsidRPr="00400509" w:rsidRDefault="003B3E6E" w:rsidP="00A569D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Univesitas Nurtanio Bandung</w:t>
                      </w:r>
                    </w:p>
                    <w:p w14:paraId="4766FF79" w14:textId="77777777" w:rsidR="003B3E6E" w:rsidRDefault="003B3E6E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56399B3" w14:textId="77777777" w:rsidR="003B3E6E" w:rsidRDefault="003B3E6E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90C5293" w14:textId="77777777" w:rsidR="003B3E6E" w:rsidRDefault="003B3E6E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8C8B67C" w14:textId="77777777" w:rsidR="003B3E6E" w:rsidRDefault="003B3E6E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70D67CB" w14:textId="77777777" w:rsidR="003B3E6E" w:rsidRPr="00400509" w:rsidRDefault="003B3E6E" w:rsidP="00B00C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Dhany Syabana </w:t>
                      </w: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</w:t>
                      </w: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PM.55201119042</w:t>
                      </w:r>
                    </w:p>
                  </w:txbxContent>
                </v:textbox>
              </v:rect>
            </w:pict>
          </mc:Fallback>
        </mc:AlternateContent>
      </w:r>
      <w:r w:rsidR="00A569D3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8C81E1" wp14:editId="43D983ED">
                <wp:simplePos x="0" y="0"/>
                <wp:positionH relativeFrom="column">
                  <wp:posOffset>3657600</wp:posOffset>
                </wp:positionH>
                <wp:positionV relativeFrom="paragraph">
                  <wp:posOffset>185420</wp:posOffset>
                </wp:positionV>
                <wp:extent cx="1828800" cy="2259751"/>
                <wp:effectExtent l="0" t="0" r="19050" b="266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25975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A060CF" w14:textId="77777777" w:rsidR="003B3E6E" w:rsidRPr="00400509" w:rsidRDefault="003B3E6E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Ketua </w:t>
                            </w: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Pelaksana</w:t>
                            </w:r>
                          </w:p>
                          <w:p w14:paraId="2FAED96A" w14:textId="77777777" w:rsidR="003B3E6E" w:rsidRPr="00B00C43" w:rsidRDefault="003B3E6E" w:rsidP="000D62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61D786DB" w14:textId="77777777" w:rsidR="003B3E6E" w:rsidRDefault="003B3E6E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245D671D" w14:textId="77777777" w:rsidR="003B3E6E" w:rsidRPr="00B00C43" w:rsidRDefault="003B3E6E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2E497810" w14:textId="77777777" w:rsidR="003B3E6E" w:rsidRPr="00B00C43" w:rsidRDefault="003B3E6E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538FBDF3" w14:textId="77777777" w:rsidR="003B3E6E" w:rsidRPr="00400509" w:rsidRDefault="003B3E6E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  <w:u w:val="single"/>
                              </w:rPr>
                              <w:t>Aditia Gusti Ananda</w:t>
                            </w: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NPM.55201119006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8C81E1" id="Rectangle 12" o:spid="_x0000_s1027" style="position:absolute;left:0;text-align:left;margin-left:4in;margin-top:14.6pt;width:2in;height:177.9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" fillcolor="white [3201]" strokecolor="white [3212]" strokeweight="2pt">
                <v:textbox>
                  <w:txbxContent>
                    <w:p w14:paraId="7CA060CF" w14:textId="77777777" w:rsidR="003B3E6E" w:rsidRPr="00400509" w:rsidRDefault="003B3E6E" w:rsidP="00B00C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Ketua </w:t>
                      </w: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Pelaksana</w:t>
                      </w:r>
                    </w:p>
                    <w:p w14:paraId="2FAED96A" w14:textId="77777777" w:rsidR="003B3E6E" w:rsidRPr="00B00C43" w:rsidRDefault="003B3E6E" w:rsidP="000D62D6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61D786DB" w14:textId="77777777" w:rsidR="003B3E6E" w:rsidRDefault="003B3E6E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245D671D" w14:textId="77777777" w:rsidR="003B3E6E" w:rsidRPr="00B00C43" w:rsidRDefault="003B3E6E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2E497810" w14:textId="77777777" w:rsidR="003B3E6E" w:rsidRPr="00B00C43" w:rsidRDefault="003B3E6E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538FBDF3" w14:textId="77777777" w:rsidR="003B3E6E" w:rsidRPr="00400509" w:rsidRDefault="003B3E6E" w:rsidP="00B00C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  <w:u w:val="single"/>
                        </w:rPr>
                        <w:t>Aditia Gusti Ananda</w:t>
                      </w: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NPM.55201119006</w:t>
                      </w:r>
                    </w:p>
                  </w:txbxContent>
                </v:textbox>
              </v:rect>
            </w:pict>
          </mc:Fallback>
        </mc:AlternateContent>
      </w:r>
    </w:p>
    <w:p w14:paraId="348CEC34" w14:textId="77777777"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D4E6920" w14:textId="77777777"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423A91E" w14:textId="77777777"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71BE274" w14:textId="77777777"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3CB4DF7" w14:textId="77777777"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97ABDB1" w14:textId="77777777"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74CC1BA5" w14:textId="77777777" w:rsidR="00B00C43" w:rsidRDefault="00B00C43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Mengetahui,</w:t>
      </w:r>
    </w:p>
    <w:p w14:paraId="554D7BF5" w14:textId="6B4CFC90" w:rsidR="000D62D6" w:rsidRDefault="00400509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E4E04" wp14:editId="2623004E">
                <wp:simplePos x="0" y="0"/>
                <wp:positionH relativeFrom="column">
                  <wp:posOffset>301925</wp:posOffset>
                </wp:positionH>
                <wp:positionV relativeFrom="paragraph">
                  <wp:posOffset>142096</wp:posOffset>
                </wp:positionV>
                <wp:extent cx="2216737" cy="2270125"/>
                <wp:effectExtent l="0" t="0" r="12700" b="158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37" cy="2270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3882F" w14:textId="77777777" w:rsidR="003B3E6E" w:rsidRPr="00400509" w:rsidRDefault="003B3E6E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Wakil Dekan I FIKI Universitas Nurtanio Bandung</w:t>
                            </w:r>
                          </w:p>
                          <w:p w14:paraId="1D6C72E8" w14:textId="77777777" w:rsidR="003B3E6E" w:rsidRDefault="003B3E6E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480DD42" w14:textId="77777777" w:rsidR="003B3E6E" w:rsidRDefault="003B3E6E" w:rsidP="000D62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B528E9" w14:textId="77777777" w:rsidR="003B3E6E" w:rsidRDefault="003B3E6E" w:rsidP="000D62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EF36C1" w14:textId="77777777" w:rsidR="003B3E6E" w:rsidRDefault="003B3E6E" w:rsidP="000D62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2146839" w14:textId="77777777" w:rsidR="003B3E6E" w:rsidRPr="00400509" w:rsidRDefault="003B3E6E" w:rsidP="00B00C4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 xml:space="preserve">Suharjanto Utomo, S.Si., M.T. </w:t>
                            </w: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NI</w:t>
                            </w: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P. 0402017301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E4E04" id="Rectangle 11" o:spid="_x0000_s1028" style="position:absolute;left:0;text-align:left;margin-left:23.75pt;margin-top:11.2pt;width:174.55pt;height:17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" fillcolor="white [3201]" strokecolor="white [3212]" strokeweight="2pt">
                <v:textbox>
                  <w:txbxContent>
                    <w:p w14:paraId="7863882F" w14:textId="77777777" w:rsidR="003B3E6E" w:rsidRPr="00400509" w:rsidRDefault="003B3E6E" w:rsidP="00B00C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Wakil Dekan I FIKI Universitas Nurtanio Bandung</w:t>
                      </w:r>
                    </w:p>
                    <w:p w14:paraId="1D6C72E8" w14:textId="77777777" w:rsidR="003B3E6E" w:rsidRDefault="003B3E6E" w:rsidP="00B00C43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480DD42" w14:textId="77777777" w:rsidR="003B3E6E" w:rsidRDefault="003B3E6E" w:rsidP="000D62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EB528E9" w14:textId="77777777" w:rsidR="003B3E6E" w:rsidRDefault="003B3E6E" w:rsidP="000D62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EF36C1" w14:textId="77777777" w:rsidR="003B3E6E" w:rsidRDefault="003B3E6E" w:rsidP="000D62D6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2146839" w14:textId="77777777" w:rsidR="003B3E6E" w:rsidRPr="00400509" w:rsidRDefault="003B3E6E" w:rsidP="00B00C4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 xml:space="preserve">Suharjanto Utomo, S.Si., M.T. </w:t>
                      </w: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NI</w:t>
                      </w: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P. 0402017301</w:t>
                      </w:r>
                    </w:p>
                  </w:txbxContent>
                </v:textbox>
              </v:rect>
            </w:pict>
          </mc:Fallback>
        </mc:AlternateContent>
      </w:r>
      <w:r w:rsidR="000D62D6"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3DF365" wp14:editId="03820402">
                <wp:simplePos x="0" y="0"/>
                <wp:positionH relativeFrom="column">
                  <wp:posOffset>3575050</wp:posOffset>
                </wp:positionH>
                <wp:positionV relativeFrom="paragraph">
                  <wp:posOffset>146050</wp:posOffset>
                </wp:positionV>
                <wp:extent cx="2259965" cy="2270125"/>
                <wp:effectExtent l="0" t="0" r="26035" b="158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965" cy="2270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2023B" w14:textId="77777777" w:rsidR="003B3E6E" w:rsidRPr="00400509" w:rsidRDefault="003B3E6E" w:rsidP="000D6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Presiden Mahasiswa Universitas Nurtanio Bandung</w:t>
                            </w:r>
                          </w:p>
                          <w:p w14:paraId="520C3FAA" w14:textId="77777777" w:rsidR="003B3E6E" w:rsidRPr="000D62D6" w:rsidRDefault="003B3E6E" w:rsidP="000D6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3AF3395F" w14:textId="77777777" w:rsidR="003B3E6E" w:rsidRPr="000D62D6" w:rsidRDefault="003B3E6E" w:rsidP="000D6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1FECB879" w14:textId="77777777" w:rsidR="003B3E6E" w:rsidRPr="000D62D6" w:rsidRDefault="003B3E6E" w:rsidP="000D62D6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576DADF5" w14:textId="77777777" w:rsidR="003B3E6E" w:rsidRPr="000D62D6" w:rsidRDefault="003B3E6E" w:rsidP="000D6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25B76C18" w14:textId="77777777" w:rsidR="003B3E6E" w:rsidRPr="00400509" w:rsidRDefault="003B3E6E" w:rsidP="000D62D6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  <w:u w:val="single"/>
                              </w:rPr>
                              <w:t>M. Angga Fuadiansyah</w:t>
                            </w: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 xml:space="preserve"> NPM.40201119007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3DF365" id="Rectangle 10" o:spid="_x0000_s1029" style="position:absolute;left:0;text-align:left;margin-left:281.5pt;margin-top:11.5pt;width:177.95pt;height:17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" fillcolor="white [3201]" strokecolor="white [3212]" strokeweight="2pt">
                <v:textbox>
                  <w:txbxContent>
                    <w:p w14:paraId="12B2023B" w14:textId="77777777" w:rsidR="003B3E6E" w:rsidRPr="00400509" w:rsidRDefault="003B3E6E" w:rsidP="000D62D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Presiden Mahasiswa Universitas Nurtanio Bandung</w:t>
                      </w:r>
                    </w:p>
                    <w:p w14:paraId="520C3FAA" w14:textId="77777777" w:rsidR="003B3E6E" w:rsidRPr="000D62D6" w:rsidRDefault="003B3E6E" w:rsidP="000D6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3AF3395F" w14:textId="77777777" w:rsidR="003B3E6E" w:rsidRPr="000D62D6" w:rsidRDefault="003B3E6E" w:rsidP="000D6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1FECB879" w14:textId="77777777" w:rsidR="003B3E6E" w:rsidRPr="000D62D6" w:rsidRDefault="003B3E6E" w:rsidP="000D62D6">
                      <w:pPr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576DADF5" w14:textId="77777777" w:rsidR="003B3E6E" w:rsidRPr="000D62D6" w:rsidRDefault="003B3E6E" w:rsidP="000D6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25B76C18" w14:textId="77777777" w:rsidR="003B3E6E" w:rsidRPr="00400509" w:rsidRDefault="003B3E6E" w:rsidP="000D62D6">
                      <w:pPr>
                        <w:jc w:val="center"/>
                        <w:rPr>
                          <w:b/>
                        </w:rPr>
                      </w:pP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  <w:u w:val="single"/>
                        </w:rPr>
                        <w:t>M. Angga Fuadiansyah</w:t>
                      </w: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 xml:space="preserve"> NPM.40201119007</w:t>
                      </w:r>
                    </w:p>
                  </w:txbxContent>
                </v:textbox>
              </v:rect>
            </w:pict>
          </mc:Fallback>
        </mc:AlternateContent>
      </w:r>
    </w:p>
    <w:p w14:paraId="189938F4" w14:textId="77777777"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492A9F0A" w14:textId="77777777"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03241788" w14:textId="77777777"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1AA7682B" w14:textId="77777777"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353F019" w14:textId="77777777"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662EBB95" w14:textId="77777777"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p w14:paraId="29DF2E6E" w14:textId="77777777" w:rsidR="000D62D6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26A920" wp14:editId="25A3440F">
                <wp:simplePos x="0" y="0"/>
                <wp:positionH relativeFrom="column">
                  <wp:posOffset>1811548</wp:posOffset>
                </wp:positionH>
                <wp:positionV relativeFrom="paragraph">
                  <wp:posOffset>334501</wp:posOffset>
                </wp:positionV>
                <wp:extent cx="2207320" cy="2307590"/>
                <wp:effectExtent l="0" t="0" r="21590" b="1651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320" cy="230759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5BBF38" w14:textId="77777777" w:rsidR="003B3E6E" w:rsidRPr="00400509" w:rsidRDefault="003B3E6E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Wakil Rektor III</w:t>
                            </w:r>
                          </w:p>
                          <w:p w14:paraId="3CC3AAED" w14:textId="77777777" w:rsidR="003B3E6E" w:rsidRPr="00400509" w:rsidRDefault="003B3E6E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Universitas Nurtanio Bandung</w:t>
                            </w:r>
                          </w:p>
                          <w:p w14:paraId="398108EF" w14:textId="77777777" w:rsidR="003B3E6E" w:rsidRDefault="003B3E6E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26409390" w14:textId="77777777" w:rsidR="003B3E6E" w:rsidRDefault="003B3E6E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1669D3E1" w14:textId="77777777" w:rsidR="003B3E6E" w:rsidRDefault="003B3E6E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74F22D09" w14:textId="77777777" w:rsidR="003B3E6E" w:rsidRDefault="003B3E6E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09B6AB5B" w14:textId="77777777" w:rsidR="003B3E6E" w:rsidRDefault="003B3E6E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3FD889EA" w14:textId="77777777" w:rsidR="003B3E6E" w:rsidRDefault="003B3E6E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712FB743" w14:textId="77777777" w:rsidR="003B3E6E" w:rsidRDefault="003B3E6E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8"/>
                              </w:rPr>
                            </w:pPr>
                          </w:p>
                          <w:p w14:paraId="4E967CB3" w14:textId="77777777" w:rsidR="003B3E6E" w:rsidRPr="00400509" w:rsidRDefault="003B3E6E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  <w:u w:val="single"/>
                              </w:rPr>
                            </w:pP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  <w:u w:val="single"/>
                              </w:rPr>
                              <w:t>Muhammad Satar, S.E., M.M</w:t>
                            </w:r>
                          </w:p>
                          <w:p w14:paraId="7E3AC680" w14:textId="77777777" w:rsidR="003B3E6E" w:rsidRPr="00400509" w:rsidRDefault="003B3E6E" w:rsidP="00A569D3">
                            <w:pPr>
                              <w:contextualSpacing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</w:pPr>
                            <w:r w:rsidRPr="00400509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8"/>
                              </w:rPr>
                              <w:t>NIP. 297.06.116</w:t>
                            </w:r>
                          </w:p>
                          <w:p w14:paraId="2FDE16C9" w14:textId="77777777" w:rsidR="003B3E6E" w:rsidRPr="00A569D3" w:rsidRDefault="003B3E6E" w:rsidP="000D62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26A920" id="Rectangle 9" o:spid="_x0000_s1030" style="position:absolute;left:0;text-align:left;margin-left:142.65pt;margin-top:26.35pt;width:173.8pt;height:181.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" fillcolor="white [3201]" strokecolor="white [3212]" strokeweight="2pt">
                <v:textbox>
                  <w:txbxContent>
                    <w:p w14:paraId="4A5BBF38" w14:textId="77777777" w:rsidR="003B3E6E" w:rsidRPr="00400509" w:rsidRDefault="003B3E6E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Wakil Rektor III</w:t>
                      </w:r>
                    </w:p>
                    <w:p w14:paraId="3CC3AAED" w14:textId="77777777" w:rsidR="003B3E6E" w:rsidRPr="00400509" w:rsidRDefault="003B3E6E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Universitas Nurtanio Bandung</w:t>
                      </w:r>
                    </w:p>
                    <w:p w14:paraId="398108EF" w14:textId="77777777" w:rsidR="003B3E6E" w:rsidRDefault="003B3E6E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26409390" w14:textId="77777777" w:rsidR="003B3E6E" w:rsidRDefault="003B3E6E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1669D3E1" w14:textId="77777777" w:rsidR="003B3E6E" w:rsidRDefault="003B3E6E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74F22D09" w14:textId="77777777" w:rsidR="003B3E6E" w:rsidRDefault="003B3E6E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09B6AB5B" w14:textId="77777777" w:rsidR="003B3E6E" w:rsidRDefault="003B3E6E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3FD889EA" w14:textId="77777777" w:rsidR="003B3E6E" w:rsidRDefault="003B3E6E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712FB743" w14:textId="77777777" w:rsidR="003B3E6E" w:rsidRDefault="003B3E6E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8"/>
                        </w:rPr>
                      </w:pPr>
                    </w:p>
                    <w:p w14:paraId="4E967CB3" w14:textId="77777777" w:rsidR="003B3E6E" w:rsidRPr="00400509" w:rsidRDefault="003B3E6E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  <w:u w:val="single"/>
                        </w:rPr>
                      </w:pP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  <w:u w:val="single"/>
                        </w:rPr>
                        <w:t>Muhammad Satar, S.E., M.M</w:t>
                      </w:r>
                    </w:p>
                    <w:p w14:paraId="7E3AC680" w14:textId="77777777" w:rsidR="003B3E6E" w:rsidRPr="00400509" w:rsidRDefault="003B3E6E" w:rsidP="00A569D3">
                      <w:pPr>
                        <w:contextualSpacing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</w:pPr>
                      <w:r w:rsidRPr="00400509">
                        <w:rPr>
                          <w:rFonts w:ascii="Times New Roman" w:hAnsi="Times New Roman" w:cs="Times New Roman"/>
                          <w:b/>
                          <w:sz w:val="24"/>
                          <w:szCs w:val="28"/>
                        </w:rPr>
                        <w:t>NIP. 297.06.116</w:t>
                      </w:r>
                    </w:p>
                    <w:p w14:paraId="2FDE16C9" w14:textId="77777777" w:rsidR="003B3E6E" w:rsidRPr="00A569D3" w:rsidRDefault="003B3E6E" w:rsidP="000D62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8"/>
        </w:rPr>
        <w:t>Menyetujui,</w:t>
      </w:r>
    </w:p>
    <w:p w14:paraId="7204E9A1" w14:textId="77777777" w:rsidR="000D62D6" w:rsidRPr="00B00C43" w:rsidRDefault="000D62D6" w:rsidP="00B00C43">
      <w:pPr>
        <w:spacing w:line="360" w:lineRule="auto"/>
        <w:jc w:val="center"/>
        <w:rPr>
          <w:rFonts w:ascii="Times New Roman" w:hAnsi="Times New Roman" w:cs="Times New Roman"/>
          <w:sz w:val="24"/>
          <w:szCs w:val="28"/>
        </w:rPr>
      </w:pPr>
    </w:p>
    <w:sectPr w:rsidR="000D62D6" w:rsidRPr="00B00C43" w:rsidSect="0071259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65F87"/>
    <w:multiLevelType w:val="hybridMultilevel"/>
    <w:tmpl w:val="68FCF9EC"/>
    <w:lvl w:ilvl="0" w:tplc="1E16B6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824DFB"/>
    <w:multiLevelType w:val="multilevel"/>
    <w:tmpl w:val="ADC25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A5F56"/>
    <w:multiLevelType w:val="hybridMultilevel"/>
    <w:tmpl w:val="4F643E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55805"/>
    <w:multiLevelType w:val="hybridMultilevel"/>
    <w:tmpl w:val="F606D7DE"/>
    <w:lvl w:ilvl="0" w:tplc="D8C6D92E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065B"/>
    <w:multiLevelType w:val="multilevel"/>
    <w:tmpl w:val="DD50C4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AE7FA7"/>
    <w:multiLevelType w:val="hybridMultilevel"/>
    <w:tmpl w:val="DEBE9E78"/>
    <w:lvl w:ilvl="0" w:tplc="2DE61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B523EA5"/>
    <w:multiLevelType w:val="hybridMultilevel"/>
    <w:tmpl w:val="9C8884FA"/>
    <w:lvl w:ilvl="0" w:tplc="D22C87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EE1262"/>
    <w:multiLevelType w:val="hybridMultilevel"/>
    <w:tmpl w:val="F2AC742A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70D8557B"/>
    <w:multiLevelType w:val="hybridMultilevel"/>
    <w:tmpl w:val="A25E6444"/>
    <w:lvl w:ilvl="0" w:tplc="E4B81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90330910">
    <w:abstractNumId w:val="3"/>
  </w:num>
  <w:num w:numId="2" w16cid:durableId="1306353387">
    <w:abstractNumId w:val="5"/>
  </w:num>
  <w:num w:numId="3" w16cid:durableId="1154223798">
    <w:abstractNumId w:val="8"/>
  </w:num>
  <w:num w:numId="4" w16cid:durableId="1572350771">
    <w:abstractNumId w:val="4"/>
    <w:lvlOverride w:ilvl="0">
      <w:lvl w:ilvl="0">
        <w:numFmt w:val="decimal"/>
        <w:lvlText w:val="%1."/>
        <w:lvlJc w:val="left"/>
      </w:lvl>
    </w:lvlOverride>
  </w:num>
  <w:num w:numId="5" w16cid:durableId="2129931592">
    <w:abstractNumId w:val="7"/>
  </w:num>
  <w:num w:numId="6" w16cid:durableId="1976520205">
    <w:abstractNumId w:val="2"/>
  </w:num>
  <w:num w:numId="7" w16cid:durableId="221332488">
    <w:abstractNumId w:val="6"/>
  </w:num>
  <w:num w:numId="8" w16cid:durableId="406683518">
    <w:abstractNumId w:val="0"/>
  </w:num>
  <w:num w:numId="9" w16cid:durableId="45641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DF5"/>
    <w:rsid w:val="000042C0"/>
    <w:rsid w:val="0004662B"/>
    <w:rsid w:val="00060511"/>
    <w:rsid w:val="000B19F5"/>
    <w:rsid w:val="000D62D6"/>
    <w:rsid w:val="000F31C8"/>
    <w:rsid w:val="00114B21"/>
    <w:rsid w:val="001174AA"/>
    <w:rsid w:val="001221E1"/>
    <w:rsid w:val="00151C99"/>
    <w:rsid w:val="0018757D"/>
    <w:rsid w:val="001D1509"/>
    <w:rsid w:val="002847AB"/>
    <w:rsid w:val="00297311"/>
    <w:rsid w:val="002A7254"/>
    <w:rsid w:val="002C66AF"/>
    <w:rsid w:val="00304080"/>
    <w:rsid w:val="0036164E"/>
    <w:rsid w:val="00362B58"/>
    <w:rsid w:val="003636AF"/>
    <w:rsid w:val="003B3E6E"/>
    <w:rsid w:val="003C2DC9"/>
    <w:rsid w:val="00400509"/>
    <w:rsid w:val="0047068F"/>
    <w:rsid w:val="004D238B"/>
    <w:rsid w:val="004E7E1B"/>
    <w:rsid w:val="00506F64"/>
    <w:rsid w:val="0051669F"/>
    <w:rsid w:val="0052014C"/>
    <w:rsid w:val="005B2F2F"/>
    <w:rsid w:val="005F66F1"/>
    <w:rsid w:val="006631D4"/>
    <w:rsid w:val="006C2703"/>
    <w:rsid w:val="00712596"/>
    <w:rsid w:val="00747869"/>
    <w:rsid w:val="007902B3"/>
    <w:rsid w:val="0079346F"/>
    <w:rsid w:val="007B175D"/>
    <w:rsid w:val="007E3FBE"/>
    <w:rsid w:val="00802B8C"/>
    <w:rsid w:val="00817B37"/>
    <w:rsid w:val="008426C5"/>
    <w:rsid w:val="00866B76"/>
    <w:rsid w:val="00880ECC"/>
    <w:rsid w:val="00976C0B"/>
    <w:rsid w:val="00983895"/>
    <w:rsid w:val="009A6D0B"/>
    <w:rsid w:val="009D4DF5"/>
    <w:rsid w:val="009F5799"/>
    <w:rsid w:val="00A166DA"/>
    <w:rsid w:val="00A26940"/>
    <w:rsid w:val="00A464FB"/>
    <w:rsid w:val="00A569D3"/>
    <w:rsid w:val="00A628FC"/>
    <w:rsid w:val="00A67475"/>
    <w:rsid w:val="00A751F5"/>
    <w:rsid w:val="00A772E7"/>
    <w:rsid w:val="00A9787D"/>
    <w:rsid w:val="00AE7D2C"/>
    <w:rsid w:val="00B00C43"/>
    <w:rsid w:val="00B6141C"/>
    <w:rsid w:val="00B71C22"/>
    <w:rsid w:val="00B84A9B"/>
    <w:rsid w:val="00BB2D3D"/>
    <w:rsid w:val="00C46E04"/>
    <w:rsid w:val="00CC17F3"/>
    <w:rsid w:val="00CC43B4"/>
    <w:rsid w:val="00CF5B6F"/>
    <w:rsid w:val="00D1226A"/>
    <w:rsid w:val="00D23226"/>
    <w:rsid w:val="00D7086F"/>
    <w:rsid w:val="00DB7EC6"/>
    <w:rsid w:val="00DC245A"/>
    <w:rsid w:val="00E077EB"/>
    <w:rsid w:val="00E3789F"/>
    <w:rsid w:val="00EB62DC"/>
    <w:rsid w:val="00F01C23"/>
    <w:rsid w:val="00F17D20"/>
    <w:rsid w:val="00F240BC"/>
    <w:rsid w:val="00FD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9733E"/>
  <w15:docId w15:val="{80A1F26E-B4B5-4EF5-B932-3577F7AC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DF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DF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4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D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B2D3D"/>
    <w:pPr>
      <w:spacing w:after="0" w:line="240" w:lineRule="auto"/>
    </w:pPr>
    <w:rPr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76C0B"/>
    <w:rPr>
      <w:color w:val="0000FF"/>
      <w:u w:val="single"/>
    </w:rPr>
  </w:style>
  <w:style w:type="character" w:customStyle="1" w:styleId="stk-highlight">
    <w:name w:val="stk-highlight"/>
    <w:basedOn w:val="DefaultParagraphFont"/>
    <w:rsid w:val="00866B76"/>
  </w:style>
  <w:style w:type="character" w:styleId="Emphasis">
    <w:name w:val="Emphasis"/>
    <w:basedOn w:val="DefaultParagraphFont"/>
    <w:uiPriority w:val="20"/>
    <w:qFormat/>
    <w:rsid w:val="00747869"/>
    <w:rPr>
      <w:i/>
      <w:iCs/>
    </w:rPr>
  </w:style>
  <w:style w:type="character" w:customStyle="1" w:styleId="a">
    <w:name w:val="a"/>
    <w:basedOn w:val="DefaultParagraphFont"/>
    <w:rsid w:val="007B175D"/>
  </w:style>
  <w:style w:type="character" w:customStyle="1" w:styleId="l7">
    <w:name w:val="l7"/>
    <w:basedOn w:val="DefaultParagraphFont"/>
    <w:rsid w:val="007B175D"/>
  </w:style>
  <w:style w:type="character" w:customStyle="1" w:styleId="l6">
    <w:name w:val="l6"/>
    <w:basedOn w:val="DefaultParagraphFont"/>
    <w:rsid w:val="007B175D"/>
  </w:style>
  <w:style w:type="character" w:customStyle="1" w:styleId="l8">
    <w:name w:val="l8"/>
    <w:basedOn w:val="DefaultParagraphFont"/>
    <w:rsid w:val="007B175D"/>
  </w:style>
  <w:style w:type="character" w:customStyle="1" w:styleId="l11">
    <w:name w:val="l11"/>
    <w:basedOn w:val="DefaultParagraphFont"/>
    <w:rsid w:val="007B1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9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1386</Words>
  <Characters>7904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acer</dc:creator>
  <cp:lastModifiedBy>INTEL</cp:lastModifiedBy>
  <cp:revision>10</cp:revision>
  <cp:lastPrinted>2022-08-19T03:52:00Z</cp:lastPrinted>
  <dcterms:created xsi:type="dcterms:W3CDTF">2022-08-11T03:57:00Z</dcterms:created>
  <dcterms:modified xsi:type="dcterms:W3CDTF">2022-08-19T04:01:00Z</dcterms:modified>
</cp:coreProperties>
</file>