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a2a"/>
          <w:sz w:val="40"/>
          <w:szCs w:val="40"/>
        </w:rPr>
        <w:t xml:space="preserve">PANDUAN DEPLOY LENGKAP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Simulasi Prediksi Potensi Longsor — Kabupaten Semarang</w:t>
      </w:r>
    </w:p>
    <w:p>
      <w:pPr>
        <w:spacing w:before="0" w:after="32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A_Landslide_Simulator_Website_Folder v5  |  GColab + GitHub + Railway + Supabase + Vercel</w:t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Gambaran Sistem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Website ini terdiri dari 5 komponen yang saling terhubung. Berikut alur kerjanya: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Notebook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GColab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Mengolah data, melatih RF, mengekspor .pkl dan .geojson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 &amp; 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Menyimpan kode folder website, sumber deploy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Menjalankan FastAPI + model RF, aktif 24 jam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Menyimpan hasil simulasi, tabel panduan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Menampilkan UI website ke publik, aktif 24 jam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Railway dan Vercel berjalan di server cloud secara terus-menerus. Laptop Anda tidak perlu aktif sama sekali setelah proses deploy selesai. Pengguna publik dapat mengakses website kapan pun dan dari mana pun.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Tahap 0 — Prasyarat Akun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Buat akun di platform-platform berikut jika belum ada. Semua tersedia gratis: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Google Account — untuk GColab dan GDrive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GitHub — https://github.com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Supabase — https://supabase.com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Railway — https://railway.app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Vercel — https://vercel.com (daftar menggunakan akun GitHub)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Tahap 1 — GColab: Jalankan Divisi 3 (Export)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Tahap ini menghasilkan semua file yang dibutuhkan backend. Harus dikerjakan sebelum push ke GitHub.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1A. Buka notebook di GColab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Google Colab: https://colab.research.google.com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Unggah file: New_Simulasi_Longsor_GColab_v22_final_v2.ipynb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Klik Runtime &gt; Run all untuk menjalankan semua sel dari awal.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Pastikan tidak ada error merah di Divisi 1 dan Divisi 2.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1B. Jalankan Divisi 3 — Export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Jalankan Sel Export-1: menghasilkan kabupaten_semarang.geojson dan kecamatan_semarang.geojson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Jalankan Sel Export-2: menghasilkan 19 file NAMA_KEC.geojson (sektor per kecamatan)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Jalankan Sel Export-3: menghasilkan rf_model.pkl, le_tanah.pkl, le_veg.pkl, 19 file veg_NAMA_KEC.geojson, dan 19 file tanah_NAMA_KEC.geojson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1C. Salin hasil ke folder website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Setelah GColab selesai, semua file tersimpan di Google Drive. Unduh dan salin ke folder berikut: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file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backend/app/model/trained/
rf_model.pkl
le_tanah.pkl
le_veg.pkl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62 file GeoJSON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backend/app/data/geojson_export/
kabupaten_semarang.geojson
kecamatan_semarang.geojson
GETASAN.geojson (dan 18 lainnya)
veg_GETASAN.geojson (dan 18 lainnya)
tanah_GETASAN.geojson (dan 18 lainnya)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1D. Salin gambar dan logo ke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Gambar (wajib)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frontend/public/assets/images/
logo_uksw.png
logo_fsm_uksw.png
longsor_kab_smg.jpeg
longsor_kab_smg2.jpeg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Catatan: nama file gambar harus persis sama dengan yang tercantum di atas karena sudah ditulis langsung di kode Beranda.jsx dan LogoBar.jsx.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Tentang Leaflet — Tidak Ada Langkah Manual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Leaflet sudah terintegrasi sepenuhnya di dalam kode frontend. Tidak ada akun, tidak ada konfigurasi terpisah, dan tidak ada langkah instalasi di luar folder.</w:t>
      </w:r>
    </w:p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Cara kerjanya: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Peta dasar (tile) diambil otomatis dari server OpenStreetMap saat halaman dibuka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batas kecamatan dan sektor dimuat dari backend Railway melalui endpoint /api/geojson/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Interaksi (hover, klik, zoom) ditangani sepenuhnya oleh library Leaflet yang sudah ada di package.json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Tidak diperlukan API key apapun untuk OpenStreetMap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Tahap 2 — GitHub: Push Folder ke Repository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Proses ini mengirim kode folder website ke GitHub agar Railway dan Vercel bisa membacanya.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2A. Buat repository baru di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https://github.com &gt; klik tombol New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Nama repository: A-Landslide-Simulator-Website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Pilih Public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JANGAN centang "Initialize with README"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Klik Create repository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2B. Push dari laptop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terminal (Command Prompt atau PowerShell) di dalam folder A_Landslide_Simulator_Website_Folder_v5, lalu jalankan perintah berikut satu per satu:</w:t>
      </w:r>
    </w:p>
    <w:p>
      <w:pPr>
        <w:spacing w:before="0" w:after="1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init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add 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commit -m "Initial commit: Landslide Simulator v5"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branch -M main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remote add origin https://github.com/USERNAME/A-Landslide-Simulator-Website.git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push -u origin main</w:t>
      </w:r>
    </w:p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Ganti USERNAME dengan username GitHub Anda.</w:t>
      </w:r>
    </w:p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Setiap kali Anda melakukan perubahan pada kode dan ingin memperbaruinya di website: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add 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commit -m "Update: keterangan perubahan"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push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Tahap 3 — Supabase: Buat Database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https://supabase.com &gt; Sign In &gt; New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Isi nama project dan password database. Simpan password ini.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Tunggu project selesai dibuat (1-2 menit).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Settings &gt; Database &gt; Connection string &gt; pilih URI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Salin connection string. Formatnya:</w:t>
      </w:r>
    </w:p>
    <w:p>
      <w:pPr>
        <w:spacing w:before="0" w:after="1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postgresql://postgres.xxxx:PASSWORD@aws-0-ap-southeast-1.pooler.supabase.com:5432/postgres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SQL Editor &gt; New query &gt; paste SQL berikut &gt; klik Run:</w:t>
      </w:r>
    </w:p>
    <w:p>
      <w:pPr>
        <w:spacing w:before="0" w:after="1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CREATE TABLE IF NOT EXISTS hasil_simulasi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  id             SERIAL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  kecamatan      VARCHAR(50)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  curah_hujan    FLOAT NOT NULL,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  tanggal        TIMESTAMP DEFAULT NOW(),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  hasil_json     TEXT,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  ringkasan_json TEXT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);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CREATE TABLE IF NOT EXISTS panduan (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  id     SERIAL PRIMARY KEY,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  judul  VARCHAR(200),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  isi    TEXT,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    urutan INT DEFAULT 0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);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Tahap 4 — Railway: Deploy Backend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Railway menjalankan backend FastAPI secara terus-menerus di server cloud. Aktif 24 jam tanpa bergantung pada laptop Anda.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4A. Buat project Railway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https://railway.app &gt; Login with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Klik New Project &gt; Deploy from GitHub repo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Pilih repository A-Landslide-Simulator-Website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Railway akan mendeteksi folder otomatis. Jika tidak, buka Settings &gt; Source &gt; Root Directory &gt; isi: backend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4B. Isi Environment Variables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tab Variables di Railway, klik Add Variable satu per satu: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postgresql://postgres.xxxx:PASSWORD@aws-0-ap-southeast-1.pooler.supabase.com:5432/postgres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MODEL_PATH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app/model/trained/rf_model.pkl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LE_TANAH_PATH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app/model/trained/le_tanah.pkl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LE_VEG_PATH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app/model/trained/le_veg.pkl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production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4C. Salin URL Railway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Tunggu deploy selesai (status: Active/Success)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tab Settings &gt; Networking &gt; Public Domain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Salin URL, contoh: https://a-landslide-simulator-website-production.up.railway.app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URL tersebut, harus muncul: {"status":"ok","pesan":"Simulasi Longsor API aktif..."}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URL/docs, harus muncul halaman Swagger UI dengan daftar endpoint</w:t>
      </w:r>
    </w:p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URL ini akan dipakai di Tahap 5.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Tahap 5 — Vercel: Deploy Frontend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Vercel menjalankan halaman website React secara terus-menerus. Aktif 24 jam tanpa bergantung pada laptop Anda.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5A. Import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https://vercel.com &gt; Login with GitHub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Klik Add New &gt;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Pilih repository A-Landslide-Simulator-Website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Klik Configure di bagian Root Directory &gt; isi: frontend &gt; klik Done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Framework Preset: pilih Vite (otomatis terdeteksi)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5B. Isi Environment Variable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Sebelum klik Deploy, buka bagian Environment Variables: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7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VITE_API_URL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https://URL-RAILWAY-DARI-TAHAP-4C.up.railway.app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Isi Value dengan URL Railway yang disalin di Tahap 4C. Tanpa garis miring di akhir.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Klik Deploy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Tunggu proses build selesai (2-3 menit)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Klik Visit untuk membuka website. Harus tampil halaman Beranda dengan slideshow.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Tahap 6 — Verifikasi dan Test Akhir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6A. Test setiap halaman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Beranda: slideshow muncul, kedua logo tampil di kanan atas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Panduan: daftar panduan muncul dari backend Railway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Simulasi: peta tampil, 19 kecamatan di daftar kiri, klik kecamatan &gt; panel kanan terisi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Simulasi: pilih kecamatan &gt; atur curah hujan &gt; klik Mulai Simulasi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Hasil: peta arsiran muncul, tabel sektor terisi, tombol unduh aktif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6B. Jika simulasi masih error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Langkah diagnosis berurutan: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URL Railway/docs dan cek apakah endpoint /api/simulasi/jalankan ada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Buka URL Railway/api/geojson/kecamatan — harus mengembalikan data GeoJSON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Jika muncul error "file .geojson tidak ditemukan": file GeoJSON belum disalin ke backend/app/data/geojson_export/ — ulangi Tahap 1C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Jika muncul error "model belum ada": file .pkl belum disalin ke backend/app/model/trained/ — ulangi Tahap 1C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Setelah salin file, jalankan: git add . &gt; git commit -m "add model and geojson" &gt; git push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Railway akan otomatis re-deploy dalam 1-2 menit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d6a4f"/>
          <w:sz w:val="26"/>
          <w:szCs w:val="26"/>
        </w:rPr>
        <w:t xml:space="preserve">6C. Update di masa depan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Jika ada perubahan kode atau penambahan data: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add 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commit -m "keterangan perubahan"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a3a2a"/>
          <w:sz w:val="20"/>
          <w:szCs w:val="20"/>
        </w:rPr>
        <w:t xml:space="preserve">git push</w:t>
      </w:r>
    </w:p>
    <w:p>
      <w:pPr>
        <w:spacing w:before="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Railway dan Vercel akan otomatis mendeteksi push terbaru dan melakukan re-deploy tanpa tindakan manual apapun.</w:t>
      </w:r>
    </w:p>
    <w:p>
      <w:pPr>
        <w:spacing w:before="0" w:after="16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a3a2a"/>
          <w:sz w:val="32"/>
          <w:szCs w:val="32"/>
        </w:rPr>
        <w:t xml:space="preserve">Ringkasan File yang Harus Ditambahkan Secara Mandiri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rf_model.pkl, le_tanah.pkl, le_veg.pkl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GColab Sel Export-3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NAMA_KEC.geojson (sektor)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GColab Sel Export-2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veg_NAMA_KEC.geojson (vegetasi)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GColab Sel Export-3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tanah_NAMA_KEC.geojson (tanah)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GColab Sel Export-3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kabupaten &amp; kecamatan .geojson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GColab Sel Export-1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logo_uksw.png, logo_fsm_uksw.png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Koleksi pribadi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longsor_kab_smg.jpeg, ...2.jpeg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file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Koleksi pribadi / internet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400" w:after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Total: 66 file eksternal + kode yang sudah ada di folder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a3a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d6a4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2026-03-09T14:48:11.533Z</dcterms:created>
  <dcterms:modified xsi:type="dcterms:W3CDTF">2026-03-09T14:48:11.533Z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