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0B3A" w14:textId="77777777" w:rsidR="00660A63" w:rsidRDefault="00000000">
      <w:pPr>
        <w:spacing w:before="900"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30"/>
          <w:szCs w:val="30"/>
        </w:rPr>
        <w:t>ACTIVIDAD DE CLASE 2</w:t>
      </w:r>
    </w:p>
    <w:p w14:paraId="23AB9334" w14:textId="77777777" w:rsidR="00660A63" w:rsidRDefault="00000000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7365D"/>
          <w:sz w:val="46"/>
          <w:szCs w:val="46"/>
        </w:rPr>
        <w:t>FLUJO DE USUARIO Y DISEÑO DE INTERFACES</w:t>
      </w:r>
    </w:p>
    <w:p w14:paraId="083AF149" w14:textId="77777777" w:rsidR="00660A63" w:rsidRDefault="00000000">
      <w:pPr>
        <w:spacing w:after="520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>Aplicaciones</w:t>
      </w:r>
      <w:proofErr w:type="spellEnd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 xml:space="preserve"> Móviles · </w:t>
      </w:r>
      <w:proofErr w:type="spellStart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>Trabajo</w:t>
      </w:r>
      <w:proofErr w:type="spellEnd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>grupal</w:t>
      </w:r>
      <w:proofErr w:type="spellEnd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 xml:space="preserve"> · Material Design 3 + IA</w:t>
      </w:r>
    </w:p>
    <w:tbl>
      <w:tblPr>
        <w:tblStyle w:val="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660A63" w14:paraId="0364F6AE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58472442" w14:textId="77777777" w:rsidR="00660A63" w:rsidRDefault="00000000">
            <w:pPr>
              <w:spacing w:after="4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Propósito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actividad</w:t>
            </w:r>
            <w:proofErr w:type="spellEnd"/>
          </w:p>
          <w:p w14:paraId="3C46CE4B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Transformar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MVP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definido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Clase 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visual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aplicación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móvil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finalizar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equipo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definido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nombre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app,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identidad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visual, un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flujo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representado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mediante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UML y las interfaces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principales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posteriormente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implementadas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Android.</w:t>
            </w:r>
          </w:p>
        </w:tc>
      </w:tr>
    </w:tbl>
    <w:p w14:paraId="5358261C" w14:textId="77777777" w:rsidR="00660A63" w:rsidRDefault="00660A63">
      <w:pPr>
        <w:spacing w:after="40"/>
        <w:rPr>
          <w:rFonts w:ascii="Times New Roman" w:eastAsia="Times New Roman" w:hAnsi="Times New Roman" w:cs="Times New Roman"/>
        </w:rPr>
      </w:pPr>
    </w:p>
    <w:p w14:paraId="77BAE326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Nombre del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proyecto</w:t>
      </w:r>
      <w:proofErr w:type="spellEnd"/>
      <w:r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caso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202124"/>
          <w:u w:val="single"/>
        </w:rPr>
        <w:t>Southbound: Proyecto Lince</w:t>
      </w:r>
    </w:p>
    <w:p w14:paraId="57A926FC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Sección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  <w:color w:val="787878"/>
        </w:rPr>
        <w:t>003D</w:t>
      </w:r>
    </w:p>
    <w:p w14:paraId="0F4966E5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Nombre Equipo y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número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787878"/>
        </w:rPr>
        <w:t>SyntaxSouls</w:t>
      </w:r>
      <w:proofErr w:type="spellEnd"/>
      <w:r>
        <w:rPr>
          <w:rFonts w:ascii="Times New Roman" w:eastAsia="Times New Roman" w:hAnsi="Times New Roman" w:cs="Times New Roman"/>
          <w:color w:val="787878"/>
        </w:rPr>
        <w:t xml:space="preserve"> N°18</w:t>
      </w:r>
    </w:p>
    <w:p w14:paraId="0DFD0E66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Fecha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  <w:color w:val="787878"/>
        </w:rPr>
        <w:t>11/09/2026</w:t>
      </w:r>
    </w:p>
    <w:p w14:paraId="401E232A" w14:textId="77777777" w:rsidR="00660A63" w:rsidRDefault="00000000">
      <w:pPr>
        <w:spacing w:before="160" w:after="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660A63" w14:paraId="1783654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F37E05E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Nombre 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apellido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DA75561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Rol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dentro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equipo</w:t>
            </w:r>
            <w:proofErr w:type="spellEnd"/>
          </w:p>
        </w:tc>
      </w:tr>
      <w:tr w:rsidR="00660A63" w14:paraId="7704CD98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D0EBC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Benjamin Montoya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F2C1E2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Lider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equipo</w:t>
            </w:r>
            <w:proofErr w:type="spellEnd"/>
          </w:p>
        </w:tc>
      </w:tr>
      <w:tr w:rsidR="00660A63" w14:paraId="7B0DF86F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503FE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Deiner Quero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B021D0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Desarrollador</w:t>
            </w:r>
            <w:proofErr w:type="spellEnd"/>
          </w:p>
        </w:tc>
      </w:tr>
      <w:tr w:rsidR="00660A63" w14:paraId="4795F484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200AC4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Matias Jeldres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DE775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Desarrollador</w:t>
            </w:r>
            <w:proofErr w:type="spellEnd"/>
          </w:p>
        </w:tc>
      </w:tr>
      <w:tr w:rsidR="00660A63" w14:paraId="7A80F721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D23B9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Victor  Huenchucheo</w:t>
            </w:r>
            <w:proofErr w:type="gram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456002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Desarrollador</w:t>
            </w:r>
            <w:proofErr w:type="spellEnd"/>
          </w:p>
        </w:tc>
      </w:tr>
    </w:tbl>
    <w:p w14:paraId="409594FD" w14:textId="77777777" w:rsidR="00660A63" w:rsidRDefault="00000000">
      <w:pPr>
        <w:spacing w:before="20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Entrega</w:t>
      </w:r>
    </w:p>
    <w:p w14:paraId="45818C3F" w14:textId="77777777" w:rsidR="00660A63" w:rsidRDefault="00000000">
      <w:pPr>
        <w:spacing w:after="0"/>
        <w:ind w:left="29" w:hanging="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 </w:t>
      </w:r>
      <w:proofErr w:type="spellStart"/>
      <w:r>
        <w:rPr>
          <w:rFonts w:ascii="Times New Roman" w:eastAsia="Times New Roman" w:hAnsi="Times New Roman" w:cs="Times New Roman"/>
        </w:rPr>
        <w:t>Completen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mismo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documento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durante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clase</w:t>
      </w:r>
      <w:proofErr w:type="spellEnd"/>
      <w:r>
        <w:rPr>
          <w:rFonts w:ascii="Times New Roman" w:eastAsia="Times New Roman" w:hAnsi="Times New Roman" w:cs="Times New Roman"/>
        </w:rPr>
        <w:t xml:space="preserve">. No </w:t>
      </w:r>
      <w:proofErr w:type="spellStart"/>
      <w:r>
        <w:rPr>
          <w:rFonts w:ascii="Times New Roman" w:eastAsia="Times New Roman" w:hAnsi="Times New Roman" w:cs="Times New Roman"/>
        </w:rPr>
        <w:t>creen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documento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distinto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5EE1AAA" w14:textId="77777777" w:rsidR="00660A63" w:rsidRDefault="00000000">
      <w:pPr>
        <w:spacing w:after="0"/>
        <w:ind w:left="29" w:hanging="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 </w:t>
      </w:r>
      <w:proofErr w:type="spellStart"/>
      <w:r>
        <w:rPr>
          <w:rFonts w:ascii="Times New Roman" w:eastAsia="Times New Roman" w:hAnsi="Times New Roman" w:cs="Times New Roman"/>
        </w:rPr>
        <w:t>Guarden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archivo</w:t>
      </w:r>
      <w:proofErr w:type="spellEnd"/>
      <w:r>
        <w:rPr>
          <w:rFonts w:ascii="Times New Roman" w:eastAsia="Times New Roman" w:hAnsi="Times New Roman" w:cs="Times New Roman"/>
        </w:rPr>
        <w:t xml:space="preserve"> con el </w:t>
      </w:r>
      <w:proofErr w:type="spellStart"/>
      <w:r>
        <w:rPr>
          <w:rFonts w:ascii="Times New Roman" w:eastAsia="Times New Roman" w:hAnsi="Times New Roman" w:cs="Times New Roman"/>
        </w:rPr>
        <w:t>nombre</w:t>
      </w:r>
      <w:proofErr w:type="spellEnd"/>
      <w:r>
        <w:rPr>
          <w:rFonts w:ascii="Times New Roman" w:eastAsia="Times New Roman" w:hAnsi="Times New Roman" w:cs="Times New Roman"/>
        </w:rPr>
        <w:t>: Evidencia_Clase_02_Diseno_EquipoXX.docx.</w:t>
      </w:r>
    </w:p>
    <w:p w14:paraId="6A81B410" w14:textId="77777777" w:rsidR="00660A63" w:rsidRDefault="00000000">
      <w:pPr>
        <w:spacing w:after="0"/>
        <w:ind w:left="29" w:hanging="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 Suban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documento</w:t>
      </w:r>
      <w:proofErr w:type="spellEnd"/>
      <w:r>
        <w:rPr>
          <w:rFonts w:ascii="Times New Roman" w:eastAsia="Times New Roman" w:hAnsi="Times New Roman" w:cs="Times New Roman"/>
        </w:rPr>
        <w:t xml:space="preserve"> a docs/</w:t>
      </w:r>
      <w:proofErr w:type="spellStart"/>
      <w:r>
        <w:rPr>
          <w:rFonts w:ascii="Times New Roman" w:eastAsia="Times New Roman" w:hAnsi="Times New Roman" w:cs="Times New Roman"/>
        </w:rPr>
        <w:t>evidencias</w:t>
      </w:r>
      <w:proofErr w:type="spellEnd"/>
      <w:r>
        <w:rPr>
          <w:rFonts w:ascii="Times New Roman" w:eastAsia="Times New Roman" w:hAnsi="Times New Roman" w:cs="Times New Roman"/>
        </w:rPr>
        <w:t xml:space="preserve">/clase-02/ y </w:t>
      </w:r>
      <w:proofErr w:type="spellStart"/>
      <w:r>
        <w:rPr>
          <w:rFonts w:ascii="Times New Roman" w:eastAsia="Times New Roman" w:hAnsi="Times New Roman" w:cs="Times New Roman"/>
        </w:rPr>
        <w:t>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recursos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visuales</w:t>
      </w:r>
      <w:proofErr w:type="spellEnd"/>
      <w:r>
        <w:rPr>
          <w:rFonts w:ascii="Times New Roman" w:eastAsia="Times New Roman" w:hAnsi="Times New Roman" w:cs="Times New Roman"/>
        </w:rPr>
        <w:t xml:space="preserve"> a docs/</w:t>
      </w:r>
      <w:proofErr w:type="spellStart"/>
      <w:r>
        <w:rPr>
          <w:rFonts w:ascii="Times New Roman" w:eastAsia="Times New Roman" w:hAnsi="Times New Roman" w:cs="Times New Roman"/>
        </w:rPr>
        <w:t>diseño</w:t>
      </w:r>
      <w:proofErr w:type="spellEnd"/>
      <w:r>
        <w:rPr>
          <w:rFonts w:ascii="Times New Roman" w:eastAsia="Times New Roman" w:hAnsi="Times New Roman" w:cs="Times New Roman"/>
        </w:rPr>
        <w:t>/.</w:t>
      </w:r>
    </w:p>
    <w:p w14:paraId="0CE5AE85" w14:textId="77777777" w:rsidR="00660A63" w:rsidRDefault="00000000">
      <w:pPr>
        <w:spacing w:after="0"/>
        <w:ind w:left="29" w:hanging="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 </w:t>
      </w:r>
      <w:proofErr w:type="spellStart"/>
      <w:r>
        <w:rPr>
          <w:rFonts w:ascii="Times New Roman" w:eastAsia="Times New Roman" w:hAnsi="Times New Roman" w:cs="Times New Roman"/>
        </w:rPr>
        <w:t>Actualicen</w:t>
      </w:r>
      <w:proofErr w:type="spellEnd"/>
      <w:r>
        <w:rPr>
          <w:rFonts w:ascii="Times New Roman" w:eastAsia="Times New Roman" w:hAnsi="Times New Roman" w:cs="Times New Roman"/>
        </w:rPr>
        <w:t xml:space="preserve"> el README.md e </w:t>
      </w:r>
      <w:proofErr w:type="spellStart"/>
      <w:r>
        <w:rPr>
          <w:rFonts w:ascii="Times New Roman" w:eastAsia="Times New Roman" w:hAnsi="Times New Roman" w:cs="Times New Roman"/>
        </w:rPr>
        <w:t>incluyan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UML. </w:t>
      </w:r>
      <w:proofErr w:type="spellStart"/>
      <w:r>
        <w:rPr>
          <w:rFonts w:ascii="Times New Roman" w:eastAsia="Times New Roman" w:hAnsi="Times New Roman" w:cs="Times New Roman"/>
        </w:rPr>
        <w:t>Realicen</w:t>
      </w:r>
      <w:proofErr w:type="spellEnd"/>
      <w:r>
        <w:rPr>
          <w:rFonts w:ascii="Times New Roman" w:eastAsia="Times New Roman" w:hAnsi="Times New Roman" w:cs="Times New Roman"/>
        </w:rPr>
        <w:t xml:space="preserve"> un commit </w:t>
      </w:r>
      <w:proofErr w:type="spellStart"/>
      <w:r>
        <w:rPr>
          <w:rFonts w:ascii="Times New Roman" w:eastAsia="Times New Roman" w:hAnsi="Times New Roman" w:cs="Times New Roman"/>
        </w:rPr>
        <w:t>identificable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264DC96" w14:textId="77777777" w:rsidR="00660A63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526F5024" w14:textId="77777777" w:rsidR="00660A63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1. Identidad visual de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</w:p>
    <w:p w14:paraId="13625344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Antes de </w:t>
      </w:r>
      <w:proofErr w:type="spellStart"/>
      <w:r>
        <w:rPr>
          <w:rFonts w:ascii="Times New Roman" w:eastAsia="Times New Roman" w:hAnsi="Times New Roman" w:cs="Times New Roman"/>
        </w:rPr>
        <w:t>diseñar</w:t>
      </w:r>
      <w:proofErr w:type="spellEnd"/>
      <w:r>
        <w:rPr>
          <w:rFonts w:ascii="Times New Roman" w:eastAsia="Times New Roman" w:hAnsi="Times New Roman" w:cs="Times New Roman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definan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identidad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mínima</w:t>
      </w:r>
      <w:proofErr w:type="spellEnd"/>
      <w:r>
        <w:rPr>
          <w:rFonts w:ascii="Times New Roman" w:eastAsia="Times New Roman" w:hAnsi="Times New Roman" w:cs="Times New Roman"/>
        </w:rPr>
        <w:t xml:space="preserve"> para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. Esta </w:t>
      </w:r>
      <w:proofErr w:type="spellStart"/>
      <w:r>
        <w:rPr>
          <w:rFonts w:ascii="Times New Roman" w:eastAsia="Times New Roman" w:hAnsi="Times New Roman" w:cs="Times New Roman"/>
        </w:rPr>
        <w:t>identidad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debe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mantenerse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todas</w:t>
      </w:r>
      <w:proofErr w:type="spellEnd"/>
      <w:r>
        <w:rPr>
          <w:rFonts w:ascii="Times New Roman" w:eastAsia="Times New Roman" w:hAnsi="Times New Roman" w:cs="Times New Roman"/>
        </w:rPr>
        <w:t xml:space="preserve"> las interfaces del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E21178B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1.1 Nombre de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</w:p>
    <w:p w14:paraId="1691000C" w14:textId="77777777" w:rsidR="00660A63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Definan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nombre</w:t>
      </w:r>
      <w:proofErr w:type="spellEnd"/>
      <w:r>
        <w:rPr>
          <w:rFonts w:ascii="Times New Roman" w:eastAsia="Times New Roman" w:hAnsi="Times New Roman" w:cs="Times New Roman"/>
        </w:rPr>
        <w:t xml:space="preserve"> breve, </w:t>
      </w:r>
      <w:proofErr w:type="spellStart"/>
      <w:r>
        <w:rPr>
          <w:rFonts w:ascii="Times New Roman" w:eastAsia="Times New Roman" w:hAnsi="Times New Roman" w:cs="Times New Roman"/>
        </w:rPr>
        <w:t>fácil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recordar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relacionado</w:t>
      </w:r>
      <w:proofErr w:type="spellEnd"/>
      <w:r>
        <w:rPr>
          <w:rFonts w:ascii="Times New Roman" w:eastAsia="Times New Roman" w:hAnsi="Times New Roman" w:cs="Times New Roman"/>
        </w:rPr>
        <w:t xml:space="preserve"> con el </w:t>
      </w:r>
      <w:proofErr w:type="spellStart"/>
      <w:r>
        <w:rPr>
          <w:rFonts w:ascii="Times New Roman" w:eastAsia="Times New Roman" w:hAnsi="Times New Roman" w:cs="Times New Roman"/>
        </w:rPr>
        <w:t>problema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resolverá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660A63" w14:paraId="5CA814F4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3BB89F3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Nombre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definitivo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aplicación</w:t>
            </w:r>
            <w:proofErr w:type="spellEnd"/>
          </w:p>
        </w:tc>
      </w:tr>
      <w:tr w:rsidR="00660A63" w14:paraId="17563628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38C123" w14:textId="01D6C899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</w:r>
            <w:r w:rsidR="000B21E1" w:rsidRPr="000B21E1">
              <w:rPr>
                <w:rFonts w:ascii="Times New Roman" w:eastAsia="Times New Roman" w:hAnsi="Times New Roman" w:cs="Times New Roman"/>
              </w:rPr>
              <w:t xml:space="preserve">Proyecto Lince - </w:t>
            </w:r>
            <w:proofErr w:type="spellStart"/>
            <w:r w:rsidR="000B21E1" w:rsidRPr="000B21E1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="000B21E1" w:rsidRPr="000B21E1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="000B21E1" w:rsidRPr="000B21E1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="000B21E1"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B21E1" w:rsidRPr="000B21E1">
              <w:rPr>
                <w:rFonts w:ascii="Times New Roman" w:eastAsia="Times New Roman" w:hAnsi="Times New Roman" w:cs="Times New Roman"/>
              </w:rPr>
              <w:t>Turísticos</w:t>
            </w:r>
            <w:proofErr w:type="spellEnd"/>
            <w:r w:rsidR="000B21E1" w:rsidRPr="000B21E1">
              <w:rPr>
                <w:rFonts w:ascii="Times New Roman" w:eastAsia="Times New Roman" w:hAnsi="Times New Roman" w:cs="Times New Roman"/>
              </w:rPr>
              <w:t xml:space="preserve"> Southbound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</w:tr>
    </w:tbl>
    <w:p w14:paraId="61685939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</w:rPr>
        <w:t>Logotipo</w:t>
      </w:r>
      <w:proofErr w:type="spellEnd"/>
    </w:p>
    <w:p w14:paraId="7B33BE7D" w14:textId="77777777" w:rsidR="00660A63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Diseñen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generen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logotipo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transparencia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formato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png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svg</w:t>
      </w:r>
      <w:proofErr w:type="spellEnd"/>
      <w:r>
        <w:rPr>
          <w:rFonts w:ascii="Times New Roman" w:eastAsia="Times New Roman" w:hAnsi="Times New Roman" w:cs="Times New Roman"/>
        </w:rPr>
        <w:t xml:space="preserve"> simple. </w:t>
      </w:r>
      <w:proofErr w:type="spellStart"/>
      <w:r>
        <w:rPr>
          <w:rFonts w:ascii="Times New Roman" w:eastAsia="Times New Roman" w:hAnsi="Times New Roman" w:cs="Times New Roman"/>
        </w:rPr>
        <w:t>Puede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utilizarse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herramienta</w:t>
      </w:r>
      <w:proofErr w:type="spellEnd"/>
      <w:r>
        <w:rPr>
          <w:rFonts w:ascii="Times New Roman" w:eastAsia="Times New Roman" w:hAnsi="Times New Roman" w:cs="Times New Roman"/>
        </w:rPr>
        <w:t xml:space="preserve"> de IA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chat GPT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imágenes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pero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versión</w:t>
      </w:r>
      <w:proofErr w:type="spellEnd"/>
      <w:r>
        <w:rPr>
          <w:rFonts w:ascii="Times New Roman" w:eastAsia="Times New Roman" w:hAnsi="Times New Roman" w:cs="Times New Roman"/>
        </w:rPr>
        <w:t xml:space="preserve"> final </w:t>
      </w:r>
      <w:proofErr w:type="spellStart"/>
      <w:r>
        <w:rPr>
          <w:rFonts w:ascii="Times New Roman" w:eastAsia="Times New Roman" w:hAnsi="Times New Roman" w:cs="Times New Roman"/>
        </w:rPr>
        <w:t>debe</w:t>
      </w:r>
      <w:proofErr w:type="spellEnd"/>
      <w:r>
        <w:rPr>
          <w:rFonts w:ascii="Times New Roman" w:eastAsia="Times New Roman" w:hAnsi="Times New Roman" w:cs="Times New Roman"/>
        </w:rPr>
        <w:t xml:space="preserve"> ser </w:t>
      </w:r>
      <w:proofErr w:type="spellStart"/>
      <w:r>
        <w:rPr>
          <w:rFonts w:ascii="Times New Roman" w:eastAsia="Times New Roman" w:hAnsi="Times New Roman" w:cs="Times New Roman"/>
        </w:rPr>
        <w:t>seleccionada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validada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75"/>
        <w:gridCol w:w="7125"/>
      </w:tblGrid>
      <w:tr w:rsidR="00660A63" w14:paraId="7F35E8B7" w14:textId="77777777">
        <w:trPr>
          <w:jc w:val="center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B1FB900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B08E49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Definición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equipo</w:t>
            </w:r>
            <w:proofErr w:type="spellEnd"/>
          </w:p>
        </w:tc>
      </w:tr>
      <w:tr w:rsidR="00660A63" w14:paraId="6BBA50FB" w14:textId="77777777">
        <w:trPr>
          <w:jc w:val="center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22DA459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archivo</w:t>
            </w:r>
            <w:proofErr w:type="spellEnd"/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06CB8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Logo.png</w:t>
            </w:r>
          </w:p>
        </w:tc>
      </w:tr>
      <w:tr w:rsidR="00660A63" w14:paraId="1FDD7CA7" w14:textId="77777777">
        <w:trPr>
          <w:jc w:val="center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C198B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Ubicación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repositorio</w:t>
            </w:r>
            <w:proofErr w:type="spellEnd"/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0C2468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/logo.png</w:t>
            </w:r>
          </w:p>
        </w:tc>
      </w:tr>
      <w:tr w:rsidR="00660A63" w14:paraId="41A8E2D9" w14:textId="77777777">
        <w:trPr>
          <w:jc w:val="center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03E877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representa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logotipo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F9CFE2" w14:textId="5FD8605A" w:rsidR="00660A63" w:rsidRDefault="000B21E1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Representa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icono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una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brújula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flecha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estilizada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apuntando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hacia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el sur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sobre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un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contenedor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circular azulejo.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Simboliza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la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orientación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geográfica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de Southbound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la Patagonia/Sur de Chile, el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guiado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turístico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y la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trazabilidad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rutas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terreno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>.</w:t>
            </w:r>
            <w:r w:rsidR="00000000">
              <w:rPr>
                <w:rFonts w:ascii="Times New Roman" w:eastAsia="Times New Roman" w:hAnsi="Times New Roman" w:cs="Times New Roman"/>
              </w:rPr>
              <w:br/>
            </w:r>
          </w:p>
        </w:tc>
      </w:tr>
    </w:tbl>
    <w:p w14:paraId="07137F32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1.3 Paleta de </w:t>
      </w:r>
      <w:proofErr w:type="spellStart"/>
      <w:r>
        <w:rPr>
          <w:rFonts w:ascii="Times New Roman" w:eastAsia="Times New Roman" w:hAnsi="Times New Roman" w:cs="Times New Roman"/>
        </w:rPr>
        <w:t>colores</w:t>
      </w:r>
      <w:proofErr w:type="spellEnd"/>
    </w:p>
    <w:p w14:paraId="120344E8" w14:textId="77777777" w:rsidR="00660A63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Definan</w:t>
      </w:r>
      <w:proofErr w:type="spellEnd"/>
      <w:r>
        <w:rPr>
          <w:rFonts w:ascii="Times New Roman" w:eastAsia="Times New Roman" w:hAnsi="Times New Roman" w:cs="Times New Roman"/>
        </w:rPr>
        <w:t xml:space="preserve"> entre 3 y 6 </w:t>
      </w:r>
      <w:proofErr w:type="spellStart"/>
      <w:r>
        <w:rPr>
          <w:rFonts w:ascii="Times New Roman" w:eastAsia="Times New Roman" w:hAnsi="Times New Roman" w:cs="Times New Roman"/>
        </w:rPr>
        <w:t>colores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registren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código</w:t>
      </w:r>
      <w:proofErr w:type="spellEnd"/>
      <w:r>
        <w:rPr>
          <w:rFonts w:ascii="Times New Roman" w:eastAsia="Times New Roman" w:hAnsi="Times New Roman" w:cs="Times New Roman"/>
        </w:rPr>
        <w:t xml:space="preserve"> hexadecimal. </w:t>
      </w:r>
      <w:proofErr w:type="spellStart"/>
      <w:r>
        <w:rPr>
          <w:rFonts w:ascii="Times New Roman" w:eastAsia="Times New Roman" w:hAnsi="Times New Roman" w:cs="Times New Roman"/>
        </w:rPr>
        <w:t>Piensen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ahora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tendrá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cada</w:t>
      </w:r>
      <w:proofErr w:type="spellEnd"/>
      <w:r>
        <w:rPr>
          <w:rFonts w:ascii="Times New Roman" w:eastAsia="Times New Roman" w:hAnsi="Times New Roman" w:cs="Times New Roman"/>
        </w:rPr>
        <w:t xml:space="preserve"> color </w:t>
      </w:r>
      <w:proofErr w:type="spellStart"/>
      <w:r>
        <w:rPr>
          <w:rFonts w:ascii="Times New Roman" w:eastAsia="Times New Roman" w:hAnsi="Times New Roman" w:cs="Times New Roman"/>
        </w:rPr>
        <w:t>dentro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interfaz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Leer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esto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</w:hyperlink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antes de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escoger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los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colores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>.</w:t>
        </w:r>
      </w:hyperlink>
    </w:p>
    <w:tbl>
      <w:tblPr>
        <w:tblStyle w:val="a3"/>
        <w:tblW w:w="1021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5"/>
        <w:gridCol w:w="1305"/>
        <w:gridCol w:w="5505"/>
      </w:tblGrid>
      <w:tr w:rsidR="00660A63" w14:paraId="02A9B91A" w14:textId="77777777">
        <w:trPr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2774469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Color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4883899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Código HEX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8F0383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Uso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dentro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de la app</w:t>
            </w:r>
          </w:p>
        </w:tc>
      </w:tr>
      <w:tr w:rsidR="00660A63" w14:paraId="61CF5651" w14:textId="77777777">
        <w:trPr>
          <w:trHeight w:val="500"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42EDE7B" w14:textId="2BEAFBAA" w:rsidR="00660A63" w:rsidRDefault="000B21E1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B21E1">
              <w:rPr>
                <w:rFonts w:ascii="Times New Roman" w:eastAsia="Times New Roman" w:hAnsi="Times New Roman" w:cs="Times New Roman"/>
              </w:rPr>
              <w:t>Principal (Azul)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19EBD4" w14:textId="3B439910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#2563EB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78F802" w14:textId="50830D46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Botones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primarios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("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Confirmar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", "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Iniciar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Check-in", "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Iniciar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Sesión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"), barra inferior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navegación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activa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indicadores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principales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660A63" w14:paraId="447D6A0C" w14:textId="77777777">
        <w:trPr>
          <w:trHeight w:val="500"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2F4959" w14:textId="41E1A372" w:rsidR="00660A63" w:rsidRDefault="000B21E1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Secundario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(Verde)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31DD910" w14:textId="38E9B388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#16A34A / #DCFCE7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1D0CB6" w14:textId="34C8B01D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Badges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estado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"CONFIRMADO", "GPS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Activo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", "EN TURNO" 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indicadores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disponibilidad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activa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660A63" w14:paraId="489D0387" w14:textId="77777777">
        <w:trPr>
          <w:trHeight w:val="500"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5A369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Fondo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1ECE55F" w14:textId="3F21FC08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#F8FAFC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282EED" w14:textId="3C0068DA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Fondo general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todas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las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pantallas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la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aplicación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660A63" w14:paraId="65FEE7D3" w14:textId="77777777">
        <w:trPr>
          <w:trHeight w:val="500"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9D2C2E" w14:textId="559A623B" w:rsidR="00660A63" w:rsidRDefault="000B21E1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Adicional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(Muted Orange)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AB4CE42" w14:textId="5C3D6613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#FEF3C7 / #D97706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5982E1" w14:textId="36E993A5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Badges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alerta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y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estado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"PENDIENTE"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traslados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asignados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660A63" w14:paraId="48A3F861" w14:textId="77777777">
        <w:trPr>
          <w:trHeight w:val="500"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106DAE" w14:textId="32FB8171" w:rsidR="00660A63" w:rsidRDefault="000B21E1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Adicional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(Blanco)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4C98DC" w14:textId="65726029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B21E1"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#FFFFFF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90F215" w14:textId="6108880C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Tarjetas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contenedoras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servicios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formularios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insumos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visuales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elevados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660A63" w14:paraId="39B53C81" w14:textId="77777777">
        <w:trPr>
          <w:trHeight w:val="500"/>
          <w:jc w:val="center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7C78AE" w14:textId="0DD78607" w:rsidR="00660A63" w:rsidRDefault="000B21E1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lastRenderedPageBreak/>
              <w:t>Texto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2E8414" w14:textId="3061598B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#1E293B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8DB713" w14:textId="198D74A2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Encabezados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títulos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principales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y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textos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alto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contraste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para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>visibilidad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bajo sol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</w:tbl>
    <w:p w14:paraId="78DEEA37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</w:rPr>
        <w:t>Justificación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identidad</w:t>
      </w:r>
      <w:proofErr w:type="spellEnd"/>
    </w:p>
    <w:p w14:paraId="23319440" w14:textId="57E4F103" w:rsidR="00660A63" w:rsidRDefault="000B21E1">
      <w:pPr>
        <w:spacing w:after="0"/>
        <w:rPr>
          <w:rFonts w:ascii="Times New Roman" w:eastAsia="Times New Roman" w:hAnsi="Times New Roman" w:cs="Times New Roman"/>
        </w:rPr>
      </w:pPr>
      <w:r w:rsidRPr="000B21E1">
        <w:rPr>
          <w:rFonts w:ascii="Times New Roman" w:eastAsia="Times New Roman" w:hAnsi="Times New Roman" w:cs="Times New Roman"/>
        </w:rPr>
        <w:t xml:space="preserve">La </w:t>
      </w:r>
      <w:proofErr w:type="spellStart"/>
      <w:r w:rsidRPr="000B21E1">
        <w:rPr>
          <w:rFonts w:ascii="Times New Roman" w:eastAsia="Times New Roman" w:hAnsi="Times New Roman" w:cs="Times New Roman"/>
        </w:rPr>
        <w:t>combinación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de Azul </w:t>
      </w:r>
      <w:proofErr w:type="spellStart"/>
      <w:r w:rsidRPr="000B21E1">
        <w:rPr>
          <w:rFonts w:ascii="Times New Roman" w:eastAsia="Times New Roman" w:hAnsi="Times New Roman" w:cs="Times New Roman"/>
        </w:rPr>
        <w:t>Primario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(#2563EB) y Gris Fondo (#F8FAFC) </w:t>
      </w:r>
      <w:proofErr w:type="spellStart"/>
      <w:r w:rsidRPr="000B21E1">
        <w:rPr>
          <w:rFonts w:ascii="Times New Roman" w:eastAsia="Times New Roman" w:hAnsi="Times New Roman" w:cs="Times New Roman"/>
        </w:rPr>
        <w:t>otorga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una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apariencia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moderna, </w:t>
      </w:r>
      <w:proofErr w:type="spellStart"/>
      <w:r w:rsidRPr="000B21E1">
        <w:rPr>
          <w:rFonts w:ascii="Times New Roman" w:eastAsia="Times New Roman" w:hAnsi="Times New Roman" w:cs="Times New Roman"/>
        </w:rPr>
        <w:t>minimalista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y libre de </w:t>
      </w:r>
      <w:proofErr w:type="spellStart"/>
      <w:r w:rsidRPr="000B21E1">
        <w:rPr>
          <w:rFonts w:ascii="Times New Roman" w:eastAsia="Times New Roman" w:hAnsi="Times New Roman" w:cs="Times New Roman"/>
        </w:rPr>
        <w:t>distracciones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visuales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. El </w:t>
      </w:r>
      <w:proofErr w:type="spellStart"/>
      <w:r w:rsidRPr="000B21E1">
        <w:rPr>
          <w:rFonts w:ascii="Times New Roman" w:eastAsia="Times New Roman" w:hAnsi="Times New Roman" w:cs="Times New Roman"/>
        </w:rPr>
        <w:t>uso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B21E1">
        <w:rPr>
          <w:rFonts w:ascii="Times New Roman" w:eastAsia="Times New Roman" w:hAnsi="Times New Roman" w:cs="Times New Roman"/>
        </w:rPr>
        <w:t>códigos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de color </w:t>
      </w:r>
      <w:proofErr w:type="spellStart"/>
      <w:r w:rsidRPr="000B21E1">
        <w:rPr>
          <w:rFonts w:ascii="Times New Roman" w:eastAsia="Times New Roman" w:hAnsi="Times New Roman" w:cs="Times New Roman"/>
        </w:rPr>
        <w:t>suaves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(Verde para </w:t>
      </w:r>
      <w:proofErr w:type="spellStart"/>
      <w:r w:rsidRPr="000B21E1">
        <w:rPr>
          <w:rFonts w:ascii="Times New Roman" w:eastAsia="Times New Roman" w:hAnsi="Times New Roman" w:cs="Times New Roman"/>
        </w:rPr>
        <w:t>servicios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confirmados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, Naranja para </w:t>
      </w:r>
      <w:proofErr w:type="spellStart"/>
      <w:r w:rsidRPr="000B21E1">
        <w:rPr>
          <w:rFonts w:ascii="Times New Roman" w:eastAsia="Times New Roman" w:hAnsi="Times New Roman" w:cs="Times New Roman"/>
        </w:rPr>
        <w:t>asignaciones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pendientes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y Rojo suave para </w:t>
      </w:r>
      <w:proofErr w:type="spellStart"/>
      <w:r w:rsidRPr="000B21E1">
        <w:rPr>
          <w:rFonts w:ascii="Times New Roman" w:eastAsia="Times New Roman" w:hAnsi="Times New Roman" w:cs="Times New Roman"/>
        </w:rPr>
        <w:t>rechazos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0B21E1">
        <w:rPr>
          <w:rFonts w:ascii="Times New Roman" w:eastAsia="Times New Roman" w:hAnsi="Times New Roman" w:cs="Times New Roman"/>
        </w:rPr>
        <w:t>entrega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al </w:t>
      </w:r>
      <w:proofErr w:type="spellStart"/>
      <w:r w:rsidRPr="000B21E1">
        <w:rPr>
          <w:rFonts w:ascii="Times New Roman" w:eastAsia="Times New Roman" w:hAnsi="Times New Roman" w:cs="Times New Roman"/>
        </w:rPr>
        <w:t>chofer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0B21E1">
        <w:rPr>
          <w:rFonts w:ascii="Times New Roman" w:eastAsia="Times New Roman" w:hAnsi="Times New Roman" w:cs="Times New Roman"/>
        </w:rPr>
        <w:t>guía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en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terreno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una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lectura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rápida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a simple vista, </w:t>
      </w:r>
      <w:proofErr w:type="spellStart"/>
      <w:r w:rsidRPr="000B21E1">
        <w:rPr>
          <w:rFonts w:ascii="Times New Roman" w:eastAsia="Times New Roman" w:hAnsi="Times New Roman" w:cs="Times New Roman"/>
        </w:rPr>
        <w:t>optimizada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para </w:t>
      </w:r>
      <w:proofErr w:type="spellStart"/>
      <w:r w:rsidRPr="000B21E1">
        <w:rPr>
          <w:rFonts w:ascii="Times New Roman" w:eastAsia="Times New Roman" w:hAnsi="Times New Roman" w:cs="Times New Roman"/>
        </w:rPr>
        <w:t>operarse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en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condiciones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B21E1">
        <w:rPr>
          <w:rFonts w:ascii="Times New Roman" w:eastAsia="Times New Roman" w:hAnsi="Times New Roman" w:cs="Times New Roman"/>
        </w:rPr>
        <w:t>alta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luminosidad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solar </w:t>
      </w:r>
      <w:proofErr w:type="spellStart"/>
      <w:r w:rsidRPr="000B21E1">
        <w:rPr>
          <w:rFonts w:ascii="Times New Roman" w:eastAsia="Times New Roman" w:hAnsi="Times New Roman" w:cs="Times New Roman"/>
        </w:rPr>
        <w:t>durante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21E1">
        <w:rPr>
          <w:rFonts w:ascii="Times New Roman" w:eastAsia="Times New Roman" w:hAnsi="Times New Roman" w:cs="Times New Roman"/>
        </w:rPr>
        <w:t>viajes</w:t>
      </w:r>
      <w:proofErr w:type="spellEnd"/>
      <w:r w:rsidRPr="000B21E1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0B21E1">
        <w:rPr>
          <w:rFonts w:ascii="Times New Roman" w:eastAsia="Times New Roman" w:hAnsi="Times New Roman" w:cs="Times New Roman"/>
        </w:rPr>
        <w:t>excursiones</w:t>
      </w:r>
      <w:proofErr w:type="spellEnd"/>
      <w:r w:rsidRPr="000B21E1">
        <w:rPr>
          <w:rFonts w:ascii="Times New Roman" w:eastAsia="Times New Roman" w:hAnsi="Times New Roman" w:cs="Times New Roman"/>
        </w:rPr>
        <w:t>.</w:t>
      </w:r>
    </w:p>
    <w:p w14:paraId="40112641" w14:textId="77777777" w:rsidR="00660A63" w:rsidRDefault="00660A63">
      <w:pPr>
        <w:rPr>
          <w:rFonts w:ascii="Times New Roman" w:eastAsia="Times New Roman" w:hAnsi="Times New Roman" w:cs="Times New Roman"/>
        </w:rPr>
      </w:pPr>
    </w:p>
    <w:p w14:paraId="6CF55EA2" w14:textId="77777777" w:rsidR="00660A63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mediante</w:t>
      </w:r>
      <w:proofErr w:type="spellEnd"/>
      <w:r>
        <w:rPr>
          <w:rFonts w:ascii="Times New Roman" w:eastAsia="Times New Roman" w:hAnsi="Times New Roman" w:cs="Times New Roman"/>
        </w:rPr>
        <w:t xml:space="preserve"> UML</w:t>
      </w:r>
    </w:p>
    <w:p w14:paraId="1C3C5095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muestra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persona </w:t>
      </w:r>
      <w:proofErr w:type="spellStart"/>
      <w:r>
        <w:rPr>
          <w:rFonts w:ascii="Times New Roman" w:eastAsia="Times New Roman" w:hAnsi="Times New Roman" w:cs="Times New Roman"/>
        </w:rPr>
        <w:t>recorrerá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completar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tarea</w:t>
      </w:r>
      <w:proofErr w:type="spellEnd"/>
      <w:r>
        <w:rPr>
          <w:rFonts w:ascii="Times New Roman" w:eastAsia="Times New Roman" w:hAnsi="Times New Roman" w:cs="Times New Roman"/>
        </w:rPr>
        <w:t xml:space="preserve">. En </w:t>
      </w:r>
      <w:proofErr w:type="spellStart"/>
      <w:r>
        <w:rPr>
          <w:rFonts w:ascii="Times New Roman" w:eastAsia="Times New Roman" w:hAnsi="Times New Roman" w:cs="Times New Roman"/>
        </w:rPr>
        <w:t>esta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deben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reemplazar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simple de </w:t>
      </w:r>
      <w:proofErr w:type="spellStart"/>
      <w:r>
        <w:rPr>
          <w:rFonts w:ascii="Times New Roman" w:eastAsia="Times New Roman" w:hAnsi="Times New Roman" w:cs="Times New Roman"/>
        </w:rPr>
        <w:t>cajas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flechas</w:t>
      </w:r>
      <w:proofErr w:type="spellEnd"/>
      <w:r>
        <w:rPr>
          <w:rFonts w:ascii="Times New Roman" w:eastAsia="Times New Roman" w:hAnsi="Times New Roman" w:cs="Times New Roman"/>
        </w:rPr>
        <w:t xml:space="preserve"> de la Clase 1 </w:t>
      </w:r>
      <w:proofErr w:type="spellStart"/>
      <w:r>
        <w:rPr>
          <w:rFonts w:ascii="Times New Roman" w:eastAsia="Times New Roman" w:hAnsi="Times New Roman" w:cs="Times New Roman"/>
        </w:rPr>
        <w:t>por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Diagrama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Actividad</w:t>
      </w:r>
      <w:proofErr w:type="spellEnd"/>
      <w:r>
        <w:rPr>
          <w:rFonts w:ascii="Times New Roman" w:eastAsia="Times New Roman" w:hAnsi="Times New Roman" w:cs="Times New Roman"/>
        </w:rPr>
        <w:t xml:space="preserve"> UML.</w:t>
      </w:r>
    </w:p>
    <w:tbl>
      <w:tblPr>
        <w:tblStyle w:val="a4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660A63" w14:paraId="2C17A9B7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50EC34FA" w14:textId="77777777" w:rsidR="00660A63" w:rsidRDefault="00000000">
            <w:pPr>
              <w:spacing w:after="4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Recuerden</w:t>
            </w:r>
            <w:proofErr w:type="spellEnd"/>
          </w:p>
          <w:p w14:paraId="10B9344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Diagrama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Actividad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UML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utilizar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inicio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fin,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actividades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flechas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secuencia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decisiones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cuando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existan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caminos alternativos. No es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necesario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representar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código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clases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22D6991D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</w:rPr>
        <w:t>Recorrido</w:t>
      </w:r>
      <w:proofErr w:type="spellEnd"/>
      <w:r>
        <w:rPr>
          <w:rFonts w:ascii="Times New Roman" w:eastAsia="Times New Roman" w:hAnsi="Times New Roman" w:cs="Times New Roman"/>
        </w:rPr>
        <w:t xml:space="preserve"> principal</w:t>
      </w:r>
    </w:p>
    <w:p w14:paraId="1DBCB9E4" w14:textId="77777777" w:rsidR="00660A6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Antes de </w:t>
      </w:r>
      <w:proofErr w:type="spellStart"/>
      <w:r>
        <w:rPr>
          <w:rFonts w:ascii="Times New Roman" w:eastAsia="Times New Roman" w:hAnsi="Times New Roman" w:cs="Times New Roman"/>
        </w:rPr>
        <w:t>dibujar</w:t>
      </w:r>
      <w:proofErr w:type="spellEnd"/>
      <w:r>
        <w:rPr>
          <w:rFonts w:ascii="Times New Roman" w:eastAsia="Times New Roman" w:hAnsi="Times New Roman" w:cs="Times New Roman"/>
        </w:rPr>
        <w:t xml:space="preserve"> el UML, </w:t>
      </w:r>
      <w:proofErr w:type="spellStart"/>
      <w:r>
        <w:rPr>
          <w:rFonts w:ascii="Times New Roman" w:eastAsia="Times New Roman" w:hAnsi="Times New Roman" w:cs="Times New Roman"/>
        </w:rPr>
        <w:t>describan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recorrido</w:t>
      </w:r>
      <w:proofErr w:type="spellEnd"/>
      <w:r>
        <w:rPr>
          <w:rFonts w:ascii="Times New Roman" w:eastAsia="Times New Roman" w:hAnsi="Times New Roman" w:cs="Times New Roman"/>
        </w:rPr>
        <w:t xml:space="preserve"> principal del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. Esto les </w:t>
      </w:r>
      <w:proofErr w:type="spellStart"/>
      <w:r>
        <w:rPr>
          <w:rFonts w:ascii="Times New Roman" w:eastAsia="Times New Roman" w:hAnsi="Times New Roman" w:cs="Times New Roman"/>
        </w:rPr>
        <w:t>permitirá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falten</w:t>
      </w:r>
      <w:proofErr w:type="spellEnd"/>
      <w:r>
        <w:rPr>
          <w:rFonts w:ascii="Times New Roman" w:eastAsia="Times New Roman" w:hAnsi="Times New Roman" w:cs="Times New Roman"/>
        </w:rPr>
        <w:t xml:space="preserve"> pasos o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5"/>
        <w:tblW w:w="102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"/>
        <w:gridCol w:w="4590"/>
        <w:gridCol w:w="3465"/>
        <w:gridCol w:w="1680"/>
      </w:tblGrid>
      <w:tr w:rsidR="00660A63" w14:paraId="712A679C" w14:textId="77777777">
        <w:trPr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C3416D3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N°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55C82EE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917BC0D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E96258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Existe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decisión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?</w:t>
            </w:r>
          </w:p>
        </w:tc>
      </w:tr>
      <w:tr w:rsidR="00660A63" w14:paraId="065161BD" w14:textId="77777777">
        <w:trPr>
          <w:trHeight w:val="480"/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2D5B50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B8E69A4" w14:textId="3300A68D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Selecciona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rol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(Driver/Guía/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Coordinador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ingresa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credenciales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ficticias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presiona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Iniciar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Sesión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".</w:t>
            </w:r>
          </w:p>
        </w:tc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17796D8" w14:textId="77777777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Inicio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sesión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E293EA" w14:textId="125ED9C4" w:rsidR="00660A63" w:rsidRDefault="000B21E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Sí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Credenciales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válidas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/ error)</w:t>
            </w:r>
          </w:p>
        </w:tc>
      </w:tr>
      <w:tr w:rsidR="00660A63" w14:paraId="709DEA2C" w14:textId="77777777">
        <w:trPr>
          <w:trHeight w:val="480"/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1F338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4C70CD9" w14:textId="77777777" w:rsidR="000B21E1" w:rsidRPr="000B21E1" w:rsidRDefault="000B21E1" w:rsidP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</w:pPr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  <w:t xml:space="preserve">Visualiza en el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  <w:t>Dashboard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  <w:t xml:space="preserve"> sus servicios asignados del día (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  <w:t>transfers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  <w:t xml:space="preserve">/excursiones) y sus contadores. </w:t>
            </w:r>
          </w:p>
          <w:p w14:paraId="77098249" w14:textId="2EC4C02F" w:rsidR="00660A63" w:rsidRDefault="00660A6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D8113F" w14:textId="3F47A306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Pantalla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principal (</w:t>
            </w:r>
            <w:proofErr w:type="spellStart"/>
            <w:r w:rsid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Servicios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61A78EC" w14:textId="5613B95C" w:rsidR="00660A63" w:rsidRDefault="000B21E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Sí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Filtrar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por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Todos,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Pendientes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Confirmados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660A63" w14:paraId="51752495" w14:textId="77777777">
        <w:trPr>
          <w:trHeight w:val="480"/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2D7E4F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53A54B" w14:textId="30200A23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Revisa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servicio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pendiente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decide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presionar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"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Confirmar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" o "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Rechazar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".</w:t>
            </w:r>
          </w:p>
        </w:tc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F90D2E" w14:textId="503E48B3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Dashboard / Lista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Servicios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7B7CF2" w14:textId="47B64FF9" w:rsidR="00660A63" w:rsidRDefault="000B21E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Sí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Confirmar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Rechazar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asignación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660A63" w14:paraId="301E3002" w14:textId="77777777">
        <w:trPr>
          <w:trHeight w:val="480"/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094BB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DAA47F3" w14:textId="5CA41A22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Presiona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en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una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tarjeta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confirmada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selecciona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pestaña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"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Detalle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" para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ver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mapa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pickup y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datos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grupo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973662" w14:textId="4CEBF995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Detalle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Servicio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0DFFE1" w14:textId="77777777" w:rsidR="00660A6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</w:tr>
      <w:tr w:rsidR="00660A63" w14:paraId="282960BB" w14:textId="77777777">
        <w:trPr>
          <w:trHeight w:val="480"/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1248B5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01DDBF" w14:textId="4D372453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En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ruta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ejecuta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toma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"Check-in (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Iniciar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Servicio)" al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subir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pasajeros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"Check-out" al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finalizar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A4C61F" w14:textId="4E6EFA2A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Detalle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Servicio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517605" w14:textId="09609FBB" w:rsidR="00660A63" w:rsidRDefault="000B21E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</w:tr>
      <w:tr w:rsidR="00660A63" w14:paraId="7193222A" w14:textId="77777777">
        <w:trPr>
          <w:trHeight w:val="480"/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670A147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E7F53D" w14:textId="1D39DC0C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Ingresa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 la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pestaña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"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Disponibilidad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" para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bloquear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 día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descanso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mantenibilidad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vehículo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2B7F3D7" w14:textId="63F58BE8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Disponibilidad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Turnos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61227F1" w14:textId="01F49C97" w:rsidR="00660A63" w:rsidRDefault="000B21E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Sí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 xml:space="preserve"> (Disponible u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</w:rPr>
              <w:t>Ocupado</w:t>
            </w:r>
            <w:proofErr w:type="spellEnd"/>
            <w:r w:rsidRPr="000B21E1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660A63" w14:paraId="7DEB82E1" w14:textId="77777777">
        <w:trPr>
          <w:trHeight w:val="480"/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92886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8723CA" w14:textId="694896A5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Accede a "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Perfil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" para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forzar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sincronización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con la API REST de Lince o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cerrar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sesión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74F6D0" w14:textId="000C41FA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Perfil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52D8246" w14:textId="77777777" w:rsidR="00660A63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No</w:t>
            </w:r>
          </w:p>
        </w:tc>
      </w:tr>
    </w:tbl>
    <w:p w14:paraId="4F08EE91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24B52232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</w:rPr>
        <w:t>Diagrama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Actividad</w:t>
      </w:r>
      <w:proofErr w:type="spellEnd"/>
      <w:r>
        <w:rPr>
          <w:rFonts w:ascii="Times New Roman" w:eastAsia="Times New Roman" w:hAnsi="Times New Roman" w:cs="Times New Roman"/>
        </w:rPr>
        <w:t xml:space="preserve"> UML</w:t>
      </w:r>
    </w:p>
    <w:p w14:paraId="53ED92C2" w14:textId="77777777" w:rsidR="00660A63" w:rsidRDefault="00000000">
      <w:pPr>
        <w:spacing w:after="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Construyan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diagrama</w:t>
      </w:r>
      <w:proofErr w:type="spellEnd"/>
      <w:r>
        <w:rPr>
          <w:rFonts w:ascii="Times New Roman" w:eastAsia="Times New Roman" w:hAnsi="Times New Roman" w:cs="Times New Roman"/>
        </w:rPr>
        <w:t xml:space="preserve"> con la </w:t>
      </w:r>
      <w:proofErr w:type="spellStart"/>
      <w:r>
        <w:rPr>
          <w:rFonts w:ascii="Times New Roman" w:eastAsia="Times New Roman" w:hAnsi="Times New Roman" w:cs="Times New Roman"/>
        </w:rPr>
        <w:t>herramienta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prefieran</w:t>
      </w:r>
      <w:proofErr w:type="spellEnd"/>
      <w:r>
        <w:rPr>
          <w:rFonts w:ascii="Times New Roman" w:eastAsia="Times New Roman" w:hAnsi="Times New Roman" w:cs="Times New Roman"/>
        </w:rPr>
        <w:t xml:space="preserve">. Luego </w:t>
      </w:r>
      <w:proofErr w:type="spellStart"/>
      <w:r>
        <w:rPr>
          <w:rFonts w:ascii="Times New Roman" w:eastAsia="Times New Roman" w:hAnsi="Times New Roman" w:cs="Times New Roman"/>
        </w:rPr>
        <w:t>exportarlo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imagen PNG para </w:t>
      </w:r>
      <w:proofErr w:type="spellStart"/>
      <w:r>
        <w:rPr>
          <w:rFonts w:ascii="Times New Roman" w:eastAsia="Times New Roman" w:hAnsi="Times New Roman" w:cs="Times New Roman"/>
        </w:rPr>
        <w:t>incorporarlo</w:t>
      </w:r>
      <w:proofErr w:type="spellEnd"/>
      <w:r>
        <w:rPr>
          <w:rFonts w:ascii="Times New Roman" w:eastAsia="Times New Roman" w:hAnsi="Times New Roman" w:cs="Times New Roman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23F7F6" w14:textId="77777777" w:rsidR="00660A63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</w:t>
      </w:r>
      <w:proofErr w:type="spellStart"/>
      <w:r>
        <w:rPr>
          <w:rFonts w:ascii="Times New Roman" w:eastAsia="Times New Roman" w:hAnsi="Times New Roman" w:cs="Times New Roman"/>
        </w:rPr>
        <w:t>Pueden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definir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diagrama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transformarlo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código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uml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generar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diagrama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hyperlink r:id="rId9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Plantext</w:t>
        </w:r>
        <w:proofErr w:type="spellEnd"/>
      </w:hyperlink>
    </w:p>
    <w:tbl>
      <w:tblPr>
        <w:tblStyle w:val="a6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660A63" w14:paraId="54A237B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EC9040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Requisito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066D912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Definición</w:t>
            </w:r>
            <w:proofErr w:type="spellEnd"/>
          </w:p>
        </w:tc>
      </w:tr>
      <w:tr w:rsidR="00660A63" w14:paraId="7EA1B9D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405FD0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6A8A3D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flujo-usuario-uml.png</w:t>
            </w:r>
          </w:p>
        </w:tc>
      </w:tr>
      <w:tr w:rsidR="00660A63" w14:paraId="746D550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D62F49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Ubicación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4E71B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/flujo-usuario-uml.png</w:t>
            </w:r>
          </w:p>
        </w:tc>
      </w:tr>
      <w:tr w:rsidR="00660A63" w14:paraId="3268D48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1645FA3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Debe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quedar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visible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con </w:t>
            </w:r>
            <w:hyperlink r:id="rId10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Mermaid</w:t>
              </w:r>
            </w:hyperlink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B5C58F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README.md</w:t>
            </w:r>
          </w:p>
        </w:tc>
      </w:tr>
      <w:tr w:rsidR="00660A63" w14:paraId="26176BF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ADB66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Debe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representar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3C51B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flujo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principal del MVP</w:t>
            </w:r>
          </w:p>
        </w:tc>
      </w:tr>
    </w:tbl>
    <w:p w14:paraId="6B969DA7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</w:rPr>
        <w:t>Validación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</w:p>
    <w:p w14:paraId="0C2AFA38" w14:textId="77777777" w:rsidR="00660A63" w:rsidRDefault="00000000">
      <w:pPr>
        <w:spacing w:after="0"/>
        <w:ind w:left="29" w:hanging="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 ✔ ️ El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comienza</w:t>
      </w:r>
      <w:proofErr w:type="spellEnd"/>
      <w:r>
        <w:rPr>
          <w:rFonts w:ascii="Times New Roman" w:eastAsia="Times New Roman" w:hAnsi="Times New Roman" w:cs="Times New Roman"/>
        </w:rPr>
        <w:t xml:space="preserve"> y termina </w:t>
      </w:r>
      <w:proofErr w:type="spellStart"/>
      <w:r>
        <w:rPr>
          <w:rFonts w:ascii="Times New Roman" w:eastAsia="Times New Roman" w:hAnsi="Times New Roman" w:cs="Times New Roman"/>
        </w:rPr>
        <w:t>claramente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7CDF535" w14:textId="77777777" w:rsidR="00660A63" w:rsidRDefault="00000000">
      <w:pPr>
        <w:spacing w:after="0"/>
        <w:ind w:left="29" w:hanging="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 ✔ ️ </w:t>
      </w:r>
      <w:proofErr w:type="spellStart"/>
      <w:r>
        <w:rPr>
          <w:rFonts w:ascii="Times New Roman" w:eastAsia="Times New Roman" w:hAnsi="Times New Roman" w:cs="Times New Roman"/>
        </w:rPr>
        <w:t>Todas</w:t>
      </w:r>
      <w:proofErr w:type="spellEnd"/>
      <w:r>
        <w:rPr>
          <w:rFonts w:ascii="Times New Roman" w:eastAsia="Times New Roman" w:hAnsi="Times New Roman" w:cs="Times New Roman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importantes</w:t>
      </w:r>
      <w:proofErr w:type="spellEnd"/>
      <w:r>
        <w:rPr>
          <w:rFonts w:ascii="Times New Roman" w:eastAsia="Times New Roman" w:hAnsi="Times New Roman" w:cs="Times New Roman"/>
        </w:rPr>
        <w:t xml:space="preserve"> del MVP </w:t>
      </w:r>
      <w:proofErr w:type="spellStart"/>
      <w:r>
        <w:rPr>
          <w:rFonts w:ascii="Times New Roman" w:eastAsia="Times New Roman" w:hAnsi="Times New Roman" w:cs="Times New Roman"/>
        </w:rPr>
        <w:t>aparecen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recorrido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344DB4D" w14:textId="77777777" w:rsidR="00660A63" w:rsidRDefault="00000000">
      <w:pPr>
        <w:spacing w:after="0"/>
        <w:ind w:left="29" w:hanging="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 ✔ ️ Las </w:t>
      </w:r>
      <w:proofErr w:type="spellStart"/>
      <w:r>
        <w:rPr>
          <w:rFonts w:ascii="Times New Roman" w:eastAsia="Times New Roman" w:hAnsi="Times New Roman" w:cs="Times New Roman"/>
        </w:rPr>
        <w:t>decisiones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representadas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cuando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corresponde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39E0C23" w14:textId="77777777" w:rsidR="00660A63" w:rsidRDefault="00000000">
      <w:pPr>
        <w:spacing w:after="0"/>
        <w:ind w:left="29" w:hanging="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 ✔ ️ El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puede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explicar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sin </w:t>
      </w:r>
      <w:proofErr w:type="spellStart"/>
      <w:r>
        <w:rPr>
          <w:rFonts w:ascii="Times New Roman" w:eastAsia="Times New Roman" w:hAnsi="Times New Roman" w:cs="Times New Roman"/>
        </w:rPr>
        <w:t>hablar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todavía</w:t>
      </w:r>
      <w:proofErr w:type="spellEnd"/>
      <w:r>
        <w:rPr>
          <w:rFonts w:ascii="Times New Roman" w:eastAsia="Times New Roman" w:hAnsi="Times New Roman" w:cs="Times New Roman"/>
        </w:rPr>
        <w:t xml:space="preserve"> de Kotlin o </w:t>
      </w:r>
      <w:proofErr w:type="spellStart"/>
      <w:r>
        <w:rPr>
          <w:rFonts w:ascii="Times New Roman" w:eastAsia="Times New Roman" w:hAnsi="Times New Roman" w:cs="Times New Roman"/>
        </w:rPr>
        <w:t>código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1447B86" w14:textId="77777777" w:rsidR="00660A63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7B43913A" w14:textId="77777777" w:rsidR="00660A63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Definición</w:t>
      </w:r>
      <w:proofErr w:type="spellEnd"/>
      <w:r>
        <w:rPr>
          <w:rFonts w:ascii="Times New Roman" w:eastAsia="Times New Roman" w:hAnsi="Times New Roman" w:cs="Times New Roman"/>
        </w:rPr>
        <w:t xml:space="preserve"> de las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  <w:r>
        <w:rPr>
          <w:rFonts w:ascii="Times New Roman" w:eastAsia="Times New Roman" w:hAnsi="Times New Roman" w:cs="Times New Roman"/>
        </w:rPr>
        <w:t xml:space="preserve"> del MVP</w:t>
      </w:r>
    </w:p>
    <w:p w14:paraId="6A275E32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Utilicen</w:t>
      </w:r>
      <w:proofErr w:type="spellEnd"/>
      <w:r>
        <w:rPr>
          <w:rFonts w:ascii="Times New Roman" w:eastAsia="Times New Roman" w:hAnsi="Times New Roman" w:cs="Times New Roman"/>
        </w:rPr>
        <w:t xml:space="preserve"> el MVP </w:t>
      </w:r>
      <w:proofErr w:type="spellStart"/>
      <w:r>
        <w:rPr>
          <w:rFonts w:ascii="Times New Roman" w:eastAsia="Times New Roman" w:hAnsi="Times New Roman" w:cs="Times New Roman"/>
        </w:rPr>
        <w:t>definido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la Clase 1 y el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UML para </w:t>
      </w:r>
      <w:proofErr w:type="spellStart"/>
      <w:r>
        <w:rPr>
          <w:rFonts w:ascii="Times New Roman" w:eastAsia="Times New Roman" w:hAnsi="Times New Roman" w:cs="Times New Roman"/>
        </w:rPr>
        <w:t>decidir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necesita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. No </w:t>
      </w:r>
      <w:proofErr w:type="spellStart"/>
      <w:r>
        <w:rPr>
          <w:rFonts w:ascii="Times New Roman" w:eastAsia="Times New Roman" w:hAnsi="Times New Roman" w:cs="Times New Roman"/>
        </w:rPr>
        <w:t>agreguen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respondan</w:t>
      </w:r>
      <w:proofErr w:type="spellEnd"/>
      <w:r>
        <w:rPr>
          <w:rFonts w:ascii="Times New Roman" w:eastAsia="Times New Roman" w:hAnsi="Times New Roman" w:cs="Times New Roman"/>
        </w:rPr>
        <w:t xml:space="preserve"> a un </w:t>
      </w:r>
      <w:proofErr w:type="spellStart"/>
      <w:r>
        <w:rPr>
          <w:rFonts w:ascii="Times New Roman" w:eastAsia="Times New Roman" w:hAnsi="Times New Roman" w:cs="Times New Roman"/>
        </w:rPr>
        <w:t>requerimiento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3559562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</w:rPr>
        <w:t>Inventario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</w:p>
    <w:tbl>
      <w:tblPr>
        <w:tblStyle w:val="a7"/>
        <w:tblW w:w="10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2"/>
        <w:gridCol w:w="2973"/>
        <w:gridCol w:w="2132"/>
        <w:gridCol w:w="3063"/>
      </w:tblGrid>
      <w:tr w:rsidR="00660A63" w14:paraId="5E59E2BD" w14:textId="77777777" w:rsidTr="000B21E1">
        <w:trPr>
          <w:trHeight w:val="200"/>
          <w:jc w:val="center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55095B0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F8B468B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D1E38E3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principal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B790FA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principal</w:t>
            </w:r>
          </w:p>
        </w:tc>
      </w:tr>
      <w:tr w:rsidR="00660A63" w14:paraId="2F7B662A" w14:textId="77777777" w:rsidTr="000B21E1">
        <w:trPr>
          <w:trHeight w:val="547"/>
          <w:jc w:val="center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5C5689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Inicio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sesión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(Login) </w:t>
            </w:r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70927F" w14:textId="6EB8280A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Validar el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acceso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credenciales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ficticias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selector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rol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(Driver, Guía,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Coordinador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B0EBFA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Todos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F80663" w14:textId="77777777" w:rsidR="00DA665E" w:rsidRPr="00DA665E" w:rsidRDefault="00DA665E" w:rsidP="00DA665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  <w:r w:rsidRPr="00DA665E"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  <w:t xml:space="preserve">Iniciar Sesión con rol validado. </w:t>
            </w:r>
          </w:p>
          <w:p w14:paraId="6959A77D" w14:textId="037B75D7" w:rsidR="00660A63" w:rsidRDefault="00660A63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60A63" w14:paraId="5B45AEEA" w14:textId="77777777" w:rsidTr="000B21E1">
        <w:trPr>
          <w:trHeight w:val="547"/>
          <w:jc w:val="center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0B277C" w14:textId="713848C9" w:rsidR="00660A63" w:rsidRDefault="000B21E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>Servicios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Dashboard</w:t>
            </w:r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F68BCD" w14:textId="7E110D10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Listar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transfers y tours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asignados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mostrando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pickup,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horario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pasajeros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estado</w:t>
            </w:r>
            <w:proofErr w:type="spellEnd"/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5E0374" w14:textId="67B7B5F3" w:rsidR="00660A63" w:rsidRDefault="000B21E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Driver / Guía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B733A9" w14:textId="17DAA660" w:rsidR="00660A63" w:rsidRDefault="00DA665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DA665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Confirmar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Rechazar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asignación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iniciar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Check-in.</w:t>
            </w:r>
          </w:p>
        </w:tc>
      </w:tr>
      <w:tr w:rsidR="00660A63" w14:paraId="35AB5232" w14:textId="77777777" w:rsidTr="000B21E1">
        <w:trPr>
          <w:trHeight w:val="547"/>
          <w:jc w:val="center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541CA7" w14:textId="5FC7EBC9" w:rsidR="00660A63" w:rsidRDefault="000B21E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Detalle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Servicio</w:t>
            </w:r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DBFDC0" w14:textId="02D74640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Presentar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bitácora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logística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completa (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mapa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ruta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pickup,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datos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contacto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botón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Waze/Maps).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6A26261" w14:textId="73BABF11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Driver / Guía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EA4DC7C" w14:textId="49BACD0F" w:rsidR="00660A63" w:rsidRDefault="00DA665E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Ejecutar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DA665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1. Check-in</w:t>
            </w:r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</w:t>
            </w:r>
            <w:r w:rsidRPr="00DA665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2. Check-out</w:t>
            </w:r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del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traslado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60A63" w14:paraId="7EB17C02" w14:textId="77777777" w:rsidTr="000B21E1">
        <w:trPr>
          <w:trHeight w:val="547"/>
          <w:jc w:val="center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8CED14" w14:textId="77777777" w:rsidR="000B21E1" w:rsidRPr="000B21E1" w:rsidRDefault="000B21E1" w:rsidP="000B21E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val="es-CL"/>
              </w:rPr>
            </w:pPr>
            <w:r w:rsidRPr="000B21E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CL"/>
              </w:rPr>
              <w:t>Disponibilidad y Turnos</w:t>
            </w:r>
          </w:p>
          <w:p w14:paraId="087D1724" w14:textId="7CFC19FC" w:rsidR="00660A63" w:rsidRDefault="00660A63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ED84CA" w14:textId="2A705CA5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Permitir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al driver o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guía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informar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sus días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bloqueados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descanso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mantención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00C0283" w14:textId="55E1E8D5" w:rsidR="00660A63" w:rsidRDefault="000B21E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Driver / Guía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C94037" w14:textId="700FB93C" w:rsidR="00660A63" w:rsidRDefault="00DA665E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Conmutar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switch de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disponibilidad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bloquear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días.</w:t>
            </w:r>
          </w:p>
        </w:tc>
      </w:tr>
      <w:tr w:rsidR="00660A63" w14:paraId="7E8BFEEE" w14:textId="77777777" w:rsidTr="000B21E1">
        <w:trPr>
          <w:trHeight w:val="547"/>
          <w:jc w:val="center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EF46A5" w14:textId="0C076B69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Perfil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Sincronización</w:t>
            </w:r>
            <w:proofErr w:type="spellEnd"/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B7613C3" w14:textId="4F85FAE5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Gestionar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cuenta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del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recurso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licencias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la </w:t>
            </w:r>
            <w:proofErr w:type="spellStart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sincronización</w:t>
            </w:r>
            <w:proofErr w:type="spellEnd"/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offline con la API Lince.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E1085E" w14:textId="3DF783C2" w:rsidR="00660A63" w:rsidRDefault="000B21E1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B21E1">
              <w:rPr>
                <w:rFonts w:ascii="Times New Roman" w:eastAsia="Times New Roman" w:hAnsi="Times New Roman" w:cs="Times New Roman"/>
                <w:sz w:val="18"/>
                <w:szCs w:val="18"/>
              </w:rPr>
              <w:t>Todos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30AC09B" w14:textId="2975B664" w:rsidR="00660A63" w:rsidRDefault="00DA665E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Sincronizar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datos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Cerrar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Sesión</w:t>
            </w:r>
            <w:r w:rsidRPr="00DA665E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60A63" w14:paraId="19147EB5" w14:textId="77777777" w:rsidTr="000B21E1">
        <w:trPr>
          <w:trHeight w:val="547"/>
          <w:jc w:val="center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BBFDDC8" w14:textId="3A6D9714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AC1C18" w14:textId="1949A3A0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7BEA7C6" w14:textId="3D4CE521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3735B7" w14:textId="49FEEB85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424D9555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3566C4D5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4299E8E2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25880736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6E8965AD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280E8D7E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5156E720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0DED93FD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6E5310D2" w14:textId="77777777" w:rsidR="00660A63" w:rsidRDefault="00660A63"/>
    <w:p w14:paraId="03B9462C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75C5BF74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</w:rPr>
        <w:t>Navegación</w:t>
      </w:r>
      <w:proofErr w:type="spellEnd"/>
      <w:r>
        <w:rPr>
          <w:rFonts w:ascii="Times New Roman" w:eastAsia="Times New Roman" w:hAnsi="Times New Roman" w:cs="Times New Roman"/>
        </w:rPr>
        <w:t xml:space="preserve"> principal</w:t>
      </w:r>
    </w:p>
    <w:p w14:paraId="3E4EAB32" w14:textId="77777777" w:rsidR="00660A63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Definan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cómo</w:t>
      </w:r>
      <w:proofErr w:type="spellEnd"/>
      <w:r>
        <w:rPr>
          <w:rFonts w:ascii="Times New Roman" w:eastAsia="Times New Roman" w:hAnsi="Times New Roman" w:cs="Times New Roman"/>
        </w:rPr>
        <w:t xml:space="preserve"> accede el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a las </w:t>
      </w:r>
      <w:proofErr w:type="spellStart"/>
      <w:r>
        <w:rPr>
          <w:rFonts w:ascii="Times New Roman" w:eastAsia="Times New Roman" w:hAnsi="Times New Roman" w:cs="Times New Roman"/>
        </w:rPr>
        <w:t>funciones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principales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6B0A5FEC" w14:textId="77777777" w:rsidR="00660A6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 es </w:t>
      </w:r>
      <w:proofErr w:type="spellStart"/>
      <w:r>
        <w:rPr>
          <w:rFonts w:ascii="Times New Roman" w:eastAsia="Times New Roman" w:hAnsi="Times New Roman" w:cs="Times New Roman"/>
        </w:rPr>
        <w:t>obligatorio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tipos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navegación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seleccionen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sentido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su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>.}</w:t>
      </w:r>
    </w:p>
    <w:p w14:paraId="080EDADF" w14:textId="77777777" w:rsidR="00660A6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3D91587" wp14:editId="1A1BBD4D">
            <wp:extent cx="3736181" cy="3213919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1021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90"/>
        <w:gridCol w:w="1770"/>
        <w:gridCol w:w="6255"/>
      </w:tblGrid>
      <w:tr w:rsidR="00660A63" w14:paraId="34AEFE27" w14:textId="77777777">
        <w:trPr>
          <w:jc w:val="center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CEF537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46297E9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¿Se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utilizará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?</w:t>
            </w:r>
          </w:p>
        </w:tc>
        <w:tc>
          <w:tcPr>
            <w:tcW w:w="6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56A93A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¿Para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?</w:t>
            </w:r>
          </w:p>
        </w:tc>
      </w:tr>
      <w:tr w:rsidR="00660A63" w14:paraId="315B5F96" w14:textId="77777777">
        <w:trPr>
          <w:jc w:val="center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58F682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NavigationBar</w:t>
            </w:r>
            <w:proofErr w:type="spellEnd"/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F5B8F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C67AA2" w14:textId="15EC41F1" w:rsidR="00660A63" w:rsidRDefault="00DA665E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Barra inferior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fija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con 4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pestañas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Servicios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Detalle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Disponibilidad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y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Perfil</w:t>
            </w:r>
            <w:proofErr w:type="spellEnd"/>
          </w:p>
        </w:tc>
      </w:tr>
      <w:tr w:rsidR="00660A63" w14:paraId="638BA11B" w14:textId="77777777">
        <w:trPr>
          <w:jc w:val="center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6EC2F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NavigationDrawer</w:t>
            </w:r>
            <w:proofErr w:type="spellEnd"/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39CCB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6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6FDD5A" w14:textId="5434C345" w:rsidR="00660A63" w:rsidRDefault="00DA665E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Se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prescinde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para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evitar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menús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ocultos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y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facilitar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el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uso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con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una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sola mano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en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movimiento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660A63" w14:paraId="2B59170A" w14:textId="77777777">
        <w:trPr>
          <w:jc w:val="center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B079B9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TopAppBar</w:t>
            </w:r>
            <w:proofErr w:type="spellEnd"/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33AA425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BB7F5B0" w14:textId="0470331B" w:rsidR="00660A63" w:rsidRDefault="00DA665E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Muestra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el logo de Proyecto Lince,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título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pantalla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botón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"Volver" e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icono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notificaciones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660A63" w14:paraId="75821126" w14:textId="77777777">
        <w:trPr>
          <w:jc w:val="center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3D593A8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Botón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principal / FAB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38E5047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5AA68C5" w14:textId="708A47AE" w:rsidR="00660A63" w:rsidRDefault="00DA665E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Se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utilizan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botones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contextuales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en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tarjetas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>Confirmar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>Iniciar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 xml:space="preserve"> Check-in</w:t>
            </w: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)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en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lugar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FAB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flotante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para no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obstruir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la vista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limpia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</w:tbl>
    <w:p w14:paraId="19D8D8DE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2F046C14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3.3 Regla de </w:t>
      </w:r>
      <w:proofErr w:type="spellStart"/>
      <w:r>
        <w:rPr>
          <w:rFonts w:ascii="Times New Roman" w:eastAsia="Times New Roman" w:hAnsi="Times New Roman" w:cs="Times New Roman"/>
        </w:rPr>
        <w:t>alcance</w:t>
      </w:r>
      <w:proofErr w:type="spellEnd"/>
    </w:p>
    <w:tbl>
      <w:tblPr>
        <w:tblStyle w:val="a9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660A63" w14:paraId="71238146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57B31448" w14:textId="77777777" w:rsidR="00660A63" w:rsidRDefault="00000000">
            <w:pPr>
              <w:spacing w:after="4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Mantengan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el MVP</w:t>
            </w:r>
          </w:p>
          <w:p w14:paraId="0C1DDFE8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Cada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pantalla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justificar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existencia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mediante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funcionalidad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definida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Clase 1. Si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pantalla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aporta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 MVP,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déjenla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fuera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primera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versión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A234AE5" w14:textId="77777777" w:rsidR="00660A63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36FD25C2" w14:textId="77777777" w:rsidR="00660A63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Diseño</w:t>
      </w:r>
      <w:proofErr w:type="spellEnd"/>
      <w:r>
        <w:rPr>
          <w:rFonts w:ascii="Times New Roman" w:eastAsia="Times New Roman" w:hAnsi="Times New Roman" w:cs="Times New Roman"/>
        </w:rPr>
        <w:t xml:space="preserve"> de interfaces con </w:t>
      </w:r>
      <w:proofErr w:type="spellStart"/>
      <w:r>
        <w:rPr>
          <w:rFonts w:ascii="Times New Roman" w:eastAsia="Times New Roman" w:hAnsi="Times New Roman" w:cs="Times New Roman"/>
        </w:rPr>
        <w:t>apoyo</w:t>
      </w:r>
      <w:proofErr w:type="spellEnd"/>
      <w:r>
        <w:rPr>
          <w:rFonts w:ascii="Times New Roman" w:eastAsia="Times New Roman" w:hAnsi="Times New Roman" w:cs="Times New Roman"/>
        </w:rPr>
        <w:t xml:space="preserve"> de IA</w:t>
      </w:r>
    </w:p>
    <w:p w14:paraId="289E52FA" w14:textId="55E29C28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Utilicen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herramienta</w:t>
      </w:r>
      <w:proofErr w:type="spellEnd"/>
      <w:r>
        <w:rPr>
          <w:rFonts w:ascii="Times New Roman" w:eastAsia="Times New Roman" w:hAnsi="Times New Roman" w:cs="Times New Roman"/>
        </w:rPr>
        <w:t xml:space="preserve"> de IA para </w:t>
      </w:r>
      <w:proofErr w:type="spellStart"/>
      <w:r>
        <w:rPr>
          <w:rFonts w:ascii="Times New Roman" w:eastAsia="Times New Roman" w:hAnsi="Times New Roman" w:cs="Times New Roman"/>
        </w:rPr>
        <w:t>generar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primera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propuesta</w:t>
      </w:r>
      <w:proofErr w:type="spellEnd"/>
      <w:r>
        <w:rPr>
          <w:rFonts w:ascii="Times New Roman" w:eastAsia="Times New Roman" w:hAnsi="Times New Roman" w:cs="Times New Roman"/>
        </w:rPr>
        <w:t xml:space="preserve"> visual. </w:t>
      </w:r>
      <w:proofErr w:type="spellStart"/>
      <w:r>
        <w:rPr>
          <w:rFonts w:ascii="Times New Roman" w:eastAsia="Times New Roman" w:hAnsi="Times New Roman" w:cs="Times New Roman"/>
        </w:rPr>
        <w:t>Pueden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trabajar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hyperlink r:id="rId12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Google AI </w:t>
        </w:r>
      </w:hyperlink>
      <w:hyperlink r:id="rId13">
        <w:r>
          <w:rPr>
            <w:rFonts w:ascii="Times New Roman" w:eastAsia="Times New Roman" w:hAnsi="Times New Roman" w:cs="Times New Roman"/>
            <w:color w:val="1155CC"/>
            <w:u w:val="single"/>
          </w:rPr>
          <w:t>Studio</w:t>
        </w:r>
      </w:hyperlink>
      <w:r>
        <w:rPr>
          <w:rFonts w:ascii="Times New Roman" w:eastAsia="Times New Roman" w:hAnsi="Times New Roman" w:cs="Times New Roman"/>
        </w:rPr>
        <w:t xml:space="preserve"> o  </w:t>
      </w:r>
      <w:hyperlink r:id="rId14">
        <w:r>
          <w:rPr>
            <w:rFonts w:ascii="Times New Roman" w:eastAsia="Times New Roman" w:hAnsi="Times New Roman" w:cs="Times New Roman"/>
            <w:color w:val="1155CC"/>
            <w:u w:val="single"/>
          </w:rPr>
          <w:t>Stitch</w:t>
        </w:r>
      </w:hyperlink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herramienta</w:t>
      </w:r>
      <w:proofErr w:type="spellEnd"/>
      <w:r>
        <w:rPr>
          <w:rFonts w:ascii="Times New Roman" w:eastAsia="Times New Roman" w:hAnsi="Times New Roman" w:cs="Times New Roman"/>
        </w:rPr>
        <w:t xml:space="preserve"> principal y </w:t>
      </w:r>
      <w:proofErr w:type="spellStart"/>
      <w:r>
        <w:rPr>
          <w:rFonts w:ascii="Times New Roman" w:eastAsia="Times New Roman" w:hAnsi="Times New Roman" w:cs="Times New Roman"/>
        </w:rPr>
        <w:t>utilizar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otras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herramientas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generación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imágenes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apoyo</w:t>
      </w:r>
      <w:proofErr w:type="spellEnd"/>
      <w:r>
        <w:rPr>
          <w:rFonts w:ascii="Times New Roman" w:eastAsia="Times New Roman" w:hAnsi="Times New Roman" w:cs="Times New Roman"/>
        </w:rPr>
        <w:t xml:space="preserve">. El </w:t>
      </w:r>
      <w:proofErr w:type="spellStart"/>
      <w:r>
        <w:rPr>
          <w:rFonts w:ascii="Times New Roman" w:eastAsia="Times New Roman" w:hAnsi="Times New Roman" w:cs="Times New Roman"/>
        </w:rPr>
        <w:t>objetivo</w:t>
      </w:r>
      <w:proofErr w:type="spellEnd"/>
      <w:r>
        <w:rPr>
          <w:rFonts w:ascii="Times New Roman" w:eastAsia="Times New Roman" w:hAnsi="Times New Roman" w:cs="Times New Roman"/>
        </w:rPr>
        <w:t xml:space="preserve"> es </w:t>
      </w:r>
      <w:proofErr w:type="spellStart"/>
      <w:r>
        <w:rPr>
          <w:rFonts w:ascii="Times New Roman" w:eastAsia="Times New Roman" w:hAnsi="Times New Roman" w:cs="Times New Roman"/>
        </w:rPr>
        <w:t>diseñar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tener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referencia</w:t>
      </w:r>
      <w:proofErr w:type="spellEnd"/>
      <w:r>
        <w:rPr>
          <w:rFonts w:ascii="Times New Roman" w:eastAsia="Times New Roman" w:hAnsi="Times New Roman" w:cs="Times New Roman"/>
        </w:rPr>
        <w:t xml:space="preserve"> visual para </w:t>
      </w:r>
      <w:proofErr w:type="spellStart"/>
      <w:r>
        <w:rPr>
          <w:rFonts w:ascii="Times New Roman" w:eastAsia="Times New Roman" w:hAnsi="Times New Roman" w:cs="Times New Roman"/>
        </w:rPr>
        <w:t>más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adelante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E20FF1" w14:textId="77777777" w:rsidR="00660A63" w:rsidRDefault="00660A63">
      <w:pPr>
        <w:pStyle w:val="Ttulo2"/>
        <w:rPr>
          <w:rFonts w:ascii="Times New Roman" w:eastAsia="Times New Roman" w:hAnsi="Times New Roman" w:cs="Times New Roman"/>
        </w:rPr>
      </w:pPr>
    </w:p>
    <w:p w14:paraId="48CC1A33" w14:textId="77777777" w:rsidR="00660A63" w:rsidRDefault="00660A63"/>
    <w:p w14:paraId="5915FBE7" w14:textId="7AC96637" w:rsidR="00660A63" w:rsidRDefault="00DA665E">
      <w:r w:rsidRPr="00DA665E">
        <w:lastRenderedPageBreak/>
        <w:drawing>
          <wp:inline distT="0" distB="0" distL="0" distR="0" wp14:anchorId="7FA2C7CD" wp14:editId="22D7F717">
            <wp:extent cx="1962424" cy="7706801"/>
            <wp:effectExtent l="0" t="0" r="0" b="8890"/>
            <wp:docPr id="188888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9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65E">
        <w:drawing>
          <wp:inline distT="0" distB="0" distL="0" distR="0" wp14:anchorId="29DDC27C" wp14:editId="3B7AD0FC">
            <wp:extent cx="1695687" cy="7630590"/>
            <wp:effectExtent l="0" t="0" r="0" b="0"/>
            <wp:docPr id="1143533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3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65E">
        <w:drawing>
          <wp:inline distT="0" distB="0" distL="0" distR="0" wp14:anchorId="1B634854" wp14:editId="79968976">
            <wp:extent cx="2465222" cy="5072507"/>
            <wp:effectExtent l="0" t="0" r="0" b="0"/>
            <wp:docPr id="313867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7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5181" cy="511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C3E8" w14:textId="77777777" w:rsidR="00660A63" w:rsidRDefault="00660A63"/>
    <w:p w14:paraId="7D015FD6" w14:textId="77777777" w:rsidR="00660A63" w:rsidRDefault="00660A63"/>
    <w:p w14:paraId="38C69CAA" w14:textId="77777777" w:rsidR="00660A63" w:rsidRDefault="00660A63"/>
    <w:p w14:paraId="3674EC6B" w14:textId="77777777" w:rsidR="00660A63" w:rsidRDefault="00660A63"/>
    <w:p w14:paraId="3E9E835D" w14:textId="77777777" w:rsidR="00660A63" w:rsidRDefault="00660A63"/>
    <w:p w14:paraId="62224CFE" w14:textId="77777777" w:rsidR="00660A63" w:rsidRDefault="00660A63"/>
    <w:p w14:paraId="58F08DAE" w14:textId="5BFD7047" w:rsidR="00660A63" w:rsidRDefault="00DA665E">
      <w:r w:rsidRPr="00DA665E">
        <w:drawing>
          <wp:inline distT="0" distB="0" distL="0" distR="0" wp14:anchorId="08222A6D" wp14:editId="21C24575">
            <wp:extent cx="2572109" cy="7811590"/>
            <wp:effectExtent l="0" t="0" r="0" b="0"/>
            <wp:docPr id="213963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35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65E">
        <w:drawing>
          <wp:inline distT="0" distB="0" distL="0" distR="0" wp14:anchorId="24C93115" wp14:editId="556CAB93">
            <wp:extent cx="2600688" cy="7001852"/>
            <wp:effectExtent l="0" t="0" r="9525" b="8890"/>
            <wp:docPr id="44492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25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2B26" w14:textId="77777777" w:rsidR="00660A63" w:rsidRDefault="00660A63"/>
    <w:p w14:paraId="601C0999" w14:textId="77777777" w:rsidR="00660A63" w:rsidRDefault="00660A63"/>
    <w:p w14:paraId="2EA926A6" w14:textId="77777777" w:rsidR="00660A63" w:rsidRDefault="00660A63"/>
    <w:p w14:paraId="2A3C6FA5" w14:textId="77777777" w:rsidR="00660A63" w:rsidRDefault="00660A63"/>
    <w:p w14:paraId="6B93CF67" w14:textId="77777777" w:rsidR="00660A63" w:rsidRDefault="00660A63"/>
    <w:p w14:paraId="208880AE" w14:textId="77777777" w:rsidR="00660A63" w:rsidRDefault="00660A63"/>
    <w:p w14:paraId="2FBD5A2B" w14:textId="77777777" w:rsidR="00660A63" w:rsidRDefault="00660A63"/>
    <w:p w14:paraId="0E38FDFD" w14:textId="77777777" w:rsidR="00660A63" w:rsidRDefault="00660A63"/>
    <w:p w14:paraId="3B7488A2" w14:textId="77777777" w:rsidR="00660A63" w:rsidRDefault="00660A63"/>
    <w:p w14:paraId="00AA91C3" w14:textId="77777777" w:rsidR="00660A63" w:rsidRDefault="00660A63"/>
    <w:p w14:paraId="2AA69053" w14:textId="77777777" w:rsidR="00660A63" w:rsidRDefault="00660A63"/>
    <w:p w14:paraId="52FB999E" w14:textId="77777777" w:rsidR="00660A63" w:rsidRDefault="00660A63"/>
    <w:p w14:paraId="19412319" w14:textId="77777777" w:rsidR="00660A63" w:rsidRDefault="00660A63"/>
    <w:p w14:paraId="72EC2609" w14:textId="77777777" w:rsidR="00660A63" w:rsidRDefault="00660A63"/>
    <w:p w14:paraId="687C0AB2" w14:textId="77777777" w:rsidR="00660A63" w:rsidRDefault="00660A63"/>
    <w:p w14:paraId="79B3505D" w14:textId="77777777" w:rsidR="00660A63" w:rsidRDefault="00660A63"/>
    <w:p w14:paraId="6F1EE9BB" w14:textId="77777777" w:rsidR="00660A63" w:rsidRDefault="00660A63"/>
    <w:p w14:paraId="0FF9A525" w14:textId="77777777" w:rsidR="00660A63" w:rsidRDefault="00660A63"/>
    <w:p w14:paraId="774139CE" w14:textId="77777777" w:rsidR="00660A63" w:rsidRDefault="00660A63"/>
    <w:p w14:paraId="1C538AF9" w14:textId="77777777" w:rsidR="00660A63" w:rsidRDefault="00660A63"/>
    <w:p w14:paraId="4C07451A" w14:textId="77777777" w:rsidR="00660A63" w:rsidRDefault="00660A63"/>
    <w:p w14:paraId="4DF2DDB2" w14:textId="77777777" w:rsidR="00660A63" w:rsidRDefault="00660A63"/>
    <w:p w14:paraId="792FDB0A" w14:textId="77777777" w:rsidR="00660A63" w:rsidRDefault="00660A63"/>
    <w:p w14:paraId="3BF3059F" w14:textId="77777777" w:rsidR="00660A63" w:rsidRDefault="00660A63"/>
    <w:p w14:paraId="752B6951" w14:textId="77777777" w:rsidR="00660A63" w:rsidRDefault="00000000">
      <w:pPr>
        <w:pStyle w:val="Ttulo1"/>
      </w:pPr>
      <w:bookmarkStart w:id="0" w:name="_wj0k9kyonypa" w:colFirst="0" w:colLast="0"/>
      <w:bookmarkEnd w:id="0"/>
      <w:r>
        <w:rPr>
          <w:rFonts w:ascii="Times New Roman" w:eastAsia="Times New Roman" w:hAnsi="Times New Roman" w:cs="Times New Roma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Diseño</w:t>
      </w:r>
      <w:proofErr w:type="spellEnd"/>
      <w:r>
        <w:rPr>
          <w:rFonts w:ascii="Times New Roman" w:eastAsia="Times New Roman" w:hAnsi="Times New Roman" w:cs="Times New Roman"/>
        </w:rPr>
        <w:t xml:space="preserve"> de interfaces con </w:t>
      </w:r>
      <w:proofErr w:type="spellStart"/>
      <w:r>
        <w:rPr>
          <w:rFonts w:ascii="Times New Roman" w:eastAsia="Times New Roman" w:hAnsi="Times New Roman" w:cs="Times New Roman"/>
        </w:rPr>
        <w:t>apoyo</w:t>
      </w:r>
      <w:proofErr w:type="spellEnd"/>
      <w:r>
        <w:rPr>
          <w:rFonts w:ascii="Times New Roman" w:eastAsia="Times New Roman" w:hAnsi="Times New Roman" w:cs="Times New Roman"/>
        </w:rPr>
        <w:t xml:space="preserve"> de IA</w:t>
      </w:r>
    </w:p>
    <w:p w14:paraId="1D745059" w14:textId="64811E8D" w:rsidR="00660A63" w:rsidRDefault="00660A63"/>
    <w:p w14:paraId="123B2CFE" w14:textId="77777777" w:rsidR="00660A63" w:rsidRDefault="00660A63"/>
    <w:p w14:paraId="0339CAC5" w14:textId="77777777" w:rsidR="00660A63" w:rsidRDefault="00660A63"/>
    <w:p w14:paraId="5B248769" w14:textId="77777777" w:rsidR="00660A63" w:rsidRDefault="00660A63"/>
    <w:p w14:paraId="236BA88E" w14:textId="77777777" w:rsidR="00660A63" w:rsidRDefault="00660A63"/>
    <w:p w14:paraId="742E1F28" w14:textId="77777777" w:rsidR="00660A63" w:rsidRDefault="00660A63"/>
    <w:p w14:paraId="286E3DFD" w14:textId="77777777" w:rsidR="00660A63" w:rsidRDefault="00660A63"/>
    <w:p w14:paraId="284CE183" w14:textId="77777777" w:rsidR="00660A63" w:rsidRDefault="00660A63"/>
    <w:p w14:paraId="287426D3" w14:textId="77777777" w:rsidR="00660A63" w:rsidRDefault="00660A63"/>
    <w:p w14:paraId="0B022407" w14:textId="77777777" w:rsidR="00660A63" w:rsidRDefault="00660A63"/>
    <w:p w14:paraId="6C2CDCEF" w14:textId="77777777" w:rsidR="00660A63" w:rsidRDefault="00660A63"/>
    <w:p w14:paraId="1024A61A" w14:textId="77777777" w:rsidR="00660A63" w:rsidRDefault="00660A63"/>
    <w:p w14:paraId="6904EEDC" w14:textId="77777777" w:rsidR="00660A63" w:rsidRDefault="00660A63"/>
    <w:p w14:paraId="7D4C6FB2" w14:textId="77777777" w:rsidR="00660A63" w:rsidRDefault="00660A63"/>
    <w:p w14:paraId="7865F094" w14:textId="77777777" w:rsidR="00660A63" w:rsidRDefault="00660A63"/>
    <w:p w14:paraId="79CB53C6" w14:textId="77777777" w:rsidR="00660A63" w:rsidRDefault="00660A63"/>
    <w:p w14:paraId="0859D66F" w14:textId="77777777" w:rsidR="00660A63" w:rsidRDefault="00660A63"/>
    <w:p w14:paraId="79840B68" w14:textId="77777777" w:rsidR="00660A63" w:rsidRDefault="00660A63"/>
    <w:p w14:paraId="59B67FA1" w14:textId="77777777" w:rsidR="00660A63" w:rsidRDefault="00660A63"/>
    <w:p w14:paraId="494B1E3A" w14:textId="77777777" w:rsidR="00660A63" w:rsidRDefault="00660A63"/>
    <w:p w14:paraId="61D36FA2" w14:textId="77777777" w:rsidR="00660A63" w:rsidRDefault="00660A63"/>
    <w:p w14:paraId="076E8E85" w14:textId="77777777" w:rsidR="00660A63" w:rsidRDefault="00660A63"/>
    <w:p w14:paraId="375E30AD" w14:textId="77777777" w:rsidR="00660A63" w:rsidRDefault="00660A63"/>
    <w:p w14:paraId="337E24B4" w14:textId="77777777" w:rsidR="00660A63" w:rsidRDefault="00660A63"/>
    <w:p w14:paraId="0952EEA7" w14:textId="77777777" w:rsidR="00660A63" w:rsidRDefault="00660A63"/>
    <w:p w14:paraId="4D9A274D" w14:textId="77777777" w:rsidR="00660A63" w:rsidRDefault="00660A63"/>
    <w:p w14:paraId="2DE29C60" w14:textId="77777777" w:rsidR="00660A63" w:rsidRDefault="00660A63"/>
    <w:p w14:paraId="6995DBD3" w14:textId="77777777" w:rsidR="00660A63" w:rsidRDefault="00660A63"/>
    <w:p w14:paraId="351F1C66" w14:textId="77777777" w:rsidR="00660A63" w:rsidRDefault="00660A63"/>
    <w:p w14:paraId="05913A5E" w14:textId="77777777" w:rsidR="00660A63" w:rsidRDefault="00660A63"/>
    <w:p w14:paraId="2F78DC4D" w14:textId="77777777" w:rsidR="00660A63" w:rsidRDefault="00660A63"/>
    <w:p w14:paraId="4AA839A2" w14:textId="77777777" w:rsidR="00660A63" w:rsidRDefault="00660A63"/>
    <w:p w14:paraId="32B7D684" w14:textId="77777777" w:rsidR="00660A63" w:rsidRDefault="00660A63"/>
    <w:p w14:paraId="51AD578D" w14:textId="77777777" w:rsidR="00660A63" w:rsidRDefault="00660A63"/>
    <w:p w14:paraId="02048EA6" w14:textId="77777777" w:rsidR="00660A63" w:rsidRDefault="00660A63"/>
    <w:p w14:paraId="03E1224B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4.1 Interfaces a </w:t>
      </w:r>
      <w:proofErr w:type="spellStart"/>
      <w:r>
        <w:rPr>
          <w:rFonts w:ascii="Times New Roman" w:eastAsia="Times New Roman" w:hAnsi="Times New Roman" w:cs="Times New Roman"/>
        </w:rPr>
        <w:t>generar</w:t>
      </w:r>
      <w:proofErr w:type="spellEnd"/>
    </w:p>
    <w:p w14:paraId="6EED3C43" w14:textId="77777777" w:rsidR="00660A63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Generen</w:t>
      </w:r>
      <w:proofErr w:type="spellEnd"/>
      <w:r>
        <w:rPr>
          <w:rFonts w:ascii="Times New Roman" w:eastAsia="Times New Roman" w:hAnsi="Times New Roman" w:cs="Times New Roman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principales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definidas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sección</w:t>
      </w:r>
      <w:proofErr w:type="spellEnd"/>
      <w:r>
        <w:rPr>
          <w:rFonts w:ascii="Times New Roman" w:eastAsia="Times New Roman" w:hAnsi="Times New Roman" w:cs="Times New Roman"/>
        </w:rPr>
        <w:t xml:space="preserve"> anterior. </w:t>
      </w:r>
      <w:proofErr w:type="spellStart"/>
      <w:r>
        <w:rPr>
          <w:rFonts w:ascii="Times New Roman" w:eastAsia="Times New Roman" w:hAnsi="Times New Roman" w:cs="Times New Roman"/>
        </w:rPr>
        <w:t>Guarden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diseño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imagen y </w:t>
      </w:r>
      <w:proofErr w:type="spellStart"/>
      <w:r>
        <w:rPr>
          <w:rFonts w:ascii="Times New Roman" w:eastAsia="Times New Roman" w:hAnsi="Times New Roman" w:cs="Times New Roman"/>
        </w:rPr>
        <w:t>utilicen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nombres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archivo</w:t>
      </w:r>
      <w:proofErr w:type="spellEnd"/>
      <w:r>
        <w:rPr>
          <w:rFonts w:ascii="Times New Roman" w:eastAsia="Times New Roman" w:hAnsi="Times New Roman" w:cs="Times New Roman"/>
        </w:rPr>
        <w:t xml:space="preserve"> simples.</w:t>
      </w:r>
    </w:p>
    <w:tbl>
      <w:tblPr>
        <w:tblStyle w:val="a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660A63" w14:paraId="26F9BB06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E2DBCD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BB214A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Archivo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9CF9D11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Herramienta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utilizada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CC970D1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Cambio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realizado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equipo</w:t>
            </w:r>
            <w:proofErr w:type="spellEnd"/>
          </w:p>
        </w:tc>
      </w:tr>
      <w:tr w:rsidR="00660A63" w14:paraId="7CBB0349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889864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Inicio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4B0B8B" w14:textId="77777777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screen_login.png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06BDD1" w14:textId="6B77B41B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Stitch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637C8B5" w14:textId="77777777" w:rsidR="00DA665E" w:rsidRPr="00DA665E" w:rsidRDefault="00DA665E" w:rsidP="00DA665E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  <w:lang w:val="es-CL"/>
              </w:rPr>
            </w:pP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  <w:lang w:val="es-CL"/>
              </w:rPr>
              <w:t>Login minimalista con selector de rol (</w:t>
            </w:r>
            <w:r w:rsidRPr="00DA665E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  <w:lang w:val="es-CL"/>
              </w:rPr>
              <w:t>Driver</w:t>
            </w: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  <w:lang w:val="es-CL"/>
              </w:rPr>
              <w:t xml:space="preserve">, </w:t>
            </w:r>
            <w:r w:rsidRPr="00DA665E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  <w:lang w:val="es-CL"/>
              </w:rPr>
              <w:t>Guía</w:t>
            </w: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  <w:lang w:val="es-CL"/>
              </w:rPr>
              <w:t xml:space="preserve">, </w:t>
            </w:r>
            <w:r w:rsidRPr="00DA665E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  <w:lang w:val="es-CL"/>
              </w:rPr>
              <w:t>Coordinador</w:t>
            </w: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  <w:lang w:val="es-CL"/>
              </w:rPr>
              <w:t xml:space="preserve">), credenciales y banner de sincronización. </w:t>
            </w:r>
          </w:p>
          <w:p w14:paraId="63ACF189" w14:textId="6A455DF3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</w:tr>
      <w:tr w:rsidR="00660A63" w14:paraId="7C862E02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7A04A7" w14:textId="28DE4274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Servicios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(Dashboard)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D113B55" w14:textId="77777777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screen_dashboard.png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1DFC5A" w14:textId="1053F4EC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66E5AE" w14:textId="129A36C9" w:rsidR="00660A63" w:rsidRDefault="00DA665E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Vista principal con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contadores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del día,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filtros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por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chips y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tarjetas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con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opción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Confirmar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/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Rechazar</w:t>
            </w:r>
            <w:proofErr w:type="spellEnd"/>
          </w:p>
        </w:tc>
      </w:tr>
      <w:tr w:rsidR="00660A63" w14:paraId="1DCF4E51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9FEED9" w14:textId="2C43DC13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Detalle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Servicio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C9AD8DF" w14:textId="77777777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screen_listado.png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7E94EA" w14:textId="2CBF6914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223ADCD" w14:textId="602E4073" w:rsidR="00660A63" w:rsidRDefault="00DA665E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Ficha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técnica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con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mapa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ruta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horario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pasajeros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botón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lastRenderedPageBreak/>
              <w:t xml:space="preserve">de </w:t>
            </w:r>
            <w:proofErr w:type="spellStart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>navegación</w:t>
            </w:r>
            <w:proofErr w:type="spellEnd"/>
            <w:r w:rsidRPr="00DA665E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GPS y panel de </w:t>
            </w:r>
            <w:r w:rsidRPr="00DA665E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Check-in / Check-out</w:t>
            </w:r>
          </w:p>
        </w:tc>
      </w:tr>
      <w:tr w:rsidR="00660A63" w14:paraId="16F9E947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FC3FC9" w14:textId="71D58A4D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lastRenderedPageBreak/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C27CB00" w14:textId="77777777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screen_formulario.png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A395B2" w14:textId="10508C18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B28735" w14:textId="23388DD9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Calendario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interactivo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mensual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jornadas, switch de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disponibilidad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y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lista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bloqueos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programados</w:t>
            </w:r>
            <w:proofErr w:type="spellEnd"/>
          </w:p>
        </w:tc>
      </w:tr>
      <w:tr w:rsidR="00660A63" w14:paraId="251488A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C77075D" w14:textId="09CEDDB0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Perfil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y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Sincronización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622199" w14:textId="77777777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screen_detalle.png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AFC7DE" w14:textId="1443EA76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936EF6" w14:textId="72114F36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Tarjeta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del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chofer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autorizados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métricas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puntualidad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botón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sincronización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API Lince y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cierre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sesión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660A63" w14:paraId="0CC9B0BB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FCADB0A" w14:textId="238D7B73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441D1D8" w14:textId="5AEBCFBD" w:rsidR="00660A63" w:rsidRDefault="00660A6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1C22B0" w14:textId="00C68513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6B7DE6" w14:textId="3C681A52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</w:tr>
    </w:tbl>
    <w:p w14:paraId="308DB70C" w14:textId="77777777" w:rsidR="00660A63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47B41B47" w14:textId="77777777" w:rsidR="00660A63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 de Material Design 3</w:t>
      </w:r>
    </w:p>
    <w:p w14:paraId="63875D6A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Revisen</w:t>
      </w:r>
      <w:proofErr w:type="spellEnd"/>
      <w:r>
        <w:rPr>
          <w:rFonts w:ascii="Times New Roman" w:eastAsia="Times New Roman" w:hAnsi="Times New Roman" w:cs="Times New Roman"/>
        </w:rPr>
        <w:t xml:space="preserve"> las interfaces y </w:t>
      </w:r>
      <w:proofErr w:type="spellStart"/>
      <w:r>
        <w:rPr>
          <w:rFonts w:ascii="Times New Roman" w:eastAsia="Times New Roman" w:hAnsi="Times New Roman" w:cs="Times New Roman"/>
        </w:rPr>
        <w:t>relacionen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elementos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visuales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componentes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posteriormente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podrán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mediante</w:t>
      </w:r>
      <w:proofErr w:type="spellEnd"/>
      <w:r>
        <w:rPr>
          <w:rFonts w:ascii="Times New Roman" w:eastAsia="Times New Roman" w:hAnsi="Times New Roman" w:cs="Times New Roman"/>
        </w:rPr>
        <w:t xml:space="preserve"> Jetpack Compose y </w:t>
      </w:r>
      <w:hyperlink r:id="rId20">
        <w:r>
          <w:rPr>
            <w:rFonts w:ascii="Times New Roman" w:eastAsia="Times New Roman" w:hAnsi="Times New Roman" w:cs="Times New Roman"/>
            <w:color w:val="1155CC"/>
            <w:u w:val="single"/>
          </w:rPr>
          <w:t>Material 3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5B17978E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Revisen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componentes</w:t>
      </w:r>
      <w:proofErr w:type="spellEnd"/>
      <w:r>
        <w:rPr>
          <w:rFonts w:ascii="Times New Roman" w:eastAsia="Times New Roman" w:hAnsi="Times New Roman" w:cs="Times New Roman"/>
        </w:rPr>
        <w:t xml:space="preserve"> de Material 3 y </w:t>
      </w:r>
      <w:proofErr w:type="spellStart"/>
      <w:r>
        <w:rPr>
          <w:rFonts w:ascii="Times New Roman" w:eastAsia="Times New Roman" w:hAnsi="Times New Roman" w:cs="Times New Roman"/>
        </w:rPr>
        <w:t>definan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componentes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utilizarán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pantalla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</w:p>
    <w:p w14:paraId="331DF994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</w:rPr>
        <w:t>Componentes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identificados</w:t>
      </w:r>
      <w:proofErr w:type="spellEnd"/>
    </w:p>
    <w:tbl>
      <w:tblPr>
        <w:tblStyle w:val="ab"/>
        <w:tblW w:w="1021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75"/>
        <w:gridCol w:w="2415"/>
        <w:gridCol w:w="5625"/>
      </w:tblGrid>
      <w:tr w:rsidR="00660A63" w14:paraId="6C9F46A9" w14:textId="77777777">
        <w:trPr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FFC7830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Pantalla</w:t>
            </w:r>
            <w:proofErr w:type="spellEnd"/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39B7F9D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Componente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Material 3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F7B6A05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¿Para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utilizará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?</w:t>
            </w:r>
          </w:p>
        </w:tc>
      </w:tr>
      <w:tr w:rsidR="00660A63" w14:paraId="29901AC1" w14:textId="77777777">
        <w:trPr>
          <w:trHeight w:val="580"/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66C38C" w14:textId="7EB8B46B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Global /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Todas</w:t>
            </w:r>
            <w:proofErr w:type="spellEnd"/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6898F7" w14:textId="0B2A395F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NavigationBar</w:t>
            </w:r>
            <w:proofErr w:type="spellEnd"/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C12408" w14:textId="79D82270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Menú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inferior para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alternar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entre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>Servicios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>Detalle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>Disponibilidad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y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>Perfil</w:t>
            </w:r>
            <w:proofErr w:type="spellEnd"/>
          </w:p>
        </w:tc>
      </w:tr>
      <w:tr w:rsidR="00660A63" w14:paraId="5948961C" w14:textId="77777777">
        <w:trPr>
          <w:trHeight w:val="580"/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5F1B68" w14:textId="051ACEB0" w:rsidR="00660A63" w:rsidRDefault="0038597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Global /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Todas</w:t>
            </w:r>
            <w:proofErr w:type="spellEnd"/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3AB2E97" w14:textId="09F70C35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TopAppBar</w:t>
            </w:r>
            <w:proofErr w:type="spellEnd"/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927071C" w14:textId="0FA0C3A1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Mostrar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título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pantalla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activa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logo del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proyecto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icono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perfil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notificación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660A63" w14:paraId="13AFB4B9" w14:textId="77777777">
        <w:trPr>
          <w:trHeight w:val="580"/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0B3A150" w14:textId="7148B26E" w:rsidR="00660A63" w:rsidRDefault="0038597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Servicios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/ Dashboard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405E8B" w14:textId="52140D2D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85971" w:rsidRPr="00385971">
              <w:rPr>
                <w:rFonts w:ascii="Times New Roman" w:eastAsia="Times New Roman" w:hAnsi="Times New Roman" w:cs="Times New Roman"/>
                <w:sz w:val="20"/>
                <w:szCs w:val="20"/>
              </w:rPr>
              <w:t>FilterChip</w:t>
            </w:r>
            <w:proofErr w:type="spellEnd"/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77C43A" w14:textId="18B6F1CB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Filtrar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asignaciones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turísticas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por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"Todos", "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Pendientes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" y "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Confirmados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"</w:t>
            </w:r>
          </w:p>
        </w:tc>
      </w:tr>
      <w:tr w:rsidR="00660A63" w14:paraId="0CCC7FBE" w14:textId="77777777">
        <w:trPr>
          <w:trHeight w:val="580"/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6B4D3E7" w14:textId="6F68A333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Servicios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Detalle</w:t>
            </w:r>
            <w:proofErr w:type="spellEnd"/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23235AF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Card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B426294" w14:textId="42A156EC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Contenedor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ordenado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para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presentar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traslados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(Pickup,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Pasajeros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Vehículo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)</w:t>
            </w:r>
          </w:p>
        </w:tc>
      </w:tr>
      <w:tr w:rsidR="00660A63" w14:paraId="3D4D5875" w14:textId="77777777">
        <w:trPr>
          <w:trHeight w:val="580"/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4D4370" w14:textId="5A452806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Servicios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Detalle</w:t>
            </w:r>
            <w:proofErr w:type="spellEnd"/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B20E7FE" w14:textId="153B147E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Button (Filled &amp; Outlined)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70DFFB" w14:textId="5EBCF233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Botones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contrastados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para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acciones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críticas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: "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Confirmar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", "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Rechazar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" e "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Iniciar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Check-in".</w:t>
            </w:r>
          </w:p>
        </w:tc>
      </w:tr>
      <w:tr w:rsidR="00660A63" w14:paraId="12F4724A" w14:textId="77777777">
        <w:trPr>
          <w:trHeight w:val="580"/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B4743CA" w14:textId="69A48F91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Detalle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Servicio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007A91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TextField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(Outlined)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6AF2E1" w14:textId="576D9544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Campo para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escribir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observaciones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del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servicio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ej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retraso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de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pasajeros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peajes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)</w:t>
            </w:r>
          </w:p>
        </w:tc>
      </w:tr>
      <w:tr w:rsidR="00660A63" w14:paraId="5E3D6CC5" w14:textId="77777777">
        <w:trPr>
          <w:trHeight w:val="580"/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D13E79" w14:textId="5FA82C26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Disponibilidad</w:t>
            </w:r>
            <w:proofErr w:type="spellEnd"/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4568DA2" w14:textId="338DEA3D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</w:rPr>
              <w:t>Switch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7846C58" w14:textId="57917199" w:rsidR="00660A63" w:rsidRDefault="00385971">
            <w:pPr>
              <w:spacing w:before="240"/>
              <w:rPr>
                <w:rFonts w:ascii="Times New Roman" w:eastAsia="Times New Roman" w:hAnsi="Times New Roman" w:cs="Times New Roman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</w:rPr>
              <w:t>Activar</w:t>
            </w:r>
            <w:proofErr w:type="spellEnd"/>
            <w:r w:rsidRPr="00385971"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</w:rPr>
              <w:t>desactivar</w:t>
            </w:r>
            <w:proofErr w:type="spellEnd"/>
            <w:r w:rsidRPr="00385971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</w:rPr>
              <w:t>estado</w:t>
            </w:r>
            <w:proofErr w:type="spellEnd"/>
            <w:r w:rsidRPr="00385971">
              <w:rPr>
                <w:rFonts w:ascii="Times New Roman" w:eastAsia="Times New Roman" w:hAnsi="Times New Roman" w:cs="Times New Roman"/>
              </w:rPr>
              <w:t xml:space="preserve"> "Disponible para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</w:rPr>
              <w:t>nuevas</w:t>
            </w:r>
            <w:proofErr w:type="spellEnd"/>
            <w:r w:rsidRPr="0038597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385971">
              <w:rPr>
                <w:rFonts w:ascii="Times New Roman" w:eastAsia="Times New Roman" w:hAnsi="Times New Roman" w:cs="Times New Roman"/>
              </w:rPr>
              <w:t>".</w:t>
            </w:r>
          </w:p>
        </w:tc>
      </w:tr>
      <w:tr w:rsidR="00660A63" w14:paraId="3788ED71" w14:textId="77777777">
        <w:trPr>
          <w:trHeight w:val="580"/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82A49E" w14:textId="5453709D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385971">
              <w:rPr>
                <w:rFonts w:ascii="Times New Roman" w:eastAsia="Times New Roman" w:hAnsi="Times New Roman" w:cs="Times New Roman"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FF2468C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Badge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AssistChip</w:t>
            </w:r>
            <w:proofErr w:type="spellEnd"/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4E5600" w14:textId="77777777" w:rsidR="00385971" w:rsidRPr="00385971" w:rsidRDefault="00385971" w:rsidP="00385971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  <w:lang w:val="es-CL"/>
              </w:rPr>
            </w:pPr>
            <w:r w:rsidRPr="00385971">
              <w:rPr>
                <w:rFonts w:ascii="Times New Roman" w:eastAsia="Times New Roman" w:hAnsi="Times New Roman" w:cs="Times New Roman"/>
                <w:sz w:val="19"/>
                <w:szCs w:val="19"/>
                <w:lang w:val="es-CL"/>
              </w:rPr>
              <w:t xml:space="preserve">Indicar el estado de sincronización offline con la API Lince y el rol ("Driver Autorizado"). </w:t>
            </w:r>
          </w:p>
          <w:p w14:paraId="7C893A27" w14:textId="32C58FBA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</w:tr>
      <w:tr w:rsidR="00660A63" w14:paraId="008A5D64" w14:textId="77777777">
        <w:trPr>
          <w:trHeight w:val="580"/>
          <w:jc w:val="center"/>
        </w:trPr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09EAE2" w14:textId="54919DE7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684A9FB" w14:textId="71637C1C" w:rsidR="00660A63" w:rsidRDefault="00660A63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A79DFC6" w14:textId="109D2C2B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60A63" w14:paraId="14817583" w14:textId="77777777">
        <w:trPr>
          <w:gridAfter w:val="2"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572D6A1E" w14:textId="77777777" w:rsidR="00660A63" w:rsidRDefault="00000000">
            <w:pPr>
              <w:spacing w:after="4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Componentes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referencia</w:t>
            </w:r>
            <w:proofErr w:type="spellEnd"/>
          </w:p>
          <w:p w14:paraId="044CE1D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TopAppBar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NavigationBar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NavigationDrawer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Card · Button ·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FloatingActionButton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TextField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Icon · Dialog ·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Snackbar</w:t>
            </w:r>
            <w:proofErr w:type="spellEnd"/>
          </w:p>
        </w:tc>
      </w:tr>
    </w:tbl>
    <w:p w14:paraId="4585EC18" w14:textId="77777777" w:rsidR="00660A63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6. Organización del </w:t>
      </w:r>
      <w:proofErr w:type="spellStart"/>
      <w:r>
        <w:rPr>
          <w:rFonts w:ascii="Times New Roman" w:eastAsia="Times New Roman" w:hAnsi="Times New Roman" w:cs="Times New Roman"/>
        </w:rPr>
        <w:t>repositorio</w:t>
      </w:r>
      <w:proofErr w:type="spellEnd"/>
    </w:p>
    <w:p w14:paraId="3DBF35D4" w14:textId="77777777" w:rsidR="00660A6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Los </w:t>
      </w:r>
      <w:proofErr w:type="spellStart"/>
      <w:r>
        <w:rPr>
          <w:rFonts w:ascii="Times New Roman" w:eastAsia="Times New Roman" w:hAnsi="Times New Roman" w:cs="Times New Roman"/>
        </w:rPr>
        <w:t>diseños</w:t>
      </w:r>
      <w:proofErr w:type="spellEnd"/>
      <w:r>
        <w:rPr>
          <w:rFonts w:ascii="Times New Roman" w:eastAsia="Times New Roman" w:hAnsi="Times New Roman" w:cs="Times New Roman"/>
        </w:rPr>
        <w:t xml:space="preserve"> son </w:t>
      </w:r>
      <w:proofErr w:type="spellStart"/>
      <w:r>
        <w:rPr>
          <w:rFonts w:ascii="Times New Roman" w:eastAsia="Times New Roman" w:hAnsi="Times New Roman" w:cs="Times New Roman"/>
        </w:rPr>
        <w:t>parte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Guárdalos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dentro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mismo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repositorio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mantener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trazabilidad</w:t>
      </w:r>
      <w:proofErr w:type="spellEnd"/>
      <w:r>
        <w:rPr>
          <w:rFonts w:ascii="Times New Roman" w:eastAsia="Times New Roman" w:hAnsi="Times New Roman" w:cs="Times New Roman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</w:rPr>
        <w:t>análisis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diseño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implementación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c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660A63" w14:paraId="3B10403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B80C913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6AECD8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Ubicación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recomendada</w:t>
            </w:r>
            <w:proofErr w:type="spellEnd"/>
          </w:p>
        </w:tc>
      </w:tr>
      <w:tr w:rsidR="00660A63" w14:paraId="571333A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7C34F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Documento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094119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evidencias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/clase-02/</w:t>
            </w:r>
          </w:p>
        </w:tc>
      </w:tr>
      <w:tr w:rsidR="00660A63" w14:paraId="2A40432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B2344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Logotipo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8CB673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/logo.png</w:t>
            </w:r>
          </w:p>
        </w:tc>
      </w:tr>
      <w:tr w:rsidR="00660A63" w14:paraId="6FB087A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5C0B4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Diagrama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UML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2A594C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/flujo-usuario-uml.png</w:t>
            </w:r>
          </w:p>
        </w:tc>
      </w:tr>
      <w:tr w:rsidR="00660A63" w14:paraId="34EB926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2512A12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Interfaces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C7E00F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/interfaces/</w:t>
            </w:r>
          </w:p>
        </w:tc>
      </w:tr>
    </w:tbl>
    <w:p w14:paraId="4C5BD23B" w14:textId="77777777" w:rsidR="00660A63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799CFB58" w14:textId="77777777" w:rsidR="00660A63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7. </w:t>
      </w:r>
      <w:proofErr w:type="spellStart"/>
      <w:r>
        <w:rPr>
          <w:rFonts w:ascii="Times New Roman" w:eastAsia="Times New Roman" w:hAnsi="Times New Roman" w:cs="Times New Roman"/>
        </w:rPr>
        <w:t>Evidencia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actualización</w:t>
      </w:r>
      <w:proofErr w:type="spellEnd"/>
      <w:r>
        <w:rPr>
          <w:rFonts w:ascii="Times New Roman" w:eastAsia="Times New Roman" w:hAnsi="Times New Roman" w:cs="Times New Roman"/>
        </w:rPr>
        <w:t xml:space="preserve"> del README</w:t>
      </w:r>
    </w:p>
    <w:p w14:paraId="16635DFA" w14:textId="77777777" w:rsidR="00660A63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Antes de </w:t>
      </w:r>
      <w:proofErr w:type="spellStart"/>
      <w:r>
        <w:rPr>
          <w:rFonts w:ascii="Times New Roman" w:eastAsia="Times New Roman" w:hAnsi="Times New Roman" w:cs="Times New Roman"/>
        </w:rPr>
        <w:t>finalizar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dejen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repositorio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organizado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asegúrense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otra</w:t>
      </w:r>
      <w:proofErr w:type="spellEnd"/>
      <w:r>
        <w:rPr>
          <w:rFonts w:ascii="Times New Roman" w:eastAsia="Times New Roman" w:hAnsi="Times New Roman" w:cs="Times New Roman"/>
        </w:rPr>
        <w:t xml:space="preserve"> persona </w:t>
      </w:r>
      <w:proofErr w:type="spellStart"/>
      <w:r>
        <w:rPr>
          <w:rFonts w:ascii="Times New Roman" w:eastAsia="Times New Roman" w:hAnsi="Times New Roman" w:cs="Times New Roman"/>
        </w:rPr>
        <w:t>pueda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comprender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revisando</w:t>
      </w:r>
      <w:proofErr w:type="spellEnd"/>
      <w:r>
        <w:rPr>
          <w:rFonts w:ascii="Times New Roman" w:eastAsia="Times New Roman" w:hAnsi="Times New Roman" w:cs="Times New Roman"/>
        </w:rPr>
        <w:t xml:space="preserve"> el README.md.</w:t>
      </w:r>
    </w:p>
    <w:p w14:paraId="7D18EECC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7.1 </w:t>
      </w:r>
      <w:proofErr w:type="spellStart"/>
      <w:r>
        <w:rPr>
          <w:rFonts w:ascii="Times New Roman" w:eastAsia="Times New Roman" w:hAnsi="Times New Roman" w:cs="Times New Roman"/>
        </w:rPr>
        <w:t>Contenido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mínimo</w:t>
      </w:r>
      <w:proofErr w:type="spellEnd"/>
      <w:r>
        <w:rPr>
          <w:rFonts w:ascii="Times New Roman" w:eastAsia="Times New Roman" w:hAnsi="Times New Roman" w:cs="Times New Roman"/>
        </w:rPr>
        <w:t xml:space="preserve"> del README.md</w:t>
      </w:r>
    </w:p>
    <w:p w14:paraId="408E040B" w14:textId="77777777" w:rsidR="00660A63" w:rsidRDefault="00000000">
      <w:pPr>
        <w:spacing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README </w:t>
      </w:r>
      <w:proofErr w:type="spellStart"/>
      <w:r>
        <w:rPr>
          <w:rFonts w:ascii="Times New Roman" w:eastAsia="Times New Roman" w:hAnsi="Times New Roman" w:cs="Times New Roman"/>
        </w:rPr>
        <w:t>debe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permitir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comprender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rápidamente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construirán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cómo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organizará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visualmente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d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660A63" w14:paraId="49F0DD63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33DDE42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del README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7844FAA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Contenido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mínimo</w:t>
            </w:r>
            <w:proofErr w:type="spellEnd"/>
          </w:p>
        </w:tc>
      </w:tr>
      <w:tr w:rsidR="00660A63" w14:paraId="1B30951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69F462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Nombre y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3D13023" w14:textId="2579B85D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385971">
              <w:rPr>
                <w:rFonts w:ascii="Times New Roman" w:eastAsia="Times New Roman" w:hAnsi="Times New Roman" w:cs="Times New Roman"/>
                <w:sz w:val="18"/>
                <w:szCs w:val="18"/>
              </w:rPr>
              <w:t>Proyecto Lince</w:t>
            </w:r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es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una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solución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móvil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diseñada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para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digitalizar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captura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datos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el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seguimiento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tareas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en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terreno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Resuelve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los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problemas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demoras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respuestas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tardías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reprocesos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eliminando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el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uso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formularios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en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papel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60A63" w14:paraId="10E1B56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1D38BA9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Identidad visual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A1AE1C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Nombre de la App: Southbound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FieldLog</w:t>
            </w:r>
            <w:proofErr w:type="spellEnd"/>
          </w:p>
          <w:p w14:paraId="24A1283D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Logotipo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Ubicado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`docs/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/logo.png`</w:t>
            </w:r>
          </w:p>
          <w:p w14:paraId="55916B40" w14:textId="77777777" w:rsidR="00660A63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Paleta de Colores</w:t>
            </w:r>
          </w:p>
          <w:p w14:paraId="0AC05DF8" w14:textId="46E7E800" w:rsidR="00660A63" w:rsidRDefault="00385971">
            <w:pPr>
              <w:spacing w:before="2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385971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- Azul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4"/>
                <w:szCs w:val="14"/>
              </w:rPr>
              <w:t>Primario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: `#2563EB` - Verde Estado: `#16A34A` - Naranja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4"/>
                <w:szCs w:val="14"/>
              </w:rPr>
              <w:t>Alerta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: `#D97706` - Fondo </w:t>
            </w:r>
            <w:proofErr w:type="spellStart"/>
            <w:r w:rsidRPr="00385971">
              <w:rPr>
                <w:rFonts w:ascii="Times New Roman" w:eastAsia="Times New Roman" w:hAnsi="Times New Roman" w:cs="Times New Roman"/>
                <w:sz w:val="14"/>
                <w:szCs w:val="14"/>
              </w:rPr>
              <w:t>Minimalista</w:t>
            </w:r>
            <w:proofErr w:type="spellEnd"/>
            <w:r w:rsidRPr="00385971">
              <w:rPr>
                <w:rFonts w:ascii="Times New Roman" w:eastAsia="Times New Roman" w:hAnsi="Times New Roman" w:cs="Times New Roman"/>
                <w:sz w:val="14"/>
                <w:szCs w:val="14"/>
              </w:rPr>
              <w:t>: `#F8FAFC`</w:t>
            </w:r>
          </w:p>
        </w:tc>
      </w:tr>
      <w:tr w:rsidR="00660A63" w14:paraId="7CEA21A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DF9271B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Flujo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5E05DC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flujo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operativo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contempla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desde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autenticación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hasta el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registro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local/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sincronizado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actualización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estados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tiempo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real.</w:t>
            </w:r>
          </w:p>
          <w:p w14:paraId="2413949A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![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Diagrama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UML] (docs/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/flujo-usuario-uml.png).</w:t>
            </w:r>
          </w:p>
          <w:p w14:paraId="1E389CF5" w14:textId="77777777" w:rsidR="00660A63" w:rsidRDefault="00660A63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660A63" w14:paraId="0A50C63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D198B1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Pantallas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principales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7F9A43C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 Login (`docs/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/interfaces/screen_login.png`)</w:t>
            </w:r>
          </w:p>
          <w:p w14:paraId="5F1E5215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 Dashboard Principal (`docs/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/interfaces/screen_dashboard.png`)</w:t>
            </w:r>
          </w:p>
          <w:p w14:paraId="293FE9FD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Listado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Registros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(`docs/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/interfaces/screen_listado.png`)</w:t>
            </w:r>
          </w:p>
          <w:p w14:paraId="14005A24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Formulario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Captura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(`docs/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/interfaces/screen_formulario.png`)</w:t>
            </w:r>
          </w:p>
          <w:p w14:paraId="6C8ED8A3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Detalle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del Registro (`docs/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/interfaces/screen_detalle.png`)</w:t>
            </w:r>
          </w:p>
          <w:p w14:paraId="3F19E2F2" w14:textId="77777777" w:rsidR="00660A63" w:rsidRDefault="00000000">
            <w:p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Perfil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Sincronización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(`docs/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/interfaces/screen_perfil.png`)</w:t>
            </w:r>
          </w:p>
          <w:p w14:paraId="5F242FF5" w14:textId="77777777" w:rsidR="00660A63" w:rsidRDefault="00660A63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660A63" w14:paraId="203F0F3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7D1CBC7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Integrantes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838549" w14:textId="77777777" w:rsidR="00660A63" w:rsidRDefault="00000000">
            <w:pPr>
              <w:numPr>
                <w:ilvl w:val="0"/>
                <w:numId w:val="2"/>
              </w:numPr>
              <w:spacing w:before="240"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Benjamin Montoya (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Líder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equipo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  <w:p w14:paraId="1E9CFBE4" w14:textId="77777777" w:rsidR="00660A63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Deiner Quero (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Desarrollador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  <w:p w14:paraId="0778206A" w14:textId="77777777" w:rsidR="00660A63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Matias Jeldres (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Desarrollador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  <w:p w14:paraId="26803A08" w14:textId="77777777" w:rsidR="00660A6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Victor Huenchucheo (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Desarrollador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60A63" w14:paraId="6826335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3851D5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Tecnologías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A81479" w14:textId="77777777" w:rsidR="00660A63" w:rsidRDefault="00000000">
            <w:pPr>
              <w:numPr>
                <w:ilvl w:val="0"/>
                <w:numId w:val="1"/>
              </w:numPr>
              <w:spacing w:before="2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Android Studio / Jetpack Compose</w:t>
            </w:r>
          </w:p>
        </w:tc>
      </w:tr>
    </w:tbl>
    <w:p w14:paraId="1C8D1C40" w14:textId="77777777" w:rsidR="00660A63" w:rsidRDefault="00660A63">
      <w:pPr>
        <w:spacing w:after="0"/>
        <w:rPr>
          <w:rFonts w:ascii="Times New Roman" w:eastAsia="Times New Roman" w:hAnsi="Times New Roman" w:cs="Times New Roman"/>
        </w:rPr>
      </w:pPr>
    </w:p>
    <w:p w14:paraId="6C819631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Nombre y </w:t>
      </w:r>
      <w:proofErr w:type="spellStart"/>
      <w:r>
        <w:rPr>
          <w:rFonts w:ascii="Times New Roman" w:eastAsia="Times New Roman" w:hAnsi="Times New Roman" w:cs="Times New Roman"/>
        </w:rPr>
        <w:t>ubicación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evidencia</w:t>
      </w:r>
      <w:proofErr w:type="spellEnd"/>
    </w:p>
    <w:tbl>
      <w:tblPr>
        <w:tblStyle w:val="ae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660A63" w14:paraId="15FD322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26BD8ED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6DD124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Definición</w:t>
            </w:r>
            <w:proofErr w:type="spellEnd"/>
          </w:p>
        </w:tc>
      </w:tr>
      <w:tr w:rsidR="00660A63" w14:paraId="56DDB00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2D793D4F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F31DC50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Evidencia_Clase_02_Diseno_Equipo Syntax Souls.docx</w:t>
            </w:r>
          </w:p>
        </w:tc>
      </w:tr>
      <w:tr w:rsidR="00660A63" w14:paraId="020C8F0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11B68A2F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DFE2CD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evidencias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/clase-02/</w:t>
            </w:r>
          </w:p>
        </w:tc>
      </w:tr>
      <w:tr w:rsidR="00660A63" w14:paraId="036CB0E3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36D75D4D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232C70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docs/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</w:p>
        </w:tc>
      </w:tr>
      <w:tr w:rsidR="00660A63" w14:paraId="68738E1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7BCAB307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Commit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sugerido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430716" w14:textId="77777777" w:rsidR="00660A63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docs: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agrega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flujo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UML e interfaces del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proyecto</w:t>
            </w:r>
            <w:proofErr w:type="spellEnd"/>
          </w:p>
        </w:tc>
      </w:tr>
    </w:tbl>
    <w:p w14:paraId="341DE90F" w14:textId="77777777" w:rsidR="00660A63" w:rsidRDefault="00660A63">
      <w:pPr>
        <w:spacing w:after="20"/>
        <w:rPr>
          <w:rFonts w:ascii="Times New Roman" w:eastAsia="Times New Roman" w:hAnsi="Times New Roman" w:cs="Times New Roman"/>
        </w:rPr>
      </w:pPr>
    </w:p>
    <w:p w14:paraId="7A82B7D7" w14:textId="77777777" w:rsidR="00660A63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Cierre de la </w:t>
      </w:r>
      <w:proofErr w:type="spellStart"/>
      <w:r>
        <w:rPr>
          <w:rFonts w:ascii="Times New Roman" w:eastAsia="Times New Roman" w:hAnsi="Times New Roman" w:cs="Times New Roman"/>
        </w:rPr>
        <w:t>clase</w:t>
      </w:r>
      <w:proofErr w:type="spellEnd"/>
    </w:p>
    <w:p w14:paraId="03D3B9AE" w14:textId="77777777" w:rsidR="00660A63" w:rsidRDefault="00000000">
      <w:pPr>
        <w:spacing w:after="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¿Un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desarrollador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externo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podría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comprender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qué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aplicación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construirán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cómo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debería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verse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revisando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el README y la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carpeta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diseño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?</w:t>
      </w:r>
    </w:p>
    <w:p w14:paraId="6C870460" w14:textId="77777777" w:rsidR="00660A63" w:rsidRDefault="00000000">
      <w:pPr>
        <w:spacing w:after="20"/>
        <w:rPr>
          <w:rFonts w:ascii="Times New Roman" w:eastAsia="Times New Roman" w:hAnsi="Times New Roman" w:cs="Times New Roman"/>
          <w:b/>
          <w:bCs/>
          <w:sz w:val="17"/>
          <w:szCs w:val="17"/>
          <w:u w:val="single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Respuesta: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Sí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totalmente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Revisando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el README.md y la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carpeta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docs/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diseno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/,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cualquier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desarrollador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puede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comprender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inmediato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problemática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terreno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que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resuelve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la app,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cómo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navegará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usuario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través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Diagrama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Actividad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UML, la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jerarquía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colores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establecida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y la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distribución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componentes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Material 3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proyectados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en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los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 xml:space="preserve"> mockups de las interfaces.</w:t>
      </w:r>
    </w:p>
    <w:p w14:paraId="12BFD19C" w14:textId="77777777" w:rsidR="00660A63" w:rsidRDefault="00000000">
      <w:pPr>
        <w:spacing w:before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30"/>
          <w:szCs w:val="30"/>
        </w:rPr>
        <w:t>CLASE 2 COMPLETADA</w:t>
      </w:r>
    </w:p>
    <w:sectPr w:rsidR="00660A63">
      <w:headerReference w:type="default" r:id="rId21"/>
      <w:footerReference w:type="default" r:id="rId22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95362" w14:textId="77777777" w:rsidR="007C5A1F" w:rsidRDefault="007C5A1F">
      <w:pPr>
        <w:spacing w:after="0" w:line="240" w:lineRule="auto"/>
      </w:pPr>
      <w:r>
        <w:separator/>
      </w:r>
    </w:p>
  </w:endnote>
  <w:endnote w:type="continuationSeparator" w:id="0">
    <w:p w14:paraId="2217A644" w14:textId="77777777" w:rsidR="007C5A1F" w:rsidRDefault="007C5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A9513EF-DF75-476F-B362-347B6D30A1EC}"/>
    <w:embedBold r:id="rId2" w:fontKey="{41683F2E-1C42-4976-A752-3F114706A230}"/>
  </w:font>
  <w:font w:name="Play">
    <w:charset w:val="00"/>
    <w:family w:val="auto"/>
    <w:pitch w:val="default"/>
    <w:embedBold r:id="rId3" w:fontKey="{CD2F8F04-100A-4ECF-AD14-5E4E80059C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B17A6CD-1181-4291-AB5D-927E25CEA13D}"/>
    <w:embedItalic r:id="rId5" w:fontKey="{28FEA948-EC48-467A-B01E-D2064BD3BCA9}"/>
    <w:embedBoldItalic r:id="rId6" w:fontKey="{762FCDF4-47C3-44C8-9B8A-DC78C5ECC4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31BBB10-2289-4952-97BA-1E2D048CD2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3178A" w14:textId="77777777" w:rsidR="00660A6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2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0B21E1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6BB39" w14:textId="77777777" w:rsidR="007C5A1F" w:rsidRDefault="007C5A1F">
      <w:pPr>
        <w:spacing w:after="0" w:line="240" w:lineRule="auto"/>
      </w:pPr>
      <w:r>
        <w:separator/>
      </w:r>
    </w:p>
  </w:footnote>
  <w:footnote w:type="continuationSeparator" w:id="0">
    <w:p w14:paraId="2B1D8CD3" w14:textId="77777777" w:rsidR="007C5A1F" w:rsidRDefault="007C5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2109" w14:textId="77777777" w:rsidR="00660A6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A8C"/>
    <w:multiLevelType w:val="multilevel"/>
    <w:tmpl w:val="7A22E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426313"/>
    <w:multiLevelType w:val="multilevel"/>
    <w:tmpl w:val="C4103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9823810">
    <w:abstractNumId w:val="1"/>
  </w:num>
  <w:num w:numId="2" w16cid:durableId="23051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A63"/>
    <w:rsid w:val="000B21E1"/>
    <w:rsid w:val="00385971"/>
    <w:rsid w:val="005F75FB"/>
    <w:rsid w:val="00660A63"/>
    <w:rsid w:val="007C5A1F"/>
    <w:rsid w:val="00DA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05501"/>
  <w15:docId w15:val="{B93521D2-C087-4C3A-BB65-F5751538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xables.com/diseno-ux-ui/psicologia-y-teoria-del-color-en-el-diseno-de-interfaces/" TargetMode="External"/><Relationship Id="rId13" Type="http://schemas.openxmlformats.org/officeDocument/2006/relationships/hyperlink" Target="https://aistudio.google.com/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uxables.com/diseno-ux-ui/psicologia-y-teoria-del-color-en-el-diseno-de-interfaces/" TargetMode="External"/><Relationship Id="rId12" Type="http://schemas.openxmlformats.org/officeDocument/2006/relationships/hyperlink" Target="https://aistudio.google.com/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s://m3.material.io/componen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docs.github.com/en/get-started/writing-on-github/working-with-advanced-formatting/creating-diagrams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planttext.com/" TargetMode="External"/><Relationship Id="rId14" Type="http://schemas.openxmlformats.org/officeDocument/2006/relationships/hyperlink" Target="https://stitch.withgoogle.com/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2222</Words>
  <Characters>12222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Montoya</dc:creator>
  <cp:lastModifiedBy>Benjamin Montoya</cp:lastModifiedBy>
  <cp:revision>2</cp:revision>
  <dcterms:created xsi:type="dcterms:W3CDTF">2026-09-26T23:21:00Z</dcterms:created>
  <dcterms:modified xsi:type="dcterms:W3CDTF">2026-09-26T23:21:00Z</dcterms:modified>
</cp:coreProperties>
</file>