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50" w:rsidRDefault="006B5B50"/>
    <w:p w:rsidR="00412232" w:rsidRPr="00412232" w:rsidRDefault="00412232" w:rsidP="00412232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412232">
        <w:rPr>
          <w:rFonts w:ascii="Arial" w:hAnsi="Arial" w:cs="Arial"/>
          <w:color w:val="212529"/>
          <w:sz w:val="16"/>
          <w:szCs w:val="16"/>
          <w:shd w:val="clear" w:color="auto" w:fill="BCE5F2"/>
        </w:rPr>
        <w:t>Instala todas las herramientas que se detallan y tal como se detallan en el video </w:t>
      </w:r>
      <w:hyperlink r:id="rId7" w:tooltip="2.- Instalación Vagrant" w:history="1">
        <w:r w:rsidRPr="00412232">
          <w:rPr>
            <w:rStyle w:val="Hipervnculo"/>
            <w:rFonts w:ascii="Arial" w:hAnsi="Arial" w:cs="Arial"/>
            <w:color w:val="004D7A"/>
            <w:sz w:val="16"/>
            <w:szCs w:val="16"/>
            <w:u w:val="none"/>
            <w:shd w:val="clear" w:color="auto" w:fill="BCE5F2"/>
          </w:rPr>
          <w:t>2.- Instalación Vagrant</w:t>
        </w:r>
      </w:hyperlink>
      <w:r w:rsidRPr="00412232">
        <w:rPr>
          <w:rFonts w:ascii="Arial" w:hAnsi="Arial" w:cs="Arial"/>
          <w:color w:val="212529"/>
          <w:sz w:val="16"/>
          <w:szCs w:val="16"/>
          <w:shd w:val="clear" w:color="auto" w:fill="BCE5F2"/>
        </w:rPr>
        <w:t xml:space="preserve"> de la sección </w:t>
      </w:r>
      <w:r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Recursos .</w:t>
      </w:r>
      <w:r w:rsidRPr="0041223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>(hecho en clase)</w:t>
      </w:r>
    </w:p>
    <w:p w:rsidR="00412232" w:rsidRDefault="00412232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2. Despliega una máquina tal y como se indica en el vídeo 3.- Desplegando Vargant y entra en ella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.</w:t>
      </w:r>
      <w:r>
        <w:rPr>
          <w:rFonts w:ascii="Arial" w:hAnsi="Arial" w:cs="Arial"/>
          <w:color w:val="000000" w:themeColor="text1"/>
          <w:sz w:val="16"/>
          <w:szCs w:val="16"/>
        </w:rPr>
        <w:t>(hecho en clase)</w:t>
      </w:r>
    </w:p>
    <w:p w:rsidR="00412232" w:rsidRDefault="00412232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3. Crea un ﬁchero en el $HOME de la máquina invitado (el box que acabas de crear de Vagrant)</w:t>
      </w:r>
      <w:r w:rsidRPr="0041223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noProof/>
          <w:color w:val="000000" w:themeColor="text1"/>
          <w:sz w:val="16"/>
          <w:szCs w:val="16"/>
          <w:shd w:val="clear" w:color="auto" w:fill="BCE5F2"/>
          <w:lang w:eastAsia="es-ES"/>
        </w:rPr>
        <w:drawing>
          <wp:inline distT="0" distB="0" distL="0" distR="0">
            <wp:extent cx="3581900" cy="895475"/>
            <wp:effectExtent l="19050" t="0" r="0" b="0"/>
            <wp:docPr id="1" name="0 Imagen" descr="pru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32" w:rsidRDefault="00412232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4. Apaga la máquina y vuélvela a lanzar. ¿Debería estar el ﬁchero?</w:t>
      </w:r>
    </w:p>
    <w:p w:rsidR="00412232" w:rsidRDefault="00412232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>
        <w:rPr>
          <w:rFonts w:ascii="Arial" w:hAnsi="Arial" w:cs="Arial"/>
          <w:color w:val="000000" w:themeColor="text1"/>
          <w:sz w:val="16"/>
          <w:szCs w:val="16"/>
        </w:rPr>
        <w:t>Si. Después de apagar y volver a lanzar la maquina el archivo prueba sigue ahí.</w:t>
      </w:r>
      <w:r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5. Destruye la máquina y vuélvela a crear. ¿Debería estar el ﬁchero?</w:t>
      </w:r>
    </w:p>
    <w:p w:rsidR="00E95F7D" w:rsidRDefault="00E95F7D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>
        <w:rPr>
          <w:rFonts w:ascii="Arial" w:hAnsi="Arial" w:cs="Arial"/>
          <w:color w:val="000000" w:themeColor="text1"/>
          <w:sz w:val="16"/>
          <w:szCs w:val="16"/>
        </w:rPr>
        <w:t>No</w:t>
      </w:r>
      <w:r w:rsidR="00412232">
        <w:rPr>
          <w:rFonts w:ascii="Arial" w:hAnsi="Arial" w:cs="Arial"/>
          <w:color w:val="000000" w:themeColor="text1"/>
          <w:sz w:val="16"/>
          <w:szCs w:val="16"/>
        </w:rPr>
        <w:t xml:space="preserve">. Después </w:t>
      </w:r>
      <w:r>
        <w:rPr>
          <w:rFonts w:ascii="Arial" w:hAnsi="Arial" w:cs="Arial"/>
          <w:color w:val="000000" w:themeColor="text1"/>
          <w:sz w:val="16"/>
          <w:szCs w:val="16"/>
        </w:rPr>
        <w:t>El fichero prueba no esta depues de destruir la maquina.</w:t>
      </w:r>
      <w:r w:rsidR="00412232"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="00412232"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6. Conﬁg</w:t>
      </w:r>
      <w:r w:rsid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ura el Vagrantﬁle para que la m</w:t>
      </w:r>
      <w:r w:rsidR="00412232"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áquina se lance con un nombre de host que tú le pongas. Haz una búsqueda rápida por la documentación de Vagrant y averigua cómo puedes especiﬁcarlo.</w:t>
      </w:r>
    </w:p>
    <w:p w:rsidR="00E95F7D" w:rsidRDefault="00E95F7D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>
        <w:rPr>
          <w:rFonts w:ascii="Arial" w:hAnsi="Arial" w:cs="Arial"/>
          <w:noProof/>
          <w:color w:val="000000" w:themeColor="text1"/>
          <w:sz w:val="16"/>
          <w:szCs w:val="16"/>
          <w:lang w:eastAsia="es-ES"/>
        </w:rPr>
        <w:drawing>
          <wp:inline distT="0" distB="0" distL="0" distR="0">
            <wp:extent cx="5191850" cy="990738"/>
            <wp:effectExtent l="19050" t="0" r="8800" b="0"/>
            <wp:docPr id="2" name="1 Imagen" descr="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232"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="00412232"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7. Relanza la máquina con la nueva conﬁguración y comprueba que efectivamente, el nombre del host es el que has especiﬁcado.</w:t>
      </w:r>
    </w:p>
    <w:p w:rsidR="00E95F7D" w:rsidRDefault="00E95F7D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>
        <w:rPr>
          <w:rFonts w:ascii="Arial" w:hAnsi="Arial" w:cs="Arial"/>
          <w:noProof/>
          <w:color w:val="000000" w:themeColor="text1"/>
          <w:sz w:val="16"/>
          <w:szCs w:val="16"/>
          <w:lang w:eastAsia="es-ES"/>
        </w:rPr>
        <w:drawing>
          <wp:inline distT="0" distB="0" distL="0" distR="0">
            <wp:extent cx="5287113" cy="1476581"/>
            <wp:effectExtent l="19050" t="0" r="8787" b="0"/>
            <wp:docPr id="3" name="2 Imagen" descr="hotsn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snam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232"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="00412232"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8. Destruye la máquina y vuélvela a crear.</w:t>
      </w:r>
    </w:p>
    <w:p w:rsidR="00E95F7D" w:rsidRDefault="00412232" w:rsidP="00412232">
      <w:pPr>
        <w:pStyle w:val="Prrafodelista"/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</w:pPr>
      <w:r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9. Conéctate a ella y comprueba el nombre del host. ¿Debería ser el que has especiﬁcado? ¿Por qué?</w:t>
      </w:r>
    </w:p>
    <w:p w:rsidR="006B5B50" w:rsidRDefault="00E95F7D" w:rsidP="00412232">
      <w:pPr>
        <w:pStyle w:val="Prrafodelista"/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Si. Porque vagrant destroy solo destruye la maquina pero no los ficheros. En este caso el fichero </w:t>
      </w:r>
      <w:r w:rsidRPr="00E95F7D">
        <w:rPr>
          <w:rFonts w:ascii="Arial" w:hAnsi="Arial" w:cs="Arial"/>
          <w:color w:val="000000" w:themeColor="text1"/>
          <w:sz w:val="16"/>
          <w:szCs w:val="16"/>
          <w:u w:val="single"/>
        </w:rPr>
        <w:t>VagrantFlie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está intacto, y el nombre del nuestro host también.</w:t>
      </w:r>
      <w:r w:rsidR="00412232"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="00412232"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10. Crea un repositorio en Github y sube los cambios del Vagrantﬁle. Recuerda excluir la carpeta .vagrant</w:t>
      </w:r>
      <w:r w:rsidR="00412232" w:rsidRPr="00412232">
        <w:rPr>
          <w:rFonts w:ascii="Arial" w:hAnsi="Arial" w:cs="Arial"/>
          <w:color w:val="000000" w:themeColor="text1"/>
          <w:sz w:val="16"/>
          <w:szCs w:val="16"/>
        </w:rPr>
        <w:br/>
      </w:r>
      <w:r w:rsidR="00412232" w:rsidRPr="00412232">
        <w:rPr>
          <w:rFonts w:ascii="Arial" w:hAnsi="Arial" w:cs="Arial"/>
          <w:color w:val="000000" w:themeColor="text1"/>
          <w:sz w:val="16"/>
          <w:szCs w:val="16"/>
          <w:shd w:val="clear" w:color="auto" w:fill="BCE5F2"/>
        </w:rPr>
        <w:t>Se entregará un breve documento con los pasos realizados.</w:t>
      </w:r>
    </w:p>
    <w:p w:rsidR="00267B38" w:rsidRPr="006B5B50" w:rsidRDefault="006B5B50">
      <w:pPr>
        <w:rPr>
          <w:color w:val="00B050"/>
        </w:rPr>
      </w:pPr>
      <w:r>
        <w:t xml:space="preserve">Vagrant detroy </w:t>
      </w:r>
      <w:r w:rsidRPr="006B5B50">
        <w:rPr>
          <w:color w:val="00B050"/>
        </w:rPr>
        <w:t>// destruye la maquina virtual pero sigo teniendo los ficheros</w:t>
      </w:r>
    </w:p>
    <w:p w:rsidR="006B5B50" w:rsidRPr="006B5B50" w:rsidRDefault="006B5B50">
      <w:pPr>
        <w:rPr>
          <w:color w:val="00B050"/>
        </w:rPr>
      </w:pPr>
      <w:r>
        <w:t xml:space="preserve">Vagrant remove </w:t>
      </w:r>
      <w:r w:rsidRPr="006B5B50">
        <w:rPr>
          <w:color w:val="00B050"/>
        </w:rPr>
        <w:t>// elimina la config de vagrant pero sigo teniendo la maquina</w:t>
      </w:r>
    </w:p>
    <w:sectPr w:rsidR="006B5B50" w:rsidRPr="006B5B50" w:rsidSect="00267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2EC" w:rsidRDefault="003D72EC" w:rsidP="00412232">
      <w:pPr>
        <w:spacing w:after="0" w:line="240" w:lineRule="auto"/>
      </w:pPr>
      <w:r>
        <w:separator/>
      </w:r>
    </w:p>
  </w:endnote>
  <w:endnote w:type="continuationSeparator" w:id="1">
    <w:p w:rsidR="003D72EC" w:rsidRDefault="003D72EC" w:rsidP="0041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2EC" w:rsidRDefault="003D72EC" w:rsidP="00412232">
      <w:pPr>
        <w:spacing w:after="0" w:line="240" w:lineRule="auto"/>
      </w:pPr>
      <w:r>
        <w:separator/>
      </w:r>
    </w:p>
  </w:footnote>
  <w:footnote w:type="continuationSeparator" w:id="1">
    <w:p w:rsidR="003D72EC" w:rsidRDefault="003D72EC" w:rsidP="0041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2AF4"/>
    <w:multiLevelType w:val="hybridMultilevel"/>
    <w:tmpl w:val="3412F2E6"/>
    <w:lvl w:ilvl="0" w:tplc="CCFA2EF0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B50"/>
    <w:rsid w:val="00267B38"/>
    <w:rsid w:val="003D72EC"/>
    <w:rsid w:val="00412232"/>
    <w:rsid w:val="006B5B50"/>
    <w:rsid w:val="00BC000B"/>
    <w:rsid w:val="00E9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22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12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12232"/>
  </w:style>
  <w:style w:type="paragraph" w:styleId="Piedepgina">
    <w:name w:val="footer"/>
    <w:basedOn w:val="Normal"/>
    <w:link w:val="PiedepginaCar"/>
    <w:uiPriority w:val="99"/>
    <w:semiHidden/>
    <w:unhideWhenUsed/>
    <w:rsid w:val="00412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12232"/>
  </w:style>
  <w:style w:type="paragraph" w:styleId="Prrafodelista">
    <w:name w:val="List Paragraph"/>
    <w:basedOn w:val="Normal"/>
    <w:uiPriority w:val="34"/>
    <w:qFormat/>
    <w:rsid w:val="004122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loridaoberta.com/mod/url/view.php?id=2878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4</cp:revision>
  <dcterms:created xsi:type="dcterms:W3CDTF">2020-10-19T08:30:00Z</dcterms:created>
  <dcterms:modified xsi:type="dcterms:W3CDTF">2020-10-19T10:00:00Z</dcterms:modified>
</cp:coreProperties>
</file>