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1886" w:rsidRDefault="006B4739" w:rsidP="006B4739">
      <w:pPr>
        <w:jc w:val="right"/>
      </w:pPr>
      <w:r>
        <w:rPr>
          <w:noProof/>
          <w:lang w:val="es-CL" w:eastAsia="es-CL"/>
        </w:rPr>
        <w:drawing>
          <wp:inline distT="0" distB="0" distL="0" distR="0">
            <wp:extent cx="2093818" cy="640462"/>
            <wp:effectExtent l="0" t="0" r="0" b="0"/>
            <wp:docPr id="1" name="0 Imagen" descr="logo du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duoc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2779" cy="6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886" w:rsidRDefault="0062380E" w:rsidP="00691886">
      <w:r>
        <w:t>Actividad práctica</w:t>
      </w:r>
      <w:r w:rsidR="00D43889">
        <w:t xml:space="preserve"> numero 11</w:t>
      </w:r>
      <w:r w:rsidR="00691886">
        <w:t>:</w:t>
      </w:r>
    </w:p>
    <w:p w:rsidR="00D33BC9" w:rsidRDefault="00D33BC9" w:rsidP="00691886">
      <w:r>
        <w:t xml:space="preserve">Formato: </w:t>
      </w:r>
      <w:r w:rsidR="00FB3EFC">
        <w:t>Individual</w:t>
      </w:r>
    </w:p>
    <w:p w:rsidR="00691886" w:rsidRDefault="00691886" w:rsidP="00691886">
      <w:r>
        <w:t>A</w:t>
      </w:r>
      <w:r w:rsidR="0057294C">
        <w:t xml:space="preserve">signatura: </w:t>
      </w:r>
      <w:r w:rsidR="003F23A2">
        <w:t>Seguridad en Sistemas Computacionales</w:t>
      </w:r>
    </w:p>
    <w:p w:rsidR="00691886" w:rsidRDefault="0062380E" w:rsidP="00691886">
      <w:r>
        <w:t xml:space="preserve">Código: </w:t>
      </w:r>
      <w:r w:rsidR="003F23A2">
        <w:t>SSC 5501</w:t>
      </w:r>
    </w:p>
    <w:p w:rsidR="00B42F57" w:rsidRPr="0062380E" w:rsidRDefault="00B42F57" w:rsidP="00691886">
      <w:pPr>
        <w:rPr>
          <w:b/>
        </w:rPr>
      </w:pPr>
      <w:r w:rsidRPr="0062380E">
        <w:rPr>
          <w:b/>
        </w:rPr>
        <w:t>Objetivo:</w:t>
      </w:r>
      <w:r w:rsidR="0062380E" w:rsidRPr="0062380E">
        <w:rPr>
          <w:b/>
        </w:rPr>
        <w:t xml:space="preserve"> </w:t>
      </w:r>
      <w:r w:rsidR="00FB3EFC" w:rsidRPr="0062380E">
        <w:rPr>
          <w:b/>
        </w:rPr>
        <w:t xml:space="preserve">Utilizar herramienta </w:t>
      </w:r>
      <w:proofErr w:type="spellStart"/>
      <w:r w:rsidR="00F94F75" w:rsidRPr="0062380E">
        <w:rPr>
          <w:b/>
        </w:rPr>
        <w:t>Acunetix</w:t>
      </w:r>
      <w:proofErr w:type="spellEnd"/>
      <w:r w:rsidR="00F94F75" w:rsidRPr="0062380E">
        <w:rPr>
          <w:b/>
        </w:rPr>
        <w:t xml:space="preserve"> para</w:t>
      </w:r>
      <w:r w:rsidR="00FB3EFC" w:rsidRPr="0062380E">
        <w:rPr>
          <w:b/>
        </w:rPr>
        <w:t xml:space="preserve"> análisis de vulnerabilidades en aplicaciones web</w:t>
      </w:r>
      <w:r w:rsidR="0062380E" w:rsidRPr="0062380E">
        <w:rPr>
          <w:b/>
        </w:rPr>
        <w:t xml:space="preserve"> y realizar reportes de riesgo</w:t>
      </w:r>
    </w:p>
    <w:p w:rsidR="0062380E" w:rsidRDefault="0062380E" w:rsidP="00691886">
      <w:pPr>
        <w:rPr>
          <w:b/>
          <w:u w:val="single"/>
        </w:rPr>
      </w:pPr>
    </w:p>
    <w:p w:rsidR="0062380E" w:rsidRPr="00F94F75" w:rsidRDefault="0062380E" w:rsidP="00691886">
      <w:pPr>
        <w:rPr>
          <w:b/>
          <w:u w:val="single"/>
        </w:rPr>
      </w:pPr>
      <w:r>
        <w:rPr>
          <w:b/>
          <w:u w:val="single"/>
        </w:rPr>
        <w:t xml:space="preserve">Titulo: Seguridad en aplicaciones web con </w:t>
      </w:r>
      <w:proofErr w:type="spellStart"/>
      <w:r>
        <w:rPr>
          <w:b/>
          <w:u w:val="single"/>
        </w:rPr>
        <w:t>Acunetix</w:t>
      </w:r>
      <w:proofErr w:type="spellEnd"/>
    </w:p>
    <w:p w:rsidR="00B42F57" w:rsidRDefault="0057294C" w:rsidP="00B42F57">
      <w:pPr>
        <w:jc w:val="both"/>
      </w:pPr>
      <w:r>
        <w:t>1</w:t>
      </w:r>
      <w:r w:rsidR="00B42F57">
        <w:t>.-</w:t>
      </w:r>
      <w:r w:rsidR="00781FF8">
        <w:t xml:space="preserve"> </w:t>
      </w:r>
      <w:r w:rsidR="00FB3EFC">
        <w:t>In</w:t>
      </w:r>
      <w:r w:rsidR="00D900C5">
        <w:t>icie su computador en Windows 7</w:t>
      </w:r>
      <w:r w:rsidR="00B709E7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54475A" w:rsidRDefault="0057294C" w:rsidP="00B42F57">
      <w:pPr>
        <w:jc w:val="both"/>
      </w:pPr>
      <w:r>
        <w:t>2</w:t>
      </w:r>
      <w:r w:rsidR="0054475A">
        <w:t xml:space="preserve">.- </w:t>
      </w:r>
      <w:r w:rsidR="00FB3EFC">
        <w:t xml:space="preserve">Baje la aplicación </w:t>
      </w:r>
      <w:proofErr w:type="spellStart"/>
      <w:r w:rsidR="00FB3EFC">
        <w:t>acunetix</w:t>
      </w:r>
      <w:proofErr w:type="spellEnd"/>
      <w:r w:rsidR="00FB3EFC">
        <w:t xml:space="preserve"> </w:t>
      </w:r>
      <w:r w:rsidR="00481090">
        <w:t>provista por su profesor</w:t>
      </w:r>
      <w:r w:rsidR="00FB3EFC">
        <w:t>:</w:t>
      </w:r>
    </w:p>
    <w:p w:rsidR="0054475A" w:rsidRDefault="00F94F75" w:rsidP="00B42F57">
      <w:pPr>
        <w:jc w:val="both"/>
      </w:pPr>
      <w:r>
        <w:t>3</w:t>
      </w:r>
      <w:r w:rsidR="0054475A">
        <w:t xml:space="preserve">.- </w:t>
      </w:r>
      <w:r w:rsidR="003D0467">
        <w:t xml:space="preserve">Instale la aplicación con </w:t>
      </w:r>
      <w:r>
        <w:t>su configuración por defecto.</w:t>
      </w:r>
    </w:p>
    <w:p w:rsidR="003D0467" w:rsidRDefault="003D0467" w:rsidP="00B42F57">
      <w:pPr>
        <w:jc w:val="both"/>
      </w:pPr>
      <w:r>
        <w:rPr>
          <w:noProof/>
          <w:lang w:val="es-CL" w:eastAsia="es-CL"/>
        </w:rPr>
        <w:drawing>
          <wp:inline distT="0" distB="0" distL="0" distR="0">
            <wp:extent cx="4045605" cy="1994010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01" cy="199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94C" w:rsidRDefault="0086613E" w:rsidP="00B42F57">
      <w:pPr>
        <w:jc w:val="both"/>
      </w:pPr>
      <w:r>
        <w:t>4</w:t>
      </w:r>
      <w:r w:rsidR="0054475A">
        <w:t xml:space="preserve">.- </w:t>
      </w:r>
      <w:r w:rsidR="003D0467">
        <w:t xml:space="preserve">Una vez instalado haga pruebas de análisis de vulnerabilidades con </w:t>
      </w:r>
      <w:r w:rsidR="00B55339">
        <w:t>la dirección IP provista por su profesor</w:t>
      </w:r>
    </w:p>
    <w:p w:rsidR="0054475A" w:rsidRDefault="0086613E" w:rsidP="00B42F57">
      <w:pPr>
        <w:jc w:val="both"/>
      </w:pPr>
      <w:r>
        <w:t>5</w:t>
      </w:r>
      <w:r w:rsidR="0057294C">
        <w:t xml:space="preserve">.- </w:t>
      </w:r>
      <w:r w:rsidR="003D0467">
        <w:t>Indique la cantidad de vulnerabilidades para cada caso, clasificadas según el nivel de riesgo.</w:t>
      </w:r>
    </w:p>
    <w:p w:rsidR="003D0467" w:rsidRDefault="0086613E" w:rsidP="00B42F57">
      <w:pPr>
        <w:jc w:val="both"/>
      </w:pPr>
      <w:r>
        <w:t>6</w:t>
      </w:r>
      <w:r w:rsidR="003D0467">
        <w:t xml:space="preserve">.- </w:t>
      </w:r>
      <w:r w:rsidR="00EE74A9">
        <w:t>Ejecute un report</w:t>
      </w:r>
      <w:r w:rsidR="00B55339">
        <w:t>e para cada uno de los análisis que contenga:</w:t>
      </w:r>
    </w:p>
    <w:p w:rsidR="00B55339" w:rsidRDefault="00B55339" w:rsidP="00B42F57">
      <w:pPr>
        <w:jc w:val="both"/>
      </w:pPr>
      <w:r>
        <w:t>- Descripción de la vulnerabilidad</w:t>
      </w:r>
    </w:p>
    <w:p w:rsidR="00B55339" w:rsidRDefault="00B55339" w:rsidP="00B42F57">
      <w:pPr>
        <w:jc w:val="both"/>
      </w:pPr>
      <w:r>
        <w:t>- Nivel de riesgo</w:t>
      </w:r>
    </w:p>
    <w:p w:rsidR="00B55339" w:rsidRDefault="00B55339" w:rsidP="00B42F57">
      <w:pPr>
        <w:jc w:val="both"/>
      </w:pPr>
      <w:r>
        <w:t>- URL comprometida</w:t>
      </w:r>
    </w:p>
    <w:p w:rsidR="00B55339" w:rsidRDefault="00B55339" w:rsidP="00B42F57">
      <w:pPr>
        <w:jc w:val="both"/>
      </w:pPr>
    </w:p>
    <w:p w:rsidR="00EE74A9" w:rsidRDefault="0086613E" w:rsidP="00B42F57">
      <w:pPr>
        <w:jc w:val="both"/>
      </w:pPr>
      <w:r>
        <w:lastRenderedPageBreak/>
        <w:t>7</w:t>
      </w:r>
      <w:r w:rsidR="00781B89">
        <w:t xml:space="preserve">.- Instale la </w:t>
      </w:r>
      <w:r w:rsidR="0083589E">
        <w:t>máquina</w:t>
      </w:r>
      <w:r w:rsidR="00781B89">
        <w:t xml:space="preserve"> virtual </w:t>
      </w:r>
      <w:proofErr w:type="spellStart"/>
      <w:r w:rsidR="00781B89">
        <w:t>Metasploitable</w:t>
      </w:r>
      <w:proofErr w:type="spellEnd"/>
      <w:r w:rsidR="00781B89">
        <w:t>, provista por su profesor.</w:t>
      </w:r>
    </w:p>
    <w:p w:rsidR="00781B89" w:rsidRDefault="0086613E" w:rsidP="00B42F57">
      <w:pPr>
        <w:jc w:val="both"/>
      </w:pPr>
      <w:r>
        <w:t>8</w:t>
      </w:r>
      <w:r w:rsidR="00781B89">
        <w:t xml:space="preserve">.- Realice un </w:t>
      </w:r>
      <w:proofErr w:type="spellStart"/>
      <w:r w:rsidR="00781B89">
        <w:t>scan</w:t>
      </w:r>
      <w:proofErr w:type="spellEnd"/>
      <w:r w:rsidR="00781B89">
        <w:t xml:space="preserve"> usando </w:t>
      </w:r>
      <w:proofErr w:type="spellStart"/>
      <w:r w:rsidR="00781B89">
        <w:t>Acunetix</w:t>
      </w:r>
      <w:proofErr w:type="spellEnd"/>
      <w:r w:rsidR="00781B89">
        <w:t xml:space="preserve"> al siguiente link</w:t>
      </w:r>
    </w:p>
    <w:p w:rsidR="00781B89" w:rsidRDefault="006E2B5E" w:rsidP="00B42F57">
      <w:pPr>
        <w:jc w:val="both"/>
      </w:pPr>
      <w:hyperlink r:id="rId6" w:history="1">
        <w:r w:rsidR="00481090" w:rsidRPr="00BD5363">
          <w:rPr>
            <w:rStyle w:val="Hipervnculo"/>
          </w:rPr>
          <w:t>http://</w:t>
        </w:r>
        <w:r w:rsidR="00354737">
          <w:rPr>
            <w:rStyle w:val="Hipervnculo"/>
            <w:b/>
            <w:i/>
          </w:rPr>
          <w:t>direcionIP</w:t>
        </w:r>
        <w:r w:rsidR="00481090" w:rsidRPr="00BD5363">
          <w:rPr>
            <w:rStyle w:val="Hipervnculo"/>
          </w:rPr>
          <w:t>/mutillidae/index.php?page=user-info.php</w:t>
        </w:r>
      </w:hyperlink>
    </w:p>
    <w:p w:rsidR="00781B89" w:rsidRDefault="0086613E" w:rsidP="00B42F57">
      <w:pPr>
        <w:jc w:val="both"/>
      </w:pPr>
      <w:r>
        <w:t>9</w:t>
      </w:r>
      <w:r w:rsidR="00781B89">
        <w:t>.- Genere un reporte para una de las</w:t>
      </w:r>
      <w:r w:rsidR="00264422">
        <w:t xml:space="preserve"> vulnerabilidades de alto riesgo </w:t>
      </w:r>
      <w:r w:rsidR="00781B89">
        <w:t>encontradas con los siguientes ítems:</w:t>
      </w:r>
    </w:p>
    <w:p w:rsidR="00781B89" w:rsidRDefault="00781B89" w:rsidP="00B42F57">
      <w:pPr>
        <w:jc w:val="both"/>
      </w:pPr>
      <w:r>
        <w:t>- Descripción de la vulnerabilidad</w:t>
      </w:r>
    </w:p>
    <w:p w:rsidR="00781B89" w:rsidRDefault="00781B89" w:rsidP="00B42F57">
      <w:pPr>
        <w:jc w:val="both"/>
      </w:pPr>
      <w:r>
        <w:t>- Impacto de la vulnerabilidad</w:t>
      </w:r>
    </w:p>
    <w:p w:rsidR="00781B89" w:rsidRDefault="00781B89" w:rsidP="00B42F57">
      <w:pPr>
        <w:jc w:val="both"/>
      </w:pPr>
      <w:r>
        <w:t xml:space="preserve">- </w:t>
      </w:r>
      <w:r w:rsidR="00D8508B">
        <w:t>Pasos a seguir para una mitigación.</w:t>
      </w:r>
    </w:p>
    <w:p w:rsidR="004769B1" w:rsidRDefault="004769B1" w:rsidP="00B42F57">
      <w:pPr>
        <w:jc w:val="both"/>
      </w:pPr>
    </w:p>
    <w:p w:rsidR="004769B1" w:rsidRPr="00933C99" w:rsidRDefault="004769B1" w:rsidP="004769B1">
      <w:pPr>
        <w:jc w:val="both"/>
        <w:rPr>
          <w:b/>
          <w:u w:val="single"/>
        </w:rPr>
      </w:pPr>
      <w:r w:rsidRPr="00933C99">
        <w:rPr>
          <w:b/>
          <w:u w:val="single"/>
        </w:rPr>
        <w:t xml:space="preserve">Título: </w:t>
      </w:r>
      <w:proofErr w:type="spellStart"/>
      <w:r w:rsidRPr="00933C99">
        <w:rPr>
          <w:b/>
          <w:u w:val="single"/>
        </w:rPr>
        <w:t>Scanning</w:t>
      </w:r>
      <w:proofErr w:type="spellEnd"/>
      <w:r w:rsidRPr="00933C99">
        <w:rPr>
          <w:b/>
          <w:u w:val="single"/>
        </w:rPr>
        <w:t xml:space="preserve"> con </w:t>
      </w:r>
      <w:proofErr w:type="spellStart"/>
      <w:r w:rsidRPr="00933C99">
        <w:rPr>
          <w:b/>
          <w:u w:val="single"/>
        </w:rPr>
        <w:t>Appscan</w:t>
      </w:r>
      <w:proofErr w:type="spellEnd"/>
    </w:p>
    <w:p w:rsidR="004769B1" w:rsidRDefault="004769B1" w:rsidP="004769B1">
      <w:pPr>
        <w:jc w:val="both"/>
      </w:pPr>
      <w:r>
        <w:t>1.- Inicie su computador en Windows 7</w:t>
      </w:r>
    </w:p>
    <w:p w:rsidR="004769B1" w:rsidRDefault="004769B1" w:rsidP="004769B1">
      <w:pPr>
        <w:jc w:val="both"/>
      </w:pPr>
      <w:r>
        <w:t xml:space="preserve">2.- Baje la aplicación </w:t>
      </w:r>
      <w:proofErr w:type="spellStart"/>
      <w:r>
        <w:t>AppScan</w:t>
      </w:r>
      <w:proofErr w:type="spellEnd"/>
      <w:r>
        <w:t xml:space="preserve"> provista por su profesor:</w:t>
      </w:r>
    </w:p>
    <w:p w:rsidR="004769B1" w:rsidRDefault="004769B1" w:rsidP="004769B1">
      <w:pPr>
        <w:jc w:val="both"/>
      </w:pPr>
      <w:r>
        <w:t>3.- Descargue es instale la aplicación Framework .NET 4 de Microsoft que se encuentra en el siguiente link</w:t>
      </w:r>
    </w:p>
    <w:p w:rsidR="004769B1" w:rsidRDefault="004769B1" w:rsidP="004769B1">
      <w:pPr>
        <w:jc w:val="both"/>
      </w:pPr>
      <w:r w:rsidRPr="005B3B2F">
        <w:t>http://www.microsoft.com/es-cl/download/details.aspx?id=17851</w:t>
      </w:r>
    </w:p>
    <w:p w:rsidR="004769B1" w:rsidRDefault="004769B1" w:rsidP="004769B1">
      <w:pPr>
        <w:jc w:val="both"/>
      </w:pPr>
      <w:r>
        <w:t>4.- Instale la aplicación c</w:t>
      </w:r>
      <w:r w:rsidR="00065767">
        <w:t>on su configuración por defecto</w:t>
      </w:r>
    </w:p>
    <w:p w:rsidR="004769B1" w:rsidRDefault="004769B1" w:rsidP="004769B1">
      <w:pPr>
        <w:jc w:val="both"/>
      </w:pPr>
      <w:r>
        <w:t>5.- Cuando aparezca la ventana de la figura responda NO y siga con la instalación</w:t>
      </w:r>
    </w:p>
    <w:p w:rsidR="004769B1" w:rsidRDefault="004769B1" w:rsidP="004769B1">
      <w:pPr>
        <w:jc w:val="both"/>
      </w:pPr>
      <w:r>
        <w:t>6.- Una vez instalada la aplicación, ejecútela y realice la configuración de un escaneo siguiendo los siguientes pasos:</w:t>
      </w:r>
    </w:p>
    <w:p w:rsidR="004769B1" w:rsidRDefault="00065767" w:rsidP="004769B1">
      <w:pPr>
        <w:jc w:val="both"/>
      </w:pPr>
      <w:r>
        <w:rPr>
          <w:noProof/>
          <w:lang w:val="es-CL" w:eastAsia="es-CL"/>
        </w:rPr>
        <w:drawing>
          <wp:inline distT="0" distB="0" distL="0" distR="0" wp14:anchorId="0D7209D7" wp14:editId="506C9A83">
            <wp:extent cx="5400040" cy="3035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67" w:rsidRDefault="00065767" w:rsidP="004769B1">
      <w:pPr>
        <w:jc w:val="both"/>
      </w:pPr>
    </w:p>
    <w:p w:rsidR="004769B1" w:rsidRDefault="004769B1" w:rsidP="004769B1">
      <w:pPr>
        <w:jc w:val="both"/>
      </w:pPr>
      <w:r>
        <w:t>7.- Seleccione la opción de Escaneo Completo:</w:t>
      </w:r>
    </w:p>
    <w:p w:rsidR="004769B1" w:rsidRDefault="00065767" w:rsidP="004769B1">
      <w:pPr>
        <w:jc w:val="both"/>
      </w:pPr>
      <w:r>
        <w:rPr>
          <w:noProof/>
          <w:lang w:val="es-CL" w:eastAsia="es-CL"/>
        </w:rPr>
        <w:drawing>
          <wp:inline distT="0" distB="0" distL="0" distR="0" wp14:anchorId="3FAB4629" wp14:editId="20BD49E9">
            <wp:extent cx="5400040" cy="3035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67" w:rsidRDefault="00065767" w:rsidP="004769B1">
      <w:pPr>
        <w:jc w:val="both"/>
      </w:pPr>
      <w:r>
        <w:rPr>
          <w:noProof/>
          <w:lang w:val="es-CL" w:eastAsia="es-CL"/>
        </w:rPr>
        <w:drawing>
          <wp:inline distT="0" distB="0" distL="0" distR="0" wp14:anchorId="454BB871" wp14:editId="68733758">
            <wp:extent cx="5400040" cy="30359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B1" w:rsidRDefault="004769B1" w:rsidP="004769B1">
      <w:pPr>
        <w:jc w:val="both"/>
      </w:pPr>
      <w:r>
        <w:t>8.- Ingrese la URL y valores de autenticación</w:t>
      </w:r>
    </w:p>
    <w:p w:rsidR="00065767" w:rsidRDefault="00065767" w:rsidP="004769B1">
      <w:pPr>
        <w:jc w:val="both"/>
      </w:pPr>
      <w:r>
        <w:rPr>
          <w:noProof/>
          <w:lang w:val="es-CL" w:eastAsia="es-CL"/>
        </w:rPr>
        <w:lastRenderedPageBreak/>
        <w:drawing>
          <wp:inline distT="0" distB="0" distL="0" distR="0" wp14:anchorId="55EAE3EB" wp14:editId="64844730">
            <wp:extent cx="5400040" cy="30359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B1" w:rsidRDefault="004769B1" w:rsidP="004769B1">
      <w:pPr>
        <w:jc w:val="both"/>
      </w:pPr>
      <w:r>
        <w:t>9.- Ingrese los siguientes datos de usuario</w:t>
      </w:r>
    </w:p>
    <w:p w:rsidR="004769B1" w:rsidRPr="003D0467" w:rsidRDefault="004769B1" w:rsidP="004769B1">
      <w:pPr>
        <w:jc w:val="both"/>
        <w:rPr>
          <w:lang w:val="en-US"/>
        </w:rPr>
      </w:pPr>
      <w:r w:rsidRPr="003D0467">
        <w:rPr>
          <w:lang w:val="en-US"/>
        </w:rPr>
        <w:t xml:space="preserve">Usuario: </w:t>
      </w:r>
      <w:proofErr w:type="spellStart"/>
      <w:r w:rsidRPr="003D0467">
        <w:rPr>
          <w:lang w:val="en-US"/>
        </w:rPr>
        <w:t>jsmith</w:t>
      </w:r>
      <w:proofErr w:type="spellEnd"/>
    </w:p>
    <w:p w:rsidR="004769B1" w:rsidRDefault="004769B1" w:rsidP="004769B1">
      <w:pPr>
        <w:jc w:val="both"/>
      </w:pPr>
      <w:r>
        <w:t>Pass: demo1234</w:t>
      </w:r>
    </w:p>
    <w:p w:rsidR="004769B1" w:rsidRDefault="00065767" w:rsidP="004769B1">
      <w:pPr>
        <w:jc w:val="both"/>
      </w:pPr>
      <w:r>
        <w:rPr>
          <w:noProof/>
          <w:lang w:val="es-CL" w:eastAsia="es-CL"/>
        </w:rPr>
        <w:drawing>
          <wp:inline distT="0" distB="0" distL="0" distR="0" wp14:anchorId="7B0A64C1" wp14:editId="6427276D">
            <wp:extent cx="5400040" cy="30359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67" w:rsidRDefault="00065767" w:rsidP="004769B1">
      <w:pPr>
        <w:jc w:val="both"/>
      </w:pPr>
    </w:p>
    <w:p w:rsidR="00065767" w:rsidRDefault="00065767" w:rsidP="004769B1">
      <w:pPr>
        <w:jc w:val="both"/>
      </w:pPr>
    </w:p>
    <w:p w:rsidR="00065767" w:rsidRDefault="00065767" w:rsidP="004769B1">
      <w:pPr>
        <w:jc w:val="both"/>
      </w:pPr>
    </w:p>
    <w:p w:rsidR="00065767" w:rsidRDefault="00065767" w:rsidP="004769B1">
      <w:pPr>
        <w:jc w:val="both"/>
      </w:pPr>
    </w:p>
    <w:p w:rsidR="00065767" w:rsidRDefault="00065767" w:rsidP="004769B1">
      <w:pPr>
        <w:jc w:val="both"/>
      </w:pPr>
    </w:p>
    <w:p w:rsidR="004769B1" w:rsidRDefault="004769B1" w:rsidP="004769B1">
      <w:pPr>
        <w:jc w:val="both"/>
      </w:pPr>
      <w:r>
        <w:lastRenderedPageBreak/>
        <w:t>10.- Seleccione el método de inicio de sesión:</w:t>
      </w:r>
    </w:p>
    <w:p w:rsidR="004769B1" w:rsidRDefault="00065767" w:rsidP="004769B1">
      <w:pPr>
        <w:jc w:val="both"/>
      </w:pPr>
      <w:r>
        <w:rPr>
          <w:noProof/>
          <w:lang w:val="es-CL" w:eastAsia="es-CL"/>
        </w:rPr>
        <w:drawing>
          <wp:inline distT="0" distB="0" distL="0" distR="0" wp14:anchorId="23F743A8" wp14:editId="5A54CDE1">
            <wp:extent cx="5400040" cy="30359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B1" w:rsidRDefault="004769B1" w:rsidP="004769B1">
      <w:pPr>
        <w:jc w:val="both"/>
      </w:pPr>
      <w:r>
        <w:t>11.- Elija la plantilla de pruebas, "solo aplicación":</w:t>
      </w:r>
    </w:p>
    <w:p w:rsidR="004769B1" w:rsidRDefault="00065767" w:rsidP="004769B1">
      <w:pPr>
        <w:jc w:val="both"/>
      </w:pPr>
      <w:r>
        <w:rPr>
          <w:noProof/>
          <w:lang w:val="es-CL" w:eastAsia="es-CL"/>
        </w:rPr>
        <w:drawing>
          <wp:inline distT="0" distB="0" distL="0" distR="0" wp14:anchorId="5719A930" wp14:editId="0A8AB0FF">
            <wp:extent cx="5400040" cy="303593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67" w:rsidRDefault="00065767" w:rsidP="004769B1">
      <w:pPr>
        <w:jc w:val="both"/>
      </w:pPr>
    </w:p>
    <w:p w:rsidR="004769B1" w:rsidRDefault="004769B1" w:rsidP="004769B1">
      <w:pPr>
        <w:jc w:val="both"/>
      </w:pPr>
      <w:r>
        <w:t>12.- Seleccione la opción para guardar su análisis:</w:t>
      </w:r>
    </w:p>
    <w:p w:rsidR="004769B1" w:rsidRDefault="00065767" w:rsidP="004769B1">
      <w:pPr>
        <w:jc w:val="both"/>
      </w:pPr>
      <w:r>
        <w:rPr>
          <w:noProof/>
          <w:lang w:val="es-CL" w:eastAsia="es-CL"/>
        </w:rPr>
        <w:lastRenderedPageBreak/>
        <w:drawing>
          <wp:inline distT="0" distB="0" distL="0" distR="0" wp14:anchorId="6F29E29E" wp14:editId="7268F441">
            <wp:extent cx="5400040" cy="303593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B1" w:rsidRDefault="004769B1" w:rsidP="004769B1">
      <w:pPr>
        <w:jc w:val="both"/>
      </w:pPr>
      <w:r>
        <w:t>13.- Espere que finalice el proceso de escaneo:</w:t>
      </w:r>
    </w:p>
    <w:p w:rsidR="004769B1" w:rsidRDefault="004769B1" w:rsidP="004769B1">
      <w:pPr>
        <w:jc w:val="both"/>
      </w:pPr>
      <w:r>
        <w:t>14.- Ejecute en el Menú "Escanear", la opción "solo prueba"</w:t>
      </w:r>
    </w:p>
    <w:p w:rsidR="004769B1" w:rsidRDefault="004769B1" w:rsidP="004769B1">
      <w:pPr>
        <w:jc w:val="both"/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593090</wp:posOffset>
                </wp:positionH>
                <wp:positionV relativeFrom="paragraph">
                  <wp:posOffset>949960</wp:posOffset>
                </wp:positionV>
                <wp:extent cx="920115" cy="182880"/>
                <wp:effectExtent l="12065" t="6985" r="10795" b="10160"/>
                <wp:wrapNone/>
                <wp:docPr id="13" name="Elips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0115" cy="18288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82C0A46" id="Elipse 13" o:spid="_x0000_s1026" style="position:absolute;margin-left:46.7pt;margin-top:74.8pt;width:72.45pt;height:14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" filled="f" strokecolor="red"/>
            </w:pict>
          </mc:Fallback>
        </mc:AlternateContent>
      </w:r>
      <w:r>
        <w:rPr>
          <w:noProof/>
          <w:lang w:val="es-CL" w:eastAsia="es-CL"/>
        </w:rPr>
        <w:drawing>
          <wp:inline distT="0" distB="0" distL="0" distR="0" wp14:anchorId="7AC27D51" wp14:editId="124E940D">
            <wp:extent cx="3072212" cy="1958507"/>
            <wp:effectExtent l="19050" t="0" r="0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932" cy="1958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69B1" w:rsidRDefault="004769B1" w:rsidP="004769B1">
      <w:pPr>
        <w:jc w:val="both"/>
      </w:pPr>
      <w:r>
        <w:t>15.- Revise las vulnerabilidades encontradas y realice un informe con el resultado:</w:t>
      </w:r>
    </w:p>
    <w:p w:rsidR="004769B1" w:rsidRDefault="004769B1" w:rsidP="00B42F57">
      <w:pPr>
        <w:jc w:val="both"/>
      </w:pPr>
    </w:p>
    <w:sectPr w:rsidR="004769B1" w:rsidSect="006009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886"/>
    <w:rsid w:val="00053FE0"/>
    <w:rsid w:val="00065767"/>
    <w:rsid w:val="000754CB"/>
    <w:rsid w:val="000D504A"/>
    <w:rsid w:val="001759B1"/>
    <w:rsid w:val="0018174C"/>
    <w:rsid w:val="00264422"/>
    <w:rsid w:val="002962C6"/>
    <w:rsid w:val="002C3085"/>
    <w:rsid w:val="0032460F"/>
    <w:rsid w:val="00354737"/>
    <w:rsid w:val="003D0467"/>
    <w:rsid w:val="003E5FAF"/>
    <w:rsid w:val="003F23A2"/>
    <w:rsid w:val="00471E84"/>
    <w:rsid w:val="004769B1"/>
    <w:rsid w:val="00481090"/>
    <w:rsid w:val="00514091"/>
    <w:rsid w:val="0054475A"/>
    <w:rsid w:val="0057294C"/>
    <w:rsid w:val="005B3FEC"/>
    <w:rsid w:val="006009AC"/>
    <w:rsid w:val="0062380E"/>
    <w:rsid w:val="00691886"/>
    <w:rsid w:val="006B4739"/>
    <w:rsid w:val="006E2B5E"/>
    <w:rsid w:val="00710C1F"/>
    <w:rsid w:val="00781B89"/>
    <w:rsid w:val="00781FF8"/>
    <w:rsid w:val="0083589E"/>
    <w:rsid w:val="0086613E"/>
    <w:rsid w:val="00871E85"/>
    <w:rsid w:val="00910508"/>
    <w:rsid w:val="00913E98"/>
    <w:rsid w:val="00925CDA"/>
    <w:rsid w:val="009661AA"/>
    <w:rsid w:val="00AF6AAD"/>
    <w:rsid w:val="00B42F57"/>
    <w:rsid w:val="00B55339"/>
    <w:rsid w:val="00B709E7"/>
    <w:rsid w:val="00BD4AF3"/>
    <w:rsid w:val="00D33BC9"/>
    <w:rsid w:val="00D43889"/>
    <w:rsid w:val="00D51D01"/>
    <w:rsid w:val="00D74E3D"/>
    <w:rsid w:val="00D8508B"/>
    <w:rsid w:val="00D900C5"/>
    <w:rsid w:val="00DA3983"/>
    <w:rsid w:val="00E232A5"/>
    <w:rsid w:val="00ED548D"/>
    <w:rsid w:val="00EE74A9"/>
    <w:rsid w:val="00F14678"/>
    <w:rsid w:val="00F94F75"/>
    <w:rsid w:val="00FA3065"/>
    <w:rsid w:val="00FB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19B29"/>
  <w15:docId w15:val="{D5C63788-BBB8-4CBE-B6C2-C37A93095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09AC"/>
  </w:style>
  <w:style w:type="paragraph" w:styleId="Ttulo1">
    <w:name w:val="heading 1"/>
    <w:basedOn w:val="Normal"/>
    <w:next w:val="Normal"/>
    <w:link w:val="Ttulo1Car"/>
    <w:uiPriority w:val="9"/>
    <w:qFormat/>
    <w:rsid w:val="006918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918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47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473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FB3EF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direcionIPprofesor/mutillidae/index.php?page=user-info.php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6</Pages>
  <Words>10291</Words>
  <Characters>56602</Characters>
  <Application>Microsoft Office Word</Application>
  <DocSecurity>0</DocSecurity>
  <Lines>471</Lines>
  <Paragraphs>133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Jaime Gomez</dc:creator>
  <cp:lastModifiedBy>Usuario de Windows</cp:lastModifiedBy>
  <cp:revision>6</cp:revision>
  <cp:lastPrinted>2014-11-05T22:04:00Z</cp:lastPrinted>
  <dcterms:created xsi:type="dcterms:W3CDTF">2016-06-07T15:38:00Z</dcterms:created>
  <dcterms:modified xsi:type="dcterms:W3CDTF">2018-05-30T22:35:00Z</dcterms:modified>
</cp:coreProperties>
</file>