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Default="00AE78F4" w:rsidP="00AE78F4">
      <w:pPr>
        <w:jc w:val="right"/>
      </w:pPr>
      <w:r w:rsidRPr="00AE78F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445AFC" w:rsidP="00AE78F4">
      <w:r>
        <w:t xml:space="preserve">Actividad práctica numero </w:t>
      </w:r>
      <w:r w:rsidR="002E636A">
        <w:t>7</w:t>
      </w:r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D5419F">
        <w:t xml:space="preserve">signatura: </w:t>
      </w:r>
      <w:r w:rsidR="00445AFC">
        <w:t>Seguridad en Sistemas Computacionales</w:t>
      </w:r>
    </w:p>
    <w:p w:rsidR="00AE78F4" w:rsidRDefault="00445AFC" w:rsidP="00AE78F4">
      <w:r>
        <w:t>Código: SSC 5501</w:t>
      </w:r>
    </w:p>
    <w:p w:rsidR="000A69CA" w:rsidRPr="008C1873" w:rsidRDefault="008C1873" w:rsidP="00AE78F4">
      <w:pPr>
        <w:rPr>
          <w:b/>
          <w:u w:val="single"/>
        </w:rPr>
      </w:pPr>
      <w:r w:rsidRPr="008C1873">
        <w:rPr>
          <w:b/>
          <w:u w:val="single"/>
        </w:rPr>
        <w:t xml:space="preserve">Titulo: </w:t>
      </w:r>
      <w:r w:rsidR="00C6704B">
        <w:rPr>
          <w:b/>
          <w:u w:val="single"/>
        </w:rPr>
        <w:t>Evaluación técnica de soluciones Antivirus</w:t>
      </w:r>
    </w:p>
    <w:p w:rsidR="00B535CA" w:rsidRDefault="00F108C4" w:rsidP="00BB48B7">
      <w:r>
        <w:t>1</w:t>
      </w:r>
      <w:r w:rsidR="00B535CA">
        <w:t xml:space="preserve">.- Realice la evaluación </w:t>
      </w:r>
      <w:r w:rsidR="003A0737">
        <w:t>utilizando el sitio de pruebas eicar.org</w:t>
      </w:r>
    </w:p>
    <w:p w:rsidR="001641F8" w:rsidRDefault="00734AC0" w:rsidP="00BB48B7">
      <w:hyperlink r:id="rId5" w:history="1">
        <w:r w:rsidR="001641F8">
          <w:rPr>
            <w:rStyle w:val="Hipervnculo"/>
            <w:sz w:val="20"/>
            <w:szCs w:val="20"/>
          </w:rPr>
          <w:t>http://www.eicar.org/download/eicar.com</w:t>
        </w:r>
      </w:hyperlink>
      <w:r w:rsidR="001641F8">
        <w:rPr>
          <w:sz w:val="20"/>
          <w:szCs w:val="20"/>
        </w:rPr>
        <w:br/>
      </w:r>
      <w:hyperlink r:id="rId6" w:history="1">
        <w:r w:rsidR="001641F8">
          <w:rPr>
            <w:rStyle w:val="Hipervnculo"/>
            <w:sz w:val="20"/>
            <w:szCs w:val="20"/>
          </w:rPr>
          <w:t>http://www.eicar.org/download/eicar.com.txt</w:t>
        </w:r>
      </w:hyperlink>
      <w:r w:rsidR="001641F8">
        <w:rPr>
          <w:sz w:val="20"/>
          <w:szCs w:val="20"/>
        </w:rPr>
        <w:br/>
      </w:r>
      <w:hyperlink r:id="rId7" w:history="1">
        <w:r w:rsidR="001641F8">
          <w:rPr>
            <w:rStyle w:val="Hipervnculo"/>
            <w:sz w:val="20"/>
            <w:szCs w:val="20"/>
          </w:rPr>
          <w:t>http://www.eicar.org/download/eicar_com.zip</w:t>
        </w:r>
      </w:hyperlink>
      <w:r w:rsidR="001641F8">
        <w:rPr>
          <w:sz w:val="20"/>
          <w:szCs w:val="20"/>
        </w:rPr>
        <w:br/>
      </w:r>
      <w:hyperlink r:id="rId8" w:history="1">
        <w:r w:rsidR="001641F8">
          <w:rPr>
            <w:rStyle w:val="Hipervnculo"/>
            <w:sz w:val="20"/>
            <w:szCs w:val="20"/>
          </w:rPr>
          <w:t>http://www.eicar.org/download/eicarcom2.zip</w:t>
        </w:r>
      </w:hyperlink>
    </w:p>
    <w:p w:rsidR="001641F8" w:rsidRDefault="00F108C4" w:rsidP="00BB48B7">
      <w:r>
        <w:t>2</w:t>
      </w:r>
      <w:r w:rsidR="001641F8">
        <w:t xml:space="preserve">.- Revise el cuadro de </w:t>
      </w:r>
      <w:proofErr w:type="spellStart"/>
      <w:r w:rsidR="001641F8">
        <w:t>Gartner</w:t>
      </w:r>
      <w:proofErr w:type="spellEnd"/>
      <w:r w:rsidR="001641F8">
        <w:t xml:space="preserve"> y </w:t>
      </w:r>
      <w:r w:rsidR="00C9346F">
        <w:t>redacte un resumen de los comentarios de cada una de las marcas evaluadas.</w:t>
      </w:r>
    </w:p>
    <w:p w:rsidR="00734AC0" w:rsidRDefault="00734AC0" w:rsidP="00BB48B7">
      <w:r w:rsidRPr="00734AC0">
        <w:t>http://blog.trendmicro.com/trend-micro-named-a-leader-in-2016-gartner-endpoint-protection-platforms-magic-quadrant/</w:t>
      </w:r>
    </w:p>
    <w:p w:rsidR="00C9346F" w:rsidRDefault="00F108C4" w:rsidP="00BB48B7">
      <w:r>
        <w:t>3</w:t>
      </w:r>
      <w:r w:rsidR="00C9346F">
        <w:t>.- Revise la evaluación de cada uno de los productos en el sitio</w:t>
      </w:r>
      <w:r w:rsidR="00D16515">
        <w:t>:</w:t>
      </w:r>
    </w:p>
    <w:p w:rsidR="00F108C4" w:rsidRDefault="00F108C4" w:rsidP="00BB48B7">
      <w:r w:rsidRPr="00F108C4">
        <w:t>http://www.av-test.org/es/home/?avtest[type]=3</w:t>
      </w:r>
    </w:p>
    <w:p w:rsidR="003A0737" w:rsidRDefault="00C9346F" w:rsidP="00BB48B7">
      <w:proofErr w:type="gramStart"/>
      <w:r>
        <w:t>y</w:t>
      </w:r>
      <w:proofErr w:type="gramEnd"/>
      <w:r>
        <w:t xml:space="preserve"> realice un cuadro comparativo.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Numero</w:t>
            </w:r>
          </w:p>
        </w:tc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Marca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Versión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Protección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Carga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Utilidad</w:t>
            </w:r>
          </w:p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108C4" w:rsidRDefault="00F108C4" w:rsidP="00BB48B7">
            <w:r>
              <w:t>AVG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F108C4" w:rsidRDefault="00F108C4" w:rsidP="00BB48B7">
            <w:r>
              <w:t>ESET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F108C4" w:rsidRDefault="00F108C4" w:rsidP="00BB48B7">
            <w:proofErr w:type="spellStart"/>
            <w:r>
              <w:t>Kaspersky</w:t>
            </w:r>
            <w:proofErr w:type="spellEnd"/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F108C4" w:rsidRDefault="00F108C4" w:rsidP="00BB48B7">
            <w:r>
              <w:t>Norton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F108C4" w:rsidRDefault="00F108C4" w:rsidP="00BB48B7">
            <w:r>
              <w:t>Panda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F108C4" w:rsidRDefault="00F108C4" w:rsidP="00BB48B7">
            <w:proofErr w:type="spellStart"/>
            <w:r>
              <w:t>Trendmicro</w:t>
            </w:r>
            <w:proofErr w:type="spellEnd"/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</w:tbl>
    <w:p w:rsidR="00590DAB" w:rsidRDefault="00590DAB" w:rsidP="00BB48B7"/>
    <w:p w:rsidR="00B217CA" w:rsidRDefault="00590DAB" w:rsidP="00BB48B7">
      <w:r>
        <w:t>4</w:t>
      </w:r>
      <w:r w:rsidR="00B217CA">
        <w:t xml:space="preserve">.- Realice una matriz con las versiones de Sistema Operativo para las cuales están certificados cada uno de los productos evaluados en el sitio ICSA </w:t>
      </w:r>
      <w:proofErr w:type="spellStart"/>
      <w:r w:rsidR="00B217CA">
        <w:t>Labs</w:t>
      </w:r>
      <w:proofErr w:type="spellEnd"/>
      <w:r w:rsidR="00B217CA">
        <w:t>.</w:t>
      </w:r>
    </w:p>
    <w:p w:rsidR="00AB04CD" w:rsidRDefault="00AB04CD" w:rsidP="00BB48B7">
      <w:bookmarkStart w:id="0" w:name="_GoBack"/>
      <w:r w:rsidRPr="00AB04CD">
        <w:t>https://www.icsalabs.com/products?tid[]=4216</w:t>
      </w:r>
    </w:p>
    <w:bookmarkEnd w:id="0"/>
    <w:p w:rsidR="001A3A20" w:rsidRDefault="00590DAB" w:rsidP="00BB48B7">
      <w:r>
        <w:t>5</w:t>
      </w:r>
      <w:r w:rsidR="001A3A20">
        <w:t xml:space="preserve">.- Realice la revisión de la </w:t>
      </w:r>
      <w:r w:rsidR="00F23BDA">
        <w:t>aplicación</w:t>
      </w:r>
      <w:r w:rsidR="001A3A20">
        <w:t xml:space="preserve"> </w:t>
      </w:r>
      <w:proofErr w:type="spellStart"/>
      <w:r w:rsidR="001A3A20">
        <w:t>netcat</w:t>
      </w:r>
      <w:proofErr w:type="spellEnd"/>
      <w:r w:rsidR="001A3A20">
        <w:t xml:space="preserve"> (nc.exe) en el sitio:</w:t>
      </w:r>
    </w:p>
    <w:p w:rsidR="001A3A20" w:rsidRDefault="001A3A20" w:rsidP="00BB48B7">
      <w:r>
        <w:t>https://www.virustotal.com</w:t>
      </w:r>
    </w:p>
    <w:p w:rsidR="001A3A20" w:rsidRDefault="001A3A20" w:rsidP="00BB48B7">
      <w:r>
        <w:t>¿Cuántas aplicaciones lo declaran como virus?</w:t>
      </w:r>
    </w:p>
    <w:p w:rsidR="001A3A20" w:rsidRDefault="00590DAB" w:rsidP="00BB48B7">
      <w:r>
        <w:lastRenderedPageBreak/>
        <w:t>6</w:t>
      </w:r>
      <w:r w:rsidR="001A3A20">
        <w:t xml:space="preserve">.- Oculte la aplicación nc.exe en un archivo fotográfico, utilizando la aplicación "invisible </w:t>
      </w:r>
      <w:proofErr w:type="spellStart"/>
      <w:r w:rsidR="001A3A20">
        <w:t>secrets</w:t>
      </w:r>
      <w:proofErr w:type="spellEnd"/>
      <w:r w:rsidR="001A3A20">
        <w:t>" provista por su profesor.</w:t>
      </w:r>
    </w:p>
    <w:p w:rsidR="001A3A20" w:rsidRDefault="00590DAB" w:rsidP="00BB48B7">
      <w:r>
        <w:t>7</w:t>
      </w:r>
      <w:r w:rsidR="001A3A20">
        <w:t>.- Realice nuevamente la revisión en el sitio:</w:t>
      </w:r>
    </w:p>
    <w:p w:rsidR="001A3A20" w:rsidRDefault="001A3A20" w:rsidP="001A3A20">
      <w:r>
        <w:t>https://www.virustotal.com</w:t>
      </w:r>
    </w:p>
    <w:p w:rsidR="001A3A20" w:rsidRDefault="001A3A20" w:rsidP="001A3A20">
      <w:r>
        <w:t>¿Cuántas aplicaciones lo declaran como virus?</w:t>
      </w:r>
    </w:p>
    <w:p w:rsidR="001A3A20" w:rsidRDefault="001A3A20" w:rsidP="00BB48B7"/>
    <w:sectPr w:rsidR="001A3A20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C6"/>
    <w:rsid w:val="00045B7B"/>
    <w:rsid w:val="000A69CA"/>
    <w:rsid w:val="000C5B8A"/>
    <w:rsid w:val="000F37FA"/>
    <w:rsid w:val="00114C15"/>
    <w:rsid w:val="001641F8"/>
    <w:rsid w:val="001A3A20"/>
    <w:rsid w:val="00232871"/>
    <w:rsid w:val="002D1998"/>
    <w:rsid w:val="002E636A"/>
    <w:rsid w:val="002F18D4"/>
    <w:rsid w:val="00312EC2"/>
    <w:rsid w:val="00324A3A"/>
    <w:rsid w:val="003328AF"/>
    <w:rsid w:val="00380CB6"/>
    <w:rsid w:val="003A0737"/>
    <w:rsid w:val="00411780"/>
    <w:rsid w:val="00445AFC"/>
    <w:rsid w:val="004D2E2E"/>
    <w:rsid w:val="00590DAB"/>
    <w:rsid w:val="005B13D3"/>
    <w:rsid w:val="00626448"/>
    <w:rsid w:val="00641476"/>
    <w:rsid w:val="006804D9"/>
    <w:rsid w:val="00723924"/>
    <w:rsid w:val="00734AC0"/>
    <w:rsid w:val="007D33D6"/>
    <w:rsid w:val="00814AED"/>
    <w:rsid w:val="00890101"/>
    <w:rsid w:val="00896E11"/>
    <w:rsid w:val="008C1873"/>
    <w:rsid w:val="008C6A23"/>
    <w:rsid w:val="008F4157"/>
    <w:rsid w:val="00912C48"/>
    <w:rsid w:val="009318D6"/>
    <w:rsid w:val="00A74B2C"/>
    <w:rsid w:val="00A9088B"/>
    <w:rsid w:val="00AB04CD"/>
    <w:rsid w:val="00AE78F4"/>
    <w:rsid w:val="00B217CA"/>
    <w:rsid w:val="00B535CA"/>
    <w:rsid w:val="00BA1225"/>
    <w:rsid w:val="00BB48B7"/>
    <w:rsid w:val="00C6704B"/>
    <w:rsid w:val="00C9346F"/>
    <w:rsid w:val="00D16515"/>
    <w:rsid w:val="00D5419F"/>
    <w:rsid w:val="00D55276"/>
    <w:rsid w:val="00DD0728"/>
    <w:rsid w:val="00E22FC6"/>
    <w:rsid w:val="00E83E0A"/>
    <w:rsid w:val="00ED0FD8"/>
    <w:rsid w:val="00ED2C8F"/>
    <w:rsid w:val="00EE189C"/>
    <w:rsid w:val="00EF4BE3"/>
    <w:rsid w:val="00F00331"/>
    <w:rsid w:val="00F108C4"/>
    <w:rsid w:val="00F23BDA"/>
    <w:rsid w:val="00F24489"/>
    <w:rsid w:val="00F2755C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B283A-C75D-43B1-BC63-1E1E496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1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car.org/download/eicarcom2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icar.org/download/eicar_com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icar.org/download/eicar.com.txt" TargetMode="External"/><Relationship Id="rId5" Type="http://schemas.openxmlformats.org/officeDocument/2006/relationships/hyperlink" Target="http://www.eicar.org/download/eicar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2</cp:revision>
  <dcterms:created xsi:type="dcterms:W3CDTF">2016-05-01T01:17:00Z</dcterms:created>
  <dcterms:modified xsi:type="dcterms:W3CDTF">2016-05-01T01:17:00Z</dcterms:modified>
</cp:coreProperties>
</file>