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CF50E" w14:textId="5573B472" w:rsidR="0062594C" w:rsidRDefault="002D1ACA">
      <w:r>
        <w:t>Template</w:t>
      </w:r>
    </w:p>
    <w:sectPr w:rsidR="0062594C" w:rsidSect="0062594C">
      <w:pgSz w:w="12240" w:h="15840" w:code="1"/>
      <w:pgMar w:top="720" w:right="720" w:bottom="720" w:left="720" w:header="709" w:footer="34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CA"/>
    <w:rsid w:val="002A26A6"/>
    <w:rsid w:val="002D1ACA"/>
    <w:rsid w:val="00351D2B"/>
    <w:rsid w:val="0062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7E8"/>
  <w15:chartTrackingRefBased/>
  <w15:docId w15:val="{F4E1D830-A28B-40B8-8650-3F0961BE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1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1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1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1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1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1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1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1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1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1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1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1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1A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1A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1A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1A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1A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1A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1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1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1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1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1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1A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1A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1A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1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1A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1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benja.mora.torres@gmail.com</dc:creator>
  <cp:keywords/>
  <dc:description/>
  <cp:lastModifiedBy>benja.mora.torres@gmail.com</cp:lastModifiedBy>
  <cp:revision>1</cp:revision>
  <dcterms:created xsi:type="dcterms:W3CDTF">2025-07-30T04:51:00Z</dcterms:created>
  <dcterms:modified xsi:type="dcterms:W3CDTF">2025-07-30T04:51:00Z</dcterms:modified>
</cp:coreProperties>
</file>