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List NIM pengurus BEM-U 2021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1. Ahmad basid : 1730500136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2. Ahmad nuvi: 18109000073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3.Nur Ajizah Yanuar Ridwan : 17010049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4. Agie Syahraen 1842300002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5. Elok Azimatuz Zahroh : 1810800045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6. Windy Claudya 17010082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7. A Ma'shum Al-Hasan, 1730304840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8. Elok Veronica Retnowati : 1730304942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9. Siti Maisuroh : 1810800001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10. Mahbub azizi : 1810600031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11. Ach Lutfi Hanafi : 17030005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12. Zainul hasan : 1831800002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13. Reska N. Paputungan : 17010057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14. nanda devi oktaviani : 1810800035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15.Hairul Anam 1730500192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 xml:space="preserve">16. Nur Zalifatul M : </w:t>
      </w:r>
      <w:bookmarkStart w:id="0" w:name="_GoBack"/>
      <w:r w:rsidRPr="003F3CBF">
        <w:rPr>
          <w:rFonts w:ascii="Arial" w:hAnsi="Arial" w:cs="Arial"/>
          <w:sz w:val="24"/>
          <w:szCs w:val="24"/>
        </w:rPr>
        <w:t>1720802086</w:t>
      </w:r>
      <w:bookmarkEnd w:id="0"/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17. Aisyatul Humairo 1810200048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18. Amirul Muttaqin : 1821500032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19. Jelang Januari Fitri : 1720201373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20. Abidatus Siddiqoh : 17010001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21. Uswatun Hasanah : 1810900077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22. Diana Putri : 17010012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23. Aulia oktarisa : 1810300002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24. Rohmatul Imamah : 1821400142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25. Nadia Abidatus 26.Zahidah Zubandi : 1810900014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27. Kholifah 1810800012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28. Badrul Nurul Hisyam 1831800031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29. Mundir Mufidi 1730500162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30.Abdur Rahman 1831800033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lastRenderedPageBreak/>
        <w:t>31. Abdul Rozaq Akbar 1810900060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32. Lukman sholeh 1810900059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 xml:space="preserve">33. Cahyu guswita 1842200012 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34. Nur Azizah 1710400376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35. Abd hanan 1731200001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36. Ana mustaghfiroh 1731200015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37. Denisa febrianti 1842400007</w:t>
      </w:r>
    </w:p>
    <w:p w:rsidR="003F3CBF" w:rsidRPr="003F3CBF" w:rsidRDefault="003F3CBF" w:rsidP="003F3CBF">
      <w:pPr>
        <w:rPr>
          <w:rFonts w:ascii="Arial" w:hAnsi="Arial" w:cs="Arial"/>
          <w:sz w:val="24"/>
          <w:szCs w:val="24"/>
        </w:rPr>
      </w:pPr>
      <w:r w:rsidRPr="003F3CBF">
        <w:rPr>
          <w:rFonts w:ascii="Arial" w:hAnsi="Arial" w:cs="Arial"/>
          <w:sz w:val="24"/>
          <w:szCs w:val="24"/>
        </w:rPr>
        <w:t>38. Aviah asmaul husna 1810800040</w:t>
      </w:r>
    </w:p>
    <w:p w:rsidR="00973A37" w:rsidRPr="003F3CBF" w:rsidRDefault="003F3CBF" w:rsidP="003F3CBF">
      <w:r w:rsidRPr="003F3CBF">
        <w:rPr>
          <w:rFonts w:ascii="Arial" w:hAnsi="Arial" w:cs="Arial"/>
          <w:sz w:val="24"/>
          <w:szCs w:val="24"/>
        </w:rPr>
        <w:t>Teruskan</w:t>
      </w:r>
      <w:r w:rsidRPr="003F3CBF">
        <w:rPr>
          <w:rFonts w:ascii="Segoe UI Symbol" w:hAnsi="Segoe UI Symbol" w:cs="Segoe UI Symbol"/>
          <w:sz w:val="24"/>
          <w:szCs w:val="24"/>
        </w:rPr>
        <w:t>🙏🙏🙏</w:t>
      </w:r>
    </w:p>
    <w:sectPr w:rsidR="00973A37" w:rsidRPr="003F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37"/>
    <w:rsid w:val="003F3CBF"/>
    <w:rsid w:val="00973A37"/>
    <w:rsid w:val="00B36348"/>
    <w:rsid w:val="00B53405"/>
    <w:rsid w:val="00C8627B"/>
    <w:rsid w:val="00F3795A"/>
    <w:rsid w:val="00FD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F4D9B-0648-453B-A53D-A0313073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rosadi</dc:creator>
  <cp:keywords/>
  <dc:description/>
  <cp:lastModifiedBy>irfan rosadi</cp:lastModifiedBy>
  <cp:revision>6</cp:revision>
  <dcterms:created xsi:type="dcterms:W3CDTF">2021-01-25T07:33:00Z</dcterms:created>
  <dcterms:modified xsi:type="dcterms:W3CDTF">2021-01-25T14:27:00Z</dcterms:modified>
</cp:coreProperties>
</file>