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D6F5A" w14:textId="77777777" w:rsidR="00264E44" w:rsidRPr="00264E44" w:rsidRDefault="00264E44" w:rsidP="00264E44">
      <w:pPr>
        <w:pStyle w:val="Title"/>
      </w:pPr>
      <w:r w:rsidRPr="00264E44">
        <w:t>Project Brief</w:t>
      </w:r>
    </w:p>
    <w:p w14:paraId="0C4656EE" w14:textId="77777777" w:rsidR="00D500DC" w:rsidRDefault="00D500DC" w:rsidP="00264E44">
      <w:pPr>
        <w:pStyle w:val="Heading1"/>
        <w:sectPr w:rsidR="00D500DC" w:rsidSect="00264E4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1B5B380" w14:textId="1E6E65DB" w:rsidR="00264E44" w:rsidRDefault="00264E44" w:rsidP="00264000">
      <w:pPr>
        <w:pStyle w:val="Heading1"/>
        <w:ind w:left="1440"/>
      </w:pPr>
      <w:r>
        <w:lastRenderedPageBreak/>
        <w:t>Client</w:t>
      </w:r>
    </w:p>
    <w:p w14:paraId="42B4243F" w14:textId="6DEC4C4A" w:rsidR="00264E44" w:rsidRPr="00D62EC6" w:rsidRDefault="00D500DC" w:rsidP="00264000">
      <w:pPr>
        <w:ind w:left="1440"/>
      </w:pPr>
      <w:proofErr w:type="spellStart"/>
      <w:r w:rsidRPr="001C6B3A">
        <w:t>Bizou</w:t>
      </w:r>
      <w:proofErr w:type="spellEnd"/>
      <w:r w:rsidR="001C6B3A">
        <w:t>:</w:t>
      </w:r>
      <w:r w:rsidRPr="00D500DC">
        <w:t xml:space="preserve"> Decatur, IL</w:t>
      </w:r>
      <w:r w:rsidR="00C51E55" w:rsidRPr="00D500DC">
        <w:t xml:space="preserve"> </w:t>
      </w:r>
      <w:r>
        <w:t>- Farm-to-table American cuisine presented in a contemporary space with a small bar &amp; an open kitchen.</w:t>
      </w:r>
    </w:p>
    <w:p w14:paraId="13DF4A33" w14:textId="77777777" w:rsidR="00264E44" w:rsidRDefault="00264E44" w:rsidP="00264000">
      <w:pPr>
        <w:pStyle w:val="Heading1"/>
        <w:ind w:left="1440"/>
      </w:pPr>
      <w:r>
        <w:t>Problem Statement</w:t>
      </w:r>
    </w:p>
    <w:p w14:paraId="782E3AAD" w14:textId="77777777" w:rsidR="00264E44" w:rsidRPr="00D62EC6" w:rsidRDefault="00264E44" w:rsidP="00264000">
      <w:pPr>
        <w:ind w:left="1440"/>
        <w:rPr>
          <w:vertAlign w:val="subscript"/>
        </w:rPr>
      </w:pPr>
      <w:r>
        <w:t>Your client is local and doing great but desires to expand their reach to a larger audience outside of their local community as they do not have a web presence</w:t>
      </w:r>
    </w:p>
    <w:p w14:paraId="208DE8E0" w14:textId="77777777" w:rsidR="00264E44" w:rsidRDefault="00264E44" w:rsidP="00264000">
      <w:pPr>
        <w:pStyle w:val="Heading1"/>
        <w:ind w:left="1440"/>
      </w:pPr>
      <w:r>
        <w:t>Target Audience</w:t>
      </w:r>
    </w:p>
    <w:p w14:paraId="035ED8FE" w14:textId="12B82956" w:rsidR="00F63EDD" w:rsidRPr="00290488" w:rsidRDefault="00264E44" w:rsidP="00264000">
      <w:pPr>
        <w:ind w:left="1440"/>
      </w:pPr>
      <w:r>
        <w:t>Young Adults Ages 20-35, Female 60%, Male 40%</w:t>
      </w:r>
    </w:p>
    <w:p w14:paraId="04F3292B" w14:textId="77777777" w:rsidR="002379D2" w:rsidRPr="002379D2" w:rsidRDefault="002379D2" w:rsidP="00264000">
      <w:pPr>
        <w:ind w:left="1440"/>
      </w:pPr>
    </w:p>
    <w:p w14:paraId="7D0CA8F7" w14:textId="77777777" w:rsidR="00D500DC" w:rsidRDefault="00D500DC" w:rsidP="00264000">
      <w:pPr>
        <w:pStyle w:val="Heading1"/>
        <w:ind w:left="1440"/>
      </w:pPr>
    </w:p>
    <w:p w14:paraId="53849A92" w14:textId="77777777" w:rsidR="009378DB" w:rsidRDefault="009378DB" w:rsidP="009378DB">
      <w:pPr>
        <w:pStyle w:val="Heading1"/>
        <w:ind w:left="0"/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</w:rPr>
      </w:pPr>
    </w:p>
    <w:p w14:paraId="44E9D751" w14:textId="77777777" w:rsidR="00264E44" w:rsidRDefault="00264E44" w:rsidP="009378DB">
      <w:pPr>
        <w:pStyle w:val="Heading1"/>
        <w:ind w:left="0" w:firstLine="720"/>
      </w:pPr>
      <w:r>
        <w:lastRenderedPageBreak/>
        <w:t>Brand Essence</w:t>
      </w:r>
    </w:p>
    <w:p w14:paraId="59F60CE0" w14:textId="77777777" w:rsidR="00264E44" w:rsidRDefault="00264E44" w:rsidP="009378DB">
      <w:pPr>
        <w:ind w:left="720"/>
      </w:pPr>
      <w:r>
        <w:t>…feels luxurious</w:t>
      </w:r>
    </w:p>
    <w:p w14:paraId="1996868E" w14:textId="2A9AE2EF" w:rsidR="00290488" w:rsidRPr="001B5489" w:rsidRDefault="00290488" w:rsidP="009378DB">
      <w:pPr>
        <w:ind w:left="720"/>
      </w:pPr>
      <w:r w:rsidRPr="001B5489">
        <w:t xml:space="preserve">pleasure loving, pleasure seeking, deluxe, extravagant, sophisticated, </w:t>
      </w:r>
      <w:r w:rsidR="00557B17" w:rsidRPr="001B5489">
        <w:t>classy</w:t>
      </w:r>
    </w:p>
    <w:p w14:paraId="4F58CE08" w14:textId="77777777" w:rsidR="00264E44" w:rsidRDefault="00264E44" w:rsidP="009378DB">
      <w:pPr>
        <w:pStyle w:val="Heading1"/>
        <w:ind w:left="720"/>
      </w:pPr>
      <w:r>
        <w:t>Top 3 Goals</w:t>
      </w:r>
    </w:p>
    <w:p w14:paraId="60C0DBEE" w14:textId="102CA9B7" w:rsidR="00C51E55" w:rsidRDefault="00D500DC" w:rsidP="009378DB">
      <w:pPr>
        <w:pStyle w:val="ListParagraph"/>
        <w:numPr>
          <w:ilvl w:val="0"/>
          <w:numId w:val="1"/>
        </w:numPr>
        <w:ind w:left="1080"/>
      </w:pPr>
      <w:r>
        <w:t>Make a reservation/Come eat</w:t>
      </w:r>
      <w:bookmarkStart w:id="0" w:name="_GoBack"/>
      <w:bookmarkEnd w:id="0"/>
    </w:p>
    <w:p w14:paraId="43E3911B" w14:textId="29927F8C" w:rsidR="00FE7588" w:rsidRDefault="001E00DF" w:rsidP="009378DB">
      <w:pPr>
        <w:pStyle w:val="ListParagraph"/>
        <w:numPr>
          <w:ilvl w:val="0"/>
          <w:numId w:val="1"/>
        </w:numPr>
        <w:ind w:left="1080"/>
      </w:pPr>
      <w:r>
        <w:t>Read Menu</w:t>
      </w:r>
    </w:p>
    <w:p w14:paraId="61E0876C" w14:textId="1F712AD3" w:rsidR="009378DB" w:rsidRDefault="009378DB" w:rsidP="009378DB">
      <w:pPr>
        <w:pStyle w:val="ListParagraph"/>
        <w:numPr>
          <w:ilvl w:val="0"/>
          <w:numId w:val="1"/>
        </w:numPr>
        <w:ind w:left="1080"/>
      </w:pPr>
      <w:r>
        <w:t>Read about restaurant</w:t>
      </w:r>
    </w:p>
    <w:p w14:paraId="15AD361C" w14:textId="77777777" w:rsidR="00264E44" w:rsidRDefault="00264E44" w:rsidP="009378DB">
      <w:pPr>
        <w:pStyle w:val="Heading1"/>
        <w:ind w:left="720"/>
      </w:pPr>
      <w:r>
        <w:t>Features</w:t>
      </w:r>
    </w:p>
    <w:p w14:paraId="19B7E3A2" w14:textId="0D2FAD17" w:rsidR="00D500DC" w:rsidRDefault="00D500DC" w:rsidP="009378DB">
      <w:pPr>
        <w:ind w:left="720"/>
      </w:pPr>
      <w:r>
        <w:t>Prom</w:t>
      </w:r>
      <w:r w:rsidR="00D62EC6">
        <w:t>inen</w:t>
      </w:r>
      <w:r w:rsidR="002379D2">
        <w:t>t one/two click reservation</w:t>
      </w:r>
    </w:p>
    <w:p w14:paraId="02854B5F" w14:textId="6F8450AE" w:rsidR="00684033" w:rsidRDefault="00684033" w:rsidP="009378DB">
      <w:pPr>
        <w:ind w:left="720"/>
      </w:pPr>
      <w:r>
        <w:t xml:space="preserve">Reservation pop up </w:t>
      </w:r>
      <w:proofErr w:type="spellStart"/>
      <w:r>
        <w:t>modul</w:t>
      </w:r>
      <w:r w:rsidR="00557B17">
        <w:t>s</w:t>
      </w:r>
      <w:proofErr w:type="spellEnd"/>
      <w:r>
        <w:t xml:space="preserve"> </w:t>
      </w:r>
    </w:p>
    <w:p w14:paraId="71F9EAE3" w14:textId="33133281" w:rsidR="00684033" w:rsidRDefault="00684033" w:rsidP="009378DB">
      <w:pPr>
        <w:ind w:left="720"/>
      </w:pPr>
      <w:r>
        <w:t>Slide between different menus</w:t>
      </w:r>
    </w:p>
    <w:p w14:paraId="774B4AD3" w14:textId="1E826B5A" w:rsidR="00AF117F" w:rsidRDefault="00AF117F" w:rsidP="009378DB">
      <w:pPr>
        <w:ind w:left="720"/>
      </w:pPr>
      <w:r>
        <w:t>Map in the footer</w:t>
      </w:r>
    </w:p>
    <w:p w14:paraId="44E75D56" w14:textId="77777777" w:rsidR="00D500DC" w:rsidRDefault="00D500DC" w:rsidP="009378DB">
      <w:pPr>
        <w:ind w:left="-720"/>
        <w:sectPr w:rsidR="00D500DC" w:rsidSect="00D500DC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019A21" w14:textId="0181B02C" w:rsidR="00264E44" w:rsidRDefault="00264E44" w:rsidP="009378DB">
      <w:pPr>
        <w:ind w:left="0"/>
      </w:pPr>
    </w:p>
    <w:p w14:paraId="2582A22E" w14:textId="77777777" w:rsidR="00264E44" w:rsidRDefault="00264E44" w:rsidP="00264000">
      <w:pPr>
        <w:pStyle w:val="Heading4"/>
        <w:ind w:left="1440"/>
        <w:rPr>
          <w:rStyle w:val="BookTitle"/>
          <w:b/>
          <w:u w:val="none"/>
        </w:rPr>
      </w:pPr>
      <w:r w:rsidRPr="00264E44">
        <w:rPr>
          <w:rStyle w:val="BookTitle"/>
          <w:b/>
          <w:u w:val="none"/>
        </w:rPr>
        <w:t>Benjamin Coates</w:t>
      </w:r>
    </w:p>
    <w:p w14:paraId="1F948F69" w14:textId="54489C30" w:rsidR="00264E44" w:rsidRPr="00264E44" w:rsidRDefault="009378DB" w:rsidP="00264000">
      <w:pPr>
        <w:ind w:left="1440"/>
        <w:rPr>
          <w:rStyle w:val="IntenseEmphasis"/>
        </w:rPr>
      </w:pPr>
      <w:hyperlink r:id="rId5" w:history="1">
        <w:proofErr w:type="spellStart"/>
        <w:r w:rsidR="00264E44" w:rsidRPr="001B5489">
          <w:rPr>
            <w:rStyle w:val="Hyperlink"/>
            <w:spacing w:val="40"/>
          </w:rPr>
          <w:t>Invision</w:t>
        </w:r>
        <w:proofErr w:type="spellEnd"/>
        <w:r w:rsidR="00264E44" w:rsidRPr="001B5489">
          <w:rPr>
            <w:rStyle w:val="Hyperlink"/>
            <w:spacing w:val="40"/>
          </w:rPr>
          <w:t xml:space="preserve"> Presentation</w:t>
        </w:r>
      </w:hyperlink>
    </w:p>
    <w:sectPr w:rsidR="00264E44" w:rsidRPr="00264E44" w:rsidSect="00D500DC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6382"/>
    <w:multiLevelType w:val="hybridMultilevel"/>
    <w:tmpl w:val="302EAB3E"/>
    <w:lvl w:ilvl="0" w:tplc="F808E4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44"/>
    <w:rsid w:val="0005170D"/>
    <w:rsid w:val="000A36CD"/>
    <w:rsid w:val="000C4BD9"/>
    <w:rsid w:val="001B5489"/>
    <w:rsid w:val="001C6B3A"/>
    <w:rsid w:val="001D5F2F"/>
    <w:rsid w:val="001E00DF"/>
    <w:rsid w:val="002379D2"/>
    <w:rsid w:val="00264000"/>
    <w:rsid w:val="00264E44"/>
    <w:rsid w:val="002860EB"/>
    <w:rsid w:val="00290488"/>
    <w:rsid w:val="00557B17"/>
    <w:rsid w:val="006124FD"/>
    <w:rsid w:val="00650226"/>
    <w:rsid w:val="00684033"/>
    <w:rsid w:val="00800113"/>
    <w:rsid w:val="0080393D"/>
    <w:rsid w:val="009378DB"/>
    <w:rsid w:val="009E7E06"/>
    <w:rsid w:val="00AF117F"/>
    <w:rsid w:val="00C51E55"/>
    <w:rsid w:val="00D2668D"/>
    <w:rsid w:val="00D500DC"/>
    <w:rsid w:val="00D62EC6"/>
    <w:rsid w:val="00F63EDD"/>
    <w:rsid w:val="00FC4D43"/>
    <w:rsid w:val="00F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B9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E4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E4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E4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E4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4E44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E44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E44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E44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E4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E4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E44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E44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64E44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4E44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64E44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E44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E44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E44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E44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E44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64E4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4E44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64E44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E44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64E44"/>
    <w:rPr>
      <w:b/>
      <w:bCs/>
      <w:spacing w:val="0"/>
    </w:rPr>
  </w:style>
  <w:style w:type="character" w:styleId="Emphasis">
    <w:name w:val="Emphasis"/>
    <w:uiPriority w:val="20"/>
    <w:qFormat/>
    <w:rsid w:val="00264E4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264E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4E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4E4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4E44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E44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E44"/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styleId="SubtleEmphasis">
    <w:name w:val="Subtle Emphasis"/>
    <w:uiPriority w:val="19"/>
    <w:qFormat/>
    <w:rsid w:val="00264E44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64E44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264E4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64E44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264E44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E44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B54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54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nvis.io/2H5TMC5XQ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Client</vt:lpstr>
      <vt:lpstr>Problem Statement</vt:lpstr>
      <vt:lpstr>Target Audience</vt:lpstr>
      <vt:lpstr/>
      <vt:lpstr>Brand Essence</vt:lpstr>
      <vt:lpstr>Top 3 Goals</vt:lpstr>
      <vt:lpstr>Features</vt:lpstr>
    </vt:vector>
  </TitlesOfParts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Coates, Benjamin</dc:creator>
  <cp:keywords/>
  <dc:description/>
  <cp:lastModifiedBy>Coates, Benjamin</cp:lastModifiedBy>
  <cp:revision>10</cp:revision>
  <dcterms:created xsi:type="dcterms:W3CDTF">2016-01-27T01:32:00Z</dcterms:created>
  <dcterms:modified xsi:type="dcterms:W3CDTF">2016-02-01T21:54:00Z</dcterms:modified>
</cp:coreProperties>
</file>