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213D0" w14:textId="77777777" w:rsidR="004D34D4" w:rsidRPr="00A41205" w:rsidRDefault="004D34D4" w:rsidP="000A3E31">
      <w:pPr>
        <w:pStyle w:val="Heading2"/>
      </w:pPr>
      <w:bookmarkStart w:id="0" w:name="_Toc443228157"/>
      <w:r w:rsidRPr="00A41205">
        <w:t>From Roshi Joan Halifax</w:t>
      </w:r>
    </w:p>
    <w:p w14:paraId="656EEB80" w14:textId="77777777" w:rsidR="000A3E31" w:rsidRDefault="000A3E31" w:rsidP="006B28A2">
      <w:pPr>
        <w:pStyle w:val="Heading2"/>
        <w:numPr>
          <w:ilvl w:val="0"/>
          <w:numId w:val="1"/>
          <w:numberingChange w:id="1" w:author="Jessica Andrews-Hanna" w:date="2012-01-01T16:55:00Z" w:original="%1:1:0:."/>
        </w:numPr>
      </w:pPr>
      <w:r w:rsidRPr="00A41205">
        <w:t xml:space="preserve">Meditation: </w:t>
      </w:r>
      <w:r w:rsidR="00D87251" w:rsidRPr="00A41205">
        <w:t xml:space="preserve">Introductory Practice Emphasizing </w:t>
      </w:r>
      <w:r w:rsidR="00A344F9" w:rsidRPr="00A41205">
        <w:t>Attention</w:t>
      </w:r>
      <w:r w:rsidR="006B28A2">
        <w:t>, (Positive) Affect</w:t>
      </w:r>
      <w:r w:rsidR="00A344F9" w:rsidRPr="00A41205">
        <w:t xml:space="preserve">; </w:t>
      </w:r>
      <w:r w:rsidR="006B28A2">
        <w:t xml:space="preserve">Intention, Insight; </w:t>
      </w:r>
      <w:r w:rsidR="00A344F9" w:rsidRPr="00A41205">
        <w:t>Embodiment</w:t>
      </w:r>
      <w:bookmarkEnd w:id="0"/>
      <w:r w:rsidR="006B28A2">
        <w:t>, Engagement</w:t>
      </w:r>
    </w:p>
    <w:p w14:paraId="6B4D7EA4" w14:textId="77777777" w:rsidR="006B28A2" w:rsidRPr="006B28A2" w:rsidRDefault="006B28A2" w:rsidP="006B28A2">
      <w:r>
        <w:t>(This guided meditation engages the A/A axis, I/I axis, and E/E axis, as described in the heuristic model of compassion developed by Halifax (see paper). From the point of view of this model, compassion is an emergent process from a system of interconnected dynamical features. The guided meditation below engages all axes in an attempt to prime the emergence of authentic compassion.)</w:t>
      </w:r>
    </w:p>
    <w:p w14:paraId="17003E0F" w14:textId="77777777" w:rsidR="006B28A2" w:rsidRDefault="006B28A2" w:rsidP="000A3E31"/>
    <w:p w14:paraId="7F598F40" w14:textId="77777777" w:rsidR="004D34D4" w:rsidRDefault="00066BDC" w:rsidP="000A3E31">
      <w:r>
        <w:t>Welcome.</w:t>
      </w:r>
      <w:r w:rsidR="004D34D4" w:rsidRPr="00A41205">
        <w:t xml:space="preserve"> </w:t>
      </w:r>
    </w:p>
    <w:p w14:paraId="29D9873B" w14:textId="77777777" w:rsidR="00E869EC" w:rsidRPr="00A41205" w:rsidRDefault="00E869EC" w:rsidP="00E869EC">
      <w:pPr>
        <w:ind w:left="576" w:firstLine="0"/>
      </w:pPr>
      <w:r>
        <w:t>Thank you for participating in this program exploring the cultivation of compassion.</w:t>
      </w:r>
    </w:p>
    <w:p w14:paraId="1925BB60" w14:textId="77777777" w:rsidR="002F2005" w:rsidRPr="00A41205" w:rsidRDefault="004653A1" w:rsidP="000A3E31">
      <w:r w:rsidRPr="00A41205">
        <w:t>Please</w:t>
      </w:r>
      <w:r w:rsidR="000A3E31" w:rsidRPr="00A41205">
        <w:t xml:space="preserve"> sit </w:t>
      </w:r>
      <w:r w:rsidR="00BB19DC" w:rsidRPr="00A41205">
        <w:t xml:space="preserve">comfortably </w:t>
      </w:r>
      <w:r w:rsidR="000A3E31" w:rsidRPr="00A41205">
        <w:t xml:space="preserve">in a chair. </w:t>
      </w:r>
    </w:p>
    <w:p w14:paraId="57921CA7" w14:textId="77777777" w:rsidR="003C53C1" w:rsidRDefault="004D34D4" w:rsidP="004D34D4">
      <w:pPr>
        <w:rPr>
          <w:rStyle w:val="apple-style-span"/>
        </w:rPr>
      </w:pPr>
      <w:r w:rsidRPr="00A41205">
        <w:rPr>
          <w:rStyle w:val="apple-style-span"/>
          <w:bCs/>
        </w:rPr>
        <w:t>Take a few moments to get settled in your chair.</w:t>
      </w:r>
      <w:r w:rsidR="00BB19DC" w:rsidRPr="00A41205">
        <w:rPr>
          <w:rStyle w:val="apple-style-span"/>
          <w:bCs/>
        </w:rPr>
        <w:t xml:space="preserve"> </w:t>
      </w:r>
    </w:p>
    <w:p w14:paraId="1B621726" w14:textId="77777777" w:rsidR="00594543" w:rsidRPr="00A41205" w:rsidRDefault="00594543" w:rsidP="004D34D4">
      <w:pPr>
        <w:rPr>
          <w:rStyle w:val="apple-style-span"/>
        </w:rPr>
      </w:pPr>
      <w:r>
        <w:rPr>
          <w:rStyle w:val="apple-style-span"/>
          <w:bCs/>
        </w:rPr>
        <w:t xml:space="preserve">Allow your eyes to close gently. </w:t>
      </w:r>
    </w:p>
    <w:p w14:paraId="1D1ED689" w14:textId="77777777" w:rsidR="004D34D4" w:rsidRPr="00A41205" w:rsidRDefault="00BB19DC" w:rsidP="004D34D4">
      <w:pPr>
        <w:rPr>
          <w:rStyle w:val="apple-style-span"/>
        </w:rPr>
      </w:pPr>
      <w:r w:rsidRPr="00A41205">
        <w:rPr>
          <w:rStyle w:val="apple-style-span"/>
          <w:bCs/>
        </w:rPr>
        <w:t>(pause)</w:t>
      </w:r>
    </w:p>
    <w:p w14:paraId="4319156B" w14:textId="77777777" w:rsidR="003C53C1" w:rsidRPr="00A41205" w:rsidRDefault="004D34D4" w:rsidP="004D34D4">
      <w:pPr>
        <w:rPr>
          <w:rStyle w:val="apple-style-span"/>
        </w:rPr>
      </w:pPr>
      <w:r w:rsidRPr="00A41205">
        <w:rPr>
          <w:rStyle w:val="apple-style-span"/>
          <w:bCs/>
        </w:rPr>
        <w:t>Notice the sensation of your bac</w:t>
      </w:r>
      <w:r w:rsidR="00594543">
        <w:rPr>
          <w:rStyle w:val="apple-style-span"/>
          <w:bCs/>
        </w:rPr>
        <w:t>k where</w:t>
      </w:r>
      <w:r w:rsidR="002B1F83" w:rsidRPr="00A41205">
        <w:rPr>
          <w:rStyle w:val="apple-style-span"/>
          <w:bCs/>
        </w:rPr>
        <w:t xml:space="preserve"> it meets the back of the</w:t>
      </w:r>
      <w:r w:rsidRPr="00A41205">
        <w:rPr>
          <w:rStyle w:val="apple-style-span"/>
          <w:bCs/>
        </w:rPr>
        <w:t xml:space="preserve"> chair. </w:t>
      </w:r>
    </w:p>
    <w:p w14:paraId="345786EF" w14:textId="77777777" w:rsidR="004D34D4" w:rsidRPr="00A41205" w:rsidRDefault="004D34D4" w:rsidP="004D34D4">
      <w:pPr>
        <w:rPr>
          <w:rStyle w:val="apple-style-span"/>
        </w:rPr>
      </w:pPr>
      <w:r w:rsidRPr="00A41205">
        <w:rPr>
          <w:rStyle w:val="apple-style-span"/>
          <w:bCs/>
        </w:rPr>
        <w:t xml:space="preserve">(pause) </w:t>
      </w:r>
    </w:p>
    <w:p w14:paraId="1CE0493B" w14:textId="77777777" w:rsidR="003C53C1" w:rsidRPr="00A41205" w:rsidRDefault="0031651C" w:rsidP="002B1F83">
      <w:pPr>
        <w:rPr>
          <w:rStyle w:val="apple-style-span"/>
        </w:rPr>
      </w:pPr>
      <w:r w:rsidRPr="00A41205">
        <w:rPr>
          <w:rStyle w:val="apple-style-span"/>
          <w:bCs/>
        </w:rPr>
        <w:t>Sense</w:t>
      </w:r>
      <w:r w:rsidR="004D34D4" w:rsidRPr="00A41205">
        <w:rPr>
          <w:rStyle w:val="apple-style-span"/>
          <w:bCs/>
        </w:rPr>
        <w:t xml:space="preserve"> the support of the chair</w:t>
      </w:r>
      <w:r w:rsidR="00594543">
        <w:rPr>
          <w:rStyle w:val="apple-style-span"/>
          <w:bCs/>
        </w:rPr>
        <w:t xml:space="preserve"> and allow</w:t>
      </w:r>
      <w:r w:rsidR="00EE6937">
        <w:rPr>
          <w:rStyle w:val="apple-style-span"/>
          <w:bCs/>
        </w:rPr>
        <w:t xml:space="preserve"> yourself </w:t>
      </w:r>
      <w:r w:rsidR="008B6351">
        <w:rPr>
          <w:rStyle w:val="apple-style-span"/>
          <w:bCs/>
        </w:rPr>
        <w:t xml:space="preserve">to </w:t>
      </w:r>
      <w:r w:rsidR="00EE6937">
        <w:rPr>
          <w:rStyle w:val="apple-style-span"/>
          <w:bCs/>
        </w:rPr>
        <w:t>relax into it</w:t>
      </w:r>
      <w:r w:rsidR="004D34D4" w:rsidRPr="00A41205">
        <w:rPr>
          <w:rStyle w:val="apple-style-span"/>
          <w:bCs/>
        </w:rPr>
        <w:t xml:space="preserve">. </w:t>
      </w:r>
    </w:p>
    <w:p w14:paraId="63661E12" w14:textId="77777777" w:rsidR="00B26F48" w:rsidRPr="00A41205" w:rsidRDefault="004D34D4" w:rsidP="002B1F83">
      <w:pPr>
        <w:rPr>
          <w:rStyle w:val="apple-style-span"/>
        </w:rPr>
      </w:pPr>
      <w:r w:rsidRPr="00A41205">
        <w:rPr>
          <w:rStyle w:val="apple-style-span"/>
          <w:bCs/>
        </w:rPr>
        <w:t>(</w:t>
      </w:r>
      <w:r w:rsidR="003C53C1" w:rsidRPr="00A41205">
        <w:rPr>
          <w:rStyle w:val="apple-style-span"/>
          <w:bCs/>
        </w:rPr>
        <w:t xml:space="preserve">slightly </w:t>
      </w:r>
      <w:r w:rsidR="0031651C" w:rsidRPr="00A41205">
        <w:rPr>
          <w:rStyle w:val="apple-style-span"/>
          <w:bCs/>
        </w:rPr>
        <w:t xml:space="preserve">longer </w:t>
      </w:r>
      <w:r w:rsidRPr="00A41205">
        <w:rPr>
          <w:rStyle w:val="apple-style-span"/>
          <w:bCs/>
        </w:rPr>
        <w:t xml:space="preserve">pause) </w:t>
      </w:r>
    </w:p>
    <w:p w14:paraId="5F9C76DF" w14:textId="77777777" w:rsidR="002B1F83" w:rsidRPr="00A41205" w:rsidRDefault="002B1F83" w:rsidP="002B1F83">
      <w:pPr>
        <w:rPr>
          <w:bCs/>
        </w:rPr>
      </w:pPr>
    </w:p>
    <w:p w14:paraId="10893D27" w14:textId="77777777" w:rsidR="002F2005" w:rsidRPr="00A41205" w:rsidRDefault="00594543" w:rsidP="000A3E31">
      <w:r>
        <w:t xml:space="preserve">Relax your legs, keeping </w:t>
      </w:r>
      <w:r w:rsidR="000A3E31" w:rsidRPr="00A41205">
        <w:t xml:space="preserve">both feet flat on the floor. </w:t>
      </w:r>
    </w:p>
    <w:p w14:paraId="7BFBC978" w14:textId="77777777" w:rsidR="002B1F83" w:rsidRPr="00A41205" w:rsidRDefault="002B1F83" w:rsidP="000A3E31">
      <w:r w:rsidRPr="00A41205">
        <w:t xml:space="preserve">Notice the sensation of the soles of your feet on the floor. </w:t>
      </w:r>
    </w:p>
    <w:p w14:paraId="056D0BAA" w14:textId="77777777" w:rsidR="002F2005" w:rsidRPr="00A41205" w:rsidRDefault="000A3E31" w:rsidP="000A3E31">
      <w:r w:rsidRPr="00A41205">
        <w:t>Be present to a sense of conn</w:t>
      </w:r>
      <w:r w:rsidR="00B26F48" w:rsidRPr="00A41205">
        <w:t>ectedness with the earth</w:t>
      </w:r>
      <w:r w:rsidRPr="00A41205">
        <w:t xml:space="preserve">. </w:t>
      </w:r>
    </w:p>
    <w:p w14:paraId="43653107" w14:textId="77777777" w:rsidR="0082019C" w:rsidRPr="00A41205" w:rsidRDefault="0082019C" w:rsidP="0082019C">
      <w:pPr>
        <w:ind w:left="576" w:firstLine="0"/>
      </w:pPr>
      <w:r w:rsidRPr="00A41205">
        <w:lastRenderedPageBreak/>
        <w:t xml:space="preserve">Notice if there is </w:t>
      </w:r>
      <w:r w:rsidR="008B6351">
        <w:t>a sense of</w:t>
      </w:r>
      <w:r w:rsidR="002B1F83" w:rsidRPr="00A41205">
        <w:t xml:space="preserve"> </w:t>
      </w:r>
      <w:r w:rsidRPr="00A41205">
        <w:t>stability</w:t>
      </w:r>
      <w:r w:rsidR="002B1F83" w:rsidRPr="00A41205">
        <w:t xml:space="preserve"> and confidence</w:t>
      </w:r>
      <w:r w:rsidRPr="00A41205">
        <w:t xml:space="preserve"> in the body, as y</w:t>
      </w:r>
      <w:r w:rsidR="00495BF8">
        <w:t xml:space="preserve">ou are getting more grounded by bringing attention </w:t>
      </w:r>
      <w:r w:rsidR="00594543">
        <w:t xml:space="preserve">gently </w:t>
      </w:r>
      <w:r w:rsidR="00495BF8">
        <w:t>to your</w:t>
      </w:r>
      <w:r w:rsidR="002B1F83" w:rsidRPr="00A41205">
        <w:t xml:space="preserve"> feet on the floor</w:t>
      </w:r>
      <w:r w:rsidRPr="00A41205">
        <w:t>.</w:t>
      </w:r>
    </w:p>
    <w:p w14:paraId="1C16C332" w14:textId="77777777" w:rsidR="00BB19DC" w:rsidRPr="00A41205" w:rsidRDefault="0082019C" w:rsidP="0082019C">
      <w:r w:rsidRPr="00A41205">
        <w:t>(longer pause)</w:t>
      </w:r>
    </w:p>
    <w:p w14:paraId="304B0CFD" w14:textId="77777777" w:rsidR="0082019C" w:rsidRPr="00A41205" w:rsidRDefault="0082019C" w:rsidP="0082019C"/>
    <w:p w14:paraId="4A3E05C0" w14:textId="77777777" w:rsidR="002F2005" w:rsidRPr="00A41205" w:rsidRDefault="000A3E31" w:rsidP="00BB19DC">
      <w:r w:rsidRPr="00A41205">
        <w:t xml:space="preserve">Now </w:t>
      </w:r>
      <w:r w:rsidR="004D34D4" w:rsidRPr="00A41205">
        <w:t>gently shift</w:t>
      </w:r>
      <w:r w:rsidRPr="00A41205">
        <w:t xml:space="preserve"> your a</w:t>
      </w:r>
      <w:r w:rsidR="004D34D4" w:rsidRPr="00A41205">
        <w:t>ttention</w:t>
      </w:r>
      <w:r w:rsidR="00066BDC">
        <w:t xml:space="preserve"> </w:t>
      </w:r>
      <w:r w:rsidRPr="00A41205">
        <w:t xml:space="preserve">to your spine. </w:t>
      </w:r>
    </w:p>
    <w:p w14:paraId="486F674C" w14:textId="77777777" w:rsidR="003C53C1" w:rsidRPr="00A41205" w:rsidRDefault="003C53C1" w:rsidP="00BB19DC">
      <w:r w:rsidRPr="00A41205">
        <w:t xml:space="preserve">Sense </w:t>
      </w:r>
      <w:r w:rsidR="00EE6937">
        <w:t>your spine, without evaluating or judging</w:t>
      </w:r>
      <w:r w:rsidRPr="00A41205">
        <w:t xml:space="preserve">. </w:t>
      </w:r>
    </w:p>
    <w:p w14:paraId="74DAB290" w14:textId="77777777" w:rsidR="003C53C1" w:rsidRPr="00A41205" w:rsidRDefault="003C53C1" w:rsidP="00BB19DC">
      <w:r w:rsidRPr="00A41205">
        <w:t>(pause)</w:t>
      </w:r>
    </w:p>
    <w:p w14:paraId="050123FE" w14:textId="77777777" w:rsidR="002F2005" w:rsidRPr="00A41205" w:rsidRDefault="00130742" w:rsidP="00F651E3">
      <w:pPr>
        <w:ind w:left="576" w:firstLine="0"/>
      </w:pPr>
      <w:r w:rsidRPr="00A41205">
        <w:t>Your back is a physical metaphor</w:t>
      </w:r>
      <w:r w:rsidR="000A3E31" w:rsidRPr="00A41205">
        <w:t xml:space="preserve"> </w:t>
      </w:r>
      <w:r w:rsidRPr="00A41205">
        <w:t xml:space="preserve">that points toward your natural capacity to </w:t>
      </w:r>
      <w:r w:rsidR="000A3E31" w:rsidRPr="00A41205">
        <w:t xml:space="preserve">uphold yourself in the midst of </w:t>
      </w:r>
      <w:r w:rsidR="00357DB4">
        <w:t>difficulties</w:t>
      </w:r>
      <w:r w:rsidR="000A3E31" w:rsidRPr="00A41205">
        <w:t xml:space="preserve">. </w:t>
      </w:r>
    </w:p>
    <w:p w14:paraId="17CE8D7C" w14:textId="77777777" w:rsidR="004653A1" w:rsidRDefault="004653A1" w:rsidP="004653A1">
      <w:pPr>
        <w:ind w:left="576" w:firstLine="0"/>
      </w:pPr>
      <w:r w:rsidRPr="00A41205">
        <w:t>This is called</w:t>
      </w:r>
      <w:r w:rsidR="004D34D4" w:rsidRPr="00A41205">
        <w:t xml:space="preserve"> equanimity, you</w:t>
      </w:r>
      <w:r w:rsidR="0031651C" w:rsidRPr="00A41205">
        <w:t>r</w:t>
      </w:r>
      <w:r w:rsidR="00B26F48" w:rsidRPr="00A41205">
        <w:t xml:space="preserve"> ability to </w:t>
      </w:r>
      <w:r w:rsidR="00594543">
        <w:t>be grounded and present for</w:t>
      </w:r>
      <w:r w:rsidR="004D34D4" w:rsidRPr="00A41205">
        <w:t xml:space="preserve"> whatever is happening in the present moment.</w:t>
      </w:r>
    </w:p>
    <w:p w14:paraId="6A168917" w14:textId="77777777" w:rsidR="00930240" w:rsidRDefault="00EE6937" w:rsidP="00EE6937">
      <w:pPr>
        <w:ind w:left="576" w:firstLine="0"/>
      </w:pPr>
      <w:r w:rsidRPr="00A41205">
        <w:t xml:space="preserve">Breathe into your back </w:t>
      </w:r>
      <w:r w:rsidR="00930240">
        <w:t>a sense of energy, and breathe out an unnecessary tension.</w:t>
      </w:r>
    </w:p>
    <w:p w14:paraId="7D961649" w14:textId="77777777" w:rsidR="00EE6937" w:rsidRDefault="00930240" w:rsidP="00EE6937">
      <w:pPr>
        <w:ind w:left="576" w:firstLine="0"/>
      </w:pPr>
      <w:r>
        <w:t>A</w:t>
      </w:r>
      <w:r w:rsidR="00631998">
        <w:t>ppreciate this body</w:t>
      </w:r>
      <w:r w:rsidR="00EE6937" w:rsidRPr="00A41205">
        <w:t xml:space="preserve">, knowing that equanimity supports you in </w:t>
      </w:r>
      <w:r w:rsidR="00594543">
        <w:t>the experience of opening to the suffering of others</w:t>
      </w:r>
      <w:r>
        <w:t xml:space="preserve"> </w:t>
      </w:r>
      <w:r w:rsidR="00EE6937" w:rsidRPr="00A41205">
        <w:t>.</w:t>
      </w:r>
    </w:p>
    <w:p w14:paraId="01E1F40C" w14:textId="77777777" w:rsidR="00DA2BF7" w:rsidRPr="00A41205" w:rsidRDefault="00DA2BF7" w:rsidP="00EE6937">
      <w:pPr>
        <w:ind w:left="576" w:firstLine="0"/>
      </w:pPr>
      <w:r>
        <w:t>(pause)</w:t>
      </w:r>
    </w:p>
    <w:p w14:paraId="545C17D8" w14:textId="77777777" w:rsidR="003C53C1" w:rsidRPr="00A41205" w:rsidRDefault="00D72112" w:rsidP="00D72112">
      <w:pPr>
        <w:ind w:left="576" w:firstLine="0"/>
      </w:pPr>
      <w:r w:rsidRPr="00A41205">
        <w:t>You can remind yourself of the</w:t>
      </w:r>
      <w:r w:rsidR="000A3E31" w:rsidRPr="00A41205">
        <w:t xml:space="preserve"> </w:t>
      </w:r>
      <w:r w:rsidR="00495BF8">
        <w:t>value</w:t>
      </w:r>
      <w:r w:rsidRPr="00A41205">
        <w:t xml:space="preserve"> of equanimity</w:t>
      </w:r>
      <w:r w:rsidR="000A3E31" w:rsidRPr="00A41205">
        <w:t xml:space="preserve"> by silently saying, “Strong back</w:t>
      </w:r>
      <w:r w:rsidR="00357DB4">
        <w:t>…</w:t>
      </w:r>
      <w:r w:rsidR="000A3E31" w:rsidRPr="00A41205">
        <w:t xml:space="preserve">.” </w:t>
      </w:r>
    </w:p>
    <w:p w14:paraId="6C0BAF1B" w14:textId="77777777" w:rsidR="000A3E31" w:rsidRPr="00A41205" w:rsidRDefault="0031651C" w:rsidP="00EE6937">
      <w:r w:rsidRPr="00A41205">
        <w:t>(longer pause)</w:t>
      </w:r>
    </w:p>
    <w:p w14:paraId="17499666" w14:textId="77777777" w:rsidR="004653A1" w:rsidRPr="00A41205" w:rsidRDefault="004653A1" w:rsidP="000A3E31"/>
    <w:p w14:paraId="7D1B76A1" w14:textId="77777777" w:rsidR="002F2005" w:rsidRPr="00A41205" w:rsidRDefault="000A3E31" w:rsidP="000A3E31">
      <w:r w:rsidRPr="00A41205">
        <w:t>Now let your a</w:t>
      </w:r>
      <w:r w:rsidR="004D34D4" w:rsidRPr="00A41205">
        <w:t>ttention</w:t>
      </w:r>
      <w:r w:rsidRPr="00A41205">
        <w:t xml:space="preserve"> go to your belly. </w:t>
      </w:r>
    </w:p>
    <w:p w14:paraId="21A30BCE" w14:textId="77777777" w:rsidR="002F2005" w:rsidRPr="00A41205" w:rsidRDefault="000A3E31" w:rsidP="000A3E31">
      <w:r w:rsidRPr="00A41205">
        <w:t xml:space="preserve">Breathe into your belly. </w:t>
      </w:r>
    </w:p>
    <w:p w14:paraId="0708A77F" w14:textId="77777777" w:rsidR="003C53C1" w:rsidRPr="00A41205" w:rsidRDefault="00930240" w:rsidP="000A3E31">
      <w:r>
        <w:t>Notice the natural course of your breath,</w:t>
      </w:r>
      <w:r w:rsidR="000A3E31" w:rsidRPr="00A41205">
        <w:t xml:space="preserve"> as your belly rises and falls. </w:t>
      </w:r>
    </w:p>
    <w:p w14:paraId="720E5573" w14:textId="77777777" w:rsidR="002F2005" w:rsidRDefault="00723942" w:rsidP="000A3E31">
      <w:r w:rsidRPr="00A41205">
        <w:t>(pause)</w:t>
      </w:r>
    </w:p>
    <w:p w14:paraId="2AF12453" w14:textId="77777777" w:rsidR="00357DB4" w:rsidRDefault="00B6174F" w:rsidP="00357DB4">
      <w:pPr>
        <w:ind w:left="576" w:firstLine="0"/>
      </w:pPr>
      <w:r w:rsidRPr="00762A6E">
        <w:rPr>
          <w:szCs w:val="28"/>
        </w:rPr>
        <w:t>Begin by just noticing the feeling of the breath as you breathe in and breathe out. The breath will find its own natural rhythm. You don’t need to force it in any way. Just allow yourself to breathe in, gently, and breathe out gently, in this moment.</w:t>
      </w:r>
    </w:p>
    <w:p w14:paraId="000B4E43" w14:textId="77777777" w:rsidR="00357DB4" w:rsidRDefault="00357DB4" w:rsidP="00DA2BF7">
      <w:pPr>
        <w:ind w:left="576" w:firstLine="0"/>
      </w:pPr>
      <w:r w:rsidRPr="00A41205">
        <w:lastRenderedPageBreak/>
        <w:t xml:space="preserve">On your outbreath, let go of any hesitation, </w:t>
      </w:r>
      <w:r w:rsidR="00DA2BF7">
        <w:t xml:space="preserve">any </w:t>
      </w:r>
      <w:r w:rsidR="00B6174F">
        <w:t>tension</w:t>
      </w:r>
      <w:r w:rsidR="00DA2BF7">
        <w:t xml:space="preserve">, </w:t>
      </w:r>
      <w:r w:rsidRPr="00A41205">
        <w:t xml:space="preserve">any </w:t>
      </w:r>
      <w:r w:rsidR="00B6174F">
        <w:t xml:space="preserve">concerns </w:t>
      </w:r>
      <w:r w:rsidRPr="00A41205">
        <w:t xml:space="preserve">that might be </w:t>
      </w:r>
      <w:r w:rsidR="00DA2BF7">
        <w:t>present</w:t>
      </w:r>
      <w:r w:rsidRPr="00A41205">
        <w:t xml:space="preserve">. </w:t>
      </w:r>
    </w:p>
    <w:p w14:paraId="4CC6061A" w14:textId="77777777" w:rsidR="00930240" w:rsidRPr="00516237" w:rsidRDefault="00930240" w:rsidP="00930240">
      <w:pPr>
        <w:ind w:left="576" w:firstLine="0"/>
        <w:rPr>
          <w:noProof w:val="0"/>
        </w:rPr>
      </w:pPr>
      <w:r>
        <w:rPr>
          <w:noProof w:val="0"/>
        </w:rPr>
        <w:t>R</w:t>
      </w:r>
      <w:r w:rsidR="00243C95">
        <w:rPr>
          <w:noProof w:val="0"/>
        </w:rPr>
        <w:t xml:space="preserve">elease </w:t>
      </w:r>
      <w:r w:rsidRPr="00516237">
        <w:rPr>
          <w:noProof w:val="0"/>
        </w:rPr>
        <w:t>tension around the face, neck and shoulders, hands and legs with every outbreath</w:t>
      </w:r>
      <w:r>
        <w:rPr>
          <w:noProof w:val="0"/>
        </w:rPr>
        <w:t>.</w:t>
      </w:r>
    </w:p>
    <w:p w14:paraId="63E50244" w14:textId="77777777" w:rsidR="00DA2BF7" w:rsidRPr="00A41205" w:rsidRDefault="00DA2BF7" w:rsidP="00243C95">
      <w:r>
        <w:t>(</w:t>
      </w:r>
      <w:r w:rsidR="00243C95">
        <w:t xml:space="preserve">longish </w:t>
      </w:r>
      <w:r>
        <w:t>pause)</w:t>
      </w:r>
    </w:p>
    <w:p w14:paraId="6394C49D" w14:textId="77777777" w:rsidR="000A3E31" w:rsidRDefault="000A3E31" w:rsidP="000A3E31">
      <w:r w:rsidRPr="00A41205">
        <w:t xml:space="preserve">Feel your natural courage and openness as you breathe </w:t>
      </w:r>
      <w:r w:rsidR="00930240">
        <w:t>naturally</w:t>
      </w:r>
      <w:r w:rsidRPr="00A41205">
        <w:t xml:space="preserve"> into your belly.</w:t>
      </w:r>
    </w:p>
    <w:p w14:paraId="5D47BA0A" w14:textId="77777777" w:rsidR="0031651C" w:rsidRPr="00A41205" w:rsidRDefault="00357DB4" w:rsidP="000A3E31">
      <w:r w:rsidRPr="00A41205">
        <w:t xml:space="preserve"> </w:t>
      </w:r>
      <w:r w:rsidR="0031651C" w:rsidRPr="00A41205">
        <w:t>(</w:t>
      </w:r>
      <w:r w:rsidR="00B26F48" w:rsidRPr="00A41205">
        <w:t xml:space="preserve">longer </w:t>
      </w:r>
      <w:r w:rsidR="0031651C" w:rsidRPr="00A41205">
        <w:t>pause)</w:t>
      </w:r>
    </w:p>
    <w:p w14:paraId="23B8E6E7" w14:textId="77777777" w:rsidR="0031651C" w:rsidRPr="00A41205" w:rsidRDefault="0031651C" w:rsidP="004653A1">
      <w:pPr>
        <w:ind w:left="576" w:firstLine="0"/>
      </w:pPr>
    </w:p>
    <w:p w14:paraId="077EFA86" w14:textId="77777777" w:rsidR="0031651C" w:rsidRPr="00A41205" w:rsidRDefault="0031651C" w:rsidP="004653A1">
      <w:pPr>
        <w:ind w:left="576" w:firstLine="0"/>
      </w:pPr>
      <w:r w:rsidRPr="00A41205">
        <w:t>Now</w:t>
      </w:r>
      <w:r w:rsidR="00130742" w:rsidRPr="00A41205">
        <w:t xml:space="preserve">, please, </w:t>
      </w:r>
      <w:r w:rsidRPr="00A41205">
        <w:t>gently and firmly s</w:t>
      </w:r>
      <w:r w:rsidR="004653A1" w:rsidRPr="00A41205">
        <w:t>hift</w:t>
      </w:r>
      <w:r w:rsidR="000A3E31" w:rsidRPr="00A41205">
        <w:t xml:space="preserve"> your </w:t>
      </w:r>
      <w:r w:rsidR="004D34D4" w:rsidRPr="00A41205">
        <w:t>attention</w:t>
      </w:r>
      <w:r w:rsidRPr="00A41205">
        <w:t xml:space="preserve"> to your chest.</w:t>
      </w:r>
    </w:p>
    <w:p w14:paraId="2D5D888C" w14:textId="77777777" w:rsidR="002F2005" w:rsidRPr="00A41205" w:rsidRDefault="000C00A3" w:rsidP="004653A1">
      <w:pPr>
        <w:ind w:left="576" w:firstLine="0"/>
      </w:pPr>
      <w:r>
        <w:t>Sense</w:t>
      </w:r>
      <w:r w:rsidR="000A3E31" w:rsidRPr="00A41205">
        <w:t xml:space="preserve"> the te</w:t>
      </w:r>
      <w:r w:rsidR="00EE6937">
        <w:t xml:space="preserve">nder, open </w:t>
      </w:r>
      <w:r w:rsidR="00DA2BF7">
        <w:t>space</w:t>
      </w:r>
      <w:r w:rsidR="00EE6937">
        <w:t xml:space="preserve"> of your heart</w:t>
      </w:r>
      <w:r w:rsidR="000A3E31" w:rsidRPr="00A41205">
        <w:t xml:space="preserve">. </w:t>
      </w:r>
    </w:p>
    <w:p w14:paraId="784C4097" w14:textId="77777777" w:rsidR="0086285E" w:rsidRPr="00A41205" w:rsidRDefault="004653A1" w:rsidP="004653A1">
      <w:pPr>
        <w:ind w:left="576" w:firstLine="0"/>
      </w:pPr>
      <w:r w:rsidRPr="00A41205">
        <w:t>Rest in this openness, this space of compassion</w:t>
      </w:r>
      <w:r w:rsidR="004D34D4" w:rsidRPr="00A41205">
        <w:t>, this willing</w:t>
      </w:r>
      <w:r w:rsidR="0082019C" w:rsidRPr="00A41205">
        <w:t xml:space="preserve">ness to be with </w:t>
      </w:r>
      <w:r w:rsidR="00930240">
        <w:t xml:space="preserve">the </w:t>
      </w:r>
      <w:r w:rsidR="0082019C" w:rsidRPr="00A41205">
        <w:t>suffering</w:t>
      </w:r>
      <w:r w:rsidR="00930240">
        <w:t xml:space="preserve"> of others and yourself,</w:t>
      </w:r>
      <w:r w:rsidR="0082019C" w:rsidRPr="00A41205">
        <w:t xml:space="preserve"> and the</w:t>
      </w:r>
      <w:r w:rsidR="004D34D4" w:rsidRPr="00A41205">
        <w:t xml:space="preserve"> wish to </w:t>
      </w:r>
      <w:r w:rsidR="00930240">
        <w:t>alleviate</w:t>
      </w:r>
      <w:r w:rsidR="004D34D4" w:rsidRPr="00A41205">
        <w:t xml:space="preserve"> it</w:t>
      </w:r>
      <w:r w:rsidR="0031651C" w:rsidRPr="00A41205">
        <w:t>.</w:t>
      </w:r>
      <w:r w:rsidR="00B26F48" w:rsidRPr="00A41205">
        <w:t xml:space="preserve"> </w:t>
      </w:r>
    </w:p>
    <w:p w14:paraId="2056E9FA" w14:textId="77777777" w:rsidR="00F1113D" w:rsidRPr="00A41205" w:rsidRDefault="00B26F48" w:rsidP="004653A1">
      <w:pPr>
        <w:ind w:left="576" w:firstLine="0"/>
      </w:pPr>
      <w:r w:rsidRPr="00A41205">
        <w:t>(long pause)</w:t>
      </w:r>
    </w:p>
    <w:p w14:paraId="415ADEE2" w14:textId="77777777" w:rsidR="00357DB4" w:rsidRDefault="00357DB4" w:rsidP="00130742"/>
    <w:p w14:paraId="56254D61" w14:textId="77777777" w:rsidR="0031651C" w:rsidRDefault="00F1113D" w:rsidP="00130742">
      <w:r w:rsidRPr="00A41205">
        <w:t>No</w:t>
      </w:r>
      <w:r w:rsidR="004D34D4" w:rsidRPr="00A41205">
        <w:t xml:space="preserve">tice </w:t>
      </w:r>
      <w:r w:rsidR="00723942" w:rsidRPr="00A41205">
        <w:t>the</w:t>
      </w:r>
      <w:r w:rsidR="0082019C" w:rsidRPr="00A41205">
        <w:t xml:space="preserve"> sensations in the </w:t>
      </w:r>
      <w:r w:rsidR="00357DB4">
        <w:t>belly and heart</w:t>
      </w:r>
      <w:r w:rsidR="0082019C" w:rsidRPr="00A41205">
        <w:t xml:space="preserve"> as you </w:t>
      </w:r>
      <w:r w:rsidR="00723942" w:rsidRPr="00A41205">
        <w:t xml:space="preserve">open </w:t>
      </w:r>
      <w:r w:rsidR="00A72E84" w:rsidRPr="00A41205">
        <w:t>to compassion</w:t>
      </w:r>
      <w:r w:rsidRPr="00A41205">
        <w:t>.</w:t>
      </w:r>
      <w:r w:rsidR="0031651C" w:rsidRPr="00A41205">
        <w:t xml:space="preserve"> </w:t>
      </w:r>
    </w:p>
    <w:p w14:paraId="701674CD" w14:textId="77777777" w:rsidR="00DA2BF7" w:rsidRDefault="00A75BB9" w:rsidP="00130742">
      <w:r>
        <w:t xml:space="preserve"> </w:t>
      </w:r>
      <w:r w:rsidR="00DA2BF7">
        <w:t>(pause)</w:t>
      </w:r>
    </w:p>
    <w:p w14:paraId="288BD243" w14:textId="77777777" w:rsidR="004E75B5" w:rsidRPr="00A41205" w:rsidRDefault="004E75B5" w:rsidP="00130742">
      <w:r>
        <w:t xml:space="preserve">Strong back, soft front…….. </w:t>
      </w:r>
      <w:r w:rsidR="00357DB4">
        <w:t xml:space="preserve">Equanimity and compassion………. </w:t>
      </w:r>
    </w:p>
    <w:p w14:paraId="170E1C80" w14:textId="77777777" w:rsidR="00F1113D" w:rsidRPr="00A41205" w:rsidRDefault="0031651C" w:rsidP="004653A1">
      <w:pPr>
        <w:ind w:left="576" w:firstLine="0"/>
      </w:pPr>
      <w:r w:rsidRPr="00A41205">
        <w:t>(</w:t>
      </w:r>
      <w:r w:rsidR="00723942" w:rsidRPr="00A41205">
        <w:t xml:space="preserve">longer </w:t>
      </w:r>
      <w:r w:rsidRPr="00A41205">
        <w:t>pause)</w:t>
      </w:r>
    </w:p>
    <w:p w14:paraId="13680AE8" w14:textId="77777777" w:rsidR="00130742" w:rsidRPr="00A41205" w:rsidRDefault="00130742" w:rsidP="00130742">
      <w:pPr>
        <w:ind w:firstLine="0"/>
      </w:pPr>
    </w:p>
    <w:p w14:paraId="197726CC" w14:textId="77777777" w:rsidR="002F2005" w:rsidRPr="00A41205" w:rsidRDefault="00F1113D" w:rsidP="00130742">
      <w:pPr>
        <w:ind w:left="576" w:firstLine="0"/>
      </w:pPr>
      <w:r w:rsidRPr="00A41205">
        <w:t>For the next breaths, l</w:t>
      </w:r>
      <w:r w:rsidR="000A3E31" w:rsidRPr="00A41205">
        <w:t xml:space="preserve">et yourself be present to </w:t>
      </w:r>
      <w:r w:rsidR="00F552CE" w:rsidRPr="00A41205">
        <w:t xml:space="preserve">the fact that, like everyone else, you also have </w:t>
      </w:r>
      <w:r w:rsidR="007967D3">
        <w:t xml:space="preserve">had </w:t>
      </w:r>
      <w:r w:rsidR="00F552CE" w:rsidRPr="00A41205">
        <w:t xml:space="preserve">difficulties. </w:t>
      </w:r>
    </w:p>
    <w:p w14:paraId="0B1822A6" w14:textId="77777777" w:rsidR="0082019C" w:rsidRDefault="0082019C" w:rsidP="004653A1">
      <w:pPr>
        <w:ind w:left="576" w:firstLine="0"/>
      </w:pPr>
      <w:r w:rsidRPr="00A41205">
        <w:t>Be specific and recall a t</w:t>
      </w:r>
      <w:r w:rsidR="00F552CE" w:rsidRPr="00A41205">
        <w:t>ime which was somewhat challenging</w:t>
      </w:r>
      <w:r w:rsidRPr="00A41205">
        <w:t xml:space="preserve"> for you. </w:t>
      </w:r>
    </w:p>
    <w:p w14:paraId="37F5F92C" w14:textId="77777777" w:rsidR="000C00A3" w:rsidRPr="00A41205" w:rsidRDefault="000C00A3" w:rsidP="004653A1">
      <w:pPr>
        <w:ind w:left="576" w:firstLine="0"/>
      </w:pPr>
      <w:r>
        <w:t>(longish pause)</w:t>
      </w:r>
    </w:p>
    <w:p w14:paraId="7264CFAB" w14:textId="77777777" w:rsidR="00872CA9" w:rsidRDefault="00872CA9" w:rsidP="004653A1">
      <w:pPr>
        <w:ind w:left="576" w:firstLine="0"/>
      </w:pPr>
      <w:r>
        <w:t>As you recall this event</w:t>
      </w:r>
      <w:r w:rsidR="0082019C" w:rsidRPr="00A41205">
        <w:t xml:space="preserve">, </w:t>
      </w:r>
      <w:r w:rsidR="00243C95">
        <w:t>return to that</w:t>
      </w:r>
      <w:r>
        <w:t xml:space="preserve"> sense of strength in the spine, </w:t>
      </w:r>
      <w:r w:rsidR="00066BDC">
        <w:t>keeping in touch with the sensations of your back against the chair</w:t>
      </w:r>
      <w:bookmarkStart w:id="2" w:name="_GoBack"/>
      <w:bookmarkEnd w:id="2"/>
      <w:r>
        <w:t xml:space="preserve">. </w:t>
      </w:r>
    </w:p>
    <w:p w14:paraId="207FC64A" w14:textId="77777777" w:rsidR="00243C95" w:rsidRDefault="00243C95" w:rsidP="004653A1">
      <w:pPr>
        <w:ind w:left="576" w:firstLine="0"/>
      </w:pPr>
      <w:r>
        <w:lastRenderedPageBreak/>
        <w:t>(pause)</w:t>
      </w:r>
    </w:p>
    <w:p w14:paraId="60E6BF66" w14:textId="77777777" w:rsidR="00872CA9" w:rsidRDefault="000C00A3" w:rsidP="004653A1">
      <w:pPr>
        <w:ind w:left="576" w:firstLine="0"/>
      </w:pPr>
      <w:r>
        <w:t>Be with the</w:t>
      </w:r>
      <w:r w:rsidR="00872CA9">
        <w:t xml:space="preserve"> sense of groundedness by gently and briefly bringing your attention to </w:t>
      </w:r>
      <w:r w:rsidR="00066BDC">
        <w:t>your feet on the floor</w:t>
      </w:r>
      <w:r w:rsidR="00872CA9">
        <w:t>.</w:t>
      </w:r>
    </w:p>
    <w:p w14:paraId="0F49A6F1" w14:textId="77777777" w:rsidR="0082019C" w:rsidRPr="00A41205" w:rsidRDefault="00872CA9" w:rsidP="004653A1">
      <w:pPr>
        <w:ind w:left="576" w:firstLine="0"/>
      </w:pPr>
      <w:r>
        <w:t>This way</w:t>
      </w:r>
      <w:r w:rsidR="003C53C1" w:rsidRPr="00A41205">
        <w:t xml:space="preserve"> you </w:t>
      </w:r>
      <w:r>
        <w:t xml:space="preserve">can </w:t>
      </w:r>
      <w:r w:rsidR="003C53C1" w:rsidRPr="00A41205">
        <w:t xml:space="preserve">have a </w:t>
      </w:r>
      <w:r>
        <w:t>felt-</w:t>
      </w:r>
      <w:r w:rsidR="003C53C1" w:rsidRPr="00A41205">
        <w:t>sense</w:t>
      </w:r>
      <w:r w:rsidR="0082019C" w:rsidRPr="00A41205">
        <w:t xml:space="preserve"> </w:t>
      </w:r>
      <w:r w:rsidR="00F552CE" w:rsidRPr="00A41205">
        <w:t>of so</w:t>
      </w:r>
      <w:r w:rsidR="00066BDC">
        <w:t>lidity and stability supporting</w:t>
      </w:r>
      <w:r w:rsidR="00F552CE" w:rsidRPr="00A41205">
        <w:t xml:space="preserve"> you. </w:t>
      </w:r>
    </w:p>
    <w:p w14:paraId="17961AD5" w14:textId="77777777" w:rsidR="0082019C" w:rsidRPr="00A41205" w:rsidRDefault="0082019C" w:rsidP="004653A1">
      <w:pPr>
        <w:ind w:left="576" w:firstLine="0"/>
      </w:pPr>
      <w:r w:rsidRPr="00A41205">
        <w:t>(longer pause)</w:t>
      </w:r>
    </w:p>
    <w:p w14:paraId="74902874" w14:textId="77777777" w:rsidR="0082019C" w:rsidRPr="00A41205" w:rsidRDefault="000C00A3" w:rsidP="004653A1">
      <w:pPr>
        <w:ind w:left="576" w:firstLine="0"/>
      </w:pPr>
      <w:r>
        <w:t>Recall the memor</w:t>
      </w:r>
      <w:r w:rsidR="00243C95">
        <w:t>y again, and n</w:t>
      </w:r>
      <w:r w:rsidR="0082019C" w:rsidRPr="00A41205">
        <w:t>otice what the body experiences as you sit with this memory.</w:t>
      </w:r>
    </w:p>
    <w:p w14:paraId="596CEA7E" w14:textId="77777777" w:rsidR="00F552CE" w:rsidRPr="00A41205" w:rsidRDefault="00F552CE" w:rsidP="004653A1">
      <w:pPr>
        <w:ind w:left="576" w:firstLine="0"/>
      </w:pPr>
      <w:r w:rsidRPr="00A41205">
        <w:t xml:space="preserve">Please don’t judge your experience. </w:t>
      </w:r>
      <w:r w:rsidR="00762A6E">
        <w:t xml:space="preserve"> Whatever you are feeling is ok.</w:t>
      </w:r>
    </w:p>
    <w:p w14:paraId="426CC375" w14:textId="77777777" w:rsidR="00F552CE" w:rsidRPr="00A41205" w:rsidRDefault="00F552CE" w:rsidP="004653A1">
      <w:pPr>
        <w:ind w:left="576" w:firstLine="0"/>
      </w:pPr>
      <w:r w:rsidRPr="00A41205">
        <w:t>Just let yourself track whatever the body senses</w:t>
      </w:r>
      <w:r w:rsidR="00130742" w:rsidRPr="00A41205">
        <w:t xml:space="preserve"> as you sit with this memory</w:t>
      </w:r>
      <w:r w:rsidRPr="00A41205">
        <w:t>.</w:t>
      </w:r>
    </w:p>
    <w:p w14:paraId="6193379E" w14:textId="77777777" w:rsidR="0082019C" w:rsidRPr="00A41205" w:rsidRDefault="0082019C" w:rsidP="004653A1">
      <w:pPr>
        <w:ind w:left="576" w:firstLine="0"/>
      </w:pPr>
      <w:r w:rsidRPr="00A41205">
        <w:t>(</w:t>
      </w:r>
      <w:r w:rsidR="00D72112" w:rsidRPr="00A41205">
        <w:t xml:space="preserve">long </w:t>
      </w:r>
      <w:r w:rsidRPr="00A41205">
        <w:t>pause)</w:t>
      </w:r>
    </w:p>
    <w:p w14:paraId="67C9999D" w14:textId="77777777" w:rsidR="0082019C" w:rsidRPr="00A41205" w:rsidRDefault="0082019C" w:rsidP="000A3E31"/>
    <w:p w14:paraId="3C17077C" w14:textId="77777777" w:rsidR="00872CA9" w:rsidRDefault="0082019C" w:rsidP="00F552CE">
      <w:pPr>
        <w:ind w:left="576" w:firstLine="0"/>
      </w:pPr>
      <w:r w:rsidRPr="00A41205">
        <w:t>Now i</w:t>
      </w:r>
      <w:r w:rsidR="00F552CE" w:rsidRPr="00A41205">
        <w:t>magine</w:t>
      </w:r>
      <w:r w:rsidR="00B6174F">
        <w:t>, for a moment,</w:t>
      </w:r>
      <w:r w:rsidR="00F552CE" w:rsidRPr="00A41205">
        <w:t xml:space="preserve"> being free of all difficulties</w:t>
      </w:r>
      <w:r w:rsidR="00872CA9">
        <w:t xml:space="preserve"> and the causes of these difficulties. </w:t>
      </w:r>
    </w:p>
    <w:p w14:paraId="5A86E5A7" w14:textId="77777777" w:rsidR="00872CA9" w:rsidRDefault="00872CA9" w:rsidP="00F552CE">
      <w:pPr>
        <w:ind w:left="576" w:firstLine="0"/>
      </w:pPr>
      <w:r>
        <w:t>(Pause)</w:t>
      </w:r>
    </w:p>
    <w:p w14:paraId="04252E0F" w14:textId="77777777" w:rsidR="002F2005" w:rsidRPr="00A41205" w:rsidRDefault="00872CA9" w:rsidP="00F552CE">
      <w:pPr>
        <w:ind w:left="576" w:firstLine="0"/>
      </w:pPr>
      <w:r>
        <w:t>And imagine</w:t>
      </w:r>
      <w:r w:rsidR="000A3E31" w:rsidRPr="00A41205">
        <w:t xml:space="preserve"> </w:t>
      </w:r>
      <w:r w:rsidR="003C53C1" w:rsidRPr="00A41205">
        <w:t>dedicat</w:t>
      </w:r>
      <w:r w:rsidR="00762A6E">
        <w:t>ing yourself</w:t>
      </w:r>
      <w:r w:rsidR="00A72E84" w:rsidRPr="00A41205">
        <w:t xml:space="preserve"> to </w:t>
      </w:r>
      <w:r w:rsidR="000A3E31" w:rsidRPr="00A41205">
        <w:t>helping</w:t>
      </w:r>
      <w:r w:rsidR="00A72E84" w:rsidRPr="00A41205">
        <w:t xml:space="preserve"> others be free of suffering</w:t>
      </w:r>
      <w:r w:rsidR="000A3E31" w:rsidRPr="00A41205">
        <w:t xml:space="preserve">. </w:t>
      </w:r>
    </w:p>
    <w:p w14:paraId="2164A8A1" w14:textId="77777777" w:rsidR="002F2005" w:rsidRPr="00A41205" w:rsidRDefault="00F552CE" w:rsidP="00872CA9">
      <w:pPr>
        <w:ind w:left="576" w:firstLine="0"/>
      </w:pPr>
      <w:r w:rsidRPr="00A41205">
        <w:t>As you breathe in, f</w:t>
      </w:r>
      <w:r w:rsidR="000A3E31" w:rsidRPr="00A41205">
        <w:t>eel the strength of your resolve rising up from your belly</w:t>
      </w:r>
      <w:r w:rsidR="00872CA9">
        <w:t xml:space="preserve"> to your heart</w:t>
      </w:r>
      <w:r w:rsidR="000A3E31" w:rsidRPr="00A41205">
        <w:t xml:space="preserve">. </w:t>
      </w:r>
    </w:p>
    <w:p w14:paraId="2DA5DE4A" w14:textId="77777777" w:rsidR="002F2005" w:rsidRDefault="00A72E84" w:rsidP="00F552CE">
      <w:pPr>
        <w:ind w:left="576" w:firstLine="0"/>
      </w:pPr>
      <w:r w:rsidRPr="00A41205">
        <w:t xml:space="preserve">As you </w:t>
      </w:r>
      <w:r w:rsidR="00B6174F">
        <w:t>breathe out</w:t>
      </w:r>
      <w:r w:rsidRPr="00A41205">
        <w:t>, r</w:t>
      </w:r>
      <w:r w:rsidR="000A3E31" w:rsidRPr="00A41205">
        <w:t xml:space="preserve">elease any </w:t>
      </w:r>
      <w:r w:rsidR="00872CA9">
        <w:t>tension</w:t>
      </w:r>
      <w:r w:rsidR="000A3E31" w:rsidRPr="00A41205">
        <w:t xml:space="preserve"> you </w:t>
      </w:r>
      <w:r w:rsidR="00F552CE" w:rsidRPr="00A41205">
        <w:t xml:space="preserve">might </w:t>
      </w:r>
      <w:r w:rsidR="000A3E31" w:rsidRPr="00A41205">
        <w:t xml:space="preserve">feel </w:t>
      </w:r>
      <w:r w:rsidRPr="00A41205">
        <w:t xml:space="preserve">around your heart or in your belly. </w:t>
      </w:r>
    </w:p>
    <w:p w14:paraId="4F4D8065" w14:textId="77777777" w:rsidR="00DA2BF7" w:rsidRPr="00A41205" w:rsidRDefault="00DA2BF7" w:rsidP="00F552CE">
      <w:pPr>
        <w:ind w:left="576" w:firstLine="0"/>
      </w:pPr>
      <w:r>
        <w:t>(pause)</w:t>
      </w:r>
    </w:p>
    <w:p w14:paraId="6B436F6A" w14:textId="77777777" w:rsidR="000A3E31" w:rsidRPr="00A41205" w:rsidRDefault="000A3E31" w:rsidP="00A72E84">
      <w:pPr>
        <w:ind w:left="576" w:firstLine="0"/>
      </w:pPr>
      <w:r w:rsidRPr="00A41205">
        <w:t xml:space="preserve">Remind yourself of your own tenderness </w:t>
      </w:r>
      <w:r w:rsidR="00A72E84" w:rsidRPr="00A41205">
        <w:t xml:space="preserve">and your capacity for caring and compassion </w:t>
      </w:r>
      <w:r w:rsidRPr="00A41205">
        <w:t xml:space="preserve">by </w:t>
      </w:r>
      <w:r w:rsidR="004E75B5">
        <w:t>internally</w:t>
      </w:r>
      <w:r w:rsidR="00130742" w:rsidRPr="00A41205">
        <w:t xml:space="preserve"> </w:t>
      </w:r>
      <w:r w:rsidRPr="00A41205">
        <w:t>saying</w:t>
      </w:r>
      <w:r w:rsidR="00130742" w:rsidRPr="00A41205">
        <w:t>, once again</w:t>
      </w:r>
      <w:r w:rsidR="00A72E84" w:rsidRPr="00A41205">
        <w:t>:</w:t>
      </w:r>
      <w:r w:rsidR="004E75B5">
        <w:t xml:space="preserve"> “Strong back, s</w:t>
      </w:r>
      <w:r w:rsidRPr="00A41205">
        <w:t>oft front.</w:t>
      </w:r>
      <w:r w:rsidR="0014172A">
        <w:t xml:space="preserve"> Equanimity, compassion</w:t>
      </w:r>
      <w:r w:rsidR="00243C95">
        <w:t>…..</w:t>
      </w:r>
      <w:r w:rsidRPr="00A41205">
        <w:t>”</w:t>
      </w:r>
    </w:p>
    <w:p w14:paraId="151635B7" w14:textId="77777777" w:rsidR="00F1113D" w:rsidRPr="00A41205" w:rsidRDefault="0031651C" w:rsidP="00130742">
      <w:r w:rsidRPr="00A41205">
        <w:t>(long pause)</w:t>
      </w:r>
    </w:p>
    <w:p w14:paraId="101758DE" w14:textId="77777777" w:rsidR="00130742" w:rsidRPr="00A41205" w:rsidRDefault="00130742" w:rsidP="00130742"/>
    <w:p w14:paraId="6AB8F6A4" w14:textId="77777777" w:rsidR="002F2005" w:rsidRPr="00A41205" w:rsidRDefault="000A3E31" w:rsidP="000A3E31">
      <w:r w:rsidRPr="00A41205">
        <w:t>At this point</w:t>
      </w:r>
      <w:r w:rsidR="003C53C1" w:rsidRPr="00A41205">
        <w:t>,</w:t>
      </w:r>
      <w:r w:rsidRPr="00A41205">
        <w:t xml:space="preserve"> the whole front of your body </w:t>
      </w:r>
      <w:r w:rsidR="00DA2BF7">
        <w:t>can feel</w:t>
      </w:r>
      <w:r w:rsidRPr="00A41205">
        <w:t xml:space="preserve"> open, receptive, and permeab</w:t>
      </w:r>
      <w:r w:rsidR="002F2005" w:rsidRPr="00A41205">
        <w:t>le.</w:t>
      </w:r>
    </w:p>
    <w:p w14:paraId="54DAE20B" w14:textId="77777777" w:rsidR="00B85F65" w:rsidRPr="00A41205" w:rsidRDefault="00B85F65" w:rsidP="00B85F65">
      <w:r w:rsidRPr="00A41205">
        <w:lastRenderedPageBreak/>
        <w:t xml:space="preserve">Your open heart allows you to perceive and be touched by </w:t>
      </w:r>
      <w:r w:rsidR="00066BDC">
        <w:t xml:space="preserve">the </w:t>
      </w:r>
      <w:r w:rsidRPr="00A41205">
        <w:t>suffering</w:t>
      </w:r>
      <w:r w:rsidR="00066BDC">
        <w:t xml:space="preserve"> of others</w:t>
      </w:r>
      <w:r w:rsidRPr="00A41205">
        <w:t>.</w:t>
      </w:r>
    </w:p>
    <w:p w14:paraId="6C1EB27C" w14:textId="77777777" w:rsidR="00130742" w:rsidRPr="00A41205" w:rsidRDefault="00130742" w:rsidP="000A3E31">
      <w:r w:rsidRPr="00A41205">
        <w:t>Sit with this sense of open</w:t>
      </w:r>
      <w:r w:rsidR="00872CA9">
        <w:t>n</w:t>
      </w:r>
      <w:r w:rsidRPr="00A41205">
        <w:t>ess</w:t>
      </w:r>
      <w:r w:rsidR="00B85F65" w:rsidRPr="00A41205">
        <w:t xml:space="preserve">, </w:t>
      </w:r>
      <w:r w:rsidRPr="00A41205">
        <w:t xml:space="preserve">tenderness </w:t>
      </w:r>
      <w:r w:rsidR="00B85F65" w:rsidRPr="00A41205">
        <w:t xml:space="preserve">and caring </w:t>
      </w:r>
      <w:r w:rsidRPr="00A41205">
        <w:t>toward others.</w:t>
      </w:r>
    </w:p>
    <w:p w14:paraId="70B22DDD" w14:textId="77777777" w:rsidR="003C53C1" w:rsidRPr="00A41205" w:rsidRDefault="003C53C1" w:rsidP="000A3E31">
      <w:r w:rsidRPr="00A41205">
        <w:t>(pause)</w:t>
      </w:r>
    </w:p>
    <w:p w14:paraId="7E9669FF" w14:textId="77777777" w:rsidR="002F2005" w:rsidRPr="00A41205" w:rsidRDefault="004E75B5" w:rsidP="00130742">
      <w:pPr>
        <w:ind w:left="576" w:firstLine="0"/>
      </w:pPr>
      <w:r>
        <w:t>Through your strong back</w:t>
      </w:r>
      <w:r w:rsidR="00130742" w:rsidRPr="00A41205">
        <w:t xml:space="preserve">, which lends you equanimity, you have the </w:t>
      </w:r>
      <w:r w:rsidR="00357DB4">
        <w:t>strength</w:t>
      </w:r>
      <w:r w:rsidR="00130742" w:rsidRPr="00A41205">
        <w:t xml:space="preserve"> to</w:t>
      </w:r>
      <w:r w:rsidR="000A3E31" w:rsidRPr="00A41205">
        <w:t xml:space="preserve"> be with sufferi</w:t>
      </w:r>
      <w:r w:rsidR="00130742" w:rsidRPr="00A41205">
        <w:t xml:space="preserve">ng. </w:t>
      </w:r>
    </w:p>
    <w:p w14:paraId="6B6D5F6F" w14:textId="77777777" w:rsidR="002F2005" w:rsidRPr="00A41205" w:rsidRDefault="00130742" w:rsidP="000A3E31">
      <w:r w:rsidRPr="00A41205">
        <w:t>Let the</w:t>
      </w:r>
      <w:r w:rsidR="00AB2655">
        <w:t>se</w:t>
      </w:r>
      <w:r w:rsidRPr="00A41205">
        <w:t xml:space="preserve"> </w:t>
      </w:r>
      <w:r w:rsidR="00AB2655">
        <w:t xml:space="preserve">felt </w:t>
      </w:r>
      <w:r w:rsidRPr="00A41205">
        <w:t xml:space="preserve">qualities of </w:t>
      </w:r>
      <w:r w:rsidR="000A3E31" w:rsidRPr="00A41205">
        <w:t>equan</w:t>
      </w:r>
      <w:r w:rsidRPr="00A41205">
        <w:t xml:space="preserve">imity, compassion, and strength </w:t>
      </w:r>
      <w:r w:rsidR="00B6174F">
        <w:t>mix together</w:t>
      </w:r>
      <w:r w:rsidR="000A3E31" w:rsidRPr="00A41205">
        <w:t xml:space="preserve">. </w:t>
      </w:r>
    </w:p>
    <w:p w14:paraId="5DF312A5" w14:textId="77777777" w:rsidR="002F2005" w:rsidRPr="00A41205" w:rsidRDefault="00243C95" w:rsidP="000A3E31">
      <w:r>
        <w:t xml:space="preserve">Let them </w:t>
      </w:r>
      <w:r w:rsidR="00357DB4">
        <w:t>nourish</w:t>
      </w:r>
      <w:r w:rsidR="000A3E31" w:rsidRPr="00A41205">
        <w:t xml:space="preserve"> you</w:t>
      </w:r>
      <w:r w:rsidR="00357DB4">
        <w:t>r</w:t>
      </w:r>
      <w:r w:rsidR="000A3E31" w:rsidRPr="00A41205">
        <w:t xml:space="preserve"> genuine presence. </w:t>
      </w:r>
    </w:p>
    <w:p w14:paraId="511F1E61" w14:textId="77777777" w:rsidR="000A3E31" w:rsidRPr="00A41205" w:rsidRDefault="000A3E31" w:rsidP="000A3E31">
      <w:r w:rsidRPr="00A41205">
        <w:t>Strong back, soft front</w:t>
      </w:r>
      <w:r w:rsidR="00130742" w:rsidRPr="00A41205">
        <w:t>…..</w:t>
      </w:r>
      <w:r w:rsidRPr="00A41205">
        <w:t xml:space="preserve"> </w:t>
      </w:r>
    </w:p>
    <w:p w14:paraId="31DD524B" w14:textId="77777777" w:rsidR="00B85F65" w:rsidRPr="00A41205" w:rsidRDefault="0031651C" w:rsidP="00762A6E">
      <w:r w:rsidRPr="00A41205">
        <w:t>(long pause</w:t>
      </w:r>
      <w:r w:rsidR="00B6174F">
        <w:t>)</w:t>
      </w:r>
    </w:p>
    <w:p w14:paraId="12AAE609" w14:textId="77777777" w:rsidR="00A16098" w:rsidRPr="00A41205" w:rsidRDefault="00036620" w:rsidP="00A16098">
      <w:r w:rsidRPr="00A41205">
        <w:t>As you continue</w:t>
      </w:r>
      <w:r w:rsidR="00A16098" w:rsidRPr="00A41205">
        <w:t xml:space="preserve">, it’s important to touch in with your intention. </w:t>
      </w:r>
    </w:p>
    <w:p w14:paraId="41479221" w14:textId="77777777" w:rsidR="0069748D" w:rsidRPr="00A41205" w:rsidRDefault="00A16098" w:rsidP="00A16098">
      <w:r w:rsidRPr="00A41205">
        <w:t xml:space="preserve">Why are you </w:t>
      </w:r>
      <w:r w:rsidR="00864323">
        <w:t>engaging in this practice</w:t>
      </w:r>
      <w:r w:rsidRPr="00A41205">
        <w:t xml:space="preserve">? </w:t>
      </w:r>
    </w:p>
    <w:p w14:paraId="71BDD1EE" w14:textId="77777777" w:rsidR="003E34E0" w:rsidRPr="00A41205" w:rsidRDefault="003E34E0" w:rsidP="00A16098">
      <w:r w:rsidRPr="00A41205">
        <w:t>(pause)</w:t>
      </w:r>
    </w:p>
    <w:p w14:paraId="1A2B7E6A" w14:textId="77777777" w:rsidR="00A16098" w:rsidRPr="00A41205" w:rsidRDefault="0014172A" w:rsidP="00C05910">
      <w:pPr>
        <w:ind w:left="576" w:firstLine="0"/>
      </w:pPr>
      <w:r>
        <w:t>Can you sense</w:t>
      </w:r>
      <w:r w:rsidR="004E75B5">
        <w:t xml:space="preserve"> that all things are</w:t>
      </w:r>
      <w:r w:rsidR="00BC5B7B">
        <w:t xml:space="preserve"> connected to one another? Taking the time to do this practice is a gift to yourself and others, op</w:t>
      </w:r>
      <w:r w:rsidR="00A13EBD">
        <w:t>en</w:t>
      </w:r>
      <w:r w:rsidR="00BC5B7B">
        <w:t>ing</w:t>
      </w:r>
      <w:r w:rsidR="00A13EBD">
        <w:t xml:space="preserve"> your heart and mind </w:t>
      </w:r>
      <w:r w:rsidR="00BC5B7B">
        <w:t>bringing compassion to yourself and others</w:t>
      </w:r>
      <w:r w:rsidR="00A13EBD">
        <w:t xml:space="preserve">. </w:t>
      </w:r>
    </w:p>
    <w:p w14:paraId="119D722A" w14:textId="77777777" w:rsidR="00036620" w:rsidRPr="00A41205" w:rsidRDefault="004E75B5" w:rsidP="00A16098">
      <w:pPr>
        <w:ind w:left="576" w:firstLine="0"/>
      </w:pPr>
      <w:r>
        <w:t>Explore</w:t>
      </w:r>
      <w:r w:rsidR="00036620" w:rsidRPr="00A41205">
        <w:t xml:space="preserve"> this</w:t>
      </w:r>
      <w:r w:rsidR="00A13EBD">
        <w:t xml:space="preserve"> possibility</w:t>
      </w:r>
      <w:r>
        <w:t xml:space="preserve"> for some moments….. </w:t>
      </w:r>
    </w:p>
    <w:p w14:paraId="60317DF0" w14:textId="77777777" w:rsidR="00036620" w:rsidRPr="00A41205" w:rsidRDefault="00036620" w:rsidP="00A16098">
      <w:pPr>
        <w:ind w:left="576" w:firstLine="0"/>
      </w:pPr>
      <w:r w:rsidRPr="00A41205">
        <w:t>(</w:t>
      </w:r>
      <w:r w:rsidR="008C341C" w:rsidRPr="00A41205">
        <w:t xml:space="preserve">longer </w:t>
      </w:r>
      <w:r w:rsidRPr="00A41205">
        <w:t>pause)</w:t>
      </w:r>
    </w:p>
    <w:p w14:paraId="65B9415E" w14:textId="77777777" w:rsidR="00A16098" w:rsidRPr="00A41205" w:rsidRDefault="00A16098" w:rsidP="00A16098">
      <w:pPr>
        <w:ind w:left="576" w:firstLine="0"/>
      </w:pPr>
    </w:p>
    <w:p w14:paraId="0F0DA38B" w14:textId="77777777" w:rsidR="00A16098" w:rsidRDefault="00A16098" w:rsidP="00A16098">
      <w:pPr>
        <w:ind w:left="576" w:firstLine="0"/>
      </w:pPr>
      <w:r w:rsidRPr="00A41205">
        <w:t>Recall someone to whom you feel especially close</w:t>
      </w:r>
      <w:r w:rsidR="00762A6E">
        <w:t xml:space="preserve"> and who has experienced some difficulty. This is someone dear to you</w:t>
      </w:r>
      <w:r w:rsidRPr="00A41205">
        <w:t>, whom you deeply wish to be free of suffering</w:t>
      </w:r>
      <w:r w:rsidR="009B45D5" w:rsidRPr="00A41205">
        <w:t xml:space="preserve">, whether </w:t>
      </w:r>
      <w:r w:rsidR="0069748D" w:rsidRPr="00A41205">
        <w:t xml:space="preserve">the suffering is </w:t>
      </w:r>
      <w:r w:rsidR="009B45D5" w:rsidRPr="00A41205">
        <w:t>physical, social, mental, or spiritual</w:t>
      </w:r>
      <w:r w:rsidRPr="00A41205">
        <w:t xml:space="preserve">. </w:t>
      </w:r>
    </w:p>
    <w:p w14:paraId="1947D0A8" w14:textId="77777777" w:rsidR="00567964" w:rsidRPr="00A41205" w:rsidRDefault="00567964" w:rsidP="00A16098">
      <w:pPr>
        <w:ind w:left="576" w:firstLine="0"/>
      </w:pPr>
      <w:r>
        <w:t>(longish pause)</w:t>
      </w:r>
    </w:p>
    <w:p w14:paraId="731C899B" w14:textId="77777777" w:rsidR="00210327" w:rsidRPr="00A41205" w:rsidRDefault="008C341C" w:rsidP="00567964">
      <w:pPr>
        <w:ind w:left="576" w:firstLine="0"/>
      </w:pPr>
      <w:r w:rsidRPr="00A41205">
        <w:t xml:space="preserve">As you </w:t>
      </w:r>
      <w:r w:rsidR="00B6174F">
        <w:t>bring this person to mind</w:t>
      </w:r>
      <w:r w:rsidR="00A16098" w:rsidRPr="00A41205">
        <w:t>, breathe deeply into your belly</w:t>
      </w:r>
      <w:r w:rsidR="00567964">
        <w:t xml:space="preserve">, and </w:t>
      </w:r>
      <w:r w:rsidR="00B6174F">
        <w:t>pay attention to what you are feeling in the body</w:t>
      </w:r>
      <w:r w:rsidR="00A16098" w:rsidRPr="00A41205">
        <w:t xml:space="preserve">. </w:t>
      </w:r>
    </w:p>
    <w:p w14:paraId="28D7F193" w14:textId="77777777" w:rsidR="00A16098" w:rsidRPr="00A41205" w:rsidRDefault="00A16098" w:rsidP="00A16098">
      <w:r w:rsidRPr="00A41205">
        <w:t>(</w:t>
      </w:r>
      <w:r w:rsidR="00567964">
        <w:t xml:space="preserve">longish </w:t>
      </w:r>
      <w:r w:rsidRPr="00A41205">
        <w:t>pause)</w:t>
      </w:r>
    </w:p>
    <w:p w14:paraId="7F5B6E63" w14:textId="77777777" w:rsidR="00A16098" w:rsidRPr="00A41205" w:rsidRDefault="00A16098" w:rsidP="00A16098">
      <w:pPr>
        <w:ind w:left="576" w:firstLine="0"/>
      </w:pPr>
      <w:r w:rsidRPr="00A41205">
        <w:lastRenderedPageBreak/>
        <w:t>Recall their huma</w:t>
      </w:r>
      <w:r w:rsidR="00066BDC">
        <w:t>n</w:t>
      </w:r>
      <w:r w:rsidRPr="00A41205">
        <w:t xml:space="preserve">ness, </w:t>
      </w:r>
      <w:r w:rsidR="00762A6E">
        <w:t>bring to mind their positive</w:t>
      </w:r>
      <w:r w:rsidRPr="00A41205">
        <w:t xml:space="preserve"> qualities, and also the </w:t>
      </w:r>
      <w:r w:rsidR="00762A6E">
        <w:t xml:space="preserve">fact that he or she has been having a hard time or has gone </w:t>
      </w:r>
      <w:r w:rsidR="009B45D5" w:rsidRPr="00A41205">
        <w:t>through a lot</w:t>
      </w:r>
      <w:r w:rsidRPr="00A41205">
        <w:t xml:space="preserve">. </w:t>
      </w:r>
    </w:p>
    <w:p w14:paraId="71A6D1EF" w14:textId="77777777" w:rsidR="00A16098" w:rsidRPr="00A41205" w:rsidRDefault="00A16098" w:rsidP="00A16098">
      <w:pPr>
        <w:ind w:left="576" w:firstLine="0"/>
      </w:pPr>
      <w:r w:rsidRPr="00A41205">
        <w:t xml:space="preserve">Now internally repeat </w:t>
      </w:r>
      <w:r w:rsidR="00066BDC">
        <w:t xml:space="preserve">these </w:t>
      </w:r>
      <w:r w:rsidRPr="00A41205">
        <w:t>simple phrase</w:t>
      </w:r>
      <w:r w:rsidR="009B45D5" w:rsidRPr="00A41205">
        <w:t>s</w:t>
      </w:r>
      <w:r w:rsidRPr="00A41205">
        <w:t xml:space="preserve"> of compassion toward the person you have </w:t>
      </w:r>
      <w:r w:rsidR="00C35C85">
        <w:t>recalled, as you imagine that this is so</w:t>
      </w:r>
      <w:r w:rsidRPr="00A41205">
        <w:t xml:space="preserve">. </w:t>
      </w:r>
    </w:p>
    <w:p w14:paraId="27D0B556" w14:textId="77777777" w:rsidR="00A16098" w:rsidRPr="00A41205" w:rsidRDefault="009B45D5" w:rsidP="00A16098">
      <w:r w:rsidRPr="00A41205">
        <w:t>With your breath</w:t>
      </w:r>
      <w:r w:rsidR="00A16098" w:rsidRPr="00A41205">
        <w:t>, s</w:t>
      </w:r>
      <w:r w:rsidR="00210327" w:rsidRPr="00A41205">
        <w:t>ilently say</w:t>
      </w:r>
      <w:r w:rsidR="00A16098" w:rsidRPr="00A41205">
        <w:t xml:space="preserve"> to him or her:</w:t>
      </w:r>
    </w:p>
    <w:p w14:paraId="0CC9734C" w14:textId="77777777" w:rsidR="00A16098" w:rsidRDefault="00A16098" w:rsidP="00A16098">
      <w:r w:rsidRPr="00A41205">
        <w:t xml:space="preserve"> “May you be free from suffering… </w:t>
      </w:r>
    </w:p>
    <w:p w14:paraId="2758CFED" w14:textId="77777777" w:rsidR="00C35C85" w:rsidRPr="00A41205" w:rsidRDefault="00C35C85" w:rsidP="00A16098">
      <w:r>
        <w:t>May you be free from the causes of suffering….</w:t>
      </w:r>
    </w:p>
    <w:p w14:paraId="152D7C1C" w14:textId="77777777" w:rsidR="00A16098" w:rsidRPr="00A41205" w:rsidRDefault="00A16098" w:rsidP="00A16098">
      <w:r w:rsidRPr="00A41205">
        <w:t>May you be safe…</w:t>
      </w:r>
    </w:p>
    <w:p w14:paraId="0CFEFCD1" w14:textId="77777777" w:rsidR="00A16098" w:rsidRPr="00A41205" w:rsidRDefault="002662A5" w:rsidP="00A16098">
      <w:r>
        <w:t>May you find peace.</w:t>
      </w:r>
      <w:r w:rsidR="00A16098" w:rsidRPr="00A41205">
        <w:t>”</w:t>
      </w:r>
    </w:p>
    <w:p w14:paraId="2D358BB5" w14:textId="77777777" w:rsidR="00A16098" w:rsidRPr="00A41205" w:rsidRDefault="00A16098" w:rsidP="00A16098">
      <w:r w:rsidRPr="00A41205">
        <w:t xml:space="preserve"> (</w:t>
      </w:r>
      <w:r w:rsidR="009B45D5" w:rsidRPr="00A41205">
        <w:t xml:space="preserve">longer </w:t>
      </w:r>
      <w:r w:rsidRPr="00A41205">
        <w:t>pause)</w:t>
      </w:r>
    </w:p>
    <w:p w14:paraId="7A3D77EA" w14:textId="77777777" w:rsidR="009B45D5" w:rsidRPr="00A41205" w:rsidRDefault="009B45D5" w:rsidP="009B45D5">
      <w:pPr>
        <w:ind w:firstLine="0"/>
      </w:pPr>
    </w:p>
    <w:p w14:paraId="232E520E" w14:textId="77777777" w:rsidR="00A16098" w:rsidRPr="00A41205" w:rsidRDefault="00A16098" w:rsidP="009B45D5">
      <w:r w:rsidRPr="00A41205">
        <w:t xml:space="preserve">Continue to </w:t>
      </w:r>
      <w:r w:rsidR="00E53B9E">
        <w:t>recall</w:t>
      </w:r>
      <w:r w:rsidRPr="00A41205">
        <w:t xml:space="preserve"> this person</w:t>
      </w:r>
      <w:r w:rsidR="00E53B9E">
        <w:t xml:space="preserve"> and their suffering,</w:t>
      </w:r>
      <w:r w:rsidRPr="00A41205">
        <w:t xml:space="preserve"> and s</w:t>
      </w:r>
      <w:r w:rsidR="0069748D" w:rsidRPr="00A41205">
        <w:t>ilently</w:t>
      </w:r>
      <w:r w:rsidR="00E53B9E">
        <w:t xml:space="preserve">, </w:t>
      </w:r>
      <w:r w:rsidR="00762A6E">
        <w:t xml:space="preserve">as best you can, with your full heart and attention, </w:t>
      </w:r>
      <w:r w:rsidR="0069748D" w:rsidRPr="00A41205">
        <w:t>say</w:t>
      </w:r>
      <w:r w:rsidRPr="00A41205">
        <w:t xml:space="preserve"> to him or her:</w:t>
      </w:r>
    </w:p>
    <w:p w14:paraId="430EBB47" w14:textId="77777777" w:rsidR="00A16098" w:rsidRDefault="00A16098" w:rsidP="00A16098">
      <w:r w:rsidRPr="00A41205">
        <w:t xml:space="preserve"> “May you be free from this suffering… </w:t>
      </w:r>
    </w:p>
    <w:p w14:paraId="2733649E" w14:textId="77777777" w:rsidR="00E53B9E" w:rsidRPr="00A41205" w:rsidRDefault="00E53B9E" w:rsidP="00A16098">
      <w:r>
        <w:t>May you be free of the causes of suffering….</w:t>
      </w:r>
    </w:p>
    <w:p w14:paraId="79A7C25C" w14:textId="77777777" w:rsidR="00A16098" w:rsidRPr="00A41205" w:rsidRDefault="00A16098" w:rsidP="00A16098">
      <w:r w:rsidRPr="00A41205">
        <w:t>May you be safe…</w:t>
      </w:r>
    </w:p>
    <w:p w14:paraId="33D82FC5" w14:textId="77777777" w:rsidR="00A16098" w:rsidRPr="00A41205" w:rsidRDefault="002662A5" w:rsidP="00A16098">
      <w:r>
        <w:t>May you find peace.</w:t>
      </w:r>
      <w:r w:rsidR="00A16098" w:rsidRPr="00A41205">
        <w:t>”</w:t>
      </w:r>
    </w:p>
    <w:p w14:paraId="07AD6539" w14:textId="77777777" w:rsidR="00A16098" w:rsidRDefault="00A16098" w:rsidP="00A16098">
      <w:r w:rsidRPr="00A41205">
        <w:t xml:space="preserve"> (</w:t>
      </w:r>
      <w:r w:rsidR="00E53B9E">
        <w:t xml:space="preserve">short </w:t>
      </w:r>
      <w:r w:rsidRPr="00A41205">
        <w:t>pause)</w:t>
      </w:r>
    </w:p>
    <w:p w14:paraId="2210E837" w14:textId="77777777" w:rsidR="009B45D5" w:rsidRPr="00A41205" w:rsidRDefault="009B45D5" w:rsidP="00A16098"/>
    <w:p w14:paraId="7DA95BC5" w14:textId="77777777" w:rsidR="00A16098" w:rsidRPr="00A41205" w:rsidRDefault="00A16098" w:rsidP="009B45D5">
      <w:pPr>
        <w:ind w:left="576" w:firstLine="0"/>
      </w:pPr>
      <w:r w:rsidRPr="00A41205">
        <w:t xml:space="preserve">And for a final time, </w:t>
      </w:r>
      <w:r w:rsidR="00E53B9E">
        <w:t>imagining this person you are close to</w:t>
      </w:r>
      <w:r w:rsidRPr="00A41205">
        <w:t xml:space="preserve">, silently </w:t>
      </w:r>
      <w:r w:rsidR="0014172A">
        <w:t>and with all your heart</w:t>
      </w:r>
      <w:r w:rsidR="009B45D5" w:rsidRPr="00A41205">
        <w:t xml:space="preserve"> </w:t>
      </w:r>
      <w:r w:rsidR="0069748D" w:rsidRPr="00A41205">
        <w:t>say</w:t>
      </w:r>
      <w:r w:rsidRPr="00A41205">
        <w:t xml:space="preserve"> to him or her:</w:t>
      </w:r>
    </w:p>
    <w:p w14:paraId="653293F1" w14:textId="77777777" w:rsidR="00A16098" w:rsidRDefault="00A16098" w:rsidP="00A16098">
      <w:r w:rsidRPr="00A41205">
        <w:t xml:space="preserve"> “May y</w:t>
      </w:r>
      <w:r w:rsidR="00E53B9E">
        <w:t>ou be free from this suffering…</w:t>
      </w:r>
    </w:p>
    <w:p w14:paraId="60627CA9" w14:textId="77777777" w:rsidR="00E53B9E" w:rsidRPr="00A41205" w:rsidRDefault="00E53B9E" w:rsidP="00A16098">
      <w:r>
        <w:t>May you be free from the causes of suffering…</w:t>
      </w:r>
    </w:p>
    <w:p w14:paraId="3D553FC1" w14:textId="77777777" w:rsidR="00A16098" w:rsidRPr="00A41205" w:rsidRDefault="00A16098" w:rsidP="00A16098">
      <w:r w:rsidRPr="00A41205">
        <w:t>May you be safe…</w:t>
      </w:r>
    </w:p>
    <w:p w14:paraId="0A7B9939" w14:textId="77777777" w:rsidR="00A16098" w:rsidRDefault="002662A5" w:rsidP="00A16098">
      <w:r>
        <w:t>May you find peace.</w:t>
      </w:r>
      <w:r w:rsidR="00A16098" w:rsidRPr="00A41205">
        <w:t>”</w:t>
      </w:r>
    </w:p>
    <w:p w14:paraId="42B1C579" w14:textId="77777777" w:rsidR="00E53B9E" w:rsidRPr="00516237" w:rsidRDefault="00E53B9E" w:rsidP="00E53B9E">
      <w:pPr>
        <w:rPr>
          <w:noProof w:val="0"/>
        </w:rPr>
      </w:pPr>
      <w:r w:rsidRPr="00516237">
        <w:rPr>
          <w:noProof w:val="0"/>
        </w:rPr>
        <w:lastRenderedPageBreak/>
        <w:t>(</w:t>
      </w:r>
      <w:proofErr w:type="gramStart"/>
      <w:r w:rsidRPr="00516237">
        <w:rPr>
          <w:noProof w:val="0"/>
        </w:rPr>
        <w:t>short</w:t>
      </w:r>
      <w:proofErr w:type="gramEnd"/>
      <w:r w:rsidRPr="00516237">
        <w:rPr>
          <w:noProof w:val="0"/>
        </w:rPr>
        <w:t xml:space="preserve"> pause)</w:t>
      </w:r>
    </w:p>
    <w:p w14:paraId="38F17B6A" w14:textId="77777777" w:rsidR="00E53B9E" w:rsidRPr="00A41205" w:rsidRDefault="00E53B9E" w:rsidP="00E53B9E">
      <w:pPr>
        <w:rPr>
          <w:noProof w:val="0"/>
        </w:rPr>
      </w:pPr>
      <w:r w:rsidRPr="00516237">
        <w:rPr>
          <w:noProof w:val="0"/>
        </w:rPr>
        <w:t>Imagine this potential as actual.</w:t>
      </w:r>
    </w:p>
    <w:p w14:paraId="23185DC9" w14:textId="77777777" w:rsidR="00A16098" w:rsidRPr="00A41205" w:rsidRDefault="00A16098" w:rsidP="00A16098">
      <w:r w:rsidRPr="00A41205">
        <w:t xml:space="preserve"> (long pause)</w:t>
      </w:r>
    </w:p>
    <w:p w14:paraId="78D2BE69" w14:textId="77777777" w:rsidR="009B45D5" w:rsidRPr="00A41205" w:rsidRDefault="009B45D5" w:rsidP="00A16098">
      <w:pPr>
        <w:ind w:left="576" w:firstLine="0"/>
      </w:pPr>
    </w:p>
    <w:p w14:paraId="47DFAC8B" w14:textId="77777777" w:rsidR="00A16098" w:rsidRPr="00A41205" w:rsidRDefault="00A16098" w:rsidP="00A16098">
      <w:pPr>
        <w:ind w:left="576" w:firstLine="0"/>
      </w:pPr>
      <w:r w:rsidRPr="00A41205">
        <w:t xml:space="preserve">Let your </w:t>
      </w:r>
      <w:r w:rsidR="0014172A">
        <w:t xml:space="preserve">wholehearted </w:t>
      </w:r>
      <w:r w:rsidRPr="00A41205">
        <w:t>wish for this one</w:t>
      </w:r>
      <w:r w:rsidR="00576BA4">
        <w:t>’s well-being</w:t>
      </w:r>
      <w:r w:rsidRPr="00A41205">
        <w:t xml:space="preserve"> help strengthen your </w:t>
      </w:r>
      <w:r w:rsidR="00E53B9E">
        <w:t xml:space="preserve">resolve </w:t>
      </w:r>
      <w:r w:rsidRPr="00A41205">
        <w:t xml:space="preserve"> to help others.</w:t>
      </w:r>
    </w:p>
    <w:p w14:paraId="6AEB27A3" w14:textId="77777777" w:rsidR="009B45D5" w:rsidRPr="00A41205" w:rsidRDefault="009B45D5" w:rsidP="00A16098">
      <w:pPr>
        <w:ind w:left="576" w:firstLine="0"/>
      </w:pPr>
      <w:r w:rsidRPr="00A41205">
        <w:t>(long pause)</w:t>
      </w:r>
    </w:p>
    <w:p w14:paraId="5A5C7B92" w14:textId="77777777" w:rsidR="00917BD8" w:rsidRPr="00A41205" w:rsidRDefault="00917BD8" w:rsidP="00F1113D">
      <w:pPr>
        <w:ind w:left="576" w:firstLine="0"/>
      </w:pPr>
    </w:p>
    <w:p w14:paraId="28FD647C" w14:textId="77777777" w:rsidR="00EF2E83" w:rsidRPr="00A41205" w:rsidRDefault="00EF2E83" w:rsidP="00917BD8">
      <w:pPr>
        <w:ind w:firstLine="0"/>
        <w:rPr>
          <w:rStyle w:val="IntenseEmphasis"/>
        </w:rPr>
      </w:pPr>
      <w:r w:rsidRPr="00A41205">
        <w:rPr>
          <w:b/>
          <w:u w:val="single"/>
        </w:rPr>
        <w:t>Compassion for target (charity recipient):</w:t>
      </w:r>
    </w:p>
    <w:p w14:paraId="1C04B7B9" w14:textId="77777777" w:rsidR="00EF2E83" w:rsidRPr="00A41205" w:rsidRDefault="00EF2E83" w:rsidP="00EF2E83">
      <w:pPr>
        <w:rPr>
          <w:b/>
        </w:rPr>
      </w:pPr>
      <w:r w:rsidRPr="00A41205">
        <w:rPr>
          <w:rStyle w:val="IntenseEmphasis"/>
          <w:b w:val="0"/>
          <w:i w:val="0"/>
        </w:rPr>
        <w:t>Each day will have a randomly selected charity recipient from a set of 12 possible recipients, and so each target will appear 2 or 3 times over the course of four weeks</w:t>
      </w:r>
    </w:p>
    <w:p w14:paraId="7C090367" w14:textId="77777777" w:rsidR="00EF2E83" w:rsidRPr="00F751FE" w:rsidRDefault="00036620" w:rsidP="00EF2E83">
      <w:r w:rsidRPr="00F751FE">
        <w:t>Please open your eyes</w:t>
      </w:r>
      <w:r w:rsidR="00EF2E83" w:rsidRPr="00F751FE">
        <w:t xml:space="preserve"> and look at the person on the iPod in front of you.</w:t>
      </w:r>
      <w:r w:rsidR="00EF2E83" w:rsidRPr="00F751FE" w:rsidDel="00DE72AC">
        <w:t xml:space="preserve"> </w:t>
      </w:r>
    </w:p>
    <w:p w14:paraId="00D48666" w14:textId="77777777" w:rsidR="00EF2E83" w:rsidRPr="00DA2BF7" w:rsidRDefault="00EF2E83" w:rsidP="00EF2E83">
      <w:pPr>
        <w:rPr>
          <w:i/>
        </w:rPr>
      </w:pPr>
      <w:r w:rsidRPr="00DA2BF7">
        <w:rPr>
          <w:i/>
        </w:rPr>
        <w:t>For thirty seconds, this person’s biography plays over audio</w:t>
      </w:r>
    </w:p>
    <w:p w14:paraId="7434B3D2" w14:textId="77777777" w:rsidR="00EF2E83" w:rsidRPr="00A41205" w:rsidRDefault="00EF2E83" w:rsidP="00036620">
      <w:pPr>
        <w:spacing w:before="240"/>
        <w:ind w:left="576" w:firstLine="0"/>
      </w:pPr>
      <w:r w:rsidRPr="00A41205">
        <w:t xml:space="preserve">Notice </w:t>
      </w:r>
      <w:r w:rsidR="00036620" w:rsidRPr="00A41205">
        <w:t xml:space="preserve">whatever sensations are </w:t>
      </w:r>
      <w:r w:rsidR="00860EE1">
        <w:t xml:space="preserve">present </w:t>
      </w:r>
      <w:r w:rsidR="00036620" w:rsidRPr="00A41205">
        <w:t xml:space="preserve">in </w:t>
      </w:r>
      <w:r w:rsidRPr="00A41205">
        <w:t>your heart</w:t>
      </w:r>
      <w:r w:rsidR="0069748D" w:rsidRPr="00A41205">
        <w:t xml:space="preserve"> and </w:t>
      </w:r>
      <w:r w:rsidR="009B45D5" w:rsidRPr="00A41205">
        <w:t>your body</w:t>
      </w:r>
      <w:r w:rsidRPr="00A41205">
        <w:t xml:space="preserve"> as you </w:t>
      </w:r>
      <w:r w:rsidR="00860EE1">
        <w:t xml:space="preserve">gaze </w:t>
      </w:r>
      <w:r w:rsidRPr="00A41205">
        <w:t xml:space="preserve">at this person… </w:t>
      </w:r>
    </w:p>
    <w:p w14:paraId="24E3650B" w14:textId="77777777" w:rsidR="00EF2E83" w:rsidRDefault="00036620" w:rsidP="00EF2E83">
      <w:pPr>
        <w:spacing w:before="240"/>
      </w:pPr>
      <w:r w:rsidRPr="00A41205">
        <w:t>W</w:t>
      </w:r>
      <w:r w:rsidR="009B45D5" w:rsidRPr="00A41205">
        <w:t>hat are you experiencing</w:t>
      </w:r>
      <w:r w:rsidR="00EF2E83" w:rsidRPr="00A41205">
        <w:t xml:space="preserve">?...  </w:t>
      </w:r>
      <w:r w:rsidR="00567964">
        <w:t xml:space="preserve"> </w:t>
      </w:r>
    </w:p>
    <w:p w14:paraId="42A82FA3" w14:textId="77777777" w:rsidR="00567964" w:rsidRPr="00A41205" w:rsidRDefault="00567964" w:rsidP="00EF2E83">
      <w:pPr>
        <w:spacing w:before="240"/>
      </w:pPr>
      <w:r>
        <w:t>(longish pause)</w:t>
      </w:r>
    </w:p>
    <w:p w14:paraId="4938557C" w14:textId="77777777" w:rsidR="00EF2E83" w:rsidRPr="00A41205" w:rsidRDefault="00860EE1" w:rsidP="009B45D5">
      <w:pPr>
        <w:spacing w:before="240"/>
        <w:ind w:left="576" w:firstLine="0"/>
      </w:pPr>
      <w:r>
        <w:t>As you see the</w:t>
      </w:r>
      <w:r w:rsidR="00EF2E83" w:rsidRPr="00A41205">
        <w:t xml:space="preserve"> face</w:t>
      </w:r>
      <w:r>
        <w:t xml:space="preserve"> of this person</w:t>
      </w:r>
      <w:r w:rsidR="00EF2E83" w:rsidRPr="00A41205">
        <w:t>, what sensations a</w:t>
      </w:r>
      <w:r w:rsidR="00B95862" w:rsidRPr="00A41205">
        <w:t>re you experiencing in your body</w:t>
      </w:r>
      <w:r w:rsidR="009B45D5" w:rsidRPr="00A41205">
        <w:t>,</w:t>
      </w:r>
      <w:r w:rsidR="00243C95">
        <w:t>….</w:t>
      </w:r>
      <w:r w:rsidR="009B45D5" w:rsidRPr="00A41205">
        <w:t xml:space="preserve"> in your heart</w:t>
      </w:r>
      <w:r w:rsidR="00B95862" w:rsidRPr="00A41205">
        <w:t>?</w:t>
      </w:r>
    </w:p>
    <w:p w14:paraId="113444A6" w14:textId="77777777" w:rsidR="00EF2E83" w:rsidRPr="00A41205" w:rsidRDefault="00B95862" w:rsidP="00EF2E83">
      <w:pPr>
        <w:spacing w:before="240"/>
      </w:pPr>
      <w:r w:rsidRPr="00A41205">
        <w:t>(</w:t>
      </w:r>
      <w:r w:rsidR="00EF2E83" w:rsidRPr="00A41205">
        <w:t>pause</w:t>
      </w:r>
      <w:r w:rsidRPr="00A41205">
        <w:t>)</w:t>
      </w:r>
    </w:p>
    <w:p w14:paraId="1D3A5C8A" w14:textId="77777777" w:rsidR="00210327" w:rsidRDefault="00EF2E83" w:rsidP="00210327">
      <w:pPr>
        <w:spacing w:before="240"/>
        <w:ind w:left="576" w:firstLine="0"/>
      </w:pPr>
      <w:r w:rsidRPr="00A41205">
        <w:t>Are there other sensations that you are aware of, perhaps an aching sensation</w:t>
      </w:r>
      <w:r w:rsidR="007D3B93" w:rsidRPr="00A41205">
        <w:t xml:space="preserve">, or a </w:t>
      </w:r>
      <w:r w:rsidR="00210327" w:rsidRPr="00A41205">
        <w:t>sense of concern</w:t>
      </w:r>
      <w:r w:rsidR="00A75BB9">
        <w:t>,</w:t>
      </w:r>
      <w:r w:rsidR="00210327" w:rsidRPr="00A41205">
        <w:t xml:space="preserve"> felt as </w:t>
      </w:r>
      <w:r w:rsidR="00036620" w:rsidRPr="00A41205">
        <w:t>tightness in the throat or</w:t>
      </w:r>
      <w:r w:rsidR="00210327" w:rsidRPr="00A41205">
        <w:t xml:space="preserve"> tension in the</w:t>
      </w:r>
      <w:r w:rsidR="007D3B93" w:rsidRPr="00A41205">
        <w:t xml:space="preserve"> belly</w:t>
      </w:r>
      <w:r w:rsidR="00860EE1">
        <w:t xml:space="preserve">, </w:t>
      </w:r>
      <w:r w:rsidR="00243C95">
        <w:t xml:space="preserve">as </w:t>
      </w:r>
      <w:r w:rsidR="00860EE1">
        <w:t>pressure behind the eyes,</w:t>
      </w:r>
      <w:r w:rsidR="00243C95">
        <w:t xml:space="preserve"> or</w:t>
      </w:r>
      <w:r w:rsidR="00860EE1">
        <w:t xml:space="preserve"> weight on the shoulders</w:t>
      </w:r>
      <w:r w:rsidRPr="00A41205">
        <w:t>?</w:t>
      </w:r>
    </w:p>
    <w:p w14:paraId="62FCD181" w14:textId="77777777" w:rsidR="00567964" w:rsidRPr="00A41205" w:rsidRDefault="00567964" w:rsidP="00210327">
      <w:pPr>
        <w:spacing w:before="240"/>
        <w:ind w:left="576" w:firstLine="0"/>
      </w:pPr>
      <w:r>
        <w:t>(pause)</w:t>
      </w:r>
    </w:p>
    <w:p w14:paraId="17FE249F" w14:textId="77777777" w:rsidR="007D3B93" w:rsidRPr="00A41205" w:rsidRDefault="007D3B93" w:rsidP="007D3B93">
      <w:pPr>
        <w:spacing w:before="240"/>
        <w:ind w:left="576" w:firstLine="0"/>
      </w:pPr>
      <w:r w:rsidRPr="00A41205">
        <w:lastRenderedPageBreak/>
        <w:t>S</w:t>
      </w:r>
      <w:r w:rsidR="00036620" w:rsidRPr="00A41205">
        <w:t>can your body, and notice whatever is</w:t>
      </w:r>
      <w:r w:rsidRPr="00A41205">
        <w:t xml:space="preserve"> </w:t>
      </w:r>
      <w:r w:rsidR="0038591D" w:rsidRPr="00A41205">
        <w:t>pr</w:t>
      </w:r>
      <w:r w:rsidR="00DA2BF7">
        <w:t>esent as you gaze at this person</w:t>
      </w:r>
      <w:r w:rsidR="0038591D" w:rsidRPr="00A41205">
        <w:t xml:space="preserve">’s face. </w:t>
      </w:r>
      <w:r w:rsidR="00576BA4">
        <w:t xml:space="preserve">And don’t judge what you are </w:t>
      </w:r>
      <w:r w:rsidR="00576BA4" w:rsidRPr="00EE5BC7">
        <w:t>experien</w:t>
      </w:r>
      <w:r w:rsidR="00EE5BC7">
        <w:t>ing</w:t>
      </w:r>
      <w:r w:rsidR="00576BA4">
        <w:t>; just notice it.</w:t>
      </w:r>
    </w:p>
    <w:p w14:paraId="0BCFAAAD" w14:textId="77777777" w:rsidR="0038591D" w:rsidRPr="00A41205" w:rsidRDefault="0038591D" w:rsidP="007D3B93">
      <w:pPr>
        <w:spacing w:before="240"/>
        <w:ind w:left="576" w:firstLine="0"/>
      </w:pPr>
      <w:r w:rsidRPr="00A41205">
        <w:t>(long pause)</w:t>
      </w:r>
    </w:p>
    <w:p w14:paraId="38D36A31" w14:textId="77777777" w:rsidR="00EF2E83" w:rsidRPr="00A41205" w:rsidRDefault="00EF2E83" w:rsidP="00EF2E83"/>
    <w:p w14:paraId="219DAE3F" w14:textId="77777777" w:rsidR="00C029EC" w:rsidRDefault="00C029EC" w:rsidP="00B95862">
      <w:pPr>
        <w:ind w:left="576" w:firstLine="0"/>
      </w:pPr>
      <w:r>
        <w:t>R</w:t>
      </w:r>
      <w:r w:rsidR="00210327" w:rsidRPr="00A41205">
        <w:t>eally sense into this person</w:t>
      </w:r>
      <w:r w:rsidR="00C670C6" w:rsidRPr="00A41205">
        <w:t>’s situation</w:t>
      </w:r>
      <w:r>
        <w:t>, and with your inbreath, draw in the felt-sense of their situation</w:t>
      </w:r>
      <w:r w:rsidR="00C670C6" w:rsidRPr="00A41205">
        <w:t xml:space="preserve">. </w:t>
      </w:r>
    </w:p>
    <w:p w14:paraId="39327590" w14:textId="77777777" w:rsidR="00C029EC" w:rsidRDefault="00C029EC" w:rsidP="00B95862">
      <w:pPr>
        <w:ind w:left="576" w:firstLine="0"/>
      </w:pPr>
      <w:r>
        <w:t>Imagine it as your own.</w:t>
      </w:r>
    </w:p>
    <w:p w14:paraId="5FD4E483" w14:textId="77777777" w:rsidR="00C029EC" w:rsidRDefault="00C029EC" w:rsidP="00B95862">
      <w:pPr>
        <w:ind w:left="576" w:firstLine="0"/>
      </w:pPr>
      <w:r>
        <w:t>(</w:t>
      </w:r>
      <w:r w:rsidR="00B6174F">
        <w:t xml:space="preserve">long </w:t>
      </w:r>
      <w:r>
        <w:t>pause)</w:t>
      </w:r>
    </w:p>
    <w:p w14:paraId="054F4F35" w14:textId="77777777" w:rsidR="00210327" w:rsidRPr="00A41205" w:rsidRDefault="00C670C6" w:rsidP="00B95862">
      <w:pPr>
        <w:ind w:left="576" w:firstLine="0"/>
      </w:pPr>
      <w:r w:rsidRPr="00A41205">
        <w:t>Consider that he or she has</w:t>
      </w:r>
      <w:r w:rsidR="00210327" w:rsidRPr="00A41205">
        <w:t xml:space="preserve"> been through so much, and want</w:t>
      </w:r>
      <w:r w:rsidRPr="00A41205">
        <w:t>s</w:t>
      </w:r>
      <w:r w:rsidR="00A41205" w:rsidRPr="00A41205">
        <w:t xml:space="preserve"> to have</w:t>
      </w:r>
      <w:r w:rsidR="00210327" w:rsidRPr="00A41205">
        <w:t xml:space="preserve"> a better life. </w:t>
      </w:r>
    </w:p>
    <w:p w14:paraId="4E9E6105" w14:textId="77777777" w:rsidR="00992112" w:rsidRPr="00A41205" w:rsidRDefault="00992112" w:rsidP="00B95862">
      <w:pPr>
        <w:ind w:left="576" w:firstLine="0"/>
      </w:pPr>
      <w:r w:rsidRPr="00A41205">
        <w:t>(long pause)</w:t>
      </w:r>
    </w:p>
    <w:p w14:paraId="2CFCE292" w14:textId="77777777" w:rsidR="00B6174F" w:rsidRDefault="00C029EC" w:rsidP="00992112">
      <w:pPr>
        <w:ind w:left="576" w:firstLine="0"/>
      </w:pPr>
      <w:r>
        <w:t xml:space="preserve">Really allow </w:t>
      </w:r>
      <w:r w:rsidR="00992112" w:rsidRPr="00A41205">
        <w:t xml:space="preserve">yourself </w:t>
      </w:r>
      <w:r>
        <w:t xml:space="preserve">to </w:t>
      </w:r>
      <w:r w:rsidR="00992112" w:rsidRPr="00A41205">
        <w:t>feel tenderness a</w:t>
      </w:r>
      <w:r w:rsidR="00A41205" w:rsidRPr="00A41205">
        <w:t xml:space="preserve">nd </w:t>
      </w:r>
      <w:r>
        <w:t xml:space="preserve">a </w:t>
      </w:r>
      <w:r w:rsidR="00A41205" w:rsidRPr="00A41205">
        <w:t>connection with this person, as t</w:t>
      </w:r>
      <w:r w:rsidR="00567964">
        <w:t xml:space="preserve">hough he or she </w:t>
      </w:r>
      <w:r w:rsidR="00B6174F">
        <w:t>is very dear to you.</w:t>
      </w:r>
    </w:p>
    <w:p w14:paraId="7C8CC823" w14:textId="77777777" w:rsidR="00A41205" w:rsidRPr="00A41205" w:rsidRDefault="00B6174F" w:rsidP="00992112">
      <w:pPr>
        <w:ind w:left="576" w:firstLine="0"/>
      </w:pPr>
      <w:r w:rsidDel="00B6174F">
        <w:t xml:space="preserve"> </w:t>
      </w:r>
      <w:r w:rsidR="00A41205" w:rsidRPr="00A41205">
        <w:t xml:space="preserve">(pause) </w:t>
      </w:r>
    </w:p>
    <w:p w14:paraId="3FE6E365" w14:textId="77777777" w:rsidR="0038591D" w:rsidRPr="00A41205" w:rsidRDefault="00210327" w:rsidP="00992112">
      <w:pPr>
        <w:ind w:left="576" w:firstLine="0"/>
      </w:pPr>
      <w:r w:rsidRPr="00A41205">
        <w:t xml:space="preserve">And now, </w:t>
      </w:r>
      <w:r w:rsidR="00992112" w:rsidRPr="00A41205">
        <w:t xml:space="preserve">with your next outbreath, </w:t>
      </w:r>
      <w:r w:rsidRPr="00A41205">
        <w:t>i</w:t>
      </w:r>
      <w:r w:rsidR="00EF2E83" w:rsidRPr="00A41205">
        <w:t xml:space="preserve">magine that you are </w:t>
      </w:r>
      <w:r w:rsidR="00B6174F">
        <w:t>filling this person with warmth</w:t>
      </w:r>
      <w:r w:rsidR="00C670C6" w:rsidRPr="00A41205">
        <w:t xml:space="preserve">, </w:t>
      </w:r>
      <w:r w:rsidR="00576BA4">
        <w:t xml:space="preserve">kindness, </w:t>
      </w:r>
      <w:r w:rsidR="00C670C6" w:rsidRPr="00A41205">
        <w:t xml:space="preserve">and healing </w:t>
      </w:r>
      <w:r w:rsidR="00992112" w:rsidRPr="00A41205">
        <w:t xml:space="preserve">from your </w:t>
      </w:r>
      <w:r w:rsidR="00B6174F">
        <w:t xml:space="preserve">limitless </w:t>
      </w:r>
      <w:r w:rsidR="00992112" w:rsidRPr="00A41205">
        <w:t>heart</w:t>
      </w:r>
      <w:r w:rsidR="00A41205" w:rsidRPr="00A41205">
        <w:t>, and let the exhale carry this feeling to him or her.</w:t>
      </w:r>
    </w:p>
    <w:p w14:paraId="17AE7D20" w14:textId="77777777" w:rsidR="00A41205" w:rsidRPr="00A41205" w:rsidRDefault="00A41205" w:rsidP="00992112">
      <w:pPr>
        <w:ind w:left="576" w:firstLine="0"/>
      </w:pPr>
      <w:r w:rsidRPr="00A41205">
        <w:t>(</w:t>
      </w:r>
      <w:r w:rsidR="00576BA4">
        <w:t xml:space="preserve">longish </w:t>
      </w:r>
      <w:r w:rsidRPr="00A41205">
        <w:t>pause)</w:t>
      </w:r>
    </w:p>
    <w:p w14:paraId="1C02E987" w14:textId="77777777" w:rsidR="00992112" w:rsidRDefault="00992112" w:rsidP="00B95862">
      <w:pPr>
        <w:ind w:left="576" w:firstLine="0"/>
      </w:pPr>
      <w:r w:rsidRPr="00A41205">
        <w:t>Breathing in</w:t>
      </w:r>
      <w:r w:rsidR="00A41205" w:rsidRPr="00A41205">
        <w:t xml:space="preserve">, sense in your body that there is relief for this person, greater ease and healing. </w:t>
      </w:r>
    </w:p>
    <w:p w14:paraId="36C59CA9" w14:textId="77777777" w:rsidR="00C029EC" w:rsidRPr="00A41205" w:rsidRDefault="00C029EC" w:rsidP="00B95862">
      <w:pPr>
        <w:ind w:left="576" w:firstLine="0"/>
      </w:pPr>
      <w:r>
        <w:t xml:space="preserve">With each breath, imagine it so. </w:t>
      </w:r>
    </w:p>
    <w:p w14:paraId="5617D736" w14:textId="77777777" w:rsidR="00A41205" w:rsidRPr="00A41205" w:rsidRDefault="00A41205" w:rsidP="00B95862">
      <w:pPr>
        <w:ind w:left="576" w:firstLine="0"/>
      </w:pPr>
      <w:r w:rsidRPr="00A41205">
        <w:t>(pause)</w:t>
      </w:r>
    </w:p>
    <w:p w14:paraId="6BA807F5" w14:textId="77777777" w:rsidR="00B95862" w:rsidRPr="00A41205" w:rsidRDefault="00184D73" w:rsidP="00B95862">
      <w:pPr>
        <w:ind w:left="576" w:firstLine="0"/>
      </w:pPr>
      <w:r w:rsidRPr="00A41205">
        <w:t xml:space="preserve">With your </w:t>
      </w:r>
      <w:r w:rsidR="00210327" w:rsidRPr="00A41205">
        <w:t xml:space="preserve">next </w:t>
      </w:r>
      <w:r w:rsidR="00992112" w:rsidRPr="00A41205">
        <w:t>exhale, let</w:t>
      </w:r>
      <w:r w:rsidR="00B8253D">
        <w:t xml:space="preserve"> the sense of</w:t>
      </w:r>
      <w:r w:rsidR="00EF2E83" w:rsidRPr="00A41205">
        <w:t xml:space="preserve"> kindness</w:t>
      </w:r>
      <w:r w:rsidR="00A41205" w:rsidRPr="00A41205">
        <w:t xml:space="preserve"> continue to ease</w:t>
      </w:r>
      <w:r w:rsidR="00EF2E83" w:rsidRPr="00A41205">
        <w:t xml:space="preserve"> his or her suffering</w:t>
      </w:r>
      <w:r w:rsidR="00992112" w:rsidRPr="00A41205">
        <w:t xml:space="preserve"> and bring</w:t>
      </w:r>
      <w:r w:rsidR="00567964">
        <w:t xml:space="preserve"> this person</w:t>
      </w:r>
      <w:r w:rsidR="00EF2E83" w:rsidRPr="00A41205">
        <w:t xml:space="preserve"> </w:t>
      </w:r>
      <w:r w:rsidR="00A41205" w:rsidRPr="00A41205">
        <w:t xml:space="preserve">to </w:t>
      </w:r>
      <w:r w:rsidR="0038591D" w:rsidRPr="00A41205">
        <w:t>well-being</w:t>
      </w:r>
      <w:r w:rsidRPr="00A41205">
        <w:t xml:space="preserve"> and even joy</w:t>
      </w:r>
      <w:r w:rsidR="00EF2E83" w:rsidRPr="00A41205">
        <w:t xml:space="preserve">.  </w:t>
      </w:r>
    </w:p>
    <w:p w14:paraId="28463DF0" w14:textId="77777777" w:rsidR="00A41205" w:rsidRPr="00A41205" w:rsidRDefault="0038591D" w:rsidP="00567964">
      <w:pPr>
        <w:ind w:left="576" w:firstLine="0"/>
      </w:pPr>
      <w:r w:rsidRPr="00A41205">
        <w:t>Please do this</w:t>
      </w:r>
      <w:r w:rsidR="00EF2E83" w:rsidRPr="00A41205">
        <w:t xml:space="preserve"> with the strong heartfelt wish that </w:t>
      </w:r>
      <w:r w:rsidRPr="00A41205">
        <w:t>he or she</w:t>
      </w:r>
      <w:r w:rsidR="00EF2E83" w:rsidRPr="00A41205">
        <w:t xml:space="preserve"> </w:t>
      </w:r>
      <w:r w:rsidR="00184D73" w:rsidRPr="00A41205">
        <w:t xml:space="preserve">will </w:t>
      </w:r>
      <w:r w:rsidR="00EF2E83" w:rsidRPr="00A41205">
        <w:t xml:space="preserve">be free from suffering. </w:t>
      </w:r>
      <w:r w:rsidR="00DA2BF7">
        <w:t>……</w:t>
      </w:r>
      <w:r w:rsidR="00184D73" w:rsidRPr="00A41205">
        <w:t xml:space="preserve">This is caring and compassion. </w:t>
      </w:r>
    </w:p>
    <w:p w14:paraId="29C2E473" w14:textId="77777777" w:rsidR="00EF2E83" w:rsidRPr="00A41205" w:rsidRDefault="00EF2E83" w:rsidP="00B95862">
      <w:pPr>
        <w:ind w:left="576" w:firstLine="0"/>
      </w:pPr>
      <w:r w:rsidRPr="00A41205">
        <w:t>(</w:t>
      </w:r>
      <w:r w:rsidR="0038591D" w:rsidRPr="00A41205">
        <w:t xml:space="preserve">long </w:t>
      </w:r>
      <w:r w:rsidRPr="00A41205">
        <w:t>pause)</w:t>
      </w:r>
    </w:p>
    <w:p w14:paraId="34C2D576" w14:textId="77777777" w:rsidR="00B95862" w:rsidRPr="00A41205" w:rsidRDefault="00B95862" w:rsidP="00B95862"/>
    <w:p w14:paraId="3183E6DC" w14:textId="77777777" w:rsidR="00B95862" w:rsidRDefault="00EF2E83" w:rsidP="00B95862">
      <w:r w:rsidRPr="00A41205">
        <w:t xml:space="preserve">Please close </w:t>
      </w:r>
      <w:r w:rsidR="00B8253D">
        <w:t xml:space="preserve">and relax </w:t>
      </w:r>
      <w:r w:rsidRPr="00A41205">
        <w:t xml:space="preserve">your eyes.  </w:t>
      </w:r>
    </w:p>
    <w:p w14:paraId="2C3C5B57" w14:textId="77777777" w:rsidR="00A41205" w:rsidRPr="00A41205" w:rsidRDefault="00576BA4" w:rsidP="00B95862">
      <w:r>
        <w:t>Let’s explore this felt-</w:t>
      </w:r>
      <w:r w:rsidR="00A41205">
        <w:t xml:space="preserve">sense of compassion in another way. </w:t>
      </w:r>
    </w:p>
    <w:p w14:paraId="2288F525" w14:textId="77777777" w:rsidR="00DA2BF7" w:rsidRDefault="00EF2E83" w:rsidP="008C341C">
      <w:pPr>
        <w:ind w:left="576" w:firstLine="0"/>
      </w:pPr>
      <w:r w:rsidRPr="00A41205">
        <w:t xml:space="preserve">Continue to </w:t>
      </w:r>
      <w:r w:rsidR="00B8253D">
        <w:t xml:space="preserve">imagine </w:t>
      </w:r>
      <w:r w:rsidRPr="00A41205">
        <w:t xml:space="preserve">this person </w:t>
      </w:r>
      <w:r w:rsidR="0038591D" w:rsidRPr="00A41205">
        <w:t xml:space="preserve">and as you </w:t>
      </w:r>
      <w:r w:rsidR="00DA2BF7">
        <w:t>inhale</w:t>
      </w:r>
      <w:r w:rsidR="00B8253D">
        <w:t xml:space="preserve"> naturally</w:t>
      </w:r>
      <w:r w:rsidR="00DA2BF7">
        <w:t>, bring in the truth that this person has really been through so much. Sense into her or his situation as gen</w:t>
      </w:r>
      <w:r w:rsidR="00B8253D">
        <w:t>uinely as possible, and really draw</w:t>
      </w:r>
      <w:r w:rsidR="00DA2BF7">
        <w:t xml:space="preserve"> it in on the inbreath. Feel the sense of the </w:t>
      </w:r>
      <w:r w:rsidR="00DA2BF7" w:rsidRPr="00EE5BC7">
        <w:t>other’s</w:t>
      </w:r>
      <w:r w:rsidR="00DA2BF7">
        <w:t xml:space="preserve"> difficulty in your body, in your heart, while, at the same time, being really grounded. ….Strong back, soft front……..</w:t>
      </w:r>
    </w:p>
    <w:p w14:paraId="7B314C6D" w14:textId="77777777" w:rsidR="00DA2BF7" w:rsidRDefault="00DA2BF7" w:rsidP="008C341C">
      <w:pPr>
        <w:ind w:left="576" w:firstLine="0"/>
      </w:pPr>
      <w:r>
        <w:t>(pause)</w:t>
      </w:r>
    </w:p>
    <w:p w14:paraId="2D4DF672" w14:textId="77777777" w:rsidR="00EF2E83" w:rsidRPr="00A41205" w:rsidRDefault="00DA2BF7" w:rsidP="008C341C">
      <w:pPr>
        <w:ind w:left="576" w:firstLine="0"/>
      </w:pPr>
      <w:r>
        <w:t xml:space="preserve">As you exhale, send him or her relief from </w:t>
      </w:r>
      <w:r w:rsidR="0038591D" w:rsidRPr="00A41205">
        <w:t>suffering</w:t>
      </w:r>
      <w:r w:rsidR="008C341C" w:rsidRPr="00A41205">
        <w:t xml:space="preserve">, </w:t>
      </w:r>
      <w:r w:rsidR="00576BA4">
        <w:t xml:space="preserve">while </w:t>
      </w:r>
      <w:r w:rsidR="008C341C" w:rsidRPr="00A41205">
        <w:t>s</w:t>
      </w:r>
      <w:r w:rsidR="00EF2E83" w:rsidRPr="00A41205">
        <w:t xml:space="preserve">ilently </w:t>
      </w:r>
      <w:r>
        <w:t xml:space="preserve">and kindly </w:t>
      </w:r>
      <w:r w:rsidR="0038591D" w:rsidRPr="00A41205">
        <w:t>say</w:t>
      </w:r>
      <w:r w:rsidR="008C341C" w:rsidRPr="00A41205">
        <w:t>ing</w:t>
      </w:r>
      <w:r w:rsidR="00EF2E83" w:rsidRPr="00A41205">
        <w:t>:</w:t>
      </w:r>
    </w:p>
    <w:p w14:paraId="22F44F34" w14:textId="77777777" w:rsidR="00EF2E83" w:rsidRDefault="00EF2E83" w:rsidP="00EF2E83">
      <w:r w:rsidRPr="00A41205">
        <w:t xml:space="preserve"> “May you be free from this suffering… </w:t>
      </w:r>
    </w:p>
    <w:p w14:paraId="118F44ED" w14:textId="77777777" w:rsidR="00B8253D" w:rsidRPr="00A41205" w:rsidRDefault="00B8253D" w:rsidP="00EF2E83">
      <w:r>
        <w:t>May you be free from the causes of suffering…</w:t>
      </w:r>
    </w:p>
    <w:p w14:paraId="4053F311" w14:textId="77777777" w:rsidR="00EF2E83" w:rsidRPr="00A41205" w:rsidRDefault="00B95862" w:rsidP="00EF2E83">
      <w:r w:rsidRPr="00A41205">
        <w:t>May you be safe</w:t>
      </w:r>
      <w:r w:rsidR="00EF2E83" w:rsidRPr="00A41205">
        <w:t>…</w:t>
      </w:r>
    </w:p>
    <w:p w14:paraId="6FA0AB24" w14:textId="77777777" w:rsidR="00EF2E83" w:rsidRDefault="002662A5" w:rsidP="00EF2E83">
      <w:r>
        <w:t>May you find peace.</w:t>
      </w:r>
      <w:r w:rsidR="00EF2E83" w:rsidRPr="00A41205">
        <w:t>”</w:t>
      </w:r>
    </w:p>
    <w:p w14:paraId="01D2675D" w14:textId="77777777" w:rsidR="00B8253D" w:rsidRPr="00A41205" w:rsidRDefault="00B8253D" w:rsidP="00EF2E83"/>
    <w:p w14:paraId="7FD401D2" w14:textId="77777777" w:rsidR="00EF2E83" w:rsidRPr="00A41205" w:rsidRDefault="00B95862" w:rsidP="00B95862">
      <w:r w:rsidRPr="00A41205">
        <w:t xml:space="preserve"> (pause</w:t>
      </w:r>
      <w:r w:rsidR="00EF2E83" w:rsidRPr="00A41205">
        <w:t>)</w:t>
      </w:r>
    </w:p>
    <w:p w14:paraId="0356C77C" w14:textId="77777777" w:rsidR="00B95862" w:rsidRPr="00A41205" w:rsidRDefault="00B95862" w:rsidP="00B95862"/>
    <w:p w14:paraId="332FA3B5" w14:textId="77777777" w:rsidR="00EF2E83" w:rsidRPr="00A41205" w:rsidRDefault="0038591D" w:rsidP="00EF2E83">
      <w:r w:rsidRPr="00A41205">
        <w:t>Continue to silently say</w:t>
      </w:r>
      <w:r w:rsidR="001F336B" w:rsidRPr="00A41205">
        <w:t>, with all your heart:</w:t>
      </w:r>
    </w:p>
    <w:p w14:paraId="45A8316B" w14:textId="77777777" w:rsidR="00B95862" w:rsidRDefault="00B95862" w:rsidP="00B95862">
      <w:r w:rsidRPr="00A41205">
        <w:t xml:space="preserve">“May you be free from this suffering… </w:t>
      </w:r>
    </w:p>
    <w:p w14:paraId="607CA777" w14:textId="77777777" w:rsidR="00105F63" w:rsidRPr="00516237" w:rsidRDefault="00105F63" w:rsidP="00105F63">
      <w:pPr>
        <w:rPr>
          <w:noProof w:val="0"/>
        </w:rPr>
      </w:pPr>
      <w:r w:rsidRPr="00516237">
        <w:rPr>
          <w:noProof w:val="0"/>
        </w:rPr>
        <w:t xml:space="preserve">May you be free from the causes of </w:t>
      </w:r>
      <w:proofErr w:type="gramStart"/>
      <w:r w:rsidRPr="00516237">
        <w:rPr>
          <w:noProof w:val="0"/>
        </w:rPr>
        <w:t>suffering…</w:t>
      </w:r>
      <w:proofErr w:type="gramEnd"/>
    </w:p>
    <w:p w14:paraId="29317904" w14:textId="77777777" w:rsidR="00B95862" w:rsidRPr="00A41205" w:rsidRDefault="00B95862" w:rsidP="00105F63">
      <w:r w:rsidRPr="00A41205">
        <w:t>May you be safe…</w:t>
      </w:r>
    </w:p>
    <w:p w14:paraId="69FC60CC" w14:textId="77777777" w:rsidR="00B95862" w:rsidRPr="00A41205" w:rsidRDefault="002662A5" w:rsidP="00B95862">
      <w:r>
        <w:t>May you find peace.</w:t>
      </w:r>
      <w:r w:rsidR="00B95862" w:rsidRPr="00A41205">
        <w:t>”</w:t>
      </w:r>
    </w:p>
    <w:p w14:paraId="121A63DB" w14:textId="77777777" w:rsidR="00B95862" w:rsidRPr="00A41205" w:rsidRDefault="00B95862" w:rsidP="00B95862">
      <w:r w:rsidRPr="00A41205">
        <w:t xml:space="preserve"> (pause)</w:t>
      </w:r>
    </w:p>
    <w:p w14:paraId="197571B2" w14:textId="77777777" w:rsidR="0038591D" w:rsidRPr="00A41205" w:rsidRDefault="0038591D" w:rsidP="0038591D"/>
    <w:p w14:paraId="499788CA" w14:textId="77777777" w:rsidR="0038591D" w:rsidRPr="00A41205" w:rsidRDefault="0038591D" w:rsidP="0038591D">
      <w:r w:rsidRPr="00A41205">
        <w:lastRenderedPageBreak/>
        <w:t xml:space="preserve">And for this third </w:t>
      </w:r>
      <w:r w:rsidR="001F336B" w:rsidRPr="00A41205">
        <w:t xml:space="preserve">and last </w:t>
      </w:r>
      <w:r w:rsidRPr="00A41205">
        <w:t xml:space="preserve">time, </w:t>
      </w:r>
      <w:r w:rsidR="001F336B" w:rsidRPr="00A41205">
        <w:t xml:space="preserve">internally and </w:t>
      </w:r>
      <w:r w:rsidR="008C341C" w:rsidRPr="00A41205">
        <w:t>with your whole heart</w:t>
      </w:r>
      <w:r w:rsidRPr="00A41205">
        <w:t xml:space="preserve"> say:</w:t>
      </w:r>
    </w:p>
    <w:p w14:paraId="55678007" w14:textId="77777777" w:rsidR="00105F63" w:rsidRDefault="0038591D" w:rsidP="0038591D">
      <w:r w:rsidRPr="00A41205">
        <w:t>“May you be free from this suffering…</w:t>
      </w:r>
    </w:p>
    <w:p w14:paraId="7EA773CA" w14:textId="77777777" w:rsidR="0038591D" w:rsidRPr="00A41205" w:rsidRDefault="00105F63" w:rsidP="00105F63">
      <w:pPr>
        <w:rPr>
          <w:noProof w:val="0"/>
        </w:rPr>
      </w:pPr>
      <w:r w:rsidRPr="00516237">
        <w:rPr>
          <w:noProof w:val="0"/>
        </w:rPr>
        <w:t xml:space="preserve">May you be free from the causes of </w:t>
      </w:r>
      <w:proofErr w:type="gramStart"/>
      <w:r w:rsidRPr="00516237">
        <w:rPr>
          <w:noProof w:val="0"/>
        </w:rPr>
        <w:t>suffering…</w:t>
      </w:r>
      <w:proofErr w:type="gramEnd"/>
      <w:r w:rsidR="0038591D" w:rsidRPr="00A41205">
        <w:t xml:space="preserve"> </w:t>
      </w:r>
    </w:p>
    <w:p w14:paraId="7912181F" w14:textId="77777777" w:rsidR="0038591D" w:rsidRPr="00A41205" w:rsidRDefault="0038591D" w:rsidP="0038591D">
      <w:r w:rsidRPr="00A41205">
        <w:t>May you be safe…</w:t>
      </w:r>
    </w:p>
    <w:p w14:paraId="46345453" w14:textId="77777777" w:rsidR="0038591D" w:rsidRPr="00A41205" w:rsidRDefault="002662A5" w:rsidP="0038591D">
      <w:r>
        <w:t>May you find peace.</w:t>
      </w:r>
      <w:r w:rsidR="0038591D" w:rsidRPr="00A41205">
        <w:t>”</w:t>
      </w:r>
    </w:p>
    <w:p w14:paraId="6093BFC1" w14:textId="77777777" w:rsidR="0038591D" w:rsidRPr="00A41205" w:rsidRDefault="0038591D" w:rsidP="0038591D">
      <w:r w:rsidRPr="00A41205">
        <w:t xml:space="preserve"> (</w:t>
      </w:r>
      <w:r w:rsidR="001F336B" w:rsidRPr="00A41205">
        <w:t xml:space="preserve">long </w:t>
      </w:r>
      <w:r w:rsidRPr="00A41205">
        <w:t>pause)</w:t>
      </w:r>
    </w:p>
    <w:p w14:paraId="1F303385" w14:textId="77777777" w:rsidR="0038591D" w:rsidRPr="00A41205" w:rsidRDefault="0038591D" w:rsidP="00B95862"/>
    <w:p w14:paraId="17353815" w14:textId="77777777" w:rsidR="00B95862" w:rsidRDefault="004F7725" w:rsidP="001F336B">
      <w:r w:rsidRPr="00A41205">
        <w:t>Without judgment, n</w:t>
      </w:r>
      <w:r w:rsidR="00EF2E83" w:rsidRPr="00A41205">
        <w:t xml:space="preserve">otice </w:t>
      </w:r>
      <w:r w:rsidR="001F336B" w:rsidRPr="00A41205">
        <w:t>the sensations around your heart.</w:t>
      </w:r>
    </w:p>
    <w:p w14:paraId="6FB52B08" w14:textId="77777777" w:rsidR="00576BA4" w:rsidRPr="00A41205" w:rsidRDefault="00576BA4" w:rsidP="001F336B">
      <w:r>
        <w:t>(pause)</w:t>
      </w:r>
    </w:p>
    <w:p w14:paraId="1440D4F5" w14:textId="77777777" w:rsidR="001F336B" w:rsidRDefault="001F336B" w:rsidP="001F336B">
      <w:r w:rsidRPr="00A41205">
        <w:t xml:space="preserve">What are you experiencing? </w:t>
      </w:r>
    </w:p>
    <w:p w14:paraId="16368902" w14:textId="77777777" w:rsidR="00FA650C" w:rsidRDefault="00FA650C" w:rsidP="00FA650C">
      <w:pPr>
        <w:ind w:left="576" w:firstLine="0"/>
      </w:pPr>
      <w:r>
        <w:t>Put your attention into the space around your heart. What do you notice?</w:t>
      </w:r>
    </w:p>
    <w:p w14:paraId="4532C893" w14:textId="77777777" w:rsidR="00FA650C" w:rsidRPr="00A41205" w:rsidRDefault="00FA650C" w:rsidP="00FA650C">
      <w:r>
        <w:t>(pause)</w:t>
      </w:r>
    </w:p>
    <w:p w14:paraId="484587BE" w14:textId="77777777" w:rsidR="00FA650C" w:rsidRDefault="00FA650C" w:rsidP="00FA650C">
      <w:r>
        <w:t>Do you notice sensations of</w:t>
      </w:r>
      <w:r w:rsidRPr="00A41205">
        <w:t xml:space="preserve"> warmth, openness and tenderness? </w:t>
      </w:r>
    </w:p>
    <w:p w14:paraId="2E7563C8" w14:textId="77777777" w:rsidR="00FA650C" w:rsidRPr="00A41205" w:rsidRDefault="00FA650C" w:rsidP="00FA650C">
      <w:r>
        <w:t>(pause)</w:t>
      </w:r>
    </w:p>
    <w:p w14:paraId="6881CEBD" w14:textId="77777777" w:rsidR="00FA650C" w:rsidRDefault="00FA650C" w:rsidP="00FA650C">
      <w:r w:rsidRPr="00A41205">
        <w:t>Is there a felt sense of aching</w:t>
      </w:r>
      <w:r>
        <w:t xml:space="preserve"> or relief</w:t>
      </w:r>
      <w:r w:rsidRPr="00A41205">
        <w:t xml:space="preserve"> in the heart or belly? </w:t>
      </w:r>
    </w:p>
    <w:p w14:paraId="56E515C1" w14:textId="77777777" w:rsidR="00576BA4" w:rsidRDefault="00576BA4" w:rsidP="00576BA4">
      <w:r>
        <w:t>(pause)</w:t>
      </w:r>
    </w:p>
    <w:p w14:paraId="2D8078F0" w14:textId="77777777" w:rsidR="00DA2BF7" w:rsidRDefault="00DA2BF7" w:rsidP="001F336B">
      <w:r>
        <w:t xml:space="preserve">Notice how your belly feels? Your </w:t>
      </w:r>
      <w:r w:rsidRPr="00EE5BC7">
        <w:t>guts</w:t>
      </w:r>
      <w:r>
        <w:t>?</w:t>
      </w:r>
    </w:p>
    <w:p w14:paraId="34AC5146" w14:textId="77777777" w:rsidR="00646ED9" w:rsidRPr="00A41205" w:rsidRDefault="00576BA4" w:rsidP="00646ED9">
      <w:r>
        <w:t>(pause)</w:t>
      </w:r>
    </w:p>
    <w:p w14:paraId="51B6CC36" w14:textId="77777777" w:rsidR="001F336B" w:rsidRDefault="001F336B" w:rsidP="00C05910">
      <w:pPr>
        <w:ind w:left="576" w:firstLine="0"/>
      </w:pPr>
      <w:r w:rsidRPr="00A41205">
        <w:t>Are there other</w:t>
      </w:r>
      <w:r w:rsidR="00EF2E83" w:rsidRPr="00A41205">
        <w:t xml:space="preserve"> sensations </w:t>
      </w:r>
      <w:r w:rsidRPr="00A41205">
        <w:t xml:space="preserve">that you can track right now in relation to your </w:t>
      </w:r>
      <w:r w:rsidR="00646ED9">
        <w:t>sensing of</w:t>
      </w:r>
      <w:r w:rsidR="00EF2E83" w:rsidRPr="00A41205">
        <w:t xml:space="preserve"> this person’s suffering</w:t>
      </w:r>
      <w:r w:rsidR="00184D73" w:rsidRPr="00A41205">
        <w:t xml:space="preserve"> and </w:t>
      </w:r>
      <w:r w:rsidR="008C341C" w:rsidRPr="00A41205">
        <w:t>his or her relief from suffering?</w:t>
      </w:r>
      <w:r w:rsidR="00EF2E83" w:rsidRPr="00A41205">
        <w:t xml:space="preserve"> </w:t>
      </w:r>
    </w:p>
    <w:p w14:paraId="6CC50F07" w14:textId="77777777" w:rsidR="00576BA4" w:rsidRPr="00A41205" w:rsidRDefault="00576BA4" w:rsidP="00576BA4">
      <w:r>
        <w:t>(pause)</w:t>
      </w:r>
    </w:p>
    <w:p w14:paraId="5EDE7075" w14:textId="77777777" w:rsidR="00B95862" w:rsidRPr="00A41205" w:rsidRDefault="001F336B" w:rsidP="004F7725">
      <w:pPr>
        <w:ind w:left="576" w:firstLine="0"/>
      </w:pPr>
      <w:r w:rsidRPr="00A41205">
        <w:t>Whatever you</w:t>
      </w:r>
      <w:r w:rsidR="004F7725" w:rsidRPr="00A41205">
        <w:t xml:space="preserve"> are sensing</w:t>
      </w:r>
      <w:r w:rsidRPr="00A41205">
        <w:t xml:space="preserve"> physically, d</w:t>
      </w:r>
      <w:r w:rsidR="00184D73" w:rsidRPr="00A41205">
        <w:t>id you have the</w:t>
      </w:r>
      <w:r w:rsidR="00EF2E83" w:rsidRPr="00A41205">
        <w:t xml:space="preserve"> wish to take away this </w:t>
      </w:r>
      <w:r w:rsidRPr="00A41205">
        <w:t>person’s suffering?</w:t>
      </w:r>
      <w:r w:rsidR="002B1598">
        <w:t xml:space="preserve"> Agai</w:t>
      </w:r>
      <w:r w:rsidR="00567964">
        <w:t xml:space="preserve">n, </w:t>
      </w:r>
      <w:r w:rsidR="00B6174F">
        <w:t>it’s ok to feel whatever you are feeling. Just notice it.</w:t>
      </w:r>
    </w:p>
    <w:p w14:paraId="168D2E85" w14:textId="77777777" w:rsidR="004F7725" w:rsidRPr="00A41205" w:rsidRDefault="00EF2E83" w:rsidP="004F7725">
      <w:r w:rsidRPr="00A41205">
        <w:t>(</w:t>
      </w:r>
      <w:r w:rsidR="00A41205">
        <w:t>p</w:t>
      </w:r>
      <w:r w:rsidR="00917BD8" w:rsidRPr="00A41205">
        <w:t>ause for at least</w:t>
      </w:r>
      <w:r w:rsidRPr="00A41205">
        <w:t xml:space="preserve"> 10 seconds)</w:t>
      </w:r>
    </w:p>
    <w:p w14:paraId="413E5B04" w14:textId="77777777" w:rsidR="00A41205" w:rsidRDefault="00A41205" w:rsidP="004F7725">
      <w:pPr>
        <w:ind w:left="576" w:firstLine="0"/>
      </w:pPr>
    </w:p>
    <w:p w14:paraId="103672DC" w14:textId="77777777" w:rsidR="001F336B" w:rsidRPr="00A41205" w:rsidRDefault="004653A1" w:rsidP="004F7725">
      <w:pPr>
        <w:ind w:left="576" w:firstLine="0"/>
      </w:pPr>
      <w:r w:rsidRPr="00A41205">
        <w:lastRenderedPageBreak/>
        <w:t>Completing</w:t>
      </w:r>
      <w:r w:rsidR="000A3E31" w:rsidRPr="00A41205">
        <w:t xml:space="preserve"> </w:t>
      </w:r>
      <w:r w:rsidR="00B95862" w:rsidRPr="00A41205">
        <w:t>your practice, please</w:t>
      </w:r>
      <w:r w:rsidR="008C341C" w:rsidRPr="00A41205">
        <w:t xml:space="preserve"> offer to </w:t>
      </w:r>
      <w:r w:rsidR="00A41205">
        <w:t>this person</w:t>
      </w:r>
      <w:r w:rsidR="008C341C" w:rsidRPr="00A41205">
        <w:t xml:space="preserve"> </w:t>
      </w:r>
      <w:r w:rsidR="000A3E31" w:rsidRPr="00A41205">
        <w:t>whatever good</w:t>
      </w:r>
      <w:r w:rsidR="00567964">
        <w:t xml:space="preserve"> </w:t>
      </w:r>
      <w:r w:rsidR="001802F4" w:rsidRPr="00A41205">
        <w:t xml:space="preserve">that </w:t>
      </w:r>
      <w:r w:rsidR="000A3E31" w:rsidRPr="00A41205">
        <w:t>has arisen for</w:t>
      </w:r>
      <w:r w:rsidRPr="00A41205">
        <w:t xml:space="preserve"> you </w:t>
      </w:r>
      <w:r w:rsidR="001802F4" w:rsidRPr="00A41205">
        <w:t xml:space="preserve">in </w:t>
      </w:r>
      <w:r w:rsidR="001802F4" w:rsidRPr="002D07C5">
        <w:t>the</w:t>
      </w:r>
      <w:r w:rsidR="00184D73" w:rsidRPr="002D07C5">
        <w:t xml:space="preserve"> </w:t>
      </w:r>
      <w:r w:rsidR="00184D73" w:rsidRPr="003E720E">
        <w:t>thirty</w:t>
      </w:r>
      <w:r w:rsidR="00184D73" w:rsidRPr="002D07C5">
        <w:t xml:space="preserve"> minutes</w:t>
      </w:r>
      <w:r w:rsidR="008C341C" w:rsidRPr="002D07C5">
        <w:t xml:space="preserve"> of this</w:t>
      </w:r>
      <w:r w:rsidR="008C341C" w:rsidRPr="00A41205">
        <w:t xml:space="preserve"> session</w:t>
      </w:r>
      <w:r w:rsidR="00F539BC" w:rsidRPr="00A41205">
        <w:t xml:space="preserve">. </w:t>
      </w:r>
    </w:p>
    <w:p w14:paraId="13E12390" w14:textId="77777777" w:rsidR="004653A1" w:rsidRPr="00A41205" w:rsidRDefault="001F336B" w:rsidP="00F1113D">
      <w:pPr>
        <w:ind w:left="576" w:firstLine="0"/>
      </w:pPr>
      <w:r w:rsidRPr="00A41205">
        <w:t xml:space="preserve">Wish </w:t>
      </w:r>
      <w:r w:rsidR="002B1598">
        <w:t>for him or her</w:t>
      </w:r>
      <w:r w:rsidRPr="00A41205">
        <w:t xml:space="preserve"> th</w:t>
      </w:r>
      <w:r w:rsidR="00576BA4">
        <w:t xml:space="preserve">e best, saying to yourself: </w:t>
      </w:r>
      <w:r w:rsidRPr="00A41205">
        <w:t xml:space="preserve"> </w:t>
      </w:r>
      <w:r w:rsidR="00576BA4">
        <w:t>May you</w:t>
      </w:r>
      <w:r w:rsidR="00CA2D4C">
        <w:t xml:space="preserve"> find peace and well-being….. (pause)</w:t>
      </w:r>
    </w:p>
    <w:p w14:paraId="3F1E0349" w14:textId="77777777" w:rsidR="001F336B" w:rsidRPr="00A41205" w:rsidRDefault="00CA2D4C" w:rsidP="00F1113D">
      <w:pPr>
        <w:ind w:left="576" w:firstLine="0"/>
      </w:pPr>
      <w:r>
        <w:t xml:space="preserve">Let that sense of tenderness, </w:t>
      </w:r>
      <w:r w:rsidR="001F336B" w:rsidRPr="00A41205">
        <w:t>kindness</w:t>
      </w:r>
      <w:r>
        <w:t xml:space="preserve"> and goodness</w:t>
      </w:r>
      <w:r w:rsidR="001F336B" w:rsidRPr="00A41205">
        <w:t xml:space="preserve"> fl</w:t>
      </w:r>
      <w:r w:rsidR="002B1598">
        <w:t>ow from you to him or her</w:t>
      </w:r>
      <w:r w:rsidR="001F336B" w:rsidRPr="00A41205">
        <w:t>.</w:t>
      </w:r>
    </w:p>
    <w:p w14:paraId="7D70D54B" w14:textId="77777777" w:rsidR="001F336B" w:rsidRPr="00A41205" w:rsidRDefault="001F336B" w:rsidP="00F1113D">
      <w:pPr>
        <w:ind w:left="576" w:firstLine="0"/>
      </w:pPr>
      <w:r w:rsidRPr="00A41205">
        <w:t>(pause)</w:t>
      </w:r>
    </w:p>
    <w:p w14:paraId="6CB38CEA" w14:textId="77777777" w:rsidR="000A3E31" w:rsidRPr="00A41205" w:rsidRDefault="004653A1" w:rsidP="00F1113D">
      <w:pPr>
        <w:ind w:left="576" w:firstLine="0"/>
      </w:pPr>
      <w:r w:rsidRPr="00A41205">
        <w:t>R</w:t>
      </w:r>
      <w:r w:rsidR="000A3E31" w:rsidRPr="00A41205">
        <w:t xml:space="preserve">ecall the </w:t>
      </w:r>
      <w:r w:rsidR="001F336B" w:rsidRPr="00A41205">
        <w:t>elements of the practice that you</w:t>
      </w:r>
      <w:r w:rsidR="000A3E31" w:rsidRPr="00A41205">
        <w:t xml:space="preserve"> are bringing into </w:t>
      </w:r>
      <w:r w:rsidR="00646ED9">
        <w:t xml:space="preserve">your </w:t>
      </w:r>
      <w:r w:rsidR="000A3E31" w:rsidRPr="00A41205">
        <w:t>life—</w:t>
      </w:r>
      <w:r w:rsidR="00184D73" w:rsidRPr="00A41205">
        <w:t>including equanimity,</w:t>
      </w:r>
      <w:r w:rsidRPr="00A41205">
        <w:t xml:space="preserve"> </w:t>
      </w:r>
      <w:r w:rsidR="00CA2D4C">
        <w:t xml:space="preserve">stability, </w:t>
      </w:r>
      <w:r w:rsidR="0082019C" w:rsidRPr="00A41205">
        <w:t>kindness</w:t>
      </w:r>
      <w:r w:rsidR="00CA2D4C">
        <w:t>, courage,</w:t>
      </w:r>
      <w:r w:rsidR="0082019C" w:rsidRPr="00A41205">
        <w:t xml:space="preserve"> and </w:t>
      </w:r>
      <w:r w:rsidRPr="00A41205">
        <w:t>compassion</w:t>
      </w:r>
      <w:r w:rsidR="000A3E31" w:rsidRPr="00A41205">
        <w:t>.</w:t>
      </w:r>
    </w:p>
    <w:p w14:paraId="3F31D1C9" w14:textId="77777777" w:rsidR="00FA650C" w:rsidRDefault="0040052A" w:rsidP="0040052A">
      <w:pPr>
        <w:ind w:left="576" w:firstLine="0"/>
      </w:pPr>
      <w:r w:rsidRPr="00A41205">
        <w:t xml:space="preserve">Remind yourself </w:t>
      </w:r>
      <w:r w:rsidR="00646ED9">
        <w:t xml:space="preserve">often </w:t>
      </w:r>
      <w:r w:rsidRPr="00A41205">
        <w:t xml:space="preserve">to bring the spirit of </w:t>
      </w:r>
      <w:r w:rsidR="002B1598">
        <w:t xml:space="preserve">this </w:t>
      </w:r>
      <w:r w:rsidRPr="00A41205">
        <w:t xml:space="preserve">practice into your everyday life in order to </w:t>
      </w:r>
      <w:r w:rsidR="00646ED9">
        <w:t>benefit</w:t>
      </w:r>
      <w:r w:rsidRPr="00A41205">
        <w:t xml:space="preserve"> others</w:t>
      </w:r>
      <w:r w:rsidR="00646ED9">
        <w:t xml:space="preserve"> and yourself</w:t>
      </w:r>
      <w:r w:rsidRPr="00A41205">
        <w:t xml:space="preserve">. </w:t>
      </w:r>
    </w:p>
    <w:p w14:paraId="7549F1B2" w14:textId="77777777" w:rsidR="0040052A" w:rsidRPr="00A41205" w:rsidRDefault="001F336B" w:rsidP="0040052A">
      <w:pPr>
        <w:ind w:left="576" w:firstLine="0"/>
      </w:pPr>
      <w:r w:rsidRPr="00A41205">
        <w:t>(pause)</w:t>
      </w:r>
    </w:p>
    <w:p w14:paraId="30CA2629" w14:textId="77777777" w:rsidR="0040052A" w:rsidRPr="00A41205" w:rsidRDefault="0040052A" w:rsidP="0040052A">
      <w:pPr>
        <w:ind w:left="576" w:firstLine="0"/>
      </w:pPr>
      <w:r w:rsidRPr="00A41205">
        <w:t>Thank you for engaging in this process with</w:t>
      </w:r>
      <w:r w:rsidR="004418A9" w:rsidRPr="00A41205">
        <w:t xml:space="preserve"> us;</w:t>
      </w:r>
      <w:r w:rsidRPr="00A41205">
        <w:t xml:space="preserve"> </w:t>
      </w:r>
      <w:r w:rsidR="004418A9" w:rsidRPr="00A41205">
        <w:t xml:space="preserve">may your </w:t>
      </w:r>
      <w:r w:rsidR="00B6174F">
        <w:t>day</w:t>
      </w:r>
      <w:r w:rsidR="00B6174F" w:rsidRPr="00A41205">
        <w:t xml:space="preserve"> </w:t>
      </w:r>
      <w:r w:rsidR="004418A9" w:rsidRPr="00A41205">
        <w:t>go well</w:t>
      </w:r>
      <w:r w:rsidRPr="00A41205">
        <w:t xml:space="preserve">. </w:t>
      </w:r>
    </w:p>
    <w:p w14:paraId="5626CD55" w14:textId="77777777" w:rsidR="0040052A" w:rsidRPr="00A41205" w:rsidRDefault="0040052A" w:rsidP="00F1113D">
      <w:pPr>
        <w:ind w:left="576" w:firstLine="0"/>
      </w:pPr>
    </w:p>
    <w:p w14:paraId="29A018F0" w14:textId="77777777" w:rsidR="000A3E31" w:rsidRPr="00A41205" w:rsidRDefault="000A3E31" w:rsidP="000A3E31"/>
    <w:sectPr w:rsidR="000A3E31" w:rsidRPr="00A41205" w:rsidSect="000A3E3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32B27"/>
    <w:multiLevelType w:val="hybridMultilevel"/>
    <w:tmpl w:val="CCF8D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trackRevisions/>
  <w:doNotTrackMove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2"/>
  </w:compat>
  <w:rsids>
    <w:rsidRoot w:val="000A3E31"/>
    <w:rsid w:val="000200F4"/>
    <w:rsid w:val="00036620"/>
    <w:rsid w:val="00056247"/>
    <w:rsid w:val="00066BDC"/>
    <w:rsid w:val="000A3E31"/>
    <w:rsid w:val="000C00A3"/>
    <w:rsid w:val="00105F63"/>
    <w:rsid w:val="00130742"/>
    <w:rsid w:val="0014172A"/>
    <w:rsid w:val="001802F4"/>
    <w:rsid w:val="00184D73"/>
    <w:rsid w:val="001A2EE7"/>
    <w:rsid w:val="001F336B"/>
    <w:rsid w:val="00210327"/>
    <w:rsid w:val="00243C95"/>
    <w:rsid w:val="002662A5"/>
    <w:rsid w:val="002B1598"/>
    <w:rsid w:val="002B1F83"/>
    <w:rsid w:val="002C46E5"/>
    <w:rsid w:val="002D07C5"/>
    <w:rsid w:val="002D35F2"/>
    <w:rsid w:val="002F2005"/>
    <w:rsid w:val="0031651C"/>
    <w:rsid w:val="00332D11"/>
    <w:rsid w:val="00357DB4"/>
    <w:rsid w:val="0038591D"/>
    <w:rsid w:val="003C53C1"/>
    <w:rsid w:val="003E34E0"/>
    <w:rsid w:val="003E720E"/>
    <w:rsid w:val="0040052A"/>
    <w:rsid w:val="004418A9"/>
    <w:rsid w:val="00462C65"/>
    <w:rsid w:val="004653A1"/>
    <w:rsid w:val="00495BF8"/>
    <w:rsid w:val="004D34D4"/>
    <w:rsid w:val="004D739E"/>
    <w:rsid w:val="004D7557"/>
    <w:rsid w:val="004E53B2"/>
    <w:rsid w:val="004E71CE"/>
    <w:rsid w:val="004E75B5"/>
    <w:rsid w:val="004F7725"/>
    <w:rsid w:val="00514B70"/>
    <w:rsid w:val="00567964"/>
    <w:rsid w:val="00576BA4"/>
    <w:rsid w:val="00594543"/>
    <w:rsid w:val="005B4405"/>
    <w:rsid w:val="00631998"/>
    <w:rsid w:val="00646ED9"/>
    <w:rsid w:val="00664D13"/>
    <w:rsid w:val="0069748D"/>
    <w:rsid w:val="006B28A2"/>
    <w:rsid w:val="00723942"/>
    <w:rsid w:val="00762A6E"/>
    <w:rsid w:val="007967D3"/>
    <w:rsid w:val="007D3B93"/>
    <w:rsid w:val="0082019C"/>
    <w:rsid w:val="00860672"/>
    <w:rsid w:val="00860EE1"/>
    <w:rsid w:val="0086285E"/>
    <w:rsid w:val="00864323"/>
    <w:rsid w:val="00872CA9"/>
    <w:rsid w:val="008B6351"/>
    <w:rsid w:val="008C1A20"/>
    <w:rsid w:val="008C341C"/>
    <w:rsid w:val="00917BD8"/>
    <w:rsid w:val="00923C32"/>
    <w:rsid w:val="00930240"/>
    <w:rsid w:val="009744C2"/>
    <w:rsid w:val="00992112"/>
    <w:rsid w:val="009B45D5"/>
    <w:rsid w:val="00A13EBD"/>
    <w:rsid w:val="00A16098"/>
    <w:rsid w:val="00A344F9"/>
    <w:rsid w:val="00A41205"/>
    <w:rsid w:val="00A72E84"/>
    <w:rsid w:val="00A75BB9"/>
    <w:rsid w:val="00AB2655"/>
    <w:rsid w:val="00B26F48"/>
    <w:rsid w:val="00B53326"/>
    <w:rsid w:val="00B548F6"/>
    <w:rsid w:val="00B6174F"/>
    <w:rsid w:val="00B8253D"/>
    <w:rsid w:val="00B85F65"/>
    <w:rsid w:val="00B95862"/>
    <w:rsid w:val="00BB19DC"/>
    <w:rsid w:val="00BC5B7B"/>
    <w:rsid w:val="00C029EC"/>
    <w:rsid w:val="00C040BB"/>
    <w:rsid w:val="00C05910"/>
    <w:rsid w:val="00C35C85"/>
    <w:rsid w:val="00C670C6"/>
    <w:rsid w:val="00CA2D4C"/>
    <w:rsid w:val="00CC794A"/>
    <w:rsid w:val="00D148C2"/>
    <w:rsid w:val="00D16685"/>
    <w:rsid w:val="00D6226E"/>
    <w:rsid w:val="00D72112"/>
    <w:rsid w:val="00D844D0"/>
    <w:rsid w:val="00D87251"/>
    <w:rsid w:val="00DA2BF7"/>
    <w:rsid w:val="00DC21CC"/>
    <w:rsid w:val="00DD6769"/>
    <w:rsid w:val="00E53B9E"/>
    <w:rsid w:val="00E53C6A"/>
    <w:rsid w:val="00E869EC"/>
    <w:rsid w:val="00EC7E83"/>
    <w:rsid w:val="00EE5BC7"/>
    <w:rsid w:val="00EE6937"/>
    <w:rsid w:val="00EF2E83"/>
    <w:rsid w:val="00F1113D"/>
    <w:rsid w:val="00F13315"/>
    <w:rsid w:val="00F134DE"/>
    <w:rsid w:val="00F539BC"/>
    <w:rsid w:val="00F552CE"/>
    <w:rsid w:val="00F651E3"/>
    <w:rsid w:val="00F751FE"/>
    <w:rsid w:val="00FA650C"/>
  </w:rsids>
  <m:mathPr>
    <m:mathFont m:val="Cambria Math"/>
    <m:brkBin m:val="before"/>
    <m:brkBinSub m:val="--"/>
    <m:smallFrac/>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CE7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0A3E31"/>
    <w:pPr>
      <w:spacing w:before="120" w:line="360" w:lineRule="auto"/>
      <w:ind w:firstLine="576"/>
    </w:pPr>
    <w:rPr>
      <w:rFonts w:ascii="New York" w:eastAsia="Times" w:hAnsi="New York"/>
      <w:noProof/>
      <w:lang w:eastAsia="en-US"/>
    </w:rPr>
  </w:style>
  <w:style w:type="paragraph" w:styleId="Heading2">
    <w:name w:val="heading 2"/>
    <w:basedOn w:val="Normal"/>
    <w:next w:val="Normal"/>
    <w:link w:val="Heading2Char"/>
    <w:autoRedefine/>
    <w:qFormat/>
    <w:rsid w:val="000A3E31"/>
    <w:pPr>
      <w:keepNext/>
      <w:spacing w:before="240" w:after="60" w:line="480" w:lineRule="auto"/>
      <w:ind w:firstLine="0"/>
      <w:outlineLvl w:val="1"/>
    </w:pPr>
    <w:rPr>
      <w:rFonts w:eastAsia="Times New Roman"/>
      <w:b/>
    </w:rPr>
  </w:style>
  <w:style w:type="paragraph" w:styleId="Heading3">
    <w:name w:val="heading 3"/>
    <w:basedOn w:val="Normal"/>
    <w:next w:val="Normal"/>
    <w:link w:val="Heading3Char"/>
    <w:autoRedefine/>
    <w:qFormat/>
    <w:rsid w:val="000A3E31"/>
    <w:pPr>
      <w:keepNext/>
      <w:ind w:firstLine="0"/>
      <w:outlineLvl w:val="2"/>
    </w:pPr>
    <w:rPr>
      <w:sz w:val="20"/>
    </w:rPr>
  </w:style>
  <w:style w:type="paragraph" w:styleId="Heading4">
    <w:name w:val="heading 4"/>
    <w:basedOn w:val="Normal"/>
    <w:next w:val="Normal"/>
    <w:link w:val="Heading4Char"/>
    <w:autoRedefine/>
    <w:qFormat/>
    <w:rsid w:val="000A3E31"/>
    <w:pPr>
      <w:keepNext/>
      <w:spacing w:before="20" w:after="120" w:line="480" w:lineRule="atLeast"/>
      <w:ind w:firstLine="0"/>
      <w:outlineLvl w:val="3"/>
    </w:pPr>
    <w:rPr>
      <w:rFonts w:eastAsia="Times New Roman"/>
      <w:i/>
    </w:rPr>
  </w:style>
  <w:style w:type="paragraph" w:styleId="Heading5">
    <w:name w:val="heading 5"/>
    <w:basedOn w:val="Normal"/>
    <w:next w:val="Normal"/>
    <w:link w:val="Heading5Char"/>
    <w:autoRedefine/>
    <w:qFormat/>
    <w:rsid w:val="009B45D5"/>
    <w:pPr>
      <w:keepNext/>
      <w:spacing w:before="20" w:after="20" w:line="480" w:lineRule="atLeast"/>
      <w:ind w:firstLine="0"/>
      <w:outlineLvl w:val="4"/>
    </w:pPr>
    <w:rPr>
      <w:rFonts w:eastAsia="Times New Roman"/>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3E31"/>
    <w:rPr>
      <w:rFonts w:ascii="New York" w:eastAsia="Times New Roman" w:hAnsi="New York"/>
      <w:b/>
      <w:noProof/>
      <w:sz w:val="24"/>
      <w:lang w:eastAsia="en-US"/>
    </w:rPr>
  </w:style>
  <w:style w:type="character" w:customStyle="1" w:styleId="Heading3Char">
    <w:name w:val="Heading 3 Char"/>
    <w:basedOn w:val="DefaultParagraphFont"/>
    <w:link w:val="Heading3"/>
    <w:rsid w:val="000A3E31"/>
    <w:rPr>
      <w:rFonts w:ascii="New York" w:eastAsia="Times" w:hAnsi="New York"/>
      <w:noProof/>
      <w:lang w:eastAsia="en-US"/>
    </w:rPr>
  </w:style>
  <w:style w:type="character" w:customStyle="1" w:styleId="Heading4Char">
    <w:name w:val="Heading 4 Char"/>
    <w:basedOn w:val="DefaultParagraphFont"/>
    <w:link w:val="Heading4"/>
    <w:rsid w:val="000A3E31"/>
    <w:rPr>
      <w:rFonts w:ascii="New York" w:eastAsia="Times New Roman" w:hAnsi="New York"/>
      <w:i/>
      <w:noProof/>
      <w:sz w:val="24"/>
      <w:lang w:eastAsia="en-US"/>
    </w:rPr>
  </w:style>
  <w:style w:type="character" w:customStyle="1" w:styleId="Heading5Char">
    <w:name w:val="Heading 5 Char"/>
    <w:basedOn w:val="DefaultParagraphFont"/>
    <w:link w:val="Heading5"/>
    <w:rsid w:val="009B45D5"/>
    <w:rPr>
      <w:rFonts w:ascii="New York" w:eastAsia="Times New Roman" w:hAnsi="New York"/>
      <w:b/>
      <w:i/>
      <w:noProof/>
      <w:sz w:val="24"/>
      <w:lang w:eastAsia="en-US"/>
    </w:rPr>
  </w:style>
  <w:style w:type="character" w:customStyle="1" w:styleId="apple-style-span">
    <w:name w:val="apple-style-span"/>
    <w:basedOn w:val="DefaultParagraphFont"/>
    <w:rsid w:val="004D34D4"/>
  </w:style>
  <w:style w:type="character" w:styleId="IntenseEmphasis">
    <w:name w:val="Intense Emphasis"/>
    <w:uiPriority w:val="21"/>
    <w:qFormat/>
    <w:rsid w:val="00EF2E83"/>
    <w:rPr>
      <w:b/>
      <w:bCs/>
      <w:i/>
      <w:iCs/>
      <w:color w:val="4F81BD"/>
    </w:rPr>
  </w:style>
  <w:style w:type="character" w:styleId="CommentReference">
    <w:name w:val="annotation reference"/>
    <w:basedOn w:val="DefaultParagraphFont"/>
    <w:uiPriority w:val="99"/>
    <w:semiHidden/>
    <w:unhideWhenUsed/>
    <w:rsid w:val="00930240"/>
    <w:rPr>
      <w:sz w:val="18"/>
      <w:szCs w:val="18"/>
    </w:rPr>
  </w:style>
  <w:style w:type="paragraph" w:styleId="CommentText">
    <w:name w:val="annotation text"/>
    <w:basedOn w:val="Normal"/>
    <w:link w:val="CommentTextChar"/>
    <w:uiPriority w:val="99"/>
    <w:unhideWhenUsed/>
    <w:rsid w:val="00930240"/>
    <w:pPr>
      <w:spacing w:line="240" w:lineRule="auto"/>
    </w:pPr>
  </w:style>
  <w:style w:type="character" w:customStyle="1" w:styleId="CommentTextChar">
    <w:name w:val="Comment Text Char"/>
    <w:basedOn w:val="DefaultParagraphFont"/>
    <w:link w:val="CommentText"/>
    <w:uiPriority w:val="99"/>
    <w:rsid w:val="00930240"/>
    <w:rPr>
      <w:rFonts w:ascii="New York" w:eastAsia="Times" w:hAnsi="New York"/>
      <w:noProof/>
      <w:sz w:val="24"/>
      <w:szCs w:val="24"/>
      <w:lang w:eastAsia="en-US"/>
    </w:rPr>
  </w:style>
  <w:style w:type="paragraph" w:styleId="BalloonText">
    <w:name w:val="Balloon Text"/>
    <w:basedOn w:val="Normal"/>
    <w:link w:val="BalloonTextChar"/>
    <w:uiPriority w:val="99"/>
    <w:semiHidden/>
    <w:unhideWhenUsed/>
    <w:rsid w:val="00930240"/>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0240"/>
    <w:rPr>
      <w:rFonts w:ascii="Lucida Grande" w:eastAsia="Times"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4D7557"/>
    <w:rPr>
      <w:b/>
      <w:bCs/>
      <w:sz w:val="20"/>
      <w:szCs w:val="20"/>
    </w:rPr>
  </w:style>
  <w:style w:type="character" w:customStyle="1" w:styleId="CommentSubjectChar">
    <w:name w:val="Comment Subject Char"/>
    <w:basedOn w:val="CommentTextChar"/>
    <w:link w:val="CommentSubject"/>
    <w:uiPriority w:val="99"/>
    <w:semiHidden/>
    <w:rsid w:val="004D7557"/>
    <w:rPr>
      <w:rFonts w:ascii="New York" w:eastAsia="Times" w:hAnsi="New York"/>
      <w:b/>
      <w:bCs/>
      <w:noProof/>
      <w:sz w:val="24"/>
      <w:szCs w:val="24"/>
      <w:lang w:eastAsia="en-US"/>
    </w:rPr>
  </w:style>
  <w:style w:type="paragraph" w:styleId="Revision">
    <w:name w:val="Revision"/>
    <w:hidden/>
    <w:rsid w:val="00DD6769"/>
    <w:rPr>
      <w:rFonts w:ascii="New York" w:eastAsia="Times" w:hAnsi="New York"/>
      <w:noProof/>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0A3E31"/>
    <w:pPr>
      <w:spacing w:before="120" w:line="360" w:lineRule="auto"/>
      <w:ind w:firstLine="576"/>
    </w:pPr>
    <w:rPr>
      <w:rFonts w:ascii="New York" w:eastAsia="Times" w:hAnsi="New York"/>
      <w:noProof/>
      <w:lang w:eastAsia="en-US"/>
    </w:rPr>
  </w:style>
  <w:style w:type="paragraph" w:styleId="Heading2">
    <w:name w:val="heading 2"/>
    <w:basedOn w:val="Normal"/>
    <w:next w:val="Normal"/>
    <w:link w:val="Heading2Char"/>
    <w:autoRedefine/>
    <w:qFormat/>
    <w:rsid w:val="000A3E31"/>
    <w:pPr>
      <w:keepNext/>
      <w:spacing w:before="240" w:after="60" w:line="480" w:lineRule="auto"/>
      <w:ind w:firstLine="0"/>
      <w:outlineLvl w:val="1"/>
    </w:pPr>
    <w:rPr>
      <w:rFonts w:eastAsia="Times New Roman"/>
      <w:b/>
    </w:rPr>
  </w:style>
  <w:style w:type="paragraph" w:styleId="Heading3">
    <w:name w:val="heading 3"/>
    <w:basedOn w:val="Normal"/>
    <w:next w:val="Normal"/>
    <w:link w:val="Heading3Char"/>
    <w:autoRedefine/>
    <w:qFormat/>
    <w:rsid w:val="000A3E31"/>
    <w:pPr>
      <w:keepNext/>
      <w:ind w:firstLine="0"/>
      <w:outlineLvl w:val="2"/>
    </w:pPr>
    <w:rPr>
      <w:sz w:val="20"/>
    </w:rPr>
  </w:style>
  <w:style w:type="paragraph" w:styleId="Heading4">
    <w:name w:val="heading 4"/>
    <w:basedOn w:val="Normal"/>
    <w:next w:val="Normal"/>
    <w:link w:val="Heading4Char"/>
    <w:autoRedefine/>
    <w:qFormat/>
    <w:rsid w:val="000A3E31"/>
    <w:pPr>
      <w:keepNext/>
      <w:spacing w:before="20" w:after="120" w:line="480" w:lineRule="atLeast"/>
      <w:ind w:firstLine="0"/>
      <w:outlineLvl w:val="3"/>
    </w:pPr>
    <w:rPr>
      <w:rFonts w:eastAsia="Times New Roman"/>
      <w:i/>
    </w:rPr>
  </w:style>
  <w:style w:type="paragraph" w:styleId="Heading5">
    <w:name w:val="heading 5"/>
    <w:basedOn w:val="Normal"/>
    <w:next w:val="Normal"/>
    <w:link w:val="Heading5Char"/>
    <w:autoRedefine/>
    <w:qFormat/>
    <w:rsid w:val="009B45D5"/>
    <w:pPr>
      <w:keepNext/>
      <w:spacing w:before="20" w:after="20" w:line="480" w:lineRule="atLeast"/>
      <w:ind w:firstLine="0"/>
      <w:outlineLvl w:val="4"/>
    </w:pPr>
    <w:rPr>
      <w:rFonts w:eastAsia="Times New Roman"/>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3E31"/>
    <w:rPr>
      <w:rFonts w:ascii="New York" w:eastAsia="Times New Roman" w:hAnsi="New York"/>
      <w:b/>
      <w:noProof/>
      <w:sz w:val="24"/>
      <w:lang w:eastAsia="en-US"/>
    </w:rPr>
  </w:style>
  <w:style w:type="character" w:customStyle="1" w:styleId="Heading3Char">
    <w:name w:val="Heading 3 Char"/>
    <w:basedOn w:val="DefaultParagraphFont"/>
    <w:link w:val="Heading3"/>
    <w:rsid w:val="000A3E31"/>
    <w:rPr>
      <w:rFonts w:ascii="New York" w:eastAsia="Times" w:hAnsi="New York"/>
      <w:noProof/>
      <w:lang w:eastAsia="en-US"/>
    </w:rPr>
  </w:style>
  <w:style w:type="character" w:customStyle="1" w:styleId="Heading4Char">
    <w:name w:val="Heading 4 Char"/>
    <w:basedOn w:val="DefaultParagraphFont"/>
    <w:link w:val="Heading4"/>
    <w:rsid w:val="000A3E31"/>
    <w:rPr>
      <w:rFonts w:ascii="New York" w:eastAsia="Times New Roman" w:hAnsi="New York"/>
      <w:i/>
      <w:noProof/>
      <w:sz w:val="24"/>
      <w:lang w:eastAsia="en-US"/>
    </w:rPr>
  </w:style>
  <w:style w:type="character" w:customStyle="1" w:styleId="Heading5Char">
    <w:name w:val="Heading 5 Char"/>
    <w:basedOn w:val="DefaultParagraphFont"/>
    <w:link w:val="Heading5"/>
    <w:rsid w:val="009B45D5"/>
    <w:rPr>
      <w:rFonts w:ascii="New York" w:eastAsia="Times New Roman" w:hAnsi="New York"/>
      <w:b/>
      <w:i/>
      <w:noProof/>
      <w:sz w:val="24"/>
      <w:lang w:eastAsia="en-US"/>
    </w:rPr>
  </w:style>
  <w:style w:type="character" w:customStyle="1" w:styleId="apple-style-span">
    <w:name w:val="apple-style-span"/>
    <w:basedOn w:val="DefaultParagraphFont"/>
    <w:rsid w:val="004D34D4"/>
  </w:style>
  <w:style w:type="character" w:styleId="IntenseEmphasis">
    <w:name w:val="Intense Emphasis"/>
    <w:uiPriority w:val="21"/>
    <w:qFormat/>
    <w:rsid w:val="00EF2E83"/>
    <w:rPr>
      <w:b/>
      <w:bCs/>
      <w:i/>
      <w:iCs/>
      <w:color w:val="4F81BD"/>
    </w:rPr>
  </w:style>
  <w:style w:type="character" w:styleId="CommentReference">
    <w:name w:val="annotation reference"/>
    <w:basedOn w:val="DefaultParagraphFont"/>
    <w:uiPriority w:val="99"/>
    <w:semiHidden/>
    <w:unhideWhenUsed/>
    <w:rsid w:val="00930240"/>
    <w:rPr>
      <w:sz w:val="18"/>
      <w:szCs w:val="18"/>
    </w:rPr>
  </w:style>
  <w:style w:type="paragraph" w:styleId="CommentText">
    <w:name w:val="annotation text"/>
    <w:basedOn w:val="Normal"/>
    <w:link w:val="CommentTextChar"/>
    <w:uiPriority w:val="99"/>
    <w:unhideWhenUsed/>
    <w:rsid w:val="00930240"/>
    <w:pPr>
      <w:spacing w:line="240" w:lineRule="auto"/>
    </w:pPr>
  </w:style>
  <w:style w:type="character" w:customStyle="1" w:styleId="CommentTextChar">
    <w:name w:val="Comment Text Char"/>
    <w:basedOn w:val="DefaultParagraphFont"/>
    <w:link w:val="CommentText"/>
    <w:uiPriority w:val="99"/>
    <w:rsid w:val="00930240"/>
    <w:rPr>
      <w:rFonts w:ascii="New York" w:eastAsia="Times" w:hAnsi="New York"/>
      <w:noProof/>
      <w:sz w:val="24"/>
      <w:szCs w:val="24"/>
      <w:lang w:eastAsia="en-US"/>
    </w:rPr>
  </w:style>
  <w:style w:type="paragraph" w:styleId="BalloonText">
    <w:name w:val="Balloon Text"/>
    <w:basedOn w:val="Normal"/>
    <w:link w:val="BalloonTextChar"/>
    <w:uiPriority w:val="99"/>
    <w:semiHidden/>
    <w:unhideWhenUsed/>
    <w:rsid w:val="00930240"/>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0240"/>
    <w:rPr>
      <w:rFonts w:ascii="Lucida Grande" w:eastAsia="Times"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4D7557"/>
    <w:rPr>
      <w:b/>
      <w:bCs/>
      <w:sz w:val="20"/>
      <w:szCs w:val="20"/>
    </w:rPr>
  </w:style>
  <w:style w:type="character" w:customStyle="1" w:styleId="CommentSubjectChar">
    <w:name w:val="Comment Subject Char"/>
    <w:basedOn w:val="CommentTextChar"/>
    <w:link w:val="CommentSubject"/>
    <w:uiPriority w:val="99"/>
    <w:semiHidden/>
    <w:rsid w:val="004D7557"/>
    <w:rPr>
      <w:rFonts w:ascii="New York" w:eastAsia="Times" w:hAnsi="New York"/>
      <w:b/>
      <w:bCs/>
      <w:noProof/>
      <w:sz w:val="24"/>
      <w:szCs w:val="24"/>
      <w:lang w:eastAsia="en-US"/>
    </w:rPr>
  </w:style>
  <w:style w:type="paragraph" w:styleId="Revision">
    <w:name w:val="Revision"/>
    <w:hidden/>
    <w:rsid w:val="00DD6769"/>
    <w:rPr>
      <w:rFonts w:ascii="New York" w:eastAsia="Times" w:hAnsi="New York"/>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1688</Words>
  <Characters>9622</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獫票楧栮捯洀鉭曮㞱Û뜰⠲쎔딁烊皭〼፥ᙼ䕸忤઱</Company>
  <LinksUpToDate>false</LinksUpToDate>
  <CharactersWithSpaces>11288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乩歫椠䱡畳椀㸲㻸ꔿ㌋䬮ꍰ䞮誀圇짗꾬钒붤鏊꣊㥊揤鞁</dc:creator>
  <cp:lastModifiedBy>Yoni</cp:lastModifiedBy>
  <cp:revision>5</cp:revision>
  <dcterms:created xsi:type="dcterms:W3CDTF">2012-01-02T00:01:00Z</dcterms:created>
  <dcterms:modified xsi:type="dcterms:W3CDTF">2012-09-03T01:00:00Z</dcterms:modified>
</cp:coreProperties>
</file>