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CDA5C" w14:textId="77777777" w:rsidR="004D34D4" w:rsidRPr="00A41205" w:rsidRDefault="004D34D4" w:rsidP="000A3E31">
      <w:pPr>
        <w:pStyle w:val="Heading2"/>
      </w:pPr>
      <w:bookmarkStart w:id="0" w:name="_Toc443228157"/>
      <w:bookmarkStart w:id="1" w:name="_GoBack"/>
      <w:bookmarkEnd w:id="1"/>
      <w:r w:rsidRPr="00A41205">
        <w:t>From Roshi Joan Halifax</w:t>
      </w:r>
      <w:r w:rsidR="00B207D1">
        <w:t xml:space="preserve">: Meditation </w:t>
      </w:r>
      <w:r w:rsidR="002658BD">
        <w:t>Two</w:t>
      </w:r>
    </w:p>
    <w:p w14:paraId="5121F5C7" w14:textId="77777777" w:rsidR="006B28A2" w:rsidRDefault="000A3E31" w:rsidP="000A3E31">
      <w:pPr>
        <w:pStyle w:val="Heading2"/>
        <w:numPr>
          <w:ilvl w:val="0"/>
          <w:numId w:val="1"/>
        </w:numPr>
      </w:pPr>
      <w:r w:rsidRPr="00A41205">
        <w:t xml:space="preserve">Meditation: </w:t>
      </w:r>
      <w:bookmarkEnd w:id="0"/>
    </w:p>
    <w:p w14:paraId="1EDEC4E3" w14:textId="77777777" w:rsidR="00E869EC" w:rsidRPr="00A41205" w:rsidRDefault="00066BDC" w:rsidP="00892D63">
      <w:r>
        <w:t>Welcome</w:t>
      </w:r>
      <w:r w:rsidR="00892D63">
        <w:t xml:space="preserve"> back to our program </w:t>
      </w:r>
      <w:r w:rsidR="00E869EC">
        <w:t>exploring the cultivation of compassion.</w:t>
      </w:r>
    </w:p>
    <w:p w14:paraId="6333FA06" w14:textId="77777777" w:rsidR="002F2005" w:rsidRPr="00A41205" w:rsidRDefault="004653A1" w:rsidP="000A3E31">
      <w:r w:rsidRPr="00A41205">
        <w:t>Please</w:t>
      </w:r>
      <w:r w:rsidR="000A3E31" w:rsidRPr="00A41205">
        <w:t xml:space="preserve"> sit </w:t>
      </w:r>
      <w:r w:rsidR="00BB19DC" w:rsidRPr="00A41205">
        <w:t xml:space="preserve">comfortably </w:t>
      </w:r>
      <w:r w:rsidR="000A3E31" w:rsidRPr="00A41205">
        <w:t xml:space="preserve">in a chair. </w:t>
      </w:r>
    </w:p>
    <w:p w14:paraId="5C0BB5E8" w14:textId="77777777" w:rsidR="00594543" w:rsidRPr="00A41205" w:rsidRDefault="004D34D4" w:rsidP="00510E05">
      <w:pPr>
        <w:ind w:left="576" w:firstLine="0"/>
        <w:rPr>
          <w:rStyle w:val="apple-style-span"/>
        </w:rPr>
      </w:pPr>
      <w:r w:rsidRPr="00A41205">
        <w:rPr>
          <w:rStyle w:val="apple-style-span"/>
          <w:bCs/>
        </w:rPr>
        <w:t>Take a few momen</w:t>
      </w:r>
      <w:r w:rsidR="00510E05">
        <w:rPr>
          <w:rStyle w:val="apple-style-span"/>
          <w:bCs/>
        </w:rPr>
        <w:t>ts to get settled in your chair and gently close your eyes.</w:t>
      </w:r>
    </w:p>
    <w:p w14:paraId="484E7D8A" w14:textId="77777777" w:rsidR="004D34D4" w:rsidRPr="00A41205" w:rsidRDefault="00BB19DC" w:rsidP="004D34D4">
      <w:pPr>
        <w:rPr>
          <w:rStyle w:val="apple-style-span"/>
        </w:rPr>
      </w:pPr>
      <w:r w:rsidRPr="00A41205">
        <w:rPr>
          <w:rStyle w:val="apple-style-span"/>
          <w:bCs/>
        </w:rPr>
        <w:t>(pause)</w:t>
      </w:r>
    </w:p>
    <w:p w14:paraId="0633056E" w14:textId="77777777" w:rsidR="003C53C1" w:rsidRPr="00A41205" w:rsidRDefault="0069297C" w:rsidP="00892D63">
      <w:pPr>
        <w:ind w:left="576" w:firstLine="0"/>
        <w:rPr>
          <w:rStyle w:val="apple-style-span"/>
        </w:rPr>
      </w:pPr>
      <w:r>
        <w:rPr>
          <w:rStyle w:val="apple-style-span"/>
          <w:bCs/>
        </w:rPr>
        <w:t>Allow</w:t>
      </w:r>
      <w:r w:rsidR="00892D63">
        <w:rPr>
          <w:rStyle w:val="apple-style-span"/>
          <w:bCs/>
        </w:rPr>
        <w:t xml:space="preserve"> yourself </w:t>
      </w:r>
      <w:r>
        <w:rPr>
          <w:rStyle w:val="apple-style-span"/>
          <w:bCs/>
        </w:rPr>
        <w:t xml:space="preserve">to </w:t>
      </w:r>
      <w:r w:rsidR="00892D63">
        <w:rPr>
          <w:rStyle w:val="apple-style-span"/>
          <w:bCs/>
        </w:rPr>
        <w:t>get grounded, as you n</w:t>
      </w:r>
      <w:r w:rsidR="004D34D4" w:rsidRPr="00A41205">
        <w:rPr>
          <w:rStyle w:val="apple-style-span"/>
          <w:bCs/>
        </w:rPr>
        <w:t>otice the sensation of your bac</w:t>
      </w:r>
      <w:r w:rsidR="00594543">
        <w:rPr>
          <w:rStyle w:val="apple-style-span"/>
          <w:bCs/>
        </w:rPr>
        <w:t>k where</w:t>
      </w:r>
      <w:r w:rsidR="002B1F83" w:rsidRPr="00A41205">
        <w:rPr>
          <w:rStyle w:val="apple-style-span"/>
          <w:bCs/>
        </w:rPr>
        <w:t xml:space="preserve"> it meets the back of the</w:t>
      </w:r>
      <w:r w:rsidR="004D34D4" w:rsidRPr="00A41205">
        <w:rPr>
          <w:rStyle w:val="apple-style-span"/>
          <w:bCs/>
        </w:rPr>
        <w:t xml:space="preserve"> chair. </w:t>
      </w:r>
    </w:p>
    <w:p w14:paraId="6E640ED2" w14:textId="77777777" w:rsidR="004D34D4" w:rsidRPr="00A41205" w:rsidRDefault="004D34D4" w:rsidP="004D34D4">
      <w:pPr>
        <w:rPr>
          <w:rStyle w:val="apple-style-span"/>
        </w:rPr>
      </w:pPr>
      <w:r w:rsidRPr="00A41205">
        <w:rPr>
          <w:rStyle w:val="apple-style-span"/>
          <w:bCs/>
        </w:rPr>
        <w:t xml:space="preserve">(pause) </w:t>
      </w:r>
    </w:p>
    <w:p w14:paraId="0F998188" w14:textId="77777777" w:rsidR="003C53C1" w:rsidRPr="00A41205" w:rsidRDefault="0031651C" w:rsidP="002B1F83">
      <w:pPr>
        <w:rPr>
          <w:rStyle w:val="apple-style-span"/>
        </w:rPr>
      </w:pPr>
      <w:r w:rsidRPr="00A41205">
        <w:rPr>
          <w:rStyle w:val="apple-style-span"/>
          <w:bCs/>
        </w:rPr>
        <w:t>Sense</w:t>
      </w:r>
      <w:r w:rsidR="004D34D4" w:rsidRPr="00A41205">
        <w:rPr>
          <w:rStyle w:val="apple-style-span"/>
          <w:bCs/>
        </w:rPr>
        <w:t xml:space="preserve"> the support of the chair</w:t>
      </w:r>
      <w:r w:rsidR="00510E05">
        <w:rPr>
          <w:rStyle w:val="apple-style-span"/>
          <w:bCs/>
        </w:rPr>
        <w:t xml:space="preserve"> and let</w:t>
      </w:r>
      <w:r w:rsidR="00EE6937">
        <w:rPr>
          <w:rStyle w:val="apple-style-span"/>
          <w:bCs/>
        </w:rPr>
        <w:t xml:space="preserve"> yourself relax into it</w:t>
      </w:r>
      <w:r w:rsidR="004D34D4" w:rsidRPr="00A41205">
        <w:rPr>
          <w:rStyle w:val="apple-style-span"/>
          <w:bCs/>
        </w:rPr>
        <w:t xml:space="preserve">. </w:t>
      </w:r>
    </w:p>
    <w:p w14:paraId="0F0AFFF9" w14:textId="77777777" w:rsidR="00B26F48" w:rsidRPr="00A41205" w:rsidRDefault="004D34D4" w:rsidP="002B1F83">
      <w:pPr>
        <w:rPr>
          <w:rStyle w:val="apple-style-span"/>
        </w:rPr>
      </w:pPr>
      <w:r w:rsidRPr="00A41205">
        <w:rPr>
          <w:rStyle w:val="apple-style-span"/>
          <w:bCs/>
        </w:rPr>
        <w:t>(</w:t>
      </w:r>
      <w:r w:rsidR="003C53C1" w:rsidRPr="00A41205">
        <w:rPr>
          <w:rStyle w:val="apple-style-span"/>
          <w:bCs/>
        </w:rPr>
        <w:t xml:space="preserve">slightly </w:t>
      </w:r>
      <w:r w:rsidR="0031651C" w:rsidRPr="00A41205">
        <w:rPr>
          <w:rStyle w:val="apple-style-span"/>
          <w:bCs/>
        </w:rPr>
        <w:t xml:space="preserve">longer </w:t>
      </w:r>
      <w:r w:rsidRPr="00A41205">
        <w:rPr>
          <w:rStyle w:val="apple-style-span"/>
          <w:bCs/>
        </w:rPr>
        <w:t xml:space="preserve">pause) </w:t>
      </w:r>
    </w:p>
    <w:p w14:paraId="340AA476" w14:textId="77777777" w:rsidR="002B1F83" w:rsidRPr="00A41205" w:rsidRDefault="002B1F83" w:rsidP="002B1F83">
      <w:pPr>
        <w:rPr>
          <w:bCs/>
        </w:rPr>
      </w:pPr>
    </w:p>
    <w:p w14:paraId="175414C4" w14:textId="77777777" w:rsidR="002F2005" w:rsidRPr="00A41205" w:rsidRDefault="00594543" w:rsidP="000A3E31">
      <w:r>
        <w:t xml:space="preserve">Relax your legs, keeping </w:t>
      </w:r>
      <w:r w:rsidR="000A3E31" w:rsidRPr="00A41205">
        <w:t xml:space="preserve">both feet flat on the floor. </w:t>
      </w:r>
    </w:p>
    <w:p w14:paraId="0FAD6B23" w14:textId="77777777" w:rsidR="002B1F83" w:rsidRPr="00A41205" w:rsidRDefault="002B1F83" w:rsidP="000A3E31">
      <w:r w:rsidRPr="00A41205">
        <w:t xml:space="preserve">Notice the sensation of the soles of your feet on the floor. </w:t>
      </w:r>
    </w:p>
    <w:p w14:paraId="0AF3DF95" w14:textId="77777777" w:rsidR="0082019C" w:rsidRPr="00A41205" w:rsidRDefault="0082019C" w:rsidP="0082019C">
      <w:pPr>
        <w:ind w:left="576" w:firstLine="0"/>
      </w:pPr>
      <w:r w:rsidRPr="00A41205">
        <w:t xml:space="preserve">Notice if there is </w:t>
      </w:r>
      <w:r w:rsidR="008B6351">
        <w:t>a sense of</w:t>
      </w:r>
      <w:r w:rsidR="002B1F83" w:rsidRPr="00A41205">
        <w:t xml:space="preserve"> </w:t>
      </w:r>
      <w:r w:rsidRPr="00A41205">
        <w:t>stability</w:t>
      </w:r>
      <w:r w:rsidR="002B1F83" w:rsidRPr="00A41205">
        <w:t xml:space="preserve"> and confidence</w:t>
      </w:r>
      <w:r w:rsidRPr="00A41205">
        <w:t xml:space="preserve"> in the body, as y</w:t>
      </w:r>
      <w:r w:rsidR="00495BF8">
        <w:t xml:space="preserve">ou get more grounded by bringing attention </w:t>
      </w:r>
      <w:r w:rsidR="00594543">
        <w:t xml:space="preserve">gently </w:t>
      </w:r>
      <w:r w:rsidR="00495BF8">
        <w:t>to your</w:t>
      </w:r>
      <w:r w:rsidR="002B1F83" w:rsidRPr="00A41205">
        <w:t xml:space="preserve"> feet on the floor</w:t>
      </w:r>
      <w:r w:rsidRPr="00A41205">
        <w:t>.</w:t>
      </w:r>
    </w:p>
    <w:p w14:paraId="48D4FDA4" w14:textId="77777777" w:rsidR="00BB19DC" w:rsidRPr="00A41205" w:rsidRDefault="0082019C" w:rsidP="0082019C">
      <w:r w:rsidRPr="00A41205">
        <w:t>(longer pause)</w:t>
      </w:r>
    </w:p>
    <w:p w14:paraId="2E13645B" w14:textId="77777777" w:rsidR="0082019C" w:rsidRPr="00A41205" w:rsidRDefault="0082019C" w:rsidP="0082019C"/>
    <w:p w14:paraId="38FDC07D" w14:textId="77777777" w:rsidR="002F2005" w:rsidRPr="00A41205" w:rsidRDefault="000A3E31" w:rsidP="00BB19DC">
      <w:r w:rsidRPr="00A41205">
        <w:t xml:space="preserve">Now </w:t>
      </w:r>
      <w:r w:rsidR="004D34D4" w:rsidRPr="00A41205">
        <w:t>gently shift</w:t>
      </w:r>
      <w:r w:rsidRPr="00A41205">
        <w:t xml:space="preserve"> your a</w:t>
      </w:r>
      <w:r w:rsidR="004D34D4" w:rsidRPr="00A41205">
        <w:t>ttention</w:t>
      </w:r>
      <w:r w:rsidR="00066BDC">
        <w:t xml:space="preserve"> </w:t>
      </w:r>
      <w:r w:rsidRPr="00A41205">
        <w:t xml:space="preserve">to your spine. </w:t>
      </w:r>
    </w:p>
    <w:p w14:paraId="79CE558C" w14:textId="77777777" w:rsidR="003C53C1" w:rsidRPr="00A41205" w:rsidRDefault="00892D63" w:rsidP="00BB19DC">
      <w:r w:rsidRPr="00A41205">
        <w:t xml:space="preserve"> </w:t>
      </w:r>
      <w:r w:rsidR="003C53C1" w:rsidRPr="00A41205">
        <w:t>(pause)</w:t>
      </w:r>
    </w:p>
    <w:p w14:paraId="7BB4C967" w14:textId="77777777" w:rsidR="0069297C" w:rsidRDefault="0069297C" w:rsidP="00892D63">
      <w:pPr>
        <w:ind w:left="576" w:firstLine="0"/>
      </w:pPr>
      <w:r>
        <w:t>Recall that the spine is a metaphor for the mental quality of equanimity</w:t>
      </w:r>
      <w:r w:rsidR="005E0786">
        <w:t>, the ability to stay balanced even in the face of challenge.</w:t>
      </w:r>
      <w:r>
        <w:t xml:space="preserve"> </w:t>
      </w:r>
    </w:p>
    <w:p w14:paraId="619F63D6" w14:textId="77777777" w:rsidR="0069297C" w:rsidRDefault="0069297C" w:rsidP="00892D63">
      <w:pPr>
        <w:ind w:left="576" w:firstLine="0"/>
      </w:pPr>
      <w:r>
        <w:t>Sense into your back……</w:t>
      </w:r>
    </w:p>
    <w:p w14:paraId="3AC5E67A" w14:textId="77777777" w:rsidR="0069297C" w:rsidRDefault="0069297C" w:rsidP="00892D63">
      <w:pPr>
        <w:ind w:left="576" w:firstLine="0"/>
      </w:pPr>
      <w:r>
        <w:t>(Pause)</w:t>
      </w:r>
    </w:p>
    <w:p w14:paraId="5527B913" w14:textId="77777777" w:rsidR="004653A1" w:rsidRDefault="00892D63" w:rsidP="00892D63">
      <w:pPr>
        <w:ind w:left="576" w:firstLine="0"/>
      </w:pPr>
      <w:r>
        <w:lastRenderedPageBreak/>
        <w:t>Strong back…….. equanimity……….</w:t>
      </w:r>
    </w:p>
    <w:p w14:paraId="6FF3F72D" w14:textId="77777777" w:rsidR="003C53C1" w:rsidRPr="00A41205" w:rsidRDefault="0069297C" w:rsidP="00510E05">
      <w:pPr>
        <w:ind w:left="576" w:firstLine="0"/>
      </w:pPr>
      <w:r>
        <w:t>Know</w:t>
      </w:r>
      <w:r w:rsidR="00EE6937" w:rsidRPr="00A41205">
        <w:t xml:space="preserve"> that equanimity supports you in </w:t>
      </w:r>
      <w:r w:rsidR="005E0786">
        <w:t>being open</w:t>
      </w:r>
      <w:r w:rsidR="00594543">
        <w:t xml:space="preserve"> to</w:t>
      </w:r>
      <w:r w:rsidR="00892D63">
        <w:t xml:space="preserve"> how others feel</w:t>
      </w:r>
      <w:r w:rsidR="00510E05">
        <w:t xml:space="preserve">; so </w:t>
      </w:r>
      <w:r w:rsidR="00D72112" w:rsidRPr="00A41205">
        <w:t>remind yourself of the</w:t>
      </w:r>
      <w:r w:rsidR="000A3E31" w:rsidRPr="00A41205">
        <w:t xml:space="preserve"> </w:t>
      </w:r>
      <w:r w:rsidR="00495BF8">
        <w:t>value</w:t>
      </w:r>
      <w:r w:rsidR="00D72112" w:rsidRPr="00A41205">
        <w:t xml:space="preserve"> of equanimity</w:t>
      </w:r>
      <w:r w:rsidR="00892D63">
        <w:t>, of being balanced</w:t>
      </w:r>
      <w:r>
        <w:t>,</w:t>
      </w:r>
      <w:r w:rsidR="000A3E31" w:rsidRPr="00A41205">
        <w:t xml:space="preserve"> by silently saying, “Strong back</w:t>
      </w:r>
      <w:r w:rsidR="00357DB4">
        <w:t>…</w:t>
      </w:r>
      <w:r w:rsidR="000A3E31" w:rsidRPr="00A41205">
        <w:t xml:space="preserve">.” </w:t>
      </w:r>
    </w:p>
    <w:p w14:paraId="7D5E5B0D" w14:textId="77777777" w:rsidR="000A3E31" w:rsidRPr="00A41205" w:rsidRDefault="0031651C" w:rsidP="00EE6937">
      <w:r w:rsidRPr="00A41205">
        <w:t>(longer pause)</w:t>
      </w:r>
    </w:p>
    <w:p w14:paraId="27D7FC88" w14:textId="77777777" w:rsidR="004653A1" w:rsidRPr="00A41205" w:rsidRDefault="004653A1" w:rsidP="000A3E31"/>
    <w:p w14:paraId="23FFBC28" w14:textId="77777777" w:rsidR="002F2005" w:rsidRPr="00A41205" w:rsidRDefault="000A3E31" w:rsidP="000A3E31">
      <w:r w:rsidRPr="00A41205">
        <w:t>Now let your a</w:t>
      </w:r>
      <w:r w:rsidR="004D34D4" w:rsidRPr="00A41205">
        <w:t>ttention</w:t>
      </w:r>
      <w:r w:rsidRPr="00A41205">
        <w:t xml:space="preserve"> go to your belly. </w:t>
      </w:r>
    </w:p>
    <w:p w14:paraId="24E220B3" w14:textId="77777777" w:rsidR="002F2005" w:rsidRPr="00A41205" w:rsidRDefault="000A3E31" w:rsidP="000A3E31">
      <w:r w:rsidRPr="00A41205">
        <w:t xml:space="preserve">Breathe into your belly. </w:t>
      </w:r>
    </w:p>
    <w:p w14:paraId="120D4886" w14:textId="77777777" w:rsidR="0069297C" w:rsidRDefault="0069297C" w:rsidP="0069297C">
      <w:pPr>
        <w:ind w:left="576" w:firstLine="0"/>
        <w:rPr>
          <w:szCs w:val="28"/>
        </w:rPr>
      </w:pPr>
      <w:r>
        <w:t>Be with</w:t>
      </w:r>
      <w:r w:rsidR="00930240">
        <w:t xml:space="preserve"> the natural course of your breath,</w:t>
      </w:r>
      <w:r>
        <w:t xml:space="preserve"> as your belly rises and falls,</w:t>
      </w:r>
      <w:r>
        <w:rPr>
          <w:szCs w:val="28"/>
        </w:rPr>
        <w:t xml:space="preserve"> noticing the sensation</w:t>
      </w:r>
      <w:r w:rsidR="00B6174F" w:rsidRPr="00762A6E">
        <w:rPr>
          <w:szCs w:val="28"/>
        </w:rPr>
        <w:t xml:space="preserve"> of the breath as you breathe in and breathe out. </w:t>
      </w:r>
    </w:p>
    <w:p w14:paraId="22A3F9D3" w14:textId="77777777" w:rsidR="003260B3" w:rsidRDefault="00B6174F" w:rsidP="0069297C">
      <w:pPr>
        <w:ind w:left="576" w:firstLine="0"/>
        <w:rPr>
          <w:szCs w:val="28"/>
        </w:rPr>
      </w:pPr>
      <w:r w:rsidRPr="00762A6E">
        <w:rPr>
          <w:szCs w:val="28"/>
        </w:rPr>
        <w:t xml:space="preserve">The breath will find its own natural rhythm. </w:t>
      </w:r>
    </w:p>
    <w:p w14:paraId="07B3CF86" w14:textId="77777777" w:rsidR="003260B3" w:rsidRDefault="00B6174F" w:rsidP="0069297C">
      <w:pPr>
        <w:ind w:left="576" w:firstLine="0"/>
        <w:rPr>
          <w:szCs w:val="28"/>
        </w:rPr>
      </w:pPr>
      <w:r w:rsidRPr="00762A6E">
        <w:rPr>
          <w:szCs w:val="28"/>
        </w:rPr>
        <w:t xml:space="preserve">You don’t need to force it in any way. </w:t>
      </w:r>
    </w:p>
    <w:p w14:paraId="182D002E" w14:textId="77777777" w:rsidR="00357DB4" w:rsidRDefault="00B6174F" w:rsidP="0069297C">
      <w:pPr>
        <w:ind w:left="576" w:firstLine="0"/>
        <w:rPr>
          <w:szCs w:val="28"/>
        </w:rPr>
      </w:pPr>
      <w:r w:rsidRPr="00762A6E">
        <w:rPr>
          <w:szCs w:val="28"/>
        </w:rPr>
        <w:t>Jus</w:t>
      </w:r>
      <w:r w:rsidR="00C53C41">
        <w:rPr>
          <w:szCs w:val="28"/>
        </w:rPr>
        <w:t xml:space="preserve">t allow yourself to breathe in </w:t>
      </w:r>
      <w:r w:rsidRPr="00762A6E">
        <w:rPr>
          <w:szCs w:val="28"/>
        </w:rPr>
        <w:t>gently, and br</w:t>
      </w:r>
      <w:r w:rsidR="00510E05">
        <w:rPr>
          <w:szCs w:val="28"/>
        </w:rPr>
        <w:t>eathe out gently</w:t>
      </w:r>
      <w:r w:rsidRPr="00762A6E">
        <w:rPr>
          <w:szCs w:val="28"/>
        </w:rPr>
        <w:t>.</w:t>
      </w:r>
    </w:p>
    <w:p w14:paraId="116C968B" w14:textId="77777777" w:rsidR="0069297C" w:rsidRDefault="00C53C41" w:rsidP="0069297C">
      <w:pPr>
        <w:ind w:left="576" w:firstLine="0"/>
      </w:pPr>
      <w:r>
        <w:rPr>
          <w:szCs w:val="28"/>
        </w:rPr>
        <w:t>(Longish p</w:t>
      </w:r>
      <w:r w:rsidR="0069297C">
        <w:rPr>
          <w:szCs w:val="28"/>
        </w:rPr>
        <w:t>ause)</w:t>
      </w:r>
    </w:p>
    <w:p w14:paraId="0DD7FDF5" w14:textId="77777777" w:rsidR="00C53C41" w:rsidRDefault="00C53C41" w:rsidP="00DA2BF7">
      <w:pPr>
        <w:ind w:left="576" w:firstLine="0"/>
      </w:pPr>
    </w:p>
    <w:p w14:paraId="323660F8" w14:textId="77777777" w:rsidR="00357DB4" w:rsidRDefault="00357DB4" w:rsidP="00DA2BF7">
      <w:pPr>
        <w:ind w:left="576" w:firstLine="0"/>
      </w:pPr>
      <w:r w:rsidRPr="00A41205">
        <w:t xml:space="preserve">On your </w:t>
      </w:r>
      <w:r w:rsidR="00510E05">
        <w:t xml:space="preserve">next </w:t>
      </w:r>
      <w:r w:rsidRPr="00A41205">
        <w:t xml:space="preserve">outbreath, let go of any hesitation, </w:t>
      </w:r>
      <w:r w:rsidR="00DA2BF7">
        <w:t xml:space="preserve">any </w:t>
      </w:r>
      <w:r w:rsidR="00B6174F">
        <w:t>tension</w:t>
      </w:r>
      <w:r w:rsidR="00DA2BF7">
        <w:t xml:space="preserve">, </w:t>
      </w:r>
      <w:r w:rsidRPr="00A41205">
        <w:t xml:space="preserve">any </w:t>
      </w:r>
      <w:r w:rsidR="00B6174F">
        <w:t xml:space="preserve">concerns </w:t>
      </w:r>
      <w:r w:rsidRPr="00A41205">
        <w:t xml:space="preserve">that might be </w:t>
      </w:r>
      <w:r w:rsidR="00DA2BF7">
        <w:t>present</w:t>
      </w:r>
      <w:r w:rsidRPr="00A41205">
        <w:t xml:space="preserve">. </w:t>
      </w:r>
    </w:p>
    <w:p w14:paraId="6B32D013" w14:textId="77777777" w:rsidR="00DA2BF7" w:rsidRPr="00A41205" w:rsidRDefault="00510E05" w:rsidP="00243C95">
      <w:r>
        <w:t xml:space="preserve"> </w:t>
      </w:r>
      <w:r w:rsidR="00DA2BF7">
        <w:t>(</w:t>
      </w:r>
      <w:r w:rsidR="00243C95">
        <w:t xml:space="preserve">longish </w:t>
      </w:r>
      <w:r w:rsidR="00DA2BF7">
        <w:t>pause)</w:t>
      </w:r>
    </w:p>
    <w:p w14:paraId="17655BC5" w14:textId="77777777" w:rsidR="00C53C41" w:rsidRDefault="00C53C41" w:rsidP="000A3E31"/>
    <w:p w14:paraId="267E5994" w14:textId="77777777" w:rsidR="000A3E31" w:rsidRDefault="000A3E31" w:rsidP="000A3E31">
      <w:r w:rsidRPr="00A41205">
        <w:t xml:space="preserve">Feel </w:t>
      </w:r>
      <w:r w:rsidR="00433905">
        <w:t>any sense of softening or opening that may be present</w:t>
      </w:r>
      <w:r w:rsidR="00510E05">
        <w:t xml:space="preserve"> as you breathe</w:t>
      </w:r>
      <w:r w:rsidRPr="00A41205">
        <w:t xml:space="preserve"> into your belly.</w:t>
      </w:r>
    </w:p>
    <w:p w14:paraId="583F4168" w14:textId="77777777" w:rsidR="0031651C" w:rsidRPr="00A41205" w:rsidRDefault="00357DB4" w:rsidP="000A3E31">
      <w:r w:rsidRPr="00A41205">
        <w:t xml:space="preserve"> </w:t>
      </w:r>
      <w:r w:rsidR="0031651C" w:rsidRPr="00A41205">
        <w:t>(</w:t>
      </w:r>
      <w:r w:rsidR="00B26F48" w:rsidRPr="00A41205">
        <w:t xml:space="preserve">longer </w:t>
      </w:r>
      <w:r w:rsidR="0031651C" w:rsidRPr="00A41205">
        <w:t>pause)</w:t>
      </w:r>
    </w:p>
    <w:p w14:paraId="0DBD06EE" w14:textId="77777777" w:rsidR="0031651C" w:rsidRPr="00A41205" w:rsidRDefault="0031651C" w:rsidP="004653A1">
      <w:pPr>
        <w:ind w:left="576" w:firstLine="0"/>
      </w:pPr>
    </w:p>
    <w:p w14:paraId="27BF8B44" w14:textId="77777777" w:rsidR="0031651C" w:rsidRPr="00A41205" w:rsidRDefault="0031651C" w:rsidP="004653A1">
      <w:pPr>
        <w:ind w:left="576" w:firstLine="0"/>
      </w:pPr>
      <w:r w:rsidRPr="00A41205">
        <w:t>Now</w:t>
      </w:r>
      <w:r w:rsidR="00130742" w:rsidRPr="00A41205">
        <w:t xml:space="preserve">, please, </w:t>
      </w:r>
      <w:r w:rsidRPr="00A41205">
        <w:t>gently and firmly</w:t>
      </w:r>
      <w:r w:rsidR="003260B3">
        <w:t>,</w:t>
      </w:r>
      <w:r w:rsidRPr="00A41205">
        <w:t xml:space="preserve"> s</w:t>
      </w:r>
      <w:r w:rsidR="004653A1" w:rsidRPr="00A41205">
        <w:t>hift</w:t>
      </w:r>
      <w:r w:rsidR="000A3E31" w:rsidRPr="00A41205">
        <w:t xml:space="preserve"> your </w:t>
      </w:r>
      <w:r w:rsidR="004D34D4" w:rsidRPr="00A41205">
        <w:t>attention</w:t>
      </w:r>
      <w:r w:rsidRPr="00A41205">
        <w:t xml:space="preserve"> to your chest.</w:t>
      </w:r>
    </w:p>
    <w:p w14:paraId="7A4E6905" w14:textId="77777777" w:rsidR="002F2005" w:rsidRPr="00A41205" w:rsidRDefault="000C00A3" w:rsidP="004653A1">
      <w:pPr>
        <w:ind w:left="576" w:firstLine="0"/>
      </w:pPr>
      <w:r>
        <w:t>Sense</w:t>
      </w:r>
      <w:r w:rsidR="000A3E31" w:rsidRPr="00A41205">
        <w:t xml:space="preserve"> the te</w:t>
      </w:r>
      <w:r w:rsidR="00EE6937">
        <w:t xml:space="preserve">nder, open </w:t>
      </w:r>
      <w:r w:rsidR="00DA2BF7">
        <w:t>space</w:t>
      </w:r>
      <w:r w:rsidR="00EE6937">
        <w:t xml:space="preserve"> of your heart</w:t>
      </w:r>
      <w:r w:rsidR="000A3E31" w:rsidRPr="00A41205">
        <w:t xml:space="preserve">. </w:t>
      </w:r>
    </w:p>
    <w:p w14:paraId="2D1FE34C" w14:textId="77777777" w:rsidR="0086285E" w:rsidRPr="00A41205" w:rsidRDefault="004653A1" w:rsidP="004653A1">
      <w:pPr>
        <w:ind w:left="576" w:firstLine="0"/>
      </w:pPr>
      <w:r w:rsidRPr="00A41205">
        <w:lastRenderedPageBreak/>
        <w:t xml:space="preserve">Rest in this openness, </w:t>
      </w:r>
      <w:r w:rsidR="005E0786">
        <w:t xml:space="preserve">beginning to connect to a </w:t>
      </w:r>
      <w:r w:rsidR="004D34D4" w:rsidRPr="00A41205">
        <w:t>willing</w:t>
      </w:r>
      <w:r w:rsidR="0082019C" w:rsidRPr="00A41205">
        <w:t xml:space="preserve">ness to be with </w:t>
      </w:r>
      <w:r w:rsidR="00930240">
        <w:t xml:space="preserve">the </w:t>
      </w:r>
      <w:r w:rsidR="0082019C" w:rsidRPr="00A41205">
        <w:t>suffering</w:t>
      </w:r>
      <w:r w:rsidR="00930240">
        <w:t xml:space="preserve"> of others and yourself,</w:t>
      </w:r>
      <w:r w:rsidR="0082019C" w:rsidRPr="00A41205">
        <w:t xml:space="preserve"> and the</w:t>
      </w:r>
      <w:r w:rsidR="004D34D4" w:rsidRPr="00A41205">
        <w:t xml:space="preserve"> wish to </w:t>
      </w:r>
      <w:r w:rsidR="00433905">
        <w:t>relieve</w:t>
      </w:r>
      <w:r w:rsidR="00433905" w:rsidRPr="00A41205">
        <w:t xml:space="preserve"> </w:t>
      </w:r>
      <w:r w:rsidR="004D34D4" w:rsidRPr="00A41205">
        <w:t>it</w:t>
      </w:r>
      <w:r w:rsidR="0031651C" w:rsidRPr="00A41205">
        <w:t>.</w:t>
      </w:r>
      <w:r w:rsidR="00B26F48" w:rsidRPr="00A41205">
        <w:t xml:space="preserve"> </w:t>
      </w:r>
      <w:r w:rsidR="00510E05">
        <w:t>This is compassion.</w:t>
      </w:r>
    </w:p>
    <w:p w14:paraId="3B5FA577" w14:textId="77777777" w:rsidR="00F1113D" w:rsidRPr="00A41205" w:rsidRDefault="00B26F48" w:rsidP="004653A1">
      <w:pPr>
        <w:ind w:left="576" w:firstLine="0"/>
      </w:pPr>
      <w:r w:rsidRPr="00A41205">
        <w:t>(long pause)</w:t>
      </w:r>
    </w:p>
    <w:p w14:paraId="5F5B8B50" w14:textId="77777777" w:rsidR="004E75B5" w:rsidRDefault="004E75B5" w:rsidP="00510E05">
      <w:r>
        <w:t xml:space="preserve">Strong back, soft front…….. </w:t>
      </w:r>
      <w:r w:rsidR="00357DB4">
        <w:t xml:space="preserve">Equanimity and compassion………. </w:t>
      </w:r>
    </w:p>
    <w:p w14:paraId="55FC6808" w14:textId="77777777" w:rsidR="00F1113D" w:rsidRPr="00A41205" w:rsidRDefault="00157167" w:rsidP="004653A1">
      <w:pPr>
        <w:ind w:left="576" w:firstLine="0"/>
      </w:pPr>
      <w:r w:rsidRPr="00A41205">
        <w:t xml:space="preserve"> </w:t>
      </w:r>
      <w:r w:rsidR="0031651C" w:rsidRPr="00A41205">
        <w:t>(</w:t>
      </w:r>
      <w:r w:rsidR="00723942" w:rsidRPr="00A41205">
        <w:t xml:space="preserve">longer </w:t>
      </w:r>
      <w:r w:rsidR="0031651C" w:rsidRPr="00A41205">
        <w:t>pause)</w:t>
      </w:r>
    </w:p>
    <w:p w14:paraId="4F2FF14B" w14:textId="77777777" w:rsidR="00130742" w:rsidRPr="00A41205" w:rsidRDefault="00130742" w:rsidP="00130742">
      <w:pPr>
        <w:ind w:firstLine="0"/>
      </w:pPr>
    </w:p>
    <w:p w14:paraId="7D48A3C8" w14:textId="77777777" w:rsidR="00510E05" w:rsidRDefault="00510E05" w:rsidP="00510E05">
      <w:r>
        <w:t xml:space="preserve">Quietly adjust your posture as the need arises. </w:t>
      </w:r>
    </w:p>
    <w:p w14:paraId="66C0322E" w14:textId="77777777" w:rsidR="00510E05" w:rsidRDefault="00510E05" w:rsidP="00510E05">
      <w:pPr>
        <w:ind w:left="576" w:firstLine="0"/>
      </w:pPr>
      <w:r>
        <w:t>Continue to bring your awaren</w:t>
      </w:r>
      <w:r w:rsidR="00157167">
        <w:t>ess to your breath as you continue to</w:t>
      </w:r>
      <w:r>
        <w:t xml:space="preserve"> settle into your posture.</w:t>
      </w:r>
    </w:p>
    <w:p w14:paraId="7651F8BB" w14:textId="77777777" w:rsidR="00510E05" w:rsidRDefault="00C53C41" w:rsidP="00510E05">
      <w:pPr>
        <w:ind w:left="576" w:firstLine="0"/>
      </w:pPr>
      <w:r>
        <w:t>(Longish p</w:t>
      </w:r>
      <w:r w:rsidR="00510E05">
        <w:t>ause)</w:t>
      </w:r>
    </w:p>
    <w:p w14:paraId="41C01EF6" w14:textId="77777777" w:rsidR="00C53C41" w:rsidRDefault="00C53C41" w:rsidP="00510E05">
      <w:pPr>
        <w:ind w:left="576" w:firstLine="0"/>
      </w:pPr>
    </w:p>
    <w:p w14:paraId="0270951E" w14:textId="77777777" w:rsidR="003260B3" w:rsidRDefault="00510E05" w:rsidP="00510E05">
      <w:pPr>
        <w:ind w:left="576" w:firstLine="0"/>
      </w:pPr>
      <w:r>
        <w:t xml:space="preserve">Consider that the true measure of </w:t>
      </w:r>
      <w:r w:rsidR="005E0786">
        <w:t xml:space="preserve">our value as </w:t>
      </w:r>
      <w:r w:rsidR="00ED2F69">
        <w:t>human beings</w:t>
      </w:r>
      <w:r w:rsidR="005E0786">
        <w:t xml:space="preserve"> is how we are</w:t>
      </w:r>
      <w:r>
        <w:t xml:space="preserve"> with others. </w:t>
      </w:r>
    </w:p>
    <w:p w14:paraId="341559E5" w14:textId="77777777" w:rsidR="003260B3" w:rsidRDefault="003260B3" w:rsidP="00510E05">
      <w:pPr>
        <w:ind w:left="576" w:firstLine="0"/>
      </w:pPr>
      <w:r>
        <w:t>(Pause)</w:t>
      </w:r>
    </w:p>
    <w:p w14:paraId="3226704D" w14:textId="77777777" w:rsidR="00510E05" w:rsidRDefault="00510E05" w:rsidP="00510E05">
      <w:pPr>
        <w:ind w:left="576" w:firstLine="0"/>
      </w:pPr>
      <w:r>
        <w:t xml:space="preserve">Recall someone who has been especially kind to you. </w:t>
      </w:r>
    </w:p>
    <w:p w14:paraId="07AEF6BE" w14:textId="77777777" w:rsidR="00ED2F69" w:rsidRDefault="00ED2F69" w:rsidP="00510E05">
      <w:pPr>
        <w:ind w:left="576" w:firstLine="0"/>
      </w:pPr>
      <w:r>
        <w:t>(pause)</w:t>
      </w:r>
    </w:p>
    <w:p w14:paraId="5E3C9669" w14:textId="77777777" w:rsidR="00ED2F69" w:rsidRDefault="00ED2F69" w:rsidP="00510E05">
      <w:pPr>
        <w:ind w:left="576" w:firstLine="144"/>
      </w:pPr>
      <w:r>
        <w:t>Connect with a sense of appreciation and love for this person.</w:t>
      </w:r>
    </w:p>
    <w:p w14:paraId="55632D9C" w14:textId="77777777" w:rsidR="00510E05" w:rsidRDefault="00510E05" w:rsidP="00510E05">
      <w:pPr>
        <w:ind w:left="576" w:firstLine="144"/>
      </w:pPr>
      <w:r>
        <w:t xml:space="preserve">You now wish to return this kindness out of love for him or her. </w:t>
      </w:r>
    </w:p>
    <w:p w14:paraId="58D98FFD" w14:textId="77777777" w:rsidR="00510E05" w:rsidRDefault="00157167" w:rsidP="00510E05">
      <w:pPr>
        <w:ind w:left="576" w:firstLine="144"/>
      </w:pPr>
      <w:r>
        <w:t>Remember</w:t>
      </w:r>
      <w:r w:rsidR="00510E05">
        <w:t xml:space="preserve"> that th</w:t>
      </w:r>
      <w:r w:rsidR="00ED2F69">
        <w:t>is person</w:t>
      </w:r>
      <w:r>
        <w:t xml:space="preserve"> too, like all of us, </w:t>
      </w:r>
      <w:r w:rsidR="00510E05">
        <w:t>ha</w:t>
      </w:r>
      <w:r w:rsidR="00ED2F69">
        <w:t>s</w:t>
      </w:r>
      <w:r w:rsidR="00510E05">
        <w:t xml:space="preserve"> known suffering. </w:t>
      </w:r>
    </w:p>
    <w:p w14:paraId="2D75C057" w14:textId="77777777" w:rsidR="00510E05" w:rsidRDefault="00510E05" w:rsidP="00510E05">
      <w:pPr>
        <w:ind w:left="576" w:firstLine="144"/>
      </w:pPr>
      <w:r>
        <w:t>Wish with all of your h</w:t>
      </w:r>
      <w:r w:rsidR="00157167">
        <w:t xml:space="preserve">eart that </w:t>
      </w:r>
      <w:r w:rsidR="00ED2F69">
        <w:t xml:space="preserve">this person </w:t>
      </w:r>
      <w:r w:rsidR="00157167">
        <w:t>can realize wellbeing in every part of his or her life</w:t>
      </w:r>
      <w:r>
        <w:t xml:space="preserve">. </w:t>
      </w:r>
    </w:p>
    <w:p w14:paraId="1960A4DF" w14:textId="77777777" w:rsidR="00510E05" w:rsidRDefault="00157167" w:rsidP="00510E05">
      <w:pPr>
        <w:ind w:left="576" w:firstLine="144"/>
      </w:pPr>
      <w:r>
        <w:t>(Longish p</w:t>
      </w:r>
      <w:r w:rsidR="00510E05">
        <w:t>ause)</w:t>
      </w:r>
    </w:p>
    <w:p w14:paraId="2BA1BBA1" w14:textId="77777777" w:rsidR="000B75B8" w:rsidRDefault="00157167" w:rsidP="000B75B8">
      <w:pPr>
        <w:ind w:left="576" w:firstLine="0"/>
      </w:pPr>
      <w:r>
        <w:t>Be with this sense of kindne</w:t>
      </w:r>
      <w:r w:rsidR="000B75B8">
        <w:t>ss and c</w:t>
      </w:r>
      <w:r w:rsidR="00ED2F69">
        <w:t>are for this person</w:t>
      </w:r>
      <w:r w:rsidR="000B75B8">
        <w:t>.</w:t>
      </w:r>
    </w:p>
    <w:p w14:paraId="76A7E74D" w14:textId="77777777" w:rsidR="00C53C41" w:rsidRDefault="00C53C41" w:rsidP="000B75B8">
      <w:pPr>
        <w:ind w:left="576" w:firstLine="0"/>
      </w:pPr>
      <w:r>
        <w:t>(Pause)</w:t>
      </w:r>
    </w:p>
    <w:p w14:paraId="226170AE" w14:textId="77777777" w:rsidR="000B75B8" w:rsidRDefault="000B75B8" w:rsidP="000B75B8">
      <w:pPr>
        <w:ind w:left="576" w:firstLine="0"/>
      </w:pPr>
    </w:p>
    <w:p w14:paraId="0F2C98DB" w14:textId="77777777" w:rsidR="00ED2F69" w:rsidRDefault="000B75B8" w:rsidP="000B75B8">
      <w:r>
        <w:lastRenderedPageBreak/>
        <w:t xml:space="preserve">As you are considering </w:t>
      </w:r>
      <w:r w:rsidR="00ED2F69">
        <w:t>this person</w:t>
      </w:r>
      <w:r>
        <w:t xml:space="preserve">, </w:t>
      </w:r>
      <w:r w:rsidR="00157167">
        <w:t>l</w:t>
      </w:r>
      <w:r w:rsidR="00510E05">
        <w:t xml:space="preserve">et </w:t>
      </w:r>
      <w:r>
        <w:t>yourself soften</w:t>
      </w:r>
      <w:r w:rsidR="00ED2F69">
        <w:t xml:space="preserve"> and open to whatever thoughts, </w:t>
      </w:r>
      <w:r w:rsidR="00ED2F69" w:rsidRPr="00235738">
        <w:t>feeling</w:t>
      </w:r>
      <w:r w:rsidR="00235738">
        <w:t>s</w:t>
      </w:r>
      <w:r w:rsidR="00ED2F69">
        <w:t xml:space="preserve"> and sensations arise.</w:t>
      </w:r>
    </w:p>
    <w:p w14:paraId="3CF0D4A3" w14:textId="77777777" w:rsidR="00510E05" w:rsidRDefault="00ED2F69" w:rsidP="00ED2F69">
      <w:r w:rsidRPr="00235738">
        <w:t xml:space="preserve">Breathing </w:t>
      </w:r>
      <w:r w:rsidR="000B75B8" w:rsidRPr="00235738">
        <w:t>in and out</w:t>
      </w:r>
      <w:r w:rsidRPr="00235738">
        <w:t xml:space="preserve">, allow yourself to let go of any </w:t>
      </w:r>
      <w:r w:rsidR="00510E05" w:rsidRPr="00235738">
        <w:t xml:space="preserve">thoughts, feelings, and sensations </w:t>
      </w:r>
      <w:r w:rsidRPr="00235738">
        <w:t xml:space="preserve">that </w:t>
      </w:r>
      <w:r w:rsidR="00510E05" w:rsidRPr="00235738">
        <w:t>arise.</w:t>
      </w:r>
      <w:r w:rsidR="00510E05">
        <w:t xml:space="preserve"> </w:t>
      </w:r>
    </w:p>
    <w:p w14:paraId="7E1A4B33" w14:textId="77777777" w:rsidR="00510E05" w:rsidRDefault="00510E05" w:rsidP="00510E05">
      <w:r>
        <w:t>Keep it very simple, just being with the breath</w:t>
      </w:r>
      <w:r w:rsidR="00ED2F69">
        <w:t>, in and out,</w:t>
      </w:r>
      <w:r w:rsidR="000B75B8">
        <w:t xml:space="preserve"> and </w:t>
      </w:r>
      <w:r w:rsidR="00ED2F69">
        <w:t xml:space="preserve">being with </w:t>
      </w:r>
      <w:r w:rsidR="000B75B8">
        <w:t xml:space="preserve">the sense of </w:t>
      </w:r>
      <w:r w:rsidR="00ED2F69">
        <w:t>this person</w:t>
      </w:r>
      <w:r>
        <w:t xml:space="preserve">. </w:t>
      </w:r>
    </w:p>
    <w:p w14:paraId="51C3E980" w14:textId="77777777" w:rsidR="00510E05" w:rsidRDefault="00510E05" w:rsidP="00510E05">
      <w:r>
        <w:t>(Pause)</w:t>
      </w:r>
    </w:p>
    <w:p w14:paraId="63E1A4A5" w14:textId="77777777" w:rsidR="00DD269C" w:rsidRDefault="00510E05" w:rsidP="00510E05">
      <w:r>
        <w:t xml:space="preserve">Let yourself </w:t>
      </w:r>
      <w:r w:rsidR="000B75B8">
        <w:t xml:space="preserve">continue to </w:t>
      </w:r>
      <w:r>
        <w:t xml:space="preserve">soften. </w:t>
      </w:r>
    </w:p>
    <w:p w14:paraId="62764347" w14:textId="77777777" w:rsidR="00DD269C" w:rsidRDefault="00510E05" w:rsidP="00510E05">
      <w:r>
        <w:t xml:space="preserve">Let your body soften. </w:t>
      </w:r>
    </w:p>
    <w:p w14:paraId="6DFFE5DD" w14:textId="77777777" w:rsidR="00DD269C" w:rsidRDefault="00510E05" w:rsidP="00510E05">
      <w:r>
        <w:t xml:space="preserve">Keep the feeling very easy as you breathe. </w:t>
      </w:r>
    </w:p>
    <w:p w14:paraId="0D223EC8" w14:textId="77777777" w:rsidR="00510E05" w:rsidRDefault="00510E05" w:rsidP="00510E05">
      <w:r>
        <w:t xml:space="preserve">If you feel tight, you </w:t>
      </w:r>
      <w:r w:rsidR="00DD269C">
        <w:t xml:space="preserve">can </w:t>
      </w:r>
      <w:r>
        <w:t>breathe out this tightness</w:t>
      </w:r>
      <w:r w:rsidR="00ED2F69">
        <w:t xml:space="preserve"> with each exhale</w:t>
      </w:r>
      <w:r>
        <w:t xml:space="preserve">. </w:t>
      </w:r>
    </w:p>
    <w:p w14:paraId="75CF3CEB" w14:textId="77777777" w:rsidR="000B75B8" w:rsidRDefault="00ED2F69" w:rsidP="000B75B8">
      <w:r w:rsidDel="00ED2F69">
        <w:t xml:space="preserve"> </w:t>
      </w:r>
      <w:r w:rsidR="00C53C41">
        <w:t>(Longish p</w:t>
      </w:r>
      <w:r w:rsidR="000B75B8">
        <w:t>ause)</w:t>
      </w:r>
    </w:p>
    <w:p w14:paraId="2A610167" w14:textId="77777777" w:rsidR="000B75B8" w:rsidRDefault="00510E05" w:rsidP="00510E05">
      <w:r>
        <w:t xml:space="preserve">As you breathe in and out, you </w:t>
      </w:r>
      <w:r w:rsidR="00ED2F69">
        <w:t xml:space="preserve">may </w:t>
      </w:r>
      <w:r>
        <w:t>feel that everything is becoming</w:t>
      </w:r>
      <w:r w:rsidR="00C53C41">
        <w:t xml:space="preserve"> more spacious,</w:t>
      </w:r>
      <w:r>
        <w:t xml:space="preserve"> easier and kinder, gentler and clearer. </w:t>
      </w:r>
      <w:r w:rsidR="00ED2F69">
        <w:t xml:space="preserve"> Relaxing in a deep way.</w:t>
      </w:r>
    </w:p>
    <w:p w14:paraId="667F93F9" w14:textId="77777777" w:rsidR="000B75B8" w:rsidRDefault="000B75B8" w:rsidP="00510E05"/>
    <w:p w14:paraId="475CA334" w14:textId="77777777" w:rsidR="000B75B8" w:rsidRDefault="00C53C41" w:rsidP="00510E05">
      <w:r>
        <w:t xml:space="preserve"> </w:t>
      </w:r>
      <w:r w:rsidR="003260B3">
        <w:t>(Longish p</w:t>
      </w:r>
      <w:r w:rsidR="000B75B8">
        <w:t>ause)</w:t>
      </w:r>
    </w:p>
    <w:p w14:paraId="47EDE35F" w14:textId="77777777" w:rsidR="003260B3" w:rsidRDefault="003260B3" w:rsidP="00510E05"/>
    <w:p w14:paraId="0C38996B" w14:textId="77777777" w:rsidR="000B75B8" w:rsidRDefault="00ED2F69" w:rsidP="00510E05">
      <w:r>
        <w:t xml:space="preserve">Now, begin to </w:t>
      </w:r>
      <w:r w:rsidR="00510E05">
        <w:t xml:space="preserve">imagine yourself as a </w:t>
      </w:r>
      <w:r>
        <w:t>young</w:t>
      </w:r>
      <w:r w:rsidR="00510E05">
        <w:t xml:space="preserve"> child. </w:t>
      </w:r>
    </w:p>
    <w:p w14:paraId="7262528B" w14:textId="77777777" w:rsidR="00ED2F69" w:rsidRPr="00433905" w:rsidRDefault="00ED2F69" w:rsidP="005B2F72">
      <w:pPr>
        <w:rPr>
          <w:sz w:val="22"/>
          <w:szCs w:val="22"/>
        </w:rPr>
      </w:pPr>
      <w:r>
        <w:t xml:space="preserve">Imagine yourself </w:t>
      </w:r>
      <w:r w:rsidR="00510E05">
        <w:t xml:space="preserve">happy and free. </w:t>
      </w:r>
    </w:p>
    <w:p w14:paraId="410592EF" w14:textId="77777777" w:rsidR="000B75B8" w:rsidRDefault="00510E05" w:rsidP="00510E05">
      <w:r>
        <w:t xml:space="preserve">If it is difficult to remember such a moment, perhaps you can recall a photo of yourself when you were bright eyed and happy. </w:t>
      </w:r>
    </w:p>
    <w:p w14:paraId="0DE2BF28" w14:textId="77777777" w:rsidR="00510E05" w:rsidRDefault="00510E05" w:rsidP="00510E05">
      <w:r>
        <w:t xml:space="preserve">If this is not possible, then bring to mind the face of a child who is joyful. </w:t>
      </w:r>
    </w:p>
    <w:p w14:paraId="4ECC1D53" w14:textId="77777777" w:rsidR="000B75B8" w:rsidRDefault="00510E05" w:rsidP="00510E05">
      <w:r>
        <w:t>Feel what it must be like to be this child.</w:t>
      </w:r>
      <w:r w:rsidR="005B2F72">
        <w:t xml:space="preserve"> Whatever the conditions of your childhood were like, give yourself now this gift of imagining the innocence and joy that a child can experience. </w:t>
      </w:r>
      <w:r>
        <w:t xml:space="preserve"> </w:t>
      </w:r>
    </w:p>
    <w:p w14:paraId="078DD10C" w14:textId="77777777" w:rsidR="000B75B8" w:rsidRDefault="003260B3" w:rsidP="00510E05">
      <w:r>
        <w:t>(Longish p</w:t>
      </w:r>
      <w:r w:rsidR="000B75B8">
        <w:t>ause)</w:t>
      </w:r>
    </w:p>
    <w:p w14:paraId="66996F4E" w14:textId="77777777" w:rsidR="00C53C41" w:rsidRDefault="00C53C41" w:rsidP="00510E05"/>
    <w:p w14:paraId="274FFB26" w14:textId="77777777" w:rsidR="000B75B8" w:rsidRDefault="00510E05" w:rsidP="00510E05">
      <w:r>
        <w:t>Look out through the eyes of th</w:t>
      </w:r>
      <w:r w:rsidR="003260B3">
        <w:t>e child, eyes that are clear,</w:t>
      </w:r>
      <w:r>
        <w:t xml:space="preserve"> bright, </w:t>
      </w:r>
      <w:r w:rsidR="003260B3">
        <w:t>and fresh.</w:t>
      </w:r>
    </w:p>
    <w:p w14:paraId="4262A54A" w14:textId="77777777" w:rsidR="000B75B8" w:rsidRDefault="00510E05" w:rsidP="00510E05">
      <w:r>
        <w:t xml:space="preserve">Touch </w:t>
      </w:r>
      <w:r w:rsidR="003260B3">
        <w:t xml:space="preserve">into </w:t>
      </w:r>
      <w:r>
        <w:t xml:space="preserve">this feeling of openness. </w:t>
      </w:r>
    </w:p>
    <w:p w14:paraId="5D6BE278" w14:textId="77777777" w:rsidR="000B75B8" w:rsidRDefault="00510E05" w:rsidP="00510E05">
      <w:r>
        <w:t xml:space="preserve">See through these innocent eyes. </w:t>
      </w:r>
    </w:p>
    <w:p w14:paraId="0EDC0697" w14:textId="77777777" w:rsidR="00510E05" w:rsidRDefault="00510E05" w:rsidP="00510E05">
      <w:r>
        <w:t xml:space="preserve">These eyes are always here in you. </w:t>
      </w:r>
    </w:p>
    <w:p w14:paraId="29F57F09" w14:textId="77777777" w:rsidR="000B75B8" w:rsidRDefault="00510E05" w:rsidP="00C53C41">
      <w:pPr>
        <w:ind w:left="576" w:firstLine="0"/>
      </w:pPr>
      <w:r>
        <w:t xml:space="preserve">You are these innocent eyes, these deep eyes, these eyes of no judgment and no prejudice. </w:t>
      </w:r>
    </w:p>
    <w:p w14:paraId="4A174E3E" w14:textId="77777777" w:rsidR="003260B3" w:rsidRDefault="003260B3" w:rsidP="00510E05">
      <w:r>
        <w:t>(Pause)</w:t>
      </w:r>
    </w:p>
    <w:p w14:paraId="7B216F6B" w14:textId="77777777" w:rsidR="00510E05" w:rsidRDefault="003260B3" w:rsidP="00C53C41">
      <w:pPr>
        <w:ind w:left="576" w:firstLine="0"/>
      </w:pPr>
      <w:r>
        <w:t>Let yourself</w:t>
      </w:r>
      <w:r w:rsidR="00510E05">
        <w:t xml:space="preserve"> feel at peace with this simplicity </w:t>
      </w:r>
      <w:r w:rsidR="00C53C41">
        <w:t xml:space="preserve">and openness, </w:t>
      </w:r>
      <w:r w:rsidR="00510E05">
        <w:t>as you continue to breathe deeply.</w:t>
      </w:r>
    </w:p>
    <w:p w14:paraId="4CBC6657" w14:textId="77777777" w:rsidR="00510E05" w:rsidRDefault="00C53C41" w:rsidP="00510E05">
      <w:r>
        <w:t>(Long p</w:t>
      </w:r>
      <w:r w:rsidR="00102F34">
        <w:t>ause)</w:t>
      </w:r>
    </w:p>
    <w:p w14:paraId="72AEE4DB" w14:textId="77777777" w:rsidR="00C53C41" w:rsidRDefault="00C53C41" w:rsidP="00102F34">
      <w:pPr>
        <w:ind w:firstLine="0"/>
        <w:rPr>
          <w:b/>
          <w:u w:val="single"/>
        </w:rPr>
      </w:pPr>
    </w:p>
    <w:p w14:paraId="3A8E89D0" w14:textId="77777777" w:rsidR="00102F34" w:rsidRPr="00A41205" w:rsidRDefault="00102F34" w:rsidP="00102F34">
      <w:pPr>
        <w:ind w:firstLine="0"/>
        <w:rPr>
          <w:rStyle w:val="IntenseEmphasis"/>
        </w:rPr>
      </w:pPr>
      <w:r w:rsidRPr="00A41205">
        <w:rPr>
          <w:b/>
          <w:u w:val="single"/>
        </w:rPr>
        <w:t>Compassion for target (charity recipient):</w:t>
      </w:r>
    </w:p>
    <w:p w14:paraId="0949CBE7" w14:textId="77777777" w:rsidR="00102F34" w:rsidRDefault="00102F34" w:rsidP="00102F34">
      <w:pPr>
        <w:rPr>
          <w:rStyle w:val="IntenseEmphasis"/>
        </w:rPr>
      </w:pPr>
      <w:r w:rsidRPr="00A41205">
        <w:rPr>
          <w:rStyle w:val="IntenseEmphasis"/>
          <w:b w:val="0"/>
          <w:i w:val="0"/>
        </w:rPr>
        <w:t>Each day will have a randomly selected charity recipient from a set of 12 possible recipients, and so each target will appear 2 or 3 times over the course of four weeks</w:t>
      </w:r>
    </w:p>
    <w:p w14:paraId="6F202080" w14:textId="77777777" w:rsidR="00102F34" w:rsidRPr="00A41205" w:rsidRDefault="00102F34" w:rsidP="00102F34">
      <w:r w:rsidRPr="00A41205">
        <w:t>Please open your eyes and look at the person on the iPod in front of you.</w:t>
      </w:r>
      <w:r w:rsidRPr="00A41205" w:rsidDel="00DE72AC">
        <w:t xml:space="preserve"> </w:t>
      </w:r>
    </w:p>
    <w:p w14:paraId="3E8BC88F" w14:textId="77777777" w:rsidR="00102F34" w:rsidRPr="00DA2BF7" w:rsidRDefault="00102F34" w:rsidP="00102F34">
      <w:pPr>
        <w:rPr>
          <w:i/>
        </w:rPr>
      </w:pPr>
      <w:r w:rsidRPr="00DA2BF7">
        <w:rPr>
          <w:i/>
        </w:rPr>
        <w:t>For thirty seconds, this person’s biography plays over audio</w:t>
      </w:r>
    </w:p>
    <w:p w14:paraId="1399EBBF" w14:textId="77777777" w:rsidR="000B75B8" w:rsidRDefault="00510E05" w:rsidP="00102F34">
      <w:r>
        <w:t xml:space="preserve">Keep it very simple. </w:t>
      </w:r>
    </w:p>
    <w:p w14:paraId="12F5B10B" w14:textId="77777777" w:rsidR="000B75B8" w:rsidRDefault="00510E05" w:rsidP="00510E05">
      <w:r>
        <w:t xml:space="preserve">Simply be present. </w:t>
      </w:r>
    </w:p>
    <w:p w14:paraId="76959E60" w14:textId="77777777" w:rsidR="000B75B8" w:rsidRDefault="00510E05" w:rsidP="00C53C41">
      <w:pPr>
        <w:ind w:left="576" w:firstLine="0"/>
      </w:pPr>
      <w:r>
        <w:t xml:space="preserve">See out through non-judgmental eyes </w:t>
      </w:r>
      <w:r w:rsidR="003260B3">
        <w:t>and gaze</w:t>
      </w:r>
      <w:r>
        <w:t xml:space="preserve"> in</w:t>
      </w:r>
      <w:r w:rsidR="00102F34">
        <w:t>to</w:t>
      </w:r>
      <w:r>
        <w:t xml:space="preserve"> the eyes of this person whose photogr</w:t>
      </w:r>
      <w:r w:rsidR="00102F34">
        <w:t>aph is on the iPod</w:t>
      </w:r>
      <w:r>
        <w:t xml:space="preserve">. </w:t>
      </w:r>
    </w:p>
    <w:p w14:paraId="64E9CF98" w14:textId="77777777" w:rsidR="00510E05" w:rsidRDefault="00510E05" w:rsidP="00510E05">
      <w:r>
        <w:t>Be aware of your breath and just gaze out through gentle eyes.</w:t>
      </w:r>
    </w:p>
    <w:p w14:paraId="78CDEAD5" w14:textId="77777777" w:rsidR="000B75B8" w:rsidRDefault="00510E05" w:rsidP="00510E05">
      <w:r>
        <w:t xml:space="preserve">Keep it really simple, deeper than your personality. </w:t>
      </w:r>
    </w:p>
    <w:p w14:paraId="0EB6EDCF" w14:textId="77777777" w:rsidR="005B2F72" w:rsidRDefault="005B2F72" w:rsidP="00510E05">
      <w:r>
        <w:t xml:space="preserve">If you find yourself pulling away or getting stuck, just come back to gently looking and breathing. </w:t>
      </w:r>
    </w:p>
    <w:p w14:paraId="1ACDDE91" w14:textId="77777777" w:rsidR="000B75B8" w:rsidRDefault="00510E05" w:rsidP="00510E05">
      <w:r>
        <w:lastRenderedPageBreak/>
        <w:t xml:space="preserve">Simply gaze openly and quietly at the </w:t>
      </w:r>
      <w:r w:rsidR="00102F34">
        <w:t>face of the person in the iPod</w:t>
      </w:r>
      <w:r>
        <w:t xml:space="preserve">. </w:t>
      </w:r>
    </w:p>
    <w:p w14:paraId="66E01546" w14:textId="77777777" w:rsidR="000B75B8" w:rsidRDefault="000B75B8" w:rsidP="00510E05">
      <w:r>
        <w:t>Maybe a</w:t>
      </w:r>
      <w:r w:rsidR="00510E05">
        <w:t xml:space="preserve"> little more of </w:t>
      </w:r>
      <w:r w:rsidR="005B2F72">
        <w:t xml:space="preserve">who this person is </w:t>
      </w:r>
      <w:r w:rsidR="00510E05">
        <w:t xml:space="preserve">is being revealed to you. </w:t>
      </w:r>
    </w:p>
    <w:p w14:paraId="3D9D0BE7" w14:textId="77777777" w:rsidR="00510E05" w:rsidRDefault="00510E05" w:rsidP="00510E05">
      <w:r>
        <w:t xml:space="preserve">Keep the feeling clear and open. </w:t>
      </w:r>
    </w:p>
    <w:p w14:paraId="4CDE5EDB" w14:textId="77777777" w:rsidR="000B75B8" w:rsidRDefault="000B75B8" w:rsidP="00510E05">
      <w:r>
        <w:t>(Pause)</w:t>
      </w:r>
    </w:p>
    <w:p w14:paraId="09E9CB68" w14:textId="77777777" w:rsidR="000B75B8" w:rsidRDefault="00510E05" w:rsidP="00510E05">
      <w:r>
        <w:t xml:space="preserve">Be with your breath. </w:t>
      </w:r>
    </w:p>
    <w:p w14:paraId="692D1212" w14:textId="77777777" w:rsidR="000B75B8" w:rsidRDefault="00510E05" w:rsidP="00510E05">
      <w:r>
        <w:t xml:space="preserve">Breathe deep into your belly. </w:t>
      </w:r>
    </w:p>
    <w:p w14:paraId="011B2CB6" w14:textId="77777777" w:rsidR="000B75B8" w:rsidRDefault="00510E05" w:rsidP="00510E05">
      <w:r>
        <w:t xml:space="preserve">Keep your vision soft and accepting as you gaze into the eyes of this person. </w:t>
      </w:r>
    </w:p>
    <w:p w14:paraId="0A8EF260" w14:textId="77777777" w:rsidR="000B75B8" w:rsidRDefault="00102F34" w:rsidP="00510E05">
      <w:r>
        <w:t>Notice how you feel</w:t>
      </w:r>
      <w:r w:rsidR="00510E05">
        <w:t xml:space="preserve">. </w:t>
      </w:r>
    </w:p>
    <w:p w14:paraId="28F4FF74" w14:textId="77777777" w:rsidR="000B75B8" w:rsidRDefault="00102F34" w:rsidP="00C53C41">
      <w:pPr>
        <w:ind w:left="576" w:firstLine="0"/>
      </w:pPr>
      <w:r>
        <w:t>If</w:t>
      </w:r>
      <w:r w:rsidR="00C53C41">
        <w:t xml:space="preserve"> you begin to tighten or analyze</w:t>
      </w:r>
      <w:r w:rsidR="00510E05">
        <w:t xml:space="preserve">, </w:t>
      </w:r>
      <w:r>
        <w:t xml:space="preserve">gently </w:t>
      </w:r>
      <w:r w:rsidR="00510E05">
        <w:t>shut your eyes and go inside and remember the child whose eyes you were looking through</w:t>
      </w:r>
      <w:r>
        <w:t xml:space="preserve"> earlier in the practice</w:t>
      </w:r>
      <w:r w:rsidR="00510E05">
        <w:t xml:space="preserve">. </w:t>
      </w:r>
    </w:p>
    <w:p w14:paraId="59F8DB6B" w14:textId="77777777" w:rsidR="00102F34" w:rsidRDefault="00102F34" w:rsidP="00510E05">
      <w:r>
        <w:t>(Pause)</w:t>
      </w:r>
    </w:p>
    <w:p w14:paraId="3B068B00" w14:textId="77777777" w:rsidR="000B75B8" w:rsidRDefault="00510E05" w:rsidP="00102F34">
      <w:pPr>
        <w:ind w:left="576" w:firstLine="0"/>
      </w:pPr>
      <w:r>
        <w:t xml:space="preserve">When you feel stable </w:t>
      </w:r>
      <w:r w:rsidR="00102F34">
        <w:t>and clearer,</w:t>
      </w:r>
      <w:r>
        <w:t xml:space="preserve"> let your eyes gently open and</w:t>
      </w:r>
      <w:r w:rsidR="000B75B8">
        <w:t xml:space="preserve"> continue to gaze into the eyes and face of this person</w:t>
      </w:r>
      <w:r w:rsidR="005B2F72">
        <w:t>, with the same natural love and care and innocence of that child</w:t>
      </w:r>
      <w:r>
        <w:t xml:space="preserve">. </w:t>
      </w:r>
    </w:p>
    <w:p w14:paraId="050F492F" w14:textId="77777777" w:rsidR="005B2F72" w:rsidRDefault="00510E05" w:rsidP="00510E05">
      <w:r>
        <w:t xml:space="preserve">Gaze from </w:t>
      </w:r>
      <w:r w:rsidR="005B2F72">
        <w:t>this place of care and openness.</w:t>
      </w:r>
    </w:p>
    <w:p w14:paraId="36773CCF" w14:textId="77777777" w:rsidR="00102F34" w:rsidRDefault="005B2F72" w:rsidP="00510E05">
      <w:r w:rsidDel="005B2F72">
        <w:t xml:space="preserve"> </w:t>
      </w:r>
      <w:r w:rsidR="00102F34">
        <w:t>(Pause)</w:t>
      </w:r>
    </w:p>
    <w:p w14:paraId="17649589" w14:textId="77777777" w:rsidR="000B75B8" w:rsidRDefault="00510E05" w:rsidP="00510E05">
      <w:r>
        <w:t xml:space="preserve">As you are with this one, </w:t>
      </w:r>
      <w:r w:rsidR="00FE57B3">
        <w:t xml:space="preserve">maybe </w:t>
      </w:r>
      <w:r>
        <w:t>you ca</w:t>
      </w:r>
      <w:r w:rsidR="00102F34">
        <w:t>n see the wear and care on her or his</w:t>
      </w:r>
      <w:r>
        <w:t xml:space="preserve"> f</w:t>
      </w:r>
      <w:r w:rsidR="000B75B8">
        <w:t xml:space="preserve">ace. </w:t>
      </w:r>
    </w:p>
    <w:p w14:paraId="08C9756D" w14:textId="77777777" w:rsidR="00102F34" w:rsidRDefault="000B75B8" w:rsidP="00510E05">
      <w:r>
        <w:t>B</w:t>
      </w:r>
      <w:r w:rsidR="00510E05">
        <w:t>e aware of this one’s suffering, of this o</w:t>
      </w:r>
      <w:r>
        <w:t>ne’ difficulties</w:t>
      </w:r>
      <w:r w:rsidR="00FE57B3">
        <w:t>, as you recall their story</w:t>
      </w:r>
      <w:r w:rsidR="00510E05">
        <w:t xml:space="preserve">. </w:t>
      </w:r>
    </w:p>
    <w:p w14:paraId="33AA831B" w14:textId="77777777" w:rsidR="00102F34" w:rsidRDefault="00FE57B3" w:rsidP="00510E05">
      <w:r>
        <w:t>(Long p</w:t>
      </w:r>
      <w:r w:rsidR="00102F34">
        <w:t>ause)</w:t>
      </w:r>
    </w:p>
    <w:p w14:paraId="2F74789A" w14:textId="77777777" w:rsidR="00FE57B3" w:rsidRDefault="00FE57B3" w:rsidP="00510E05"/>
    <w:p w14:paraId="224384F6" w14:textId="77777777" w:rsidR="00510E05" w:rsidRDefault="00102F34" w:rsidP="00C53C41">
      <w:pPr>
        <w:ind w:left="576" w:firstLine="0"/>
      </w:pPr>
      <w:r>
        <w:t>Now,</w:t>
      </w:r>
      <w:r w:rsidR="00510E05">
        <w:t xml:space="preserve"> allow yourself to see </w:t>
      </w:r>
      <w:r w:rsidR="005B2F72">
        <w:t xml:space="preserve">the person on the screen as a </w:t>
      </w:r>
      <w:r w:rsidR="00510E05">
        <w:t>young</w:t>
      </w:r>
      <w:r w:rsidR="005B2F72">
        <w:t xml:space="preserve"> child</w:t>
      </w:r>
      <w:r w:rsidR="00510E05">
        <w:t>, young like three or four year</w:t>
      </w:r>
      <w:r w:rsidR="005B2F72">
        <w:t>s</w:t>
      </w:r>
      <w:r w:rsidR="00510E05">
        <w:t xml:space="preserve"> old, full of anticipation, full of good heart. </w:t>
      </w:r>
    </w:p>
    <w:p w14:paraId="1350A31E" w14:textId="77777777" w:rsidR="00102F34" w:rsidRDefault="00510E05" w:rsidP="00510E05">
      <w:r>
        <w:t xml:space="preserve">Look from the place inside of you that is fresh and calm. </w:t>
      </w:r>
    </w:p>
    <w:p w14:paraId="178E6FE5" w14:textId="77777777" w:rsidR="00102F34" w:rsidRDefault="00510E05" w:rsidP="00102F34">
      <w:r>
        <w:t>Look wit</w:t>
      </w:r>
      <w:r w:rsidR="00FE57B3">
        <w:t>hout judgment</w:t>
      </w:r>
      <w:r>
        <w:t xml:space="preserve">. </w:t>
      </w:r>
    </w:p>
    <w:p w14:paraId="4E676E4C" w14:textId="77777777" w:rsidR="00102F34" w:rsidRDefault="00102F34" w:rsidP="00510E05">
      <w:r>
        <w:t xml:space="preserve">See his or her eyes </w:t>
      </w:r>
      <w:r w:rsidR="00510E05">
        <w:t xml:space="preserve">innocent, </w:t>
      </w:r>
      <w:r>
        <w:t xml:space="preserve">and </w:t>
      </w:r>
      <w:r w:rsidR="00510E05">
        <w:t xml:space="preserve">free of fear and sorrow. </w:t>
      </w:r>
    </w:p>
    <w:p w14:paraId="70FF25BC" w14:textId="77777777" w:rsidR="00102F34" w:rsidRDefault="00972EBD" w:rsidP="00510E05">
      <w:r>
        <w:lastRenderedPageBreak/>
        <w:t>Look</w:t>
      </w:r>
      <w:r w:rsidR="00510E05">
        <w:t xml:space="preserve"> from the place inside yourself that</w:t>
      </w:r>
      <w:r w:rsidR="00D60317">
        <w:t xml:space="preserve"> is</w:t>
      </w:r>
      <w:r w:rsidR="00510E05">
        <w:t xml:space="preserve"> </w:t>
      </w:r>
      <w:r w:rsidR="005B2F72" w:rsidRPr="00D60317">
        <w:t>grounded</w:t>
      </w:r>
      <w:r w:rsidR="005B2F72">
        <w:t xml:space="preserve"> in care and openness</w:t>
      </w:r>
      <w:r w:rsidR="00510E05">
        <w:t xml:space="preserve">. </w:t>
      </w:r>
    </w:p>
    <w:p w14:paraId="07578C1F" w14:textId="77777777" w:rsidR="00102F34" w:rsidRDefault="00510E05" w:rsidP="00510E05">
      <w:r>
        <w:t xml:space="preserve">Keep it very simple. </w:t>
      </w:r>
    </w:p>
    <w:p w14:paraId="44A72740" w14:textId="77777777" w:rsidR="00102F34" w:rsidRDefault="00972EBD" w:rsidP="00510E05">
      <w:r>
        <w:t xml:space="preserve">See his or her </w:t>
      </w:r>
      <w:r w:rsidR="00102F34">
        <w:t>good heart</w:t>
      </w:r>
      <w:r w:rsidR="00510E05">
        <w:t xml:space="preserve">. </w:t>
      </w:r>
    </w:p>
    <w:p w14:paraId="5B999F9C" w14:textId="77777777" w:rsidR="00510E05" w:rsidRDefault="00510E05" w:rsidP="00510E05">
      <w:r>
        <w:t>See through innocent eyes.</w:t>
      </w:r>
    </w:p>
    <w:p w14:paraId="2F8D09F3" w14:textId="77777777" w:rsidR="00972EBD" w:rsidRDefault="00972EBD" w:rsidP="00510E05">
      <w:r>
        <w:t>(Longish pause)</w:t>
      </w:r>
    </w:p>
    <w:p w14:paraId="50C386CB" w14:textId="77777777" w:rsidR="00C53C41" w:rsidRDefault="00C53C41" w:rsidP="00FE57B3"/>
    <w:p w14:paraId="7816F994" w14:textId="77777777" w:rsidR="00FE57B3" w:rsidRDefault="00510E05" w:rsidP="00FE57B3">
      <w:r>
        <w:t>Now se</w:t>
      </w:r>
      <w:r w:rsidR="00FE57B3">
        <w:t>e this one as he or she is now, and see that her or his good heart is still</w:t>
      </w:r>
    </w:p>
    <w:p w14:paraId="247188D2" w14:textId="77777777" w:rsidR="00102F34" w:rsidRDefault="00FE57B3" w:rsidP="00FE57B3">
      <w:r>
        <w:t>present</w:t>
      </w:r>
      <w:r w:rsidR="00510E05">
        <w:t xml:space="preserve">. </w:t>
      </w:r>
    </w:p>
    <w:p w14:paraId="329AA30D" w14:textId="77777777" w:rsidR="00102F34" w:rsidRDefault="00510E05" w:rsidP="00510E05">
      <w:r>
        <w:t xml:space="preserve">Look through open eyes to the truth of this one’s life, as you can feel it. </w:t>
      </w:r>
    </w:p>
    <w:p w14:paraId="716DFD7D" w14:textId="77777777" w:rsidR="00972EBD" w:rsidRDefault="00FE57B3" w:rsidP="00102F34">
      <w:pPr>
        <w:ind w:left="576" w:firstLine="0"/>
      </w:pPr>
      <w:r>
        <w:t>(Long p</w:t>
      </w:r>
      <w:r w:rsidR="00972EBD">
        <w:t>ause)</w:t>
      </w:r>
    </w:p>
    <w:p w14:paraId="23A2A776" w14:textId="77777777" w:rsidR="00FE57B3" w:rsidRDefault="00FE57B3" w:rsidP="00102F34">
      <w:pPr>
        <w:ind w:left="576" w:firstLine="0"/>
      </w:pPr>
    </w:p>
    <w:p w14:paraId="31FF27DE" w14:textId="77777777" w:rsidR="00510E05" w:rsidRDefault="00972EBD" w:rsidP="00102F34">
      <w:pPr>
        <w:ind w:left="576" w:firstLine="0"/>
      </w:pPr>
      <w:r>
        <w:t>Please</w:t>
      </w:r>
      <w:r w:rsidR="00510E05">
        <w:t xml:space="preserve"> relax and close your eyes as you return your awareness to your breath, breathing deep in the belly.</w:t>
      </w:r>
    </w:p>
    <w:p w14:paraId="24A94CDC" w14:textId="77777777" w:rsidR="00510E05" w:rsidRDefault="00972EBD" w:rsidP="00510E05">
      <w:r>
        <w:t>(Pause)</w:t>
      </w:r>
    </w:p>
    <w:p w14:paraId="0DF66C44" w14:textId="77777777" w:rsidR="00A16098" w:rsidRPr="00A41205" w:rsidRDefault="00A16098" w:rsidP="00A16098">
      <w:pPr>
        <w:ind w:left="576" w:firstLine="0"/>
      </w:pPr>
      <w:r w:rsidRPr="00A41205">
        <w:t>Now</w:t>
      </w:r>
      <w:r w:rsidR="00972EBD">
        <w:t>,</w:t>
      </w:r>
      <w:r w:rsidRPr="00A41205">
        <w:t xml:space="preserve"> internally repeat </w:t>
      </w:r>
      <w:r w:rsidR="00066BDC">
        <w:t xml:space="preserve">these </w:t>
      </w:r>
      <w:r w:rsidRPr="00A41205">
        <w:t>simple phrase</w:t>
      </w:r>
      <w:r w:rsidR="009B45D5" w:rsidRPr="00A41205">
        <w:t>s</w:t>
      </w:r>
      <w:r w:rsidR="00102F34">
        <w:t xml:space="preserve"> of compassion toward this person:</w:t>
      </w:r>
    </w:p>
    <w:p w14:paraId="41A42619" w14:textId="77777777" w:rsidR="00A16098" w:rsidRPr="00A41205" w:rsidRDefault="009B45D5" w:rsidP="00A16098">
      <w:r w:rsidRPr="00A41205">
        <w:t>With your breath</w:t>
      </w:r>
      <w:r w:rsidR="00A16098" w:rsidRPr="00A41205">
        <w:t>, s</w:t>
      </w:r>
      <w:r w:rsidR="00210327" w:rsidRPr="00A41205">
        <w:t>ilently say</w:t>
      </w:r>
      <w:r w:rsidR="00A16098" w:rsidRPr="00A41205">
        <w:t xml:space="preserve"> to him or her:</w:t>
      </w:r>
    </w:p>
    <w:p w14:paraId="51566C2A" w14:textId="77777777" w:rsidR="00A16098" w:rsidRDefault="00A16098" w:rsidP="00A16098">
      <w:r w:rsidRPr="00A41205">
        <w:t xml:space="preserve"> “May you be free from suffering… </w:t>
      </w:r>
    </w:p>
    <w:p w14:paraId="7B80745A" w14:textId="77777777" w:rsidR="00C35C85" w:rsidRPr="00A41205" w:rsidRDefault="00C35C85" w:rsidP="00A16098">
      <w:r>
        <w:t>May you be free from the causes of suffering….</w:t>
      </w:r>
    </w:p>
    <w:p w14:paraId="09FC8C85" w14:textId="77777777" w:rsidR="00A16098" w:rsidRPr="00A41205" w:rsidRDefault="00A16098" w:rsidP="00A16098">
      <w:r w:rsidRPr="00A41205">
        <w:t>May you be safe…</w:t>
      </w:r>
    </w:p>
    <w:p w14:paraId="38A78C7B" w14:textId="77777777" w:rsidR="00A16098" w:rsidRPr="00A41205" w:rsidRDefault="002662A5" w:rsidP="00A16098">
      <w:r>
        <w:t>May you find peace.</w:t>
      </w:r>
      <w:r w:rsidR="00A16098" w:rsidRPr="00A41205">
        <w:t>”</w:t>
      </w:r>
    </w:p>
    <w:p w14:paraId="0EC50D13" w14:textId="77777777" w:rsidR="00A16098" w:rsidRPr="00A41205" w:rsidRDefault="00A16098" w:rsidP="00A16098">
      <w:r w:rsidRPr="00A41205">
        <w:t xml:space="preserve"> (</w:t>
      </w:r>
      <w:r w:rsidR="009B45D5" w:rsidRPr="00A41205">
        <w:t xml:space="preserve">longer </w:t>
      </w:r>
      <w:r w:rsidRPr="00A41205">
        <w:t>pause)</w:t>
      </w:r>
    </w:p>
    <w:p w14:paraId="389342D5" w14:textId="77777777" w:rsidR="009B45D5" w:rsidRPr="00A41205" w:rsidRDefault="009B45D5" w:rsidP="009B45D5">
      <w:pPr>
        <w:ind w:firstLine="0"/>
      </w:pPr>
    </w:p>
    <w:p w14:paraId="0477B050" w14:textId="77777777" w:rsidR="00A16098" w:rsidRPr="00A41205" w:rsidRDefault="00A16098" w:rsidP="009B45D5">
      <w:r w:rsidRPr="00A41205">
        <w:t xml:space="preserve">Continue to </w:t>
      </w:r>
      <w:r w:rsidR="00E53B9E">
        <w:t>recall</w:t>
      </w:r>
      <w:r w:rsidRPr="00A41205">
        <w:t xml:space="preserve"> this person</w:t>
      </w:r>
      <w:r w:rsidR="00E53B9E">
        <w:t xml:space="preserve"> and their suffering,</w:t>
      </w:r>
      <w:r w:rsidRPr="00A41205">
        <w:t xml:space="preserve"> and s</w:t>
      </w:r>
      <w:r w:rsidR="0069748D" w:rsidRPr="00A41205">
        <w:t>ilently</w:t>
      </w:r>
      <w:r w:rsidR="00E53B9E">
        <w:t xml:space="preserve">, </w:t>
      </w:r>
      <w:r w:rsidR="00762A6E">
        <w:t xml:space="preserve">as best you can, with your full heart and attention, </w:t>
      </w:r>
      <w:r w:rsidR="0069748D" w:rsidRPr="00A41205">
        <w:t>say</w:t>
      </w:r>
      <w:r w:rsidRPr="00A41205">
        <w:t xml:space="preserve"> to him or her:</w:t>
      </w:r>
    </w:p>
    <w:p w14:paraId="7EB392BF" w14:textId="77777777" w:rsidR="00A16098" w:rsidRDefault="00A16098" w:rsidP="00A16098">
      <w:r w:rsidRPr="00A41205">
        <w:t xml:space="preserve"> “May you be free from this suffering… </w:t>
      </w:r>
    </w:p>
    <w:p w14:paraId="4A11B79A" w14:textId="77777777" w:rsidR="00E53B9E" w:rsidRPr="00A41205" w:rsidRDefault="00E53B9E" w:rsidP="00A16098">
      <w:r>
        <w:lastRenderedPageBreak/>
        <w:t>May you be free of the causes of suffering….</w:t>
      </w:r>
    </w:p>
    <w:p w14:paraId="24BD5F7F" w14:textId="77777777" w:rsidR="00A16098" w:rsidRPr="00A41205" w:rsidRDefault="00A16098" w:rsidP="00A16098">
      <w:r w:rsidRPr="00A41205">
        <w:t>May you be safe…</w:t>
      </w:r>
    </w:p>
    <w:p w14:paraId="100548BB" w14:textId="77777777" w:rsidR="00A16098" w:rsidRPr="00A41205" w:rsidRDefault="002662A5" w:rsidP="00A16098">
      <w:r>
        <w:t>May you find peace.</w:t>
      </w:r>
      <w:r w:rsidR="00A16098" w:rsidRPr="00A41205">
        <w:t>”</w:t>
      </w:r>
    </w:p>
    <w:p w14:paraId="35C3ED40" w14:textId="77777777" w:rsidR="00A16098" w:rsidRDefault="00A16098" w:rsidP="00A16098">
      <w:r w:rsidRPr="00A41205">
        <w:t xml:space="preserve"> (</w:t>
      </w:r>
      <w:r w:rsidR="00E53B9E">
        <w:t xml:space="preserve">short </w:t>
      </w:r>
      <w:r w:rsidRPr="00A41205">
        <w:t>pause)</w:t>
      </w:r>
    </w:p>
    <w:p w14:paraId="38717662" w14:textId="77777777" w:rsidR="009B45D5" w:rsidRPr="00A41205" w:rsidRDefault="009B45D5" w:rsidP="00A16098"/>
    <w:p w14:paraId="73D7680A" w14:textId="77777777" w:rsidR="00A16098" w:rsidRPr="00A41205" w:rsidRDefault="00A16098" w:rsidP="009B45D5">
      <w:pPr>
        <w:ind w:left="576" w:firstLine="0"/>
      </w:pPr>
      <w:r w:rsidRPr="00A41205">
        <w:t xml:space="preserve">And for a final time, </w:t>
      </w:r>
      <w:r w:rsidR="00E53B9E">
        <w:t>imagining this person you are close to</w:t>
      </w:r>
      <w:r w:rsidRPr="00A41205">
        <w:t xml:space="preserve">, silently </w:t>
      </w:r>
      <w:r w:rsidR="0014172A">
        <w:t>and with all your heart</w:t>
      </w:r>
      <w:r w:rsidR="009B45D5" w:rsidRPr="00A41205">
        <w:t xml:space="preserve"> </w:t>
      </w:r>
      <w:r w:rsidR="0069748D" w:rsidRPr="00A41205">
        <w:t>say</w:t>
      </w:r>
      <w:r w:rsidRPr="00A41205">
        <w:t xml:space="preserve"> to him or her:</w:t>
      </w:r>
    </w:p>
    <w:p w14:paraId="29BF2AB1" w14:textId="77777777" w:rsidR="00A16098" w:rsidRDefault="00A16098" w:rsidP="00A16098">
      <w:r w:rsidRPr="00A41205">
        <w:t xml:space="preserve"> “May y</w:t>
      </w:r>
      <w:r w:rsidR="00E53B9E">
        <w:t>ou be free from this suffering…</w:t>
      </w:r>
    </w:p>
    <w:p w14:paraId="25D580E0" w14:textId="77777777" w:rsidR="00E53B9E" w:rsidRPr="00A41205" w:rsidRDefault="00E53B9E" w:rsidP="00A16098">
      <w:r>
        <w:t>May you be free from the causes of suffering…</w:t>
      </w:r>
    </w:p>
    <w:p w14:paraId="0ABDCA2D" w14:textId="77777777" w:rsidR="00A16098" w:rsidRPr="00A41205" w:rsidRDefault="00A16098" w:rsidP="00A16098">
      <w:r w:rsidRPr="00A41205">
        <w:t>May you be safe…</w:t>
      </w:r>
    </w:p>
    <w:p w14:paraId="2E01C7B0" w14:textId="77777777" w:rsidR="00A16098" w:rsidRDefault="002662A5" w:rsidP="00A16098">
      <w:r>
        <w:t>May you find peace.</w:t>
      </w:r>
      <w:r w:rsidR="00A16098" w:rsidRPr="00A41205">
        <w:t>”</w:t>
      </w:r>
    </w:p>
    <w:p w14:paraId="15566C47" w14:textId="77777777" w:rsidR="00E53B9E" w:rsidRPr="00516237" w:rsidRDefault="00E53B9E" w:rsidP="00E53B9E">
      <w:pPr>
        <w:rPr>
          <w:noProof w:val="0"/>
        </w:rPr>
      </w:pPr>
      <w:r w:rsidRPr="00516237">
        <w:rPr>
          <w:noProof w:val="0"/>
        </w:rPr>
        <w:t>(</w:t>
      </w:r>
      <w:proofErr w:type="gramStart"/>
      <w:r w:rsidRPr="00516237">
        <w:rPr>
          <w:noProof w:val="0"/>
        </w:rPr>
        <w:t>short</w:t>
      </w:r>
      <w:proofErr w:type="gramEnd"/>
      <w:r w:rsidRPr="00516237">
        <w:rPr>
          <w:noProof w:val="0"/>
        </w:rPr>
        <w:t xml:space="preserve"> pause)</w:t>
      </w:r>
    </w:p>
    <w:p w14:paraId="2F84A241" w14:textId="77777777" w:rsidR="00E53B9E" w:rsidRPr="00A41205" w:rsidRDefault="00E53B9E" w:rsidP="00E53B9E">
      <w:pPr>
        <w:rPr>
          <w:noProof w:val="0"/>
        </w:rPr>
      </w:pPr>
      <w:r w:rsidRPr="00516237">
        <w:rPr>
          <w:noProof w:val="0"/>
        </w:rPr>
        <w:t>Imagine this potential as actual.</w:t>
      </w:r>
    </w:p>
    <w:p w14:paraId="0E5175E0" w14:textId="77777777" w:rsidR="00A16098" w:rsidRPr="00A41205" w:rsidRDefault="00A16098" w:rsidP="00A16098">
      <w:r w:rsidRPr="00A41205">
        <w:t xml:space="preserve"> (long pause)</w:t>
      </w:r>
    </w:p>
    <w:p w14:paraId="6623D92E" w14:textId="77777777" w:rsidR="009B45D5" w:rsidRPr="00A41205" w:rsidRDefault="009B45D5" w:rsidP="00A16098">
      <w:pPr>
        <w:ind w:left="576" w:firstLine="0"/>
      </w:pPr>
    </w:p>
    <w:p w14:paraId="084FAC81" w14:textId="77777777" w:rsidR="00A16098" w:rsidRPr="00A41205" w:rsidRDefault="00A16098" w:rsidP="00A16098">
      <w:pPr>
        <w:ind w:left="576" w:firstLine="0"/>
      </w:pPr>
      <w:r w:rsidRPr="00A41205">
        <w:t xml:space="preserve">Let your </w:t>
      </w:r>
      <w:r w:rsidR="0014172A">
        <w:t xml:space="preserve">wholehearted </w:t>
      </w:r>
      <w:r w:rsidRPr="00A41205">
        <w:t>wish for this one</w:t>
      </w:r>
      <w:r w:rsidR="00576BA4">
        <w:t>’s well-being</w:t>
      </w:r>
      <w:r w:rsidRPr="00A41205">
        <w:t xml:space="preserve"> help strengthen your </w:t>
      </w:r>
      <w:r w:rsidR="00E53B9E">
        <w:t xml:space="preserve">resolve </w:t>
      </w:r>
      <w:r w:rsidRPr="00A41205">
        <w:t xml:space="preserve"> to help others.</w:t>
      </w:r>
    </w:p>
    <w:p w14:paraId="73998ED3" w14:textId="77777777" w:rsidR="009B45D5" w:rsidRPr="00A41205" w:rsidRDefault="009B45D5" w:rsidP="00A16098">
      <w:pPr>
        <w:ind w:left="576" w:firstLine="0"/>
      </w:pPr>
      <w:r w:rsidRPr="00A41205">
        <w:t>(long pause)</w:t>
      </w:r>
    </w:p>
    <w:p w14:paraId="65093D2B" w14:textId="77777777" w:rsidR="001F336B" w:rsidRDefault="004F7725" w:rsidP="00892D63">
      <w:r w:rsidRPr="00A41205">
        <w:t>Without judgment, n</w:t>
      </w:r>
      <w:r w:rsidR="00892D63">
        <w:t xml:space="preserve">otice whatever you are </w:t>
      </w:r>
      <w:r w:rsidR="001F336B" w:rsidRPr="00A41205">
        <w:t xml:space="preserve">experiencing? </w:t>
      </w:r>
    </w:p>
    <w:p w14:paraId="2E7C9907" w14:textId="77777777" w:rsidR="00C53C41" w:rsidRDefault="00FA650C" w:rsidP="00FA650C">
      <w:pPr>
        <w:ind w:left="576" w:firstLine="0"/>
      </w:pPr>
      <w:r>
        <w:t xml:space="preserve">Put your attention into the space around your heart. </w:t>
      </w:r>
    </w:p>
    <w:p w14:paraId="7D07656D" w14:textId="77777777" w:rsidR="00FA650C" w:rsidRDefault="00FA650C" w:rsidP="00FA650C">
      <w:pPr>
        <w:ind w:left="576" w:firstLine="0"/>
      </w:pPr>
      <w:r>
        <w:t>What do you notice?</w:t>
      </w:r>
    </w:p>
    <w:p w14:paraId="1FCAF62B" w14:textId="77777777" w:rsidR="00FA650C" w:rsidRPr="00A41205" w:rsidRDefault="00892D63" w:rsidP="00FA650C">
      <w:r>
        <w:t xml:space="preserve"> </w:t>
      </w:r>
      <w:r w:rsidR="00FA650C">
        <w:t>(pause)</w:t>
      </w:r>
    </w:p>
    <w:p w14:paraId="485294EE" w14:textId="77777777" w:rsidR="00DA2BF7" w:rsidRDefault="00DA2BF7" w:rsidP="001F336B">
      <w:r>
        <w:t xml:space="preserve">Notice </w:t>
      </w:r>
      <w:r w:rsidR="00892D63">
        <w:t xml:space="preserve">how your belly feels? </w:t>
      </w:r>
    </w:p>
    <w:p w14:paraId="232848FA" w14:textId="77777777" w:rsidR="00646ED9" w:rsidRDefault="00576BA4" w:rsidP="00646ED9">
      <w:r>
        <w:t>(pause)</w:t>
      </w:r>
    </w:p>
    <w:p w14:paraId="5B84627B" w14:textId="77777777" w:rsidR="00C53C41" w:rsidRDefault="00C53C41" w:rsidP="00646ED9">
      <w:r>
        <w:t xml:space="preserve">Notice what the heart feels. </w:t>
      </w:r>
    </w:p>
    <w:p w14:paraId="00C2E35A" w14:textId="77777777" w:rsidR="00C53C41" w:rsidRPr="00A41205" w:rsidRDefault="00C53C41" w:rsidP="00646ED9">
      <w:r>
        <w:lastRenderedPageBreak/>
        <w:t>(Pause)</w:t>
      </w:r>
    </w:p>
    <w:p w14:paraId="4F989EEE" w14:textId="77777777" w:rsidR="001F336B" w:rsidRDefault="001F336B" w:rsidP="00C05910">
      <w:pPr>
        <w:ind w:left="576" w:firstLine="0"/>
      </w:pPr>
      <w:r w:rsidRPr="00A41205">
        <w:t>Are there other</w:t>
      </w:r>
      <w:r w:rsidR="00EF2E83" w:rsidRPr="00A41205">
        <w:t xml:space="preserve"> sensations </w:t>
      </w:r>
      <w:r w:rsidRPr="00A41205">
        <w:t xml:space="preserve">that you can track right now in relation to your </w:t>
      </w:r>
      <w:r w:rsidR="00646ED9">
        <w:t>sensing of</w:t>
      </w:r>
      <w:r w:rsidR="00EF2E83" w:rsidRPr="00A41205">
        <w:t xml:space="preserve"> this person’s </w:t>
      </w:r>
      <w:r w:rsidR="00C53C41">
        <w:t>difficulties and his or her good heart and desire to get their life together</w:t>
      </w:r>
      <w:r w:rsidR="008C341C" w:rsidRPr="00A41205">
        <w:t>?</w:t>
      </w:r>
      <w:r w:rsidR="00EF2E83" w:rsidRPr="00A41205">
        <w:t xml:space="preserve"> </w:t>
      </w:r>
    </w:p>
    <w:p w14:paraId="2D15E2E2" w14:textId="77777777" w:rsidR="00A41205" w:rsidRDefault="00C53C41" w:rsidP="00FE57B3">
      <w:r>
        <w:t>(Longish p</w:t>
      </w:r>
      <w:r w:rsidR="00576BA4">
        <w:t>ause)</w:t>
      </w:r>
    </w:p>
    <w:p w14:paraId="3BADD5EA" w14:textId="77777777" w:rsidR="00FE57B3" w:rsidRDefault="00FE57B3" w:rsidP="004F7725">
      <w:pPr>
        <w:ind w:left="576" w:firstLine="0"/>
      </w:pPr>
    </w:p>
    <w:p w14:paraId="16F4355F" w14:textId="77777777" w:rsidR="001F336B" w:rsidRPr="00A41205" w:rsidRDefault="004653A1" w:rsidP="004F7725">
      <w:pPr>
        <w:ind w:left="576" w:firstLine="0"/>
      </w:pPr>
      <w:r w:rsidRPr="00A41205">
        <w:t>Completing</w:t>
      </w:r>
      <w:r w:rsidR="000A3E31" w:rsidRPr="00A41205">
        <w:t xml:space="preserve"> </w:t>
      </w:r>
      <w:r w:rsidR="00B95862" w:rsidRPr="00A41205">
        <w:t>your practice, please</w:t>
      </w:r>
      <w:r w:rsidR="008C341C" w:rsidRPr="00A41205">
        <w:t xml:space="preserve"> offer to </w:t>
      </w:r>
      <w:r w:rsidR="00A41205">
        <w:t>this person</w:t>
      </w:r>
      <w:r w:rsidR="008C341C" w:rsidRPr="00A41205">
        <w:t xml:space="preserve"> </w:t>
      </w:r>
      <w:r w:rsidR="000A3E31" w:rsidRPr="00A41205">
        <w:t>whatever good</w:t>
      </w:r>
      <w:r w:rsidR="00567964">
        <w:t xml:space="preserve"> </w:t>
      </w:r>
      <w:r w:rsidR="001802F4" w:rsidRPr="00A41205">
        <w:t xml:space="preserve">that </w:t>
      </w:r>
      <w:r w:rsidR="000A3E31" w:rsidRPr="00A41205">
        <w:t>has arisen for</w:t>
      </w:r>
      <w:r w:rsidRPr="00A41205">
        <w:t xml:space="preserve"> you </w:t>
      </w:r>
      <w:r w:rsidR="001802F4" w:rsidRPr="00A41205">
        <w:t>in the</w:t>
      </w:r>
      <w:r w:rsidR="00892D63">
        <w:t xml:space="preserve"> twenty</w:t>
      </w:r>
      <w:r w:rsidR="00184D73" w:rsidRPr="00A41205">
        <w:t xml:space="preserve"> minutes</w:t>
      </w:r>
      <w:r w:rsidR="008C341C" w:rsidRPr="00A41205">
        <w:t xml:space="preserve"> of this session</w:t>
      </w:r>
      <w:r w:rsidR="00F539BC" w:rsidRPr="00A41205">
        <w:t xml:space="preserve">. </w:t>
      </w:r>
    </w:p>
    <w:p w14:paraId="31B03C4E" w14:textId="77777777" w:rsidR="004653A1" w:rsidRPr="00A41205" w:rsidRDefault="001F336B" w:rsidP="00F1113D">
      <w:pPr>
        <w:ind w:left="576" w:firstLine="0"/>
      </w:pPr>
      <w:r w:rsidRPr="00A41205">
        <w:t xml:space="preserve">Wish </w:t>
      </w:r>
      <w:r w:rsidR="002B1598">
        <w:t>for him or her</w:t>
      </w:r>
      <w:r w:rsidRPr="00A41205">
        <w:t xml:space="preserve"> th</w:t>
      </w:r>
      <w:r w:rsidR="00576BA4">
        <w:t xml:space="preserve">e best, saying to yourself: </w:t>
      </w:r>
      <w:r w:rsidRPr="00A41205">
        <w:t xml:space="preserve"> </w:t>
      </w:r>
      <w:r w:rsidR="00576BA4">
        <w:t>May you</w:t>
      </w:r>
      <w:r w:rsidR="00CA2D4C">
        <w:t xml:space="preserve"> find peace and well-being….. (pause)</w:t>
      </w:r>
    </w:p>
    <w:p w14:paraId="5106380E" w14:textId="77777777" w:rsidR="001F336B" w:rsidRPr="00A41205" w:rsidRDefault="00CA2D4C" w:rsidP="00F1113D">
      <w:pPr>
        <w:ind w:left="576" w:firstLine="0"/>
      </w:pPr>
      <w:r>
        <w:t xml:space="preserve">Let that sense of tenderness, </w:t>
      </w:r>
      <w:r w:rsidR="001F336B" w:rsidRPr="00A41205">
        <w:t>kindness</w:t>
      </w:r>
      <w:r>
        <w:t xml:space="preserve"> and goodness</w:t>
      </w:r>
      <w:r w:rsidR="001F336B" w:rsidRPr="00A41205">
        <w:t xml:space="preserve"> fl</w:t>
      </w:r>
      <w:r w:rsidR="002B1598">
        <w:t>ow from you to him or her</w:t>
      </w:r>
      <w:r w:rsidR="001F336B" w:rsidRPr="00A41205">
        <w:t>.</w:t>
      </w:r>
    </w:p>
    <w:p w14:paraId="76A14201" w14:textId="77777777" w:rsidR="001F336B" w:rsidRPr="00A41205" w:rsidRDefault="001F336B" w:rsidP="00F1113D">
      <w:pPr>
        <w:ind w:left="576" w:firstLine="0"/>
      </w:pPr>
      <w:r w:rsidRPr="00A41205">
        <w:t>(pause)</w:t>
      </w:r>
    </w:p>
    <w:p w14:paraId="236E2729" w14:textId="77777777" w:rsidR="00FA650C" w:rsidRDefault="0069297C" w:rsidP="0040052A">
      <w:pPr>
        <w:ind w:left="576" w:firstLine="0"/>
      </w:pPr>
      <w:r>
        <w:t>Throughout the day, r</w:t>
      </w:r>
      <w:r w:rsidR="0040052A" w:rsidRPr="00A41205">
        <w:t xml:space="preserve">emind yourself to bring the spirit of </w:t>
      </w:r>
      <w:r w:rsidR="002B1598">
        <w:t xml:space="preserve">this </w:t>
      </w:r>
      <w:r w:rsidR="0040052A" w:rsidRPr="00A41205">
        <w:t xml:space="preserve">practice into your everyday life in order to </w:t>
      </w:r>
      <w:r w:rsidR="00646ED9">
        <w:t>benefit</w:t>
      </w:r>
      <w:r w:rsidR="0040052A" w:rsidRPr="00A41205">
        <w:t xml:space="preserve"> others</w:t>
      </w:r>
      <w:r w:rsidR="00646ED9">
        <w:t xml:space="preserve"> and yourself</w:t>
      </w:r>
      <w:r w:rsidR="0040052A" w:rsidRPr="00A41205">
        <w:t xml:space="preserve">. </w:t>
      </w:r>
    </w:p>
    <w:p w14:paraId="53E1210A" w14:textId="77777777" w:rsidR="0040052A" w:rsidRPr="00A41205" w:rsidRDefault="001F336B" w:rsidP="0040052A">
      <w:pPr>
        <w:ind w:left="576" w:firstLine="0"/>
      </w:pPr>
      <w:r w:rsidRPr="00A41205">
        <w:t>(pause)</w:t>
      </w:r>
    </w:p>
    <w:p w14:paraId="7EBD71F8" w14:textId="77777777" w:rsidR="0040052A" w:rsidRPr="00A41205" w:rsidRDefault="0040052A" w:rsidP="0040052A">
      <w:pPr>
        <w:ind w:left="576" w:firstLine="0"/>
      </w:pPr>
      <w:r w:rsidRPr="00A41205">
        <w:t>Thank you for engaging in this process with</w:t>
      </w:r>
      <w:r w:rsidR="004418A9" w:rsidRPr="00A41205">
        <w:t xml:space="preserve"> us;</w:t>
      </w:r>
      <w:r w:rsidRPr="00A41205">
        <w:t xml:space="preserve"> </w:t>
      </w:r>
      <w:r w:rsidR="004418A9" w:rsidRPr="00A41205">
        <w:t xml:space="preserve">may your </w:t>
      </w:r>
      <w:r w:rsidR="00B6174F">
        <w:t>day</w:t>
      </w:r>
      <w:r w:rsidR="00B6174F" w:rsidRPr="00A41205">
        <w:t xml:space="preserve"> </w:t>
      </w:r>
      <w:r w:rsidR="004418A9" w:rsidRPr="00A41205">
        <w:t>go well</w:t>
      </w:r>
      <w:r w:rsidRPr="00A41205">
        <w:t xml:space="preserve">. </w:t>
      </w:r>
    </w:p>
    <w:p w14:paraId="44CA222B" w14:textId="77777777" w:rsidR="0040052A" w:rsidRPr="00A41205" w:rsidRDefault="0040052A" w:rsidP="00F1113D">
      <w:pPr>
        <w:ind w:left="576" w:firstLine="0"/>
      </w:pPr>
    </w:p>
    <w:p w14:paraId="198D94D4" w14:textId="77777777" w:rsidR="000A3E31" w:rsidRPr="00A41205" w:rsidRDefault="000A3E31" w:rsidP="000A3E31"/>
    <w:sectPr w:rsidR="000A3E31" w:rsidRPr="00A41205" w:rsidSect="000A3E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32B27"/>
    <w:multiLevelType w:val="hybridMultilevel"/>
    <w:tmpl w:val="CCF8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</w:compat>
  <w:rsids>
    <w:rsidRoot w:val="000A3E31"/>
    <w:rsid w:val="000200F4"/>
    <w:rsid w:val="00036620"/>
    <w:rsid w:val="00056247"/>
    <w:rsid w:val="00066BDC"/>
    <w:rsid w:val="000A3E31"/>
    <w:rsid w:val="000B75B8"/>
    <w:rsid w:val="000C00A3"/>
    <w:rsid w:val="00102F34"/>
    <w:rsid w:val="00105F63"/>
    <w:rsid w:val="00130742"/>
    <w:rsid w:val="0014172A"/>
    <w:rsid w:val="00157167"/>
    <w:rsid w:val="001802F4"/>
    <w:rsid w:val="00184D73"/>
    <w:rsid w:val="001A2EE7"/>
    <w:rsid w:val="001F336B"/>
    <w:rsid w:val="00210327"/>
    <w:rsid w:val="00235738"/>
    <w:rsid w:val="00243C95"/>
    <w:rsid w:val="002658BD"/>
    <w:rsid w:val="002662A5"/>
    <w:rsid w:val="00292500"/>
    <w:rsid w:val="002B1598"/>
    <w:rsid w:val="002B1F83"/>
    <w:rsid w:val="002D35F2"/>
    <w:rsid w:val="002F2005"/>
    <w:rsid w:val="0031651C"/>
    <w:rsid w:val="003260B3"/>
    <w:rsid w:val="00332D11"/>
    <w:rsid w:val="00357DB4"/>
    <w:rsid w:val="0038591D"/>
    <w:rsid w:val="003C53C1"/>
    <w:rsid w:val="003E34E0"/>
    <w:rsid w:val="0040052A"/>
    <w:rsid w:val="00433905"/>
    <w:rsid w:val="004418A9"/>
    <w:rsid w:val="00462C65"/>
    <w:rsid w:val="004653A1"/>
    <w:rsid w:val="00495BF8"/>
    <w:rsid w:val="004D34D4"/>
    <w:rsid w:val="004D7557"/>
    <w:rsid w:val="004E53B2"/>
    <w:rsid w:val="004E71CE"/>
    <w:rsid w:val="004E75B5"/>
    <w:rsid w:val="004F7725"/>
    <w:rsid w:val="00510E05"/>
    <w:rsid w:val="00514B70"/>
    <w:rsid w:val="00567964"/>
    <w:rsid w:val="00576BA4"/>
    <w:rsid w:val="00594543"/>
    <w:rsid w:val="005B2F72"/>
    <w:rsid w:val="005E0786"/>
    <w:rsid w:val="00631998"/>
    <w:rsid w:val="00645E1C"/>
    <w:rsid w:val="00646ED9"/>
    <w:rsid w:val="00664D13"/>
    <w:rsid w:val="0069297C"/>
    <w:rsid w:val="0069748D"/>
    <w:rsid w:val="006B28A2"/>
    <w:rsid w:val="00723942"/>
    <w:rsid w:val="00762A6E"/>
    <w:rsid w:val="00766CB2"/>
    <w:rsid w:val="007967D3"/>
    <w:rsid w:val="007D3B93"/>
    <w:rsid w:val="0082019C"/>
    <w:rsid w:val="00860672"/>
    <w:rsid w:val="00860EE1"/>
    <w:rsid w:val="0086285E"/>
    <w:rsid w:val="00864323"/>
    <w:rsid w:val="00872CA9"/>
    <w:rsid w:val="00892D63"/>
    <w:rsid w:val="008B6351"/>
    <w:rsid w:val="008C1A20"/>
    <w:rsid w:val="008C341C"/>
    <w:rsid w:val="00917BD8"/>
    <w:rsid w:val="00923C32"/>
    <w:rsid w:val="00930240"/>
    <w:rsid w:val="00972EBD"/>
    <w:rsid w:val="009744C2"/>
    <w:rsid w:val="00992112"/>
    <w:rsid w:val="009B45D5"/>
    <w:rsid w:val="00A13EBD"/>
    <w:rsid w:val="00A16098"/>
    <w:rsid w:val="00A344F9"/>
    <w:rsid w:val="00A41205"/>
    <w:rsid w:val="00A72E84"/>
    <w:rsid w:val="00A75BB9"/>
    <w:rsid w:val="00A9034E"/>
    <w:rsid w:val="00AA1A35"/>
    <w:rsid w:val="00AB2655"/>
    <w:rsid w:val="00B207D1"/>
    <w:rsid w:val="00B26F48"/>
    <w:rsid w:val="00B548F6"/>
    <w:rsid w:val="00B6174F"/>
    <w:rsid w:val="00B8253D"/>
    <w:rsid w:val="00B85F65"/>
    <w:rsid w:val="00B95862"/>
    <w:rsid w:val="00BB19DC"/>
    <w:rsid w:val="00BC5B7B"/>
    <w:rsid w:val="00C029EC"/>
    <w:rsid w:val="00C040BB"/>
    <w:rsid w:val="00C05910"/>
    <w:rsid w:val="00C35C85"/>
    <w:rsid w:val="00C53C41"/>
    <w:rsid w:val="00C544B2"/>
    <w:rsid w:val="00C670C6"/>
    <w:rsid w:val="00CA2D4C"/>
    <w:rsid w:val="00CC794A"/>
    <w:rsid w:val="00D148C2"/>
    <w:rsid w:val="00D16685"/>
    <w:rsid w:val="00D60317"/>
    <w:rsid w:val="00D6226E"/>
    <w:rsid w:val="00D72112"/>
    <w:rsid w:val="00D844D0"/>
    <w:rsid w:val="00D87251"/>
    <w:rsid w:val="00DA2BF7"/>
    <w:rsid w:val="00DC21CC"/>
    <w:rsid w:val="00DD269C"/>
    <w:rsid w:val="00DD6769"/>
    <w:rsid w:val="00E53B9E"/>
    <w:rsid w:val="00E53C6A"/>
    <w:rsid w:val="00E869EC"/>
    <w:rsid w:val="00EC7E83"/>
    <w:rsid w:val="00ED2F69"/>
    <w:rsid w:val="00EE6937"/>
    <w:rsid w:val="00EF2E83"/>
    <w:rsid w:val="00F1113D"/>
    <w:rsid w:val="00F13315"/>
    <w:rsid w:val="00F134DE"/>
    <w:rsid w:val="00F539BC"/>
    <w:rsid w:val="00F552CE"/>
    <w:rsid w:val="00F651E3"/>
    <w:rsid w:val="00FA650C"/>
    <w:rsid w:val="00FE5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4A1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A3E31"/>
    <w:pPr>
      <w:spacing w:before="120" w:line="360" w:lineRule="auto"/>
      <w:ind w:firstLine="576"/>
    </w:pPr>
    <w:rPr>
      <w:rFonts w:ascii="New York" w:eastAsia="Times" w:hAnsi="New York"/>
      <w:noProof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0A3E31"/>
    <w:pPr>
      <w:keepNext/>
      <w:spacing w:before="240" w:after="60" w:line="480" w:lineRule="auto"/>
      <w:ind w:firstLine="0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0A3E31"/>
    <w:pPr>
      <w:keepNext/>
      <w:ind w:firstLine="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0A3E31"/>
    <w:pPr>
      <w:keepNext/>
      <w:spacing w:before="20" w:after="120" w:line="480" w:lineRule="atLeast"/>
      <w:ind w:firstLine="0"/>
      <w:outlineLvl w:val="3"/>
    </w:pPr>
    <w:rPr>
      <w:rFonts w:eastAsia="Times New Roman"/>
      <w:i/>
    </w:rPr>
  </w:style>
  <w:style w:type="paragraph" w:styleId="Heading5">
    <w:name w:val="heading 5"/>
    <w:basedOn w:val="Normal"/>
    <w:next w:val="Normal"/>
    <w:link w:val="Heading5Char"/>
    <w:autoRedefine/>
    <w:qFormat/>
    <w:rsid w:val="009B45D5"/>
    <w:pPr>
      <w:keepNext/>
      <w:spacing w:before="20" w:after="20" w:line="480" w:lineRule="atLeast"/>
      <w:ind w:firstLine="0"/>
      <w:outlineLvl w:val="4"/>
    </w:pPr>
    <w:rPr>
      <w:rFonts w:eastAsia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3E31"/>
    <w:rPr>
      <w:rFonts w:ascii="New York" w:eastAsia="Times New Roman" w:hAnsi="New York"/>
      <w:b/>
      <w:noProof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A3E31"/>
    <w:rPr>
      <w:rFonts w:ascii="New York" w:eastAsia="Times" w:hAnsi="New York"/>
      <w:noProof/>
      <w:lang w:eastAsia="en-US"/>
    </w:rPr>
  </w:style>
  <w:style w:type="character" w:customStyle="1" w:styleId="Heading4Char">
    <w:name w:val="Heading 4 Char"/>
    <w:basedOn w:val="DefaultParagraphFont"/>
    <w:link w:val="Heading4"/>
    <w:rsid w:val="000A3E31"/>
    <w:rPr>
      <w:rFonts w:ascii="New York" w:eastAsia="Times New Roman" w:hAnsi="New York"/>
      <w:i/>
      <w:noProof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9B45D5"/>
    <w:rPr>
      <w:rFonts w:ascii="New York" w:eastAsia="Times New Roman" w:hAnsi="New York"/>
      <w:b/>
      <w:i/>
      <w:noProof/>
      <w:sz w:val="24"/>
      <w:lang w:eastAsia="en-US"/>
    </w:rPr>
  </w:style>
  <w:style w:type="character" w:customStyle="1" w:styleId="apple-style-span">
    <w:name w:val="apple-style-span"/>
    <w:basedOn w:val="DefaultParagraphFont"/>
    <w:rsid w:val="004D34D4"/>
  </w:style>
  <w:style w:type="character" w:styleId="IntenseEmphasis">
    <w:name w:val="Intense Emphasis"/>
    <w:uiPriority w:val="21"/>
    <w:qFormat/>
    <w:rsid w:val="00EF2E83"/>
    <w:rPr>
      <w:b/>
      <w:bCs/>
      <w:i/>
      <w:iCs/>
      <w:color w:val="4F81BD"/>
    </w:rPr>
  </w:style>
  <w:style w:type="character" w:styleId="CommentReference">
    <w:name w:val="annotation reference"/>
    <w:basedOn w:val="DefaultParagraphFont"/>
    <w:uiPriority w:val="99"/>
    <w:semiHidden/>
    <w:unhideWhenUsed/>
    <w:rsid w:val="009302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3024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30240"/>
    <w:rPr>
      <w:rFonts w:ascii="New York" w:eastAsia="Times" w:hAnsi="New York"/>
      <w:noProof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4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40"/>
    <w:rPr>
      <w:rFonts w:ascii="Lucida Grande" w:eastAsia="Times" w:hAnsi="Lucida Grande" w:cs="Lucida Grande"/>
      <w:noProof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5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557"/>
    <w:rPr>
      <w:rFonts w:ascii="New York" w:eastAsia="Times" w:hAnsi="New York"/>
      <w:b/>
      <w:bCs/>
      <w:noProof/>
      <w:sz w:val="24"/>
      <w:szCs w:val="24"/>
      <w:lang w:eastAsia="en-US"/>
    </w:rPr>
  </w:style>
  <w:style w:type="paragraph" w:styleId="Revision">
    <w:name w:val="Revision"/>
    <w:hidden/>
    <w:rsid w:val="00DD6769"/>
    <w:rPr>
      <w:rFonts w:ascii="New York" w:eastAsia="Times" w:hAnsi="New York"/>
      <w:noProof/>
      <w:lang w:eastAsia="en-US"/>
    </w:rPr>
  </w:style>
  <w:style w:type="paragraph" w:customStyle="1" w:styleId="Default">
    <w:name w:val="Default"/>
    <w:uiPriority w:val="99"/>
    <w:rsid w:val="00ED2F69"/>
    <w:pPr>
      <w:autoSpaceDE w:val="0"/>
      <w:autoSpaceDN w:val="0"/>
      <w:adjustRightInd w:val="0"/>
    </w:pPr>
    <w:rPr>
      <w:rFonts w:ascii="Maiandra GD" w:eastAsia="Times New Roman" w:hAnsi="Maiandra GD" w:cs="Maiandra GD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A3E31"/>
    <w:pPr>
      <w:spacing w:before="120" w:line="360" w:lineRule="auto"/>
      <w:ind w:firstLine="576"/>
    </w:pPr>
    <w:rPr>
      <w:rFonts w:ascii="New York" w:eastAsia="Times" w:hAnsi="New York"/>
      <w:noProof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0A3E31"/>
    <w:pPr>
      <w:keepNext/>
      <w:spacing w:before="240" w:after="60" w:line="480" w:lineRule="auto"/>
      <w:ind w:firstLine="0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0A3E31"/>
    <w:pPr>
      <w:keepNext/>
      <w:ind w:firstLine="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0A3E31"/>
    <w:pPr>
      <w:keepNext/>
      <w:spacing w:before="20" w:after="120" w:line="480" w:lineRule="atLeast"/>
      <w:ind w:firstLine="0"/>
      <w:outlineLvl w:val="3"/>
    </w:pPr>
    <w:rPr>
      <w:rFonts w:eastAsia="Times New Roman"/>
      <w:i/>
    </w:rPr>
  </w:style>
  <w:style w:type="paragraph" w:styleId="Heading5">
    <w:name w:val="heading 5"/>
    <w:basedOn w:val="Normal"/>
    <w:next w:val="Normal"/>
    <w:link w:val="Heading5Char"/>
    <w:autoRedefine/>
    <w:qFormat/>
    <w:rsid w:val="009B45D5"/>
    <w:pPr>
      <w:keepNext/>
      <w:spacing w:before="20" w:after="20" w:line="480" w:lineRule="atLeast"/>
      <w:ind w:firstLine="0"/>
      <w:outlineLvl w:val="4"/>
    </w:pPr>
    <w:rPr>
      <w:rFonts w:eastAsia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3E31"/>
    <w:rPr>
      <w:rFonts w:ascii="New York" w:eastAsia="Times New Roman" w:hAnsi="New York"/>
      <w:b/>
      <w:noProof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A3E31"/>
    <w:rPr>
      <w:rFonts w:ascii="New York" w:eastAsia="Times" w:hAnsi="New York"/>
      <w:noProof/>
      <w:lang w:eastAsia="en-US"/>
    </w:rPr>
  </w:style>
  <w:style w:type="character" w:customStyle="1" w:styleId="Heading4Char">
    <w:name w:val="Heading 4 Char"/>
    <w:basedOn w:val="DefaultParagraphFont"/>
    <w:link w:val="Heading4"/>
    <w:rsid w:val="000A3E31"/>
    <w:rPr>
      <w:rFonts w:ascii="New York" w:eastAsia="Times New Roman" w:hAnsi="New York"/>
      <w:i/>
      <w:noProof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9B45D5"/>
    <w:rPr>
      <w:rFonts w:ascii="New York" w:eastAsia="Times New Roman" w:hAnsi="New York"/>
      <w:b/>
      <w:i/>
      <w:noProof/>
      <w:sz w:val="24"/>
      <w:lang w:eastAsia="en-US"/>
    </w:rPr>
  </w:style>
  <w:style w:type="character" w:customStyle="1" w:styleId="apple-style-span">
    <w:name w:val="apple-style-span"/>
    <w:basedOn w:val="DefaultParagraphFont"/>
    <w:rsid w:val="004D34D4"/>
  </w:style>
  <w:style w:type="character" w:styleId="IntenseEmphasis">
    <w:name w:val="Intense Emphasis"/>
    <w:uiPriority w:val="21"/>
    <w:qFormat/>
    <w:rsid w:val="00EF2E83"/>
    <w:rPr>
      <w:b/>
      <w:bCs/>
      <w:i/>
      <w:iCs/>
      <w:color w:val="4F81BD"/>
    </w:rPr>
  </w:style>
  <w:style w:type="character" w:styleId="CommentReference">
    <w:name w:val="annotation reference"/>
    <w:basedOn w:val="DefaultParagraphFont"/>
    <w:uiPriority w:val="99"/>
    <w:semiHidden/>
    <w:unhideWhenUsed/>
    <w:rsid w:val="009302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3024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30240"/>
    <w:rPr>
      <w:rFonts w:ascii="New York" w:eastAsia="Times" w:hAnsi="New York"/>
      <w:noProof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4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40"/>
    <w:rPr>
      <w:rFonts w:ascii="Lucida Grande" w:eastAsia="Times" w:hAnsi="Lucida Grande" w:cs="Lucida Grande"/>
      <w:noProof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5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557"/>
    <w:rPr>
      <w:rFonts w:ascii="New York" w:eastAsia="Times" w:hAnsi="New York"/>
      <w:b/>
      <w:bCs/>
      <w:noProof/>
      <w:sz w:val="24"/>
      <w:szCs w:val="24"/>
      <w:lang w:eastAsia="en-US"/>
    </w:rPr>
  </w:style>
  <w:style w:type="paragraph" w:styleId="Revision">
    <w:name w:val="Revision"/>
    <w:hidden/>
    <w:rsid w:val="00DD6769"/>
    <w:rPr>
      <w:rFonts w:ascii="New York" w:eastAsia="Times" w:hAnsi="New York"/>
      <w:noProof/>
      <w:lang w:eastAsia="en-US"/>
    </w:rPr>
  </w:style>
  <w:style w:type="paragraph" w:customStyle="1" w:styleId="Default">
    <w:name w:val="Default"/>
    <w:uiPriority w:val="99"/>
    <w:rsid w:val="00ED2F69"/>
    <w:pPr>
      <w:autoSpaceDE w:val="0"/>
      <w:autoSpaceDN w:val="0"/>
      <w:adjustRightInd w:val="0"/>
    </w:pPr>
    <w:rPr>
      <w:rFonts w:ascii="Maiandra GD" w:eastAsia="Times New Roman" w:hAnsi="Maiandra GD" w:cs="Maiandra GD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1303</Words>
  <Characters>7428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獫票楧栮捯洀鉭曮㞱Û뜰⠲쎔딁烊皭〼፥ᙼ䕸忤઱</Company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乩歫椠䱡畳椀㸲㻸ꔿ㌋䬮ꍰ䞮誀圇짗꾬钒붤鏊꣊㥊揤鞁</dc:creator>
  <cp:lastModifiedBy>Yoni</cp:lastModifiedBy>
  <cp:revision>3</cp:revision>
  <dcterms:created xsi:type="dcterms:W3CDTF">2012-01-02T00:31:00Z</dcterms:created>
  <dcterms:modified xsi:type="dcterms:W3CDTF">2012-09-03T01:00:00Z</dcterms:modified>
</cp:coreProperties>
</file>