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 4 - Demonstrate sorting data in a program: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descr="Screen Shot 2017-08-20 at 16.55.26.png" id="1" name="image2.png"/>
            <a:graphic>
              <a:graphicData uri="http://schemas.openxmlformats.org/drawingml/2006/picture">
                <pic:pic>
                  <pic:nvPicPr>
                    <pic:cNvPr descr="Screen Shot 2017-08-20 at 16.55.26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of word_array.sort! Is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["a", "c", "p", "z"]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