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2F72" w14:textId="3B84D476" w:rsidR="008B7367" w:rsidRDefault="008B73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1572A" wp14:editId="4D541AB1">
                <wp:simplePos x="0" y="0"/>
                <wp:positionH relativeFrom="column">
                  <wp:posOffset>5942965</wp:posOffset>
                </wp:positionH>
                <wp:positionV relativeFrom="paragraph">
                  <wp:posOffset>-559435</wp:posOffset>
                </wp:positionV>
                <wp:extent cx="2743200" cy="7051675"/>
                <wp:effectExtent l="0" t="0" r="1270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00426" w14:textId="77777777" w:rsidR="008B7367" w:rsidRDefault="008B7367" w:rsidP="008B7367">
                            <w:r>
                              <w:t>How is Global Warming Making El Niño/Southern Oscillation Stronger?</w:t>
                            </w:r>
                          </w:p>
                          <w:p w14:paraId="550C0BC8" w14:textId="77777777" w:rsidR="008B7367" w:rsidRDefault="008B7367" w:rsidP="008B7367"/>
                          <w:p w14:paraId="4A2CD9AA" w14:textId="77777777" w:rsidR="008B7367" w:rsidRDefault="008B7367" w:rsidP="008B7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1239A" wp14:editId="698FA861">
                                  <wp:extent cx="2603863" cy="1569028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160" t="48846" r="18415" b="75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7053" cy="15769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A718B7" w14:textId="77777777" w:rsidR="008B7367" w:rsidRDefault="008B7367" w:rsidP="008B7367">
                            <w:r>
                              <w:t>Benjamin Goldman</w:t>
                            </w:r>
                          </w:p>
                          <w:p w14:paraId="666BE2AB" w14:textId="77777777" w:rsidR="008B7367" w:rsidRDefault="008B7367" w:rsidP="008B7367">
                            <w:r>
                              <w:t>White Plains High School</w:t>
                            </w:r>
                          </w:p>
                          <w:p w14:paraId="53E3B12E" w14:textId="77777777" w:rsidR="008B7367" w:rsidRDefault="008B7367" w:rsidP="008B7367">
                            <w:r>
                              <w:t>Science Research Symposium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157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7.95pt;margin-top:-44.05pt;width:3in;height:55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1KjOAIAAH0EAAAOAAAAZHJzL2Uyb0RvYy54bWysVE1v2zAMvQ/YfxB0X+yk+ei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" fillcolor="white [3201]" strokeweight=".5pt">
                <v:textbox>
                  <w:txbxContent>
                    <w:p w14:paraId="48E00426" w14:textId="77777777" w:rsidR="008B7367" w:rsidRDefault="008B7367" w:rsidP="008B7367">
                      <w:r>
                        <w:t>How is Global Warming Making El Niño/Southern Oscillation Stronger?</w:t>
                      </w:r>
                    </w:p>
                    <w:p w14:paraId="550C0BC8" w14:textId="77777777" w:rsidR="008B7367" w:rsidRDefault="008B7367" w:rsidP="008B7367"/>
                    <w:p w14:paraId="4A2CD9AA" w14:textId="77777777" w:rsidR="008B7367" w:rsidRDefault="008B7367" w:rsidP="008B7367">
                      <w:r>
                        <w:rPr>
                          <w:noProof/>
                        </w:rPr>
                        <w:drawing>
                          <wp:inline distT="0" distB="0" distL="0" distR="0" wp14:anchorId="6111239A" wp14:editId="698FA861">
                            <wp:extent cx="2603863" cy="1569028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160" t="48846" r="18415" b="75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17053" cy="15769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A718B7" w14:textId="77777777" w:rsidR="008B7367" w:rsidRDefault="008B7367" w:rsidP="008B7367">
                      <w:r>
                        <w:t>Benjamin Goldman</w:t>
                      </w:r>
                    </w:p>
                    <w:p w14:paraId="666BE2AB" w14:textId="77777777" w:rsidR="008B7367" w:rsidRDefault="008B7367" w:rsidP="008B7367">
                      <w:r>
                        <w:t>White Plains High School</w:t>
                      </w:r>
                    </w:p>
                    <w:p w14:paraId="53E3B12E" w14:textId="77777777" w:rsidR="008B7367" w:rsidRDefault="008B7367" w:rsidP="008B7367">
                      <w:r>
                        <w:t>Science Research Symposium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02E71" wp14:editId="041149CF">
                <wp:simplePos x="0" y="0"/>
                <wp:positionH relativeFrom="column">
                  <wp:posOffset>-456565</wp:posOffset>
                </wp:positionH>
                <wp:positionV relativeFrom="paragraph">
                  <wp:posOffset>-558800</wp:posOffset>
                </wp:positionV>
                <wp:extent cx="2743200" cy="7051675"/>
                <wp:effectExtent l="0" t="0" r="1270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D6518" w14:textId="586FC342" w:rsidR="002439EF" w:rsidRDefault="002439EF" w:rsidP="008B7367">
                            <w:r>
                              <w:t>Conclusion</w:t>
                            </w:r>
                            <w:r w:rsidR="000A343D">
                              <w:t>/Application</w:t>
                            </w:r>
                          </w:p>
                          <w:p w14:paraId="52A29C88" w14:textId="133BEF02" w:rsidR="0060367A" w:rsidRPr="0060367A" w:rsidRDefault="0060367A" w:rsidP="006036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color w:val="121B29"/>
                                <w:sz w:val="22"/>
                                <w:szCs w:val="22"/>
                              </w:rPr>
                              <w:t>ENSO variance increases significantly over the 21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121B29"/>
                                <w:position w:val="8"/>
                                <w:sz w:val="16"/>
                                <w:szCs w:val="16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121B29"/>
                                <w:position w:val="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121B29"/>
                                <w:sz w:val="22"/>
                                <w:szCs w:val="22"/>
                              </w:rPr>
                              <w:t>century</w:t>
                            </w:r>
                          </w:p>
                          <w:p w14:paraId="37485BF2" w14:textId="5299E56E" w:rsidR="000A343D" w:rsidRPr="0060367A" w:rsidRDefault="0060367A" w:rsidP="008B736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color w:val="121B29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Helvetica" w:hAnsi="Helvetica" w:cs="Helvetica"/>
                                <w:color w:val="121B29"/>
                                <w:sz w:val="22"/>
                                <w:szCs w:val="22"/>
                              </w:rPr>
                              <w:t>he major factor contributing to this increase is greenhouse gasses, with aerosol emissions playing a secondary role.</w:t>
                            </w:r>
                          </w:p>
                          <w:p w14:paraId="7503A19F" w14:textId="77777777" w:rsidR="0060367A" w:rsidRDefault="0060367A" w:rsidP="0060367A"/>
                          <w:p w14:paraId="7E8FD6CF" w14:textId="5BA90C13" w:rsidR="000A343D" w:rsidRDefault="000A343D" w:rsidP="008B7367">
                            <w:r>
                              <w:t>Future Research</w:t>
                            </w:r>
                          </w:p>
                          <w:p w14:paraId="7F4121B2" w14:textId="3720F378" w:rsidR="00B2158A" w:rsidRDefault="00B2158A" w:rsidP="00B215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Continue analysis of CESM2 output</w:t>
                            </w:r>
                          </w:p>
                          <w:p w14:paraId="06291804" w14:textId="2772A3D5" w:rsidR="00B2158A" w:rsidRDefault="00B2158A" w:rsidP="00B215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Mixed layer heat budget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02E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35.95pt;margin-top:-44pt;width:3in;height:5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PEbOwIAAIQEAAAOAAAAZHJzL2Uyb0RvYy54bWysVE1v2zAMvQ/YfxB0X+yk+ei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" fillcolor="white [3201]" strokeweight=".5pt">
                <v:textbox>
                  <w:txbxContent>
                    <w:p w14:paraId="3D1D6518" w14:textId="586FC342" w:rsidR="002439EF" w:rsidRDefault="002439EF" w:rsidP="008B7367">
                      <w:r>
                        <w:t>Conclusion</w:t>
                      </w:r>
                      <w:r w:rsidR="000A343D">
                        <w:t>/Application</w:t>
                      </w:r>
                    </w:p>
                    <w:p w14:paraId="52A29C88" w14:textId="133BEF02" w:rsidR="0060367A" w:rsidRPr="0060367A" w:rsidRDefault="0060367A" w:rsidP="0060367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Helvetica" w:hAnsi="Helvetica" w:cs="Helvetica"/>
                          <w:color w:val="121B29"/>
                          <w:sz w:val="22"/>
                          <w:szCs w:val="22"/>
                        </w:rPr>
                        <w:t>ENSO variance increases significantly over the 21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121B29"/>
                          <w:position w:val="8"/>
                          <w:sz w:val="16"/>
                          <w:szCs w:val="16"/>
                        </w:rPr>
                        <w:t>st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121B29"/>
                          <w:position w:val="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121B29"/>
                          <w:sz w:val="22"/>
                          <w:szCs w:val="22"/>
                        </w:rPr>
                        <w:t>century</w:t>
                      </w:r>
                    </w:p>
                    <w:p w14:paraId="37485BF2" w14:textId="5299E56E" w:rsidR="000A343D" w:rsidRPr="0060367A" w:rsidRDefault="0060367A" w:rsidP="008B736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Helvetica" w:hAnsi="Helvetica" w:cs="Helvetica"/>
                          <w:color w:val="121B29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Helvetica" w:hAnsi="Helvetica" w:cs="Helvetica"/>
                          <w:color w:val="121B29"/>
                          <w:sz w:val="22"/>
                          <w:szCs w:val="22"/>
                        </w:rPr>
                        <w:t>he major factor contributing to this increase is greenhouse gasses, with aerosol emissions playing a secondary role.</w:t>
                      </w:r>
                    </w:p>
                    <w:p w14:paraId="7503A19F" w14:textId="77777777" w:rsidR="0060367A" w:rsidRDefault="0060367A" w:rsidP="0060367A"/>
                    <w:p w14:paraId="7E8FD6CF" w14:textId="5BA90C13" w:rsidR="000A343D" w:rsidRDefault="000A343D" w:rsidP="008B7367">
                      <w:r>
                        <w:t>Future Research</w:t>
                      </w:r>
                    </w:p>
                    <w:p w14:paraId="7F4121B2" w14:textId="3720F378" w:rsidR="00B2158A" w:rsidRDefault="00B2158A" w:rsidP="00B2158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Continue analysis of CESM2 output</w:t>
                      </w:r>
                    </w:p>
                    <w:p w14:paraId="06291804" w14:textId="2772A3D5" w:rsidR="00B2158A" w:rsidRDefault="00B2158A" w:rsidP="00B2158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Mixed layer heat budget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F1782" wp14:editId="2E90CCE5">
                <wp:simplePos x="0" y="0"/>
                <wp:positionH relativeFrom="column">
                  <wp:posOffset>2748915</wp:posOffset>
                </wp:positionH>
                <wp:positionV relativeFrom="paragraph">
                  <wp:posOffset>-559435</wp:posOffset>
                </wp:positionV>
                <wp:extent cx="2743200" cy="7051675"/>
                <wp:effectExtent l="0" t="0" r="1270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9C85A" w14:textId="77777777" w:rsidR="008B7367" w:rsidRDefault="008B7367" w:rsidP="008B7367">
                            <w:r>
                              <w:t>SCIENCE FAIR PICTURE HERE</w:t>
                            </w:r>
                          </w:p>
                          <w:p w14:paraId="6437F3D1" w14:textId="77777777" w:rsidR="008B7367" w:rsidRDefault="008B7367" w:rsidP="008B7367"/>
                          <w:p w14:paraId="519191EF" w14:textId="77777777" w:rsidR="008B7367" w:rsidRDefault="008B7367" w:rsidP="008B7367">
                            <w:r>
                              <w:t>I carried out this project because I am really passionate about solving climate change. I enjoyed doing it because it was a great way to learn about data science.</w:t>
                            </w:r>
                          </w:p>
                          <w:p w14:paraId="58986513" w14:textId="77777777" w:rsidR="008B7367" w:rsidRDefault="008B7367" w:rsidP="008B7367"/>
                          <w:p w14:paraId="696A6F47" w14:textId="77777777" w:rsidR="008B7367" w:rsidRDefault="008B7367" w:rsidP="008B7367">
                            <w:r>
                              <w:t>Under the guidance of:</w:t>
                            </w:r>
                          </w:p>
                          <w:p w14:paraId="333BEDC8" w14:textId="77777777" w:rsidR="008B7367" w:rsidRDefault="008B7367" w:rsidP="008B7367"/>
                          <w:p w14:paraId="1D1DD638" w14:textId="753128AE" w:rsidR="008B7367" w:rsidRDefault="008B7367" w:rsidP="008B7367">
                            <w:r>
                              <w:t>Dr. John Fasullo, National Center for Atmospheric research</w:t>
                            </w:r>
                          </w:p>
                          <w:p w14:paraId="79F29E8F" w14:textId="6BB9BDD2" w:rsidR="002439EF" w:rsidRDefault="002439EF" w:rsidP="008B7367"/>
                          <w:p w14:paraId="699632C6" w14:textId="12B6E9E4" w:rsidR="002439EF" w:rsidRPr="002439EF" w:rsidRDefault="002439EF" w:rsidP="002439E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39EF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2439EF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"https://external-content.duckduckgo.com/iu/?u=https%3A%2F%2Fncar.ucar.edu%2Fsites%2Fdefault%2Ffiles%2Finline-images%2FNCAR%2520logo%25202.png&amp;f=1&amp;nofb=1" \* MERGEFORMATINET </w:instrText>
                            </w:r>
                            <w:r w:rsidRPr="002439EF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2439EF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B9621AA" wp14:editId="380AD5C0">
                                  <wp:extent cx="2553970" cy="685165"/>
                                  <wp:effectExtent l="0" t="0" r="0" b="635"/>
                                  <wp:docPr id="8" name="Picture 8" descr="Our structure | National Center for Atmospheric Resear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Our structure | National Center for Atmospheric Researc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3970" cy="685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39EF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4FB41474" w14:textId="77777777" w:rsidR="002439EF" w:rsidRDefault="002439EF" w:rsidP="008B7367"/>
                          <w:p w14:paraId="1CAFDD8A" w14:textId="77777777" w:rsidR="008B7367" w:rsidRDefault="008B7367" w:rsidP="008B7367"/>
                          <w:p w14:paraId="21D2BDA4" w14:textId="77777777" w:rsidR="008B7367" w:rsidRDefault="008B7367" w:rsidP="008B7367">
                            <w:r>
                              <w:t>I am interested in majoring in physics with the intent of becoming a data scientist.</w:t>
                            </w:r>
                          </w:p>
                          <w:p w14:paraId="2CC2137F" w14:textId="77777777" w:rsidR="008B7367" w:rsidRDefault="008B7367" w:rsidP="008B7367"/>
                          <w:p w14:paraId="2C72BD97" w14:textId="77777777" w:rsidR="008B7367" w:rsidRDefault="008B7367" w:rsidP="008B7367">
                            <w:r>
                              <w:t>For more information contact: bngldmn@gmail.com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1782" id="Text Box 2" o:spid="_x0000_s1028" type="#_x0000_t202" style="position:absolute;margin-left:216.45pt;margin-top:-44.05pt;width:3in;height:5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FC/PAIAAIQEAAAOAAAAZHJzL2Uyb0RvYy54bWysVE1v2zAMvQ/YfxB0X+yk+ei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" fillcolor="white [3201]" strokeweight=".5pt">
                <v:textbox>
                  <w:txbxContent>
                    <w:p w14:paraId="3B69C85A" w14:textId="77777777" w:rsidR="008B7367" w:rsidRDefault="008B7367" w:rsidP="008B7367">
                      <w:r>
                        <w:t>SCIENCE FAIR PICTURE HERE</w:t>
                      </w:r>
                    </w:p>
                    <w:p w14:paraId="6437F3D1" w14:textId="77777777" w:rsidR="008B7367" w:rsidRDefault="008B7367" w:rsidP="008B7367"/>
                    <w:p w14:paraId="519191EF" w14:textId="77777777" w:rsidR="008B7367" w:rsidRDefault="008B7367" w:rsidP="008B7367">
                      <w:r>
                        <w:t>I carried out this project because I am really passionate about solving climate change. I enjoyed doing it because it was a great way to learn about data science.</w:t>
                      </w:r>
                    </w:p>
                    <w:p w14:paraId="58986513" w14:textId="77777777" w:rsidR="008B7367" w:rsidRDefault="008B7367" w:rsidP="008B7367"/>
                    <w:p w14:paraId="696A6F47" w14:textId="77777777" w:rsidR="008B7367" w:rsidRDefault="008B7367" w:rsidP="008B7367">
                      <w:r>
                        <w:t>Under the guidance of:</w:t>
                      </w:r>
                    </w:p>
                    <w:p w14:paraId="333BEDC8" w14:textId="77777777" w:rsidR="008B7367" w:rsidRDefault="008B7367" w:rsidP="008B7367"/>
                    <w:p w14:paraId="1D1DD638" w14:textId="753128AE" w:rsidR="008B7367" w:rsidRDefault="008B7367" w:rsidP="008B7367">
                      <w:r>
                        <w:t>Dr. John Fasullo, National Center for Atmospheric research</w:t>
                      </w:r>
                    </w:p>
                    <w:p w14:paraId="79F29E8F" w14:textId="6BB9BDD2" w:rsidR="002439EF" w:rsidRDefault="002439EF" w:rsidP="008B7367"/>
                    <w:p w14:paraId="699632C6" w14:textId="12B6E9E4" w:rsidR="002439EF" w:rsidRPr="002439EF" w:rsidRDefault="002439EF" w:rsidP="002439E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39EF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2439EF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"https://external-content.duckduckgo.com/iu/?u=https%3A%2F%2Fncar.ucar.edu%2Fsites%2Fdefault%2Ffiles%2Finline-images%2FNCAR%2520logo%25202.png&amp;f=1&amp;nofb=1" \* MERGEFORMATINET </w:instrText>
                      </w:r>
                      <w:r w:rsidRPr="002439EF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2439EF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1B9621AA" wp14:editId="380AD5C0">
                            <wp:extent cx="2553970" cy="685165"/>
                            <wp:effectExtent l="0" t="0" r="0" b="635"/>
                            <wp:docPr id="8" name="Picture 8" descr="Our structure | National Center for Atmospheric Resear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Our structure | National Center for Atmospheric Researc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3970" cy="685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39EF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  <w:p w14:paraId="4FB41474" w14:textId="77777777" w:rsidR="002439EF" w:rsidRDefault="002439EF" w:rsidP="008B7367"/>
                    <w:p w14:paraId="1CAFDD8A" w14:textId="77777777" w:rsidR="008B7367" w:rsidRDefault="008B7367" w:rsidP="008B7367"/>
                    <w:p w14:paraId="21D2BDA4" w14:textId="77777777" w:rsidR="008B7367" w:rsidRDefault="008B7367" w:rsidP="008B7367">
                      <w:r>
                        <w:t>I am interested in majoring in physics with the intent of becoming a data scientist.</w:t>
                      </w:r>
                    </w:p>
                    <w:p w14:paraId="2CC2137F" w14:textId="77777777" w:rsidR="008B7367" w:rsidRDefault="008B7367" w:rsidP="008B7367"/>
                    <w:p w14:paraId="2C72BD97" w14:textId="77777777" w:rsidR="008B7367" w:rsidRDefault="008B7367" w:rsidP="008B7367">
                      <w:r>
                        <w:t>For more information contact: bngldmn@gmail.com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33BA472" w14:textId="69F58FBD" w:rsidR="008B7367" w:rsidRDefault="008B7367">
      <w:r>
        <w:br w:type="page"/>
      </w:r>
    </w:p>
    <w:p w14:paraId="27047AE9" w14:textId="0DF2DEEF" w:rsidR="000224A0" w:rsidRDefault="008B73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3A594" wp14:editId="0F277CCF">
                <wp:simplePos x="0" y="0"/>
                <wp:positionH relativeFrom="column">
                  <wp:posOffset>-457200</wp:posOffset>
                </wp:positionH>
                <wp:positionV relativeFrom="paragraph">
                  <wp:posOffset>-553720</wp:posOffset>
                </wp:positionV>
                <wp:extent cx="2743200" cy="7051964"/>
                <wp:effectExtent l="0" t="0" r="1270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92ACC" w14:textId="27F7523F" w:rsidR="008B7367" w:rsidRDefault="008B7367" w:rsidP="008B7367">
                            <w:r>
                              <w:t>Introduction</w:t>
                            </w:r>
                          </w:p>
                          <w:p w14:paraId="2C95058D" w14:textId="63F48A13" w:rsidR="008B7367" w:rsidRDefault="008B7367" w:rsidP="008B7367"/>
                          <w:p w14:paraId="3761EBE5" w14:textId="0FBC3B29" w:rsidR="00E15EAF" w:rsidRDefault="00E15EAF" w:rsidP="008B7367">
                            <w:r>
                              <w:t>Climate Change</w:t>
                            </w:r>
                          </w:p>
                          <w:p w14:paraId="7577A1B2" w14:textId="35939A70" w:rsidR="00E15EAF" w:rsidRDefault="00E15EAF" w:rsidP="008B7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B37BEA" wp14:editId="38E147FE">
                                  <wp:extent cx="2438400" cy="182910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3200" cy="18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98993E" w14:textId="77777777" w:rsidR="000A343D" w:rsidRDefault="000A343D" w:rsidP="008B7367"/>
                          <w:p w14:paraId="4DB0D57C" w14:textId="2A5A9F31" w:rsidR="00E15EAF" w:rsidRDefault="00E15EAF" w:rsidP="008B7367"/>
                          <w:p w14:paraId="18A5450D" w14:textId="69810AF9" w:rsidR="00E15EAF" w:rsidRDefault="00E15EAF" w:rsidP="008B7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E1D91" wp14:editId="52FA5AFA">
                                  <wp:extent cx="2553970" cy="1990090"/>
                                  <wp:effectExtent l="0" t="0" r="0" b="3810"/>
                                  <wp:docPr id="14" name="Picture 14" descr="Chart,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Chart,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970" cy="1990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8EF0B7" w14:textId="7A7A75C5" w:rsidR="00E15EAF" w:rsidRDefault="00E15EAF" w:rsidP="008B7367">
                            <w:r w:rsidRPr="00E15EAF">
                              <w:t>https://www.coolaustralia.org/the-greenhouse-effect-secondary/</w:t>
                            </w:r>
                          </w:p>
                          <w:p w14:paraId="1071AE36" w14:textId="77777777" w:rsidR="00E15EAF" w:rsidRDefault="00E15EAF" w:rsidP="008B7367"/>
                          <w:p w14:paraId="138542E3" w14:textId="19CC408D" w:rsidR="00E15EAF" w:rsidRPr="002439EF" w:rsidRDefault="00E15EAF" w:rsidP="008B7367">
                            <w:pPr>
                              <w:rPr>
                                <w:lang w:val="es-ES"/>
                              </w:rPr>
                            </w:pPr>
                            <w:r w:rsidRPr="002439EF">
                              <w:rPr>
                                <w:lang w:val="es-ES"/>
                              </w:rPr>
                              <w:t>El Niño/</w:t>
                            </w:r>
                            <w:proofErr w:type="spellStart"/>
                            <w:r w:rsidRPr="002439EF">
                              <w:rPr>
                                <w:lang w:val="es-ES"/>
                              </w:rPr>
                              <w:t>Southern</w:t>
                            </w:r>
                            <w:proofErr w:type="spellEnd"/>
                            <w:r w:rsidRPr="002439EF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439EF">
                              <w:rPr>
                                <w:lang w:val="es-ES"/>
                              </w:rPr>
                              <w:t>Oscillation</w:t>
                            </w:r>
                            <w:proofErr w:type="spellEnd"/>
                            <w:r w:rsidRPr="002439EF">
                              <w:rPr>
                                <w:lang w:val="es-ES"/>
                              </w:rPr>
                              <w:t xml:space="preserve"> (ENSO)</w:t>
                            </w:r>
                          </w:p>
                          <w:p w14:paraId="19B4934F" w14:textId="3F83FF90" w:rsidR="00E15EAF" w:rsidRPr="002439EF" w:rsidRDefault="00E15EAF" w:rsidP="008B7367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5F00430" w14:textId="02D32C9B" w:rsidR="00E15EAF" w:rsidRDefault="00E15EAF" w:rsidP="008B7367">
                            <w:r>
                              <w:t>Problem Statement</w:t>
                            </w:r>
                          </w:p>
                          <w:p w14:paraId="7A62D5A1" w14:textId="00E4915B" w:rsidR="00E15EAF" w:rsidRDefault="00E15EAF" w:rsidP="008B7367">
                            <w:r>
                              <w:t>It is unclear what specific human-caused and natural factors are affecting ENSO intensity and 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3A594" id="Text Box 5" o:spid="_x0000_s1029" type="#_x0000_t202" style="position:absolute;margin-left:-36pt;margin-top:-43.6pt;width:3in;height:55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" fillcolor="white [3201]" strokeweight=".5pt">
                <v:textbox>
                  <w:txbxContent>
                    <w:p w14:paraId="26492ACC" w14:textId="27F7523F" w:rsidR="008B7367" w:rsidRDefault="008B7367" w:rsidP="008B7367">
                      <w:r>
                        <w:t>Introduction</w:t>
                      </w:r>
                    </w:p>
                    <w:p w14:paraId="2C95058D" w14:textId="63F48A13" w:rsidR="008B7367" w:rsidRDefault="008B7367" w:rsidP="008B7367"/>
                    <w:p w14:paraId="3761EBE5" w14:textId="0FBC3B29" w:rsidR="00E15EAF" w:rsidRDefault="00E15EAF" w:rsidP="008B7367">
                      <w:r>
                        <w:t>Climate Change</w:t>
                      </w:r>
                    </w:p>
                    <w:p w14:paraId="7577A1B2" w14:textId="35939A70" w:rsidR="00E15EAF" w:rsidRDefault="00E15EAF" w:rsidP="008B7367">
                      <w:r>
                        <w:rPr>
                          <w:noProof/>
                        </w:rPr>
                        <w:drawing>
                          <wp:inline distT="0" distB="0" distL="0" distR="0" wp14:anchorId="2DB37BEA" wp14:editId="38E147FE">
                            <wp:extent cx="2438400" cy="182910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3200" cy="18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98993E" w14:textId="77777777" w:rsidR="000A343D" w:rsidRDefault="000A343D" w:rsidP="008B7367"/>
                    <w:p w14:paraId="4DB0D57C" w14:textId="2A5A9F31" w:rsidR="00E15EAF" w:rsidRDefault="00E15EAF" w:rsidP="008B7367"/>
                    <w:p w14:paraId="18A5450D" w14:textId="69810AF9" w:rsidR="00E15EAF" w:rsidRDefault="00E15EAF" w:rsidP="008B7367">
                      <w:r>
                        <w:rPr>
                          <w:noProof/>
                        </w:rPr>
                        <w:drawing>
                          <wp:inline distT="0" distB="0" distL="0" distR="0" wp14:anchorId="388E1D91" wp14:editId="52FA5AFA">
                            <wp:extent cx="2553970" cy="1990090"/>
                            <wp:effectExtent l="0" t="0" r="0" b="3810"/>
                            <wp:docPr id="14" name="Picture 14" descr="Chart,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Chart, diagram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3970" cy="1990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8EF0B7" w14:textId="7A7A75C5" w:rsidR="00E15EAF" w:rsidRDefault="00E15EAF" w:rsidP="008B7367">
                      <w:r w:rsidRPr="00E15EAF">
                        <w:t>https://www.coolaustralia.org/the-greenhouse-effect-secondary/</w:t>
                      </w:r>
                    </w:p>
                    <w:p w14:paraId="1071AE36" w14:textId="77777777" w:rsidR="00E15EAF" w:rsidRDefault="00E15EAF" w:rsidP="008B7367"/>
                    <w:p w14:paraId="138542E3" w14:textId="19CC408D" w:rsidR="00E15EAF" w:rsidRPr="002439EF" w:rsidRDefault="00E15EAF" w:rsidP="008B7367">
                      <w:pPr>
                        <w:rPr>
                          <w:lang w:val="es-ES"/>
                        </w:rPr>
                      </w:pPr>
                      <w:r w:rsidRPr="002439EF">
                        <w:rPr>
                          <w:lang w:val="es-ES"/>
                        </w:rPr>
                        <w:t>El Niño/</w:t>
                      </w:r>
                      <w:proofErr w:type="spellStart"/>
                      <w:r w:rsidRPr="002439EF">
                        <w:rPr>
                          <w:lang w:val="es-ES"/>
                        </w:rPr>
                        <w:t>Southern</w:t>
                      </w:r>
                      <w:proofErr w:type="spellEnd"/>
                      <w:r w:rsidRPr="002439EF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2439EF">
                        <w:rPr>
                          <w:lang w:val="es-ES"/>
                        </w:rPr>
                        <w:t>Oscillation</w:t>
                      </w:r>
                      <w:proofErr w:type="spellEnd"/>
                      <w:r w:rsidRPr="002439EF">
                        <w:rPr>
                          <w:lang w:val="es-ES"/>
                        </w:rPr>
                        <w:t xml:space="preserve"> (ENSO)</w:t>
                      </w:r>
                    </w:p>
                    <w:p w14:paraId="19B4934F" w14:textId="3F83FF90" w:rsidR="00E15EAF" w:rsidRPr="002439EF" w:rsidRDefault="00E15EAF" w:rsidP="008B7367">
                      <w:pPr>
                        <w:rPr>
                          <w:lang w:val="es-ES"/>
                        </w:rPr>
                      </w:pPr>
                    </w:p>
                    <w:p w14:paraId="45F00430" w14:textId="02D32C9B" w:rsidR="00E15EAF" w:rsidRDefault="00E15EAF" w:rsidP="008B7367">
                      <w:r>
                        <w:t>Problem Statement</w:t>
                      </w:r>
                    </w:p>
                    <w:p w14:paraId="7A62D5A1" w14:textId="00E4915B" w:rsidR="00E15EAF" w:rsidRDefault="00E15EAF" w:rsidP="008B7367">
                      <w:r>
                        <w:t>It is unclear what specific human-caused and natural factors are affecting ENSO intensity and 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3115C" wp14:editId="7A0520E5">
                <wp:simplePos x="0" y="0"/>
                <wp:positionH relativeFrom="column">
                  <wp:posOffset>2744470</wp:posOffset>
                </wp:positionH>
                <wp:positionV relativeFrom="paragraph">
                  <wp:posOffset>-553720</wp:posOffset>
                </wp:positionV>
                <wp:extent cx="2743200" cy="7051964"/>
                <wp:effectExtent l="0" t="0" r="1270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6A6F3" w14:textId="4A32AD91" w:rsidR="00E15EAF" w:rsidRDefault="00E15EAF" w:rsidP="008B7367">
                            <w:r>
                              <w:t>Research Questions:</w:t>
                            </w:r>
                          </w:p>
                          <w:p w14:paraId="15397C34" w14:textId="6BCC9368" w:rsidR="00E15EAF" w:rsidRDefault="00EA11F6" w:rsidP="00EA1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A11F6">
                              <w:t>Do the CESM1 and CESM2 climate models predict increased or decreased ENSO intensity in the future?</w:t>
                            </w:r>
                          </w:p>
                          <w:p w14:paraId="3C849B45" w14:textId="223FEC5A" w:rsidR="00EA11F6" w:rsidRDefault="00EA11F6" w:rsidP="00EA1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A11F6">
                              <w:t xml:space="preserve"> Is the predicted increase (or decrease) due to </w:t>
                            </w:r>
                            <w:r>
                              <w:t>greenhouse emissions</w:t>
                            </w:r>
                            <w:r w:rsidRPr="00EA11F6">
                              <w:t>?</w:t>
                            </w:r>
                          </w:p>
                          <w:p w14:paraId="0C5E12F7" w14:textId="100A5644" w:rsidR="00EA11F6" w:rsidRDefault="00EA11F6" w:rsidP="00EA11F6">
                            <w:pPr>
                              <w:ind w:left="360"/>
                            </w:pPr>
                          </w:p>
                          <w:p w14:paraId="779C1B95" w14:textId="77777777" w:rsidR="00EA11F6" w:rsidRDefault="00EA11F6" w:rsidP="00EA11F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3115C" id="Text Box 6" o:spid="_x0000_s1030" type="#_x0000_t202" style="position:absolute;margin-left:216.1pt;margin-top:-43.6pt;width:3in;height:55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" fillcolor="white [3201]" strokeweight=".5pt">
                <v:textbox>
                  <w:txbxContent>
                    <w:p w14:paraId="2366A6F3" w14:textId="4A32AD91" w:rsidR="00E15EAF" w:rsidRDefault="00E15EAF" w:rsidP="008B7367">
                      <w:r>
                        <w:t>Research Questions:</w:t>
                      </w:r>
                    </w:p>
                    <w:p w14:paraId="15397C34" w14:textId="6BCC9368" w:rsidR="00E15EAF" w:rsidRDefault="00EA11F6" w:rsidP="00EA11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EA11F6">
                        <w:t>Do the CESM1 and CESM2 climate models predict increased or decreased ENSO intensity in the future?</w:t>
                      </w:r>
                    </w:p>
                    <w:p w14:paraId="3C849B45" w14:textId="223FEC5A" w:rsidR="00EA11F6" w:rsidRDefault="00EA11F6" w:rsidP="00EA11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EA11F6">
                        <w:t xml:space="preserve"> Is the predicted increase (or decrease) due to </w:t>
                      </w:r>
                      <w:r>
                        <w:t>greenhouse emissions</w:t>
                      </w:r>
                      <w:r w:rsidRPr="00EA11F6">
                        <w:t>?</w:t>
                      </w:r>
                    </w:p>
                    <w:p w14:paraId="0C5E12F7" w14:textId="100A5644" w:rsidR="00EA11F6" w:rsidRDefault="00EA11F6" w:rsidP="00EA11F6">
                      <w:pPr>
                        <w:ind w:left="360"/>
                      </w:pPr>
                    </w:p>
                    <w:p w14:paraId="779C1B95" w14:textId="77777777" w:rsidR="00EA11F6" w:rsidRDefault="00EA11F6" w:rsidP="00EA11F6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84BD4" wp14:editId="12D83E4B">
                <wp:simplePos x="0" y="0"/>
                <wp:positionH relativeFrom="column">
                  <wp:posOffset>5944870</wp:posOffset>
                </wp:positionH>
                <wp:positionV relativeFrom="paragraph">
                  <wp:posOffset>-553720</wp:posOffset>
                </wp:positionV>
                <wp:extent cx="2743200" cy="7051964"/>
                <wp:effectExtent l="0" t="0" r="1270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C4094" w14:textId="370EA617" w:rsidR="008B7367" w:rsidRDefault="008B7367" w:rsidP="008B7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84BD4" id="Text Box 7" o:spid="_x0000_s1031" type="#_x0000_t202" style="position:absolute;margin-left:468.1pt;margin-top:-43.6pt;width:3in;height:55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" fillcolor="white [3201]" strokeweight=".5pt">
                <v:textbox>
                  <w:txbxContent>
                    <w:p w14:paraId="7DFC4094" w14:textId="370EA617" w:rsidR="008B7367" w:rsidRDefault="008B7367" w:rsidP="008B7367"/>
                  </w:txbxContent>
                </v:textbox>
              </v:shape>
            </w:pict>
          </mc:Fallback>
        </mc:AlternateContent>
      </w:r>
    </w:p>
    <w:sectPr w:rsidR="000224A0" w:rsidSect="000224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547"/>
    <w:multiLevelType w:val="hybridMultilevel"/>
    <w:tmpl w:val="0BF6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06CE3"/>
    <w:multiLevelType w:val="hybridMultilevel"/>
    <w:tmpl w:val="100E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253D"/>
    <w:multiLevelType w:val="hybridMultilevel"/>
    <w:tmpl w:val="BD1A0AB4"/>
    <w:lvl w:ilvl="0" w:tplc="2D54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F18B8"/>
    <w:multiLevelType w:val="hybridMultilevel"/>
    <w:tmpl w:val="EE80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623">
    <w:abstractNumId w:val="2"/>
  </w:num>
  <w:num w:numId="2" w16cid:durableId="1000084698">
    <w:abstractNumId w:val="0"/>
  </w:num>
  <w:num w:numId="3" w16cid:durableId="458963083">
    <w:abstractNumId w:val="1"/>
  </w:num>
  <w:num w:numId="4" w16cid:durableId="1688168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A0"/>
    <w:rsid w:val="000224A0"/>
    <w:rsid w:val="000921CB"/>
    <w:rsid w:val="000A343D"/>
    <w:rsid w:val="002439EF"/>
    <w:rsid w:val="0060367A"/>
    <w:rsid w:val="008B7367"/>
    <w:rsid w:val="00B2158A"/>
    <w:rsid w:val="00E15EAF"/>
    <w:rsid w:val="00E278E8"/>
    <w:rsid w:val="00EA11F6"/>
    <w:rsid w:val="00F7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0024"/>
  <w15:chartTrackingRefBased/>
  <w15:docId w15:val="{C45C188D-CCA0-3F4F-8189-616E61A5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5</cp:revision>
  <dcterms:created xsi:type="dcterms:W3CDTF">2022-03-02T12:41:00Z</dcterms:created>
  <dcterms:modified xsi:type="dcterms:W3CDTF">2022-03-21T13:47:00Z</dcterms:modified>
</cp:coreProperties>
</file>