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F0099" w14:textId="592B704E" w:rsidR="00E42339" w:rsidRPr="00AA012B" w:rsidRDefault="00AA012B" w:rsidP="00E42339">
      <w:pPr>
        <w:autoSpaceDE w:val="0"/>
        <w:autoSpaceDN w:val="0"/>
        <w:adjustRightInd w:val="0"/>
        <w:outlineLvl w:val="0"/>
        <w:rPr>
          <w:rFonts w:ascii="Arial" w:hAnsi="Arial" w:cs="Arial"/>
          <w:color w:val="000000"/>
          <w:sz w:val="28"/>
          <w:szCs w:val="36"/>
        </w:rPr>
      </w:pPr>
      <w:r>
        <w:rPr>
          <w:rFonts w:ascii="Arial" w:hAnsi="Arial" w:cs="Arial"/>
          <w:color w:val="000000"/>
          <w:sz w:val="28"/>
          <w:szCs w:val="36"/>
        </w:rPr>
        <w:t>Name:</w:t>
      </w:r>
      <w:r w:rsidR="00AA0D01">
        <w:rPr>
          <w:rFonts w:ascii="Arial" w:hAnsi="Arial" w:cs="Arial"/>
          <w:color w:val="000000"/>
          <w:sz w:val="28"/>
          <w:szCs w:val="36"/>
        </w:rPr>
        <w:t xml:space="preserve"> Ben Goldman</w:t>
      </w:r>
      <w:r w:rsidR="00E42339" w:rsidRPr="00AA012B">
        <w:rPr>
          <w:rFonts w:ascii="Arial" w:hAnsi="Arial" w:cs="Arial"/>
          <w:color w:val="000000"/>
          <w:sz w:val="28"/>
          <w:szCs w:val="36"/>
        </w:rPr>
        <w:t xml:space="preserve">   </w:t>
      </w:r>
      <w:r w:rsidR="007050DC" w:rsidRPr="00AA012B">
        <w:rPr>
          <w:rFonts w:ascii="Arial" w:hAnsi="Arial" w:cs="Arial"/>
          <w:color w:val="000000"/>
          <w:sz w:val="28"/>
          <w:szCs w:val="36"/>
        </w:rPr>
        <w:t xml:space="preserve">   </w:t>
      </w:r>
      <w:r>
        <w:rPr>
          <w:rFonts w:ascii="Arial" w:hAnsi="Arial" w:cs="Arial"/>
          <w:color w:val="000000"/>
          <w:sz w:val="28"/>
          <w:szCs w:val="36"/>
        </w:rPr>
        <w:t xml:space="preserve">Date: </w:t>
      </w:r>
      <w:r w:rsidR="00412219">
        <w:rPr>
          <w:rFonts w:ascii="Arial" w:hAnsi="Arial" w:cs="Arial"/>
          <w:color w:val="000000"/>
          <w:sz w:val="28"/>
          <w:szCs w:val="36"/>
        </w:rPr>
        <w:t>9/30/20</w:t>
      </w:r>
      <w:r>
        <w:rPr>
          <w:rFonts w:ascii="Arial" w:hAnsi="Arial" w:cs="Arial"/>
          <w:color w:val="000000"/>
          <w:sz w:val="28"/>
          <w:szCs w:val="36"/>
        </w:rPr>
        <w:t xml:space="preserve">           Period: </w:t>
      </w:r>
      <w:r w:rsidR="00412219">
        <w:rPr>
          <w:rFonts w:ascii="Arial" w:hAnsi="Arial" w:cs="Arial"/>
          <w:color w:val="000000"/>
          <w:sz w:val="28"/>
          <w:szCs w:val="36"/>
        </w:rPr>
        <w:t>2</w:t>
      </w:r>
    </w:p>
    <w:p w14:paraId="3191545F" w14:textId="0ACE4212" w:rsidR="00F55F57" w:rsidRPr="00AA511F" w:rsidRDefault="00BC46AF" w:rsidP="00F250CC">
      <w:pPr>
        <w:jc w:val="center"/>
        <w:rPr>
          <w:rFonts w:ascii="Bionic Type Shadow" w:hAnsi="Bionic Type Shadow" w:cs="Arial Black"/>
          <w:color w:val="000000"/>
          <w:sz w:val="16"/>
          <w:szCs w:val="16"/>
        </w:rPr>
      </w:pPr>
      <w:r>
        <w:rPr>
          <w:rFonts w:ascii="Impact" w:hAnsi="Impact" w:cs="20.000 dollar bail"/>
          <w:color w:val="000000"/>
          <w:sz w:val="48"/>
          <w:szCs w:val="48"/>
        </w:rPr>
        <w:t xml:space="preserve"> </w:t>
      </w:r>
      <w:r>
        <w:rPr>
          <w:rFonts w:ascii="Impact" w:hAnsi="Impact" w:cs="20.000 dollar bail"/>
          <w:color w:val="000000"/>
          <w:sz w:val="48"/>
          <w:szCs w:val="48"/>
        </w:rPr>
        <w:br/>
      </w:r>
      <w:r w:rsidR="00F250CC">
        <w:rPr>
          <w:rFonts w:ascii="Impact" w:hAnsi="Impact" w:cs="20.000 dollar bail"/>
          <w:color w:val="000000"/>
          <w:sz w:val="48"/>
          <w:szCs w:val="48"/>
        </w:rPr>
        <w:t xml:space="preserve">WPHS </w:t>
      </w:r>
      <w:r w:rsidR="00196DEC" w:rsidRPr="00DA2DB7">
        <w:rPr>
          <w:rFonts w:ascii="Impact" w:hAnsi="Impact" w:cs="20.000 dollar bail"/>
          <w:color w:val="000000"/>
          <w:sz w:val="48"/>
          <w:szCs w:val="48"/>
        </w:rPr>
        <w:t>Science Research Program</w:t>
      </w:r>
    </w:p>
    <w:p w14:paraId="2F5E9987" w14:textId="0F83093A" w:rsidR="00960413" w:rsidRPr="00F250CC" w:rsidRDefault="00E00828" w:rsidP="00AA511F">
      <w:pPr>
        <w:autoSpaceDE w:val="0"/>
        <w:autoSpaceDN w:val="0"/>
        <w:adjustRightInd w:val="0"/>
        <w:jc w:val="center"/>
        <w:outlineLvl w:val="0"/>
        <w:rPr>
          <w:rFonts w:ascii="Arial Black" w:hAnsi="Arial Black" w:cs="Arial"/>
          <w:color w:val="000000"/>
          <w:sz w:val="28"/>
          <w:szCs w:val="28"/>
        </w:rPr>
      </w:pPr>
      <w:r w:rsidRPr="00F250CC">
        <w:rPr>
          <w:rFonts w:ascii="Arial Black" w:hAnsi="Arial Black" w:cs="Arial"/>
          <w:color w:val="000000"/>
          <w:sz w:val="28"/>
          <w:szCs w:val="28"/>
        </w:rPr>
        <w:t xml:space="preserve">Learning about Online </w:t>
      </w:r>
      <w:r w:rsidR="00E07732" w:rsidRPr="00F250CC">
        <w:rPr>
          <w:rFonts w:ascii="Arial Black" w:hAnsi="Arial Black" w:cs="Arial"/>
          <w:color w:val="000000"/>
          <w:sz w:val="28"/>
          <w:szCs w:val="28"/>
        </w:rPr>
        <w:t>Databases</w:t>
      </w:r>
      <w:r w:rsidR="000A6B1B">
        <w:rPr>
          <w:rFonts w:ascii="Arial Black" w:hAnsi="Arial Black" w:cs="Arial"/>
          <w:color w:val="000000"/>
          <w:sz w:val="28"/>
          <w:szCs w:val="28"/>
        </w:rPr>
        <w:t>- Part 1</w:t>
      </w:r>
    </w:p>
    <w:p w14:paraId="5B34A1CA" w14:textId="77777777" w:rsidR="00AA511F" w:rsidRPr="00AA511F" w:rsidRDefault="00AA511F" w:rsidP="009E52E9">
      <w:pPr>
        <w:rPr>
          <w:rFonts w:ascii="Arial" w:hAnsi="Arial" w:cs="Arial"/>
          <w:i/>
          <w:color w:val="000000"/>
          <w:sz w:val="16"/>
          <w:szCs w:val="32"/>
        </w:rPr>
      </w:pPr>
    </w:p>
    <w:p w14:paraId="4BC01901" w14:textId="77777777" w:rsidR="00C01233" w:rsidRDefault="00F250CC" w:rsidP="009E52E9">
      <w:pPr>
        <w:rPr>
          <w:rFonts w:ascii="Arial" w:hAnsi="Arial" w:cs="Arial"/>
          <w:i/>
          <w:iCs/>
          <w:color w:val="000000"/>
          <w:sz w:val="28"/>
          <w:szCs w:val="32"/>
        </w:rPr>
      </w:pPr>
      <w:r>
        <w:rPr>
          <w:rFonts w:ascii="Arial" w:hAnsi="Arial" w:cs="Arial"/>
          <w:b/>
          <w:color w:val="000000"/>
          <w:sz w:val="28"/>
          <w:szCs w:val="32"/>
        </w:rPr>
        <w:t>SWBAT</w:t>
      </w:r>
      <w:r w:rsidR="00F300D1" w:rsidRPr="00AA012B">
        <w:rPr>
          <w:rFonts w:ascii="Arial" w:hAnsi="Arial" w:cs="Arial"/>
          <w:b/>
          <w:color w:val="000000"/>
          <w:sz w:val="28"/>
          <w:szCs w:val="32"/>
        </w:rPr>
        <w:t>:</w:t>
      </w:r>
      <w:r w:rsidR="00F300D1" w:rsidRPr="00733255">
        <w:rPr>
          <w:rFonts w:ascii="Arial" w:hAnsi="Arial" w:cs="Arial"/>
          <w:i/>
          <w:iCs/>
          <w:color w:val="000000"/>
          <w:sz w:val="28"/>
          <w:szCs w:val="32"/>
        </w:rPr>
        <w:t xml:space="preserve"> </w:t>
      </w:r>
      <w:r w:rsidRPr="00733255">
        <w:rPr>
          <w:rFonts w:ascii="Arial" w:hAnsi="Arial" w:cs="Arial"/>
          <w:i/>
          <w:iCs/>
          <w:color w:val="000000"/>
          <w:sz w:val="28"/>
          <w:szCs w:val="32"/>
        </w:rPr>
        <w:t>Learn</w:t>
      </w:r>
      <w:r w:rsidR="009A0CCD" w:rsidRPr="00733255">
        <w:rPr>
          <w:rFonts w:ascii="Arial" w:hAnsi="Arial" w:cs="Arial"/>
          <w:i/>
          <w:iCs/>
          <w:color w:val="000000"/>
          <w:sz w:val="28"/>
          <w:szCs w:val="32"/>
        </w:rPr>
        <w:t xml:space="preserve"> how to better use different Online Search Engines</w:t>
      </w:r>
      <w:r w:rsidR="00E07732" w:rsidRPr="00733255">
        <w:rPr>
          <w:rFonts w:ascii="Arial" w:hAnsi="Arial" w:cs="Arial"/>
          <w:i/>
          <w:iCs/>
          <w:color w:val="000000"/>
          <w:sz w:val="28"/>
          <w:szCs w:val="32"/>
        </w:rPr>
        <w:t xml:space="preserve"> and databases</w:t>
      </w:r>
    </w:p>
    <w:p w14:paraId="0D2FA2BE" w14:textId="0E5B5A21" w:rsidR="001B3099" w:rsidRPr="00F64A3A" w:rsidRDefault="00C01233" w:rsidP="009E52E9">
      <w:pPr>
        <w:rPr>
          <w:rFonts w:ascii="Arial" w:hAnsi="Arial" w:cs="Arial"/>
          <w:color w:val="FF0000"/>
          <w:sz w:val="28"/>
          <w:szCs w:val="32"/>
        </w:rPr>
      </w:pPr>
      <w:r w:rsidRPr="00F64A3A">
        <w:rPr>
          <w:rFonts w:ascii="Arial" w:hAnsi="Arial" w:cs="Arial"/>
          <w:i/>
          <w:iCs/>
          <w:color w:val="FF0000"/>
          <w:sz w:val="28"/>
          <w:szCs w:val="32"/>
        </w:rPr>
        <w:t>DUE DATE: Friday October 2</w:t>
      </w:r>
      <w:r w:rsidRPr="00F64A3A">
        <w:rPr>
          <w:rFonts w:ascii="Arial" w:hAnsi="Arial" w:cs="Arial"/>
          <w:i/>
          <w:iCs/>
          <w:color w:val="FF0000"/>
          <w:sz w:val="28"/>
          <w:szCs w:val="32"/>
          <w:vertAlign w:val="superscript"/>
        </w:rPr>
        <w:t>nd</w:t>
      </w:r>
      <w:r w:rsidRPr="00F64A3A">
        <w:rPr>
          <w:rFonts w:ascii="Arial" w:hAnsi="Arial" w:cs="Arial"/>
          <w:i/>
          <w:iCs/>
          <w:color w:val="FF0000"/>
          <w:sz w:val="28"/>
          <w:szCs w:val="32"/>
        </w:rPr>
        <w:t xml:space="preserve"> 11:59pm</w:t>
      </w:r>
      <w:r w:rsidR="00F64A3A" w:rsidRPr="00F64A3A">
        <w:rPr>
          <w:rFonts w:ascii="Arial" w:hAnsi="Arial" w:cs="Arial"/>
          <w:i/>
          <w:iCs/>
          <w:color w:val="FF0000"/>
          <w:sz w:val="28"/>
          <w:szCs w:val="32"/>
        </w:rPr>
        <w:t xml:space="preserve"> ALL LEVELS</w:t>
      </w:r>
      <w:r w:rsidR="00E07732" w:rsidRPr="00F64A3A">
        <w:rPr>
          <w:rFonts w:ascii="Arial" w:hAnsi="Arial" w:cs="Arial"/>
          <w:color w:val="FF0000"/>
          <w:sz w:val="28"/>
          <w:szCs w:val="32"/>
        </w:rPr>
        <w:t xml:space="preserve"> </w:t>
      </w:r>
    </w:p>
    <w:p w14:paraId="77831D20" w14:textId="77777777" w:rsidR="001B3099" w:rsidRPr="00526457" w:rsidRDefault="00303728" w:rsidP="009E52E9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----------------------------------------------------------------------------------------------------</w:t>
      </w:r>
    </w:p>
    <w:p w14:paraId="7C01471D" w14:textId="77777777" w:rsidR="001B3099" w:rsidRDefault="002F100F" w:rsidP="009A5D2F">
      <w:pPr>
        <w:rPr>
          <w:rFonts w:ascii="Arial" w:hAnsi="Arial" w:cs="Arial"/>
          <w:color w:val="000000"/>
          <w:sz w:val="28"/>
          <w:szCs w:val="32"/>
        </w:rPr>
      </w:pPr>
      <w:r w:rsidRPr="00536A62">
        <w:rPr>
          <w:rFonts w:ascii="Arial" w:hAnsi="Arial" w:cs="Arial"/>
          <w:i/>
          <w:color w:val="000000"/>
          <w:sz w:val="28"/>
          <w:szCs w:val="32"/>
        </w:rPr>
        <w:t>Step 1.</w:t>
      </w:r>
      <w:r w:rsidRPr="00536A62">
        <w:rPr>
          <w:rFonts w:ascii="Arial" w:hAnsi="Arial" w:cs="Arial"/>
          <w:color w:val="000000"/>
          <w:sz w:val="28"/>
          <w:szCs w:val="32"/>
        </w:rPr>
        <w:t xml:space="preserve"> </w:t>
      </w:r>
      <w:r w:rsidR="00F67506">
        <w:rPr>
          <w:rFonts w:ascii="Arial" w:hAnsi="Arial" w:cs="Arial"/>
          <w:color w:val="000000"/>
          <w:sz w:val="28"/>
          <w:szCs w:val="32"/>
        </w:rPr>
        <w:t>Decide</w:t>
      </w:r>
      <w:r w:rsidR="00EC2419">
        <w:rPr>
          <w:rFonts w:ascii="Arial" w:hAnsi="Arial" w:cs="Arial"/>
          <w:color w:val="000000"/>
          <w:sz w:val="28"/>
          <w:szCs w:val="32"/>
        </w:rPr>
        <w:t xml:space="preserve"> </w:t>
      </w:r>
      <w:r w:rsidR="004920A2">
        <w:rPr>
          <w:rFonts w:ascii="Arial" w:hAnsi="Arial" w:cs="Arial"/>
          <w:color w:val="000000"/>
          <w:sz w:val="28"/>
          <w:szCs w:val="32"/>
        </w:rPr>
        <w:t xml:space="preserve">which </w:t>
      </w:r>
      <w:r w:rsidR="009A5D2F">
        <w:rPr>
          <w:rFonts w:ascii="Arial" w:hAnsi="Arial" w:cs="Arial"/>
          <w:color w:val="000000"/>
          <w:sz w:val="28"/>
          <w:szCs w:val="32"/>
        </w:rPr>
        <w:t>2 different research topics you may want to pursue in the future</w:t>
      </w:r>
    </w:p>
    <w:p w14:paraId="5812125A" w14:textId="77777777" w:rsidR="009A5D2F" w:rsidRPr="00BC46AF" w:rsidRDefault="009A5D2F" w:rsidP="00BC46AF">
      <w:pPr>
        <w:numPr>
          <w:ilvl w:val="0"/>
          <w:numId w:val="10"/>
        </w:numPr>
        <w:tabs>
          <w:tab w:val="left" w:pos="240"/>
          <w:tab w:val="left" w:pos="480"/>
        </w:tabs>
        <w:spacing w:after="120"/>
        <w:ind w:left="1440"/>
        <w:rPr>
          <w:rFonts w:ascii="Arial" w:hAnsi="Arial" w:cs="Arial"/>
          <w:color w:val="000000"/>
        </w:rPr>
      </w:pPr>
      <w:r w:rsidRPr="00BC46AF">
        <w:rPr>
          <w:rFonts w:ascii="Arial" w:hAnsi="Arial" w:cs="Arial"/>
          <w:color w:val="000000"/>
        </w:rPr>
        <w:t xml:space="preserve">Using each of the following search engines and databases, compare the results after searching for both of your 2 possible topics </w:t>
      </w:r>
    </w:p>
    <w:p w14:paraId="4856F969" w14:textId="77777777" w:rsidR="009A5D2F" w:rsidRPr="00BC46AF" w:rsidRDefault="009A5D2F" w:rsidP="00BC46AF">
      <w:pPr>
        <w:numPr>
          <w:ilvl w:val="0"/>
          <w:numId w:val="10"/>
        </w:numPr>
        <w:tabs>
          <w:tab w:val="left" w:pos="240"/>
          <w:tab w:val="left" w:pos="480"/>
        </w:tabs>
        <w:spacing w:after="120"/>
        <w:ind w:firstLine="360"/>
        <w:rPr>
          <w:rFonts w:ascii="Arial" w:hAnsi="Arial" w:cs="Arial"/>
          <w:color w:val="000000"/>
        </w:rPr>
      </w:pPr>
      <w:r w:rsidRPr="00BC46AF">
        <w:rPr>
          <w:rFonts w:ascii="Arial" w:hAnsi="Arial" w:cs="Arial"/>
          <w:color w:val="000000"/>
        </w:rPr>
        <w:t>Keep track of which yields the best results (amount of related articles, level of articles)</w:t>
      </w:r>
    </w:p>
    <w:p w14:paraId="4BAB0E81" w14:textId="77777777" w:rsidR="009A5D2F" w:rsidRPr="00BC46AF" w:rsidRDefault="009A5D2F" w:rsidP="00BC46AF">
      <w:pPr>
        <w:numPr>
          <w:ilvl w:val="0"/>
          <w:numId w:val="10"/>
        </w:numPr>
        <w:tabs>
          <w:tab w:val="left" w:pos="240"/>
          <w:tab w:val="left" w:pos="480"/>
        </w:tabs>
        <w:spacing w:after="120"/>
        <w:ind w:firstLine="360"/>
        <w:rPr>
          <w:rFonts w:ascii="Arial" w:hAnsi="Arial" w:cs="Arial"/>
          <w:color w:val="000000"/>
        </w:rPr>
      </w:pPr>
      <w:r w:rsidRPr="00BC46AF">
        <w:rPr>
          <w:rFonts w:ascii="Arial" w:hAnsi="Arial" w:cs="Arial"/>
          <w:color w:val="000000"/>
        </w:rPr>
        <w:t>When searching, add words such as “research”,</w:t>
      </w:r>
      <w:r w:rsidR="00BC46AF" w:rsidRPr="00BC46AF">
        <w:rPr>
          <w:rFonts w:ascii="Arial" w:hAnsi="Arial" w:cs="Arial"/>
          <w:color w:val="000000"/>
        </w:rPr>
        <w:t xml:space="preserve"> </w:t>
      </w:r>
      <w:r w:rsidRPr="00BC46AF">
        <w:rPr>
          <w:rFonts w:ascii="Arial" w:hAnsi="Arial" w:cs="Arial"/>
          <w:color w:val="000000"/>
        </w:rPr>
        <w:t>“organizations”,</w:t>
      </w:r>
      <w:r w:rsidR="00BC46AF" w:rsidRPr="00BC46AF">
        <w:rPr>
          <w:rFonts w:ascii="Arial" w:hAnsi="Arial" w:cs="Arial"/>
          <w:color w:val="000000"/>
        </w:rPr>
        <w:t xml:space="preserve"> </w:t>
      </w:r>
      <w:r w:rsidRPr="00BC46AF">
        <w:rPr>
          <w:rFonts w:ascii="Arial" w:hAnsi="Arial" w:cs="Arial"/>
          <w:color w:val="000000"/>
        </w:rPr>
        <w:t>“current”,</w:t>
      </w:r>
      <w:r w:rsidR="00BC46AF" w:rsidRPr="00BC46AF">
        <w:rPr>
          <w:rFonts w:ascii="Arial" w:hAnsi="Arial" w:cs="Arial"/>
          <w:color w:val="000000"/>
        </w:rPr>
        <w:t xml:space="preserve"> </w:t>
      </w:r>
      <w:r w:rsidRPr="00BC46AF">
        <w:rPr>
          <w:rFonts w:ascii="Arial" w:hAnsi="Arial" w:cs="Arial"/>
          <w:color w:val="000000"/>
        </w:rPr>
        <w:t>”and”,</w:t>
      </w:r>
      <w:r w:rsidR="00BC46AF" w:rsidRPr="00BC46AF">
        <w:rPr>
          <w:rFonts w:ascii="Arial" w:hAnsi="Arial" w:cs="Arial"/>
          <w:color w:val="000000"/>
        </w:rPr>
        <w:t xml:space="preserve"> </w:t>
      </w:r>
      <w:r w:rsidRPr="00BC46AF">
        <w:rPr>
          <w:rFonts w:ascii="Arial" w:hAnsi="Arial" w:cs="Arial"/>
          <w:color w:val="000000"/>
        </w:rPr>
        <w:t>”or”,</w:t>
      </w:r>
      <w:r w:rsidR="00BC46AF">
        <w:rPr>
          <w:rFonts w:ascii="Arial" w:hAnsi="Arial" w:cs="Arial"/>
          <w:color w:val="000000"/>
        </w:rPr>
        <w:t xml:space="preserve"> </w:t>
      </w:r>
      <w:r w:rsidRPr="00BC46AF">
        <w:rPr>
          <w:rFonts w:ascii="Arial" w:hAnsi="Arial" w:cs="Arial"/>
          <w:color w:val="000000"/>
        </w:rPr>
        <w:t>”-“</w:t>
      </w:r>
    </w:p>
    <w:p w14:paraId="7C585123" w14:textId="77777777" w:rsidR="009A5D2F" w:rsidRPr="00BC46AF" w:rsidRDefault="009A5D2F" w:rsidP="00BC46AF">
      <w:pPr>
        <w:numPr>
          <w:ilvl w:val="2"/>
          <w:numId w:val="10"/>
        </w:numPr>
        <w:tabs>
          <w:tab w:val="left" w:pos="240"/>
          <w:tab w:val="left" w:pos="480"/>
        </w:tabs>
        <w:spacing w:after="120"/>
        <w:ind w:firstLine="360"/>
        <w:rPr>
          <w:rFonts w:ascii="Arial" w:hAnsi="Arial" w:cs="Arial"/>
          <w:color w:val="000000"/>
        </w:rPr>
      </w:pPr>
      <w:r w:rsidRPr="00BC46AF">
        <w:rPr>
          <w:rFonts w:ascii="Arial" w:hAnsi="Arial" w:cs="Arial"/>
          <w:i/>
          <w:color w:val="000000"/>
        </w:rPr>
        <w:t>Ex. “Current Genetics Research”, “Psychological Organizations”</w:t>
      </w:r>
    </w:p>
    <w:p w14:paraId="632DA998" w14:textId="77777777" w:rsidR="009A5D2F" w:rsidRPr="00BC46AF" w:rsidRDefault="009A5D2F" w:rsidP="00BC46AF">
      <w:pPr>
        <w:numPr>
          <w:ilvl w:val="0"/>
          <w:numId w:val="10"/>
        </w:numPr>
        <w:tabs>
          <w:tab w:val="left" w:pos="240"/>
          <w:tab w:val="left" w:pos="480"/>
        </w:tabs>
        <w:spacing w:after="120"/>
        <w:ind w:firstLine="360"/>
        <w:rPr>
          <w:rFonts w:ascii="Arial" w:hAnsi="Arial" w:cs="Arial"/>
          <w:color w:val="000000"/>
        </w:rPr>
      </w:pPr>
      <w:r w:rsidRPr="00BC46AF">
        <w:rPr>
          <w:rFonts w:ascii="Arial" w:hAnsi="Arial" w:cs="Arial"/>
          <w:color w:val="000000"/>
        </w:rPr>
        <w:t>Keep track of which “key words” help with finding the best results</w:t>
      </w:r>
    </w:p>
    <w:p w14:paraId="69D00C0D" w14:textId="77777777" w:rsidR="001B3099" w:rsidRPr="002D6085" w:rsidRDefault="001B3099" w:rsidP="009E52E9">
      <w:pPr>
        <w:rPr>
          <w:rFonts w:ascii="Arial" w:hAnsi="Arial" w:cs="Arial"/>
          <w:color w:val="000000"/>
          <w:szCs w:val="32"/>
        </w:rPr>
      </w:pPr>
    </w:p>
    <w:p w14:paraId="6D6B34C6" w14:textId="77777777" w:rsidR="001D39D2" w:rsidRDefault="002F100F" w:rsidP="009E52E9">
      <w:pPr>
        <w:rPr>
          <w:rFonts w:ascii="Arial" w:hAnsi="Arial" w:cs="Arial"/>
          <w:color w:val="000000"/>
          <w:sz w:val="28"/>
          <w:szCs w:val="32"/>
        </w:rPr>
      </w:pPr>
      <w:r w:rsidRPr="00536A62">
        <w:rPr>
          <w:rFonts w:ascii="Arial" w:hAnsi="Arial" w:cs="Arial"/>
          <w:i/>
          <w:color w:val="000000"/>
          <w:sz w:val="28"/>
          <w:szCs w:val="32"/>
        </w:rPr>
        <w:t xml:space="preserve">Step 2. </w:t>
      </w:r>
      <w:r w:rsidR="009E3CF0">
        <w:rPr>
          <w:rFonts w:ascii="Arial" w:hAnsi="Arial" w:cs="Arial"/>
          <w:color w:val="000000"/>
          <w:sz w:val="28"/>
          <w:szCs w:val="32"/>
        </w:rPr>
        <w:t>General/Popular Search Engines</w:t>
      </w:r>
    </w:p>
    <w:p w14:paraId="44D478E7" w14:textId="77777777" w:rsidR="009E3CF0" w:rsidRPr="008553CE" w:rsidRDefault="009E3CF0" w:rsidP="009E52E9">
      <w:pPr>
        <w:rPr>
          <w:rFonts w:ascii="Arial" w:hAnsi="Arial" w:cs="Arial"/>
          <w:color w:val="000000"/>
          <w:sz w:val="4"/>
          <w:szCs w:val="32"/>
        </w:rPr>
      </w:pPr>
    </w:p>
    <w:p w14:paraId="262F2231" w14:textId="77777777" w:rsidR="009E3CF0" w:rsidRPr="00BC46AF" w:rsidRDefault="009E3CF0" w:rsidP="0052474E">
      <w:pPr>
        <w:numPr>
          <w:ilvl w:val="1"/>
          <w:numId w:val="4"/>
        </w:numPr>
        <w:rPr>
          <w:rFonts w:ascii="Arial" w:hAnsi="Arial" w:cs="Arial"/>
          <w:color w:val="000000"/>
        </w:rPr>
      </w:pPr>
      <w:r w:rsidRPr="00BC46AF">
        <w:rPr>
          <w:rFonts w:ascii="Arial" w:hAnsi="Arial" w:cs="Arial"/>
          <w:color w:val="000000"/>
        </w:rPr>
        <w:t xml:space="preserve">Test these three general search engines for each topic  </w:t>
      </w:r>
    </w:p>
    <w:p w14:paraId="793F7755" w14:textId="77777777" w:rsidR="009E3CF0" w:rsidRPr="00BC46AF" w:rsidRDefault="00A2660D" w:rsidP="009E3CF0">
      <w:pPr>
        <w:numPr>
          <w:ilvl w:val="2"/>
          <w:numId w:val="4"/>
        </w:numPr>
        <w:rPr>
          <w:rFonts w:ascii="Arial" w:hAnsi="Arial" w:cs="Arial"/>
          <w:color w:val="000000"/>
        </w:rPr>
      </w:pPr>
      <w:r w:rsidRPr="00BC46AF">
        <w:rPr>
          <w:rFonts w:ascii="Arial" w:hAnsi="Arial" w:cs="Arial"/>
          <w:color w:val="000000"/>
        </w:rPr>
        <w:t>www.g</w:t>
      </w:r>
      <w:r w:rsidR="009E3CF0" w:rsidRPr="00BC46AF">
        <w:rPr>
          <w:rFonts w:ascii="Arial" w:hAnsi="Arial" w:cs="Arial"/>
          <w:color w:val="000000"/>
        </w:rPr>
        <w:t>oogle.com</w:t>
      </w:r>
    </w:p>
    <w:p w14:paraId="12D1E74D" w14:textId="77777777" w:rsidR="009E3CF0" w:rsidRPr="00BC46AF" w:rsidRDefault="00A2660D" w:rsidP="009E3CF0">
      <w:pPr>
        <w:numPr>
          <w:ilvl w:val="2"/>
          <w:numId w:val="4"/>
        </w:numPr>
        <w:rPr>
          <w:rFonts w:ascii="Arial" w:hAnsi="Arial" w:cs="Arial"/>
          <w:color w:val="000000"/>
        </w:rPr>
      </w:pPr>
      <w:r w:rsidRPr="00BC46AF">
        <w:rPr>
          <w:rFonts w:ascii="Arial" w:hAnsi="Arial" w:cs="Arial"/>
          <w:color w:val="000000"/>
        </w:rPr>
        <w:t>www.y</w:t>
      </w:r>
      <w:r w:rsidR="00AA012B" w:rsidRPr="00BC46AF">
        <w:rPr>
          <w:rFonts w:ascii="Arial" w:hAnsi="Arial" w:cs="Arial"/>
          <w:color w:val="000000"/>
        </w:rPr>
        <w:t>ahoo.com</w:t>
      </w:r>
    </w:p>
    <w:p w14:paraId="19A32C59" w14:textId="77777777" w:rsidR="00A2660D" w:rsidRPr="00BC46AF" w:rsidRDefault="008E66F9" w:rsidP="008E66F9">
      <w:pPr>
        <w:numPr>
          <w:ilvl w:val="2"/>
          <w:numId w:val="4"/>
        </w:numPr>
        <w:rPr>
          <w:rFonts w:ascii="Arial" w:hAnsi="Arial" w:cs="Arial"/>
          <w:color w:val="000000"/>
        </w:rPr>
      </w:pPr>
      <w:r w:rsidRPr="00BC46AF">
        <w:rPr>
          <w:rFonts w:ascii="Arial" w:hAnsi="Arial" w:cs="Arial"/>
          <w:color w:val="000000"/>
        </w:rPr>
        <w:t>https://scholar.google.com/</w:t>
      </w:r>
    </w:p>
    <w:p w14:paraId="23E90EBA" w14:textId="77777777" w:rsidR="0052474E" w:rsidRPr="00BC46AF" w:rsidRDefault="00274A19" w:rsidP="0052474E">
      <w:pPr>
        <w:numPr>
          <w:ilvl w:val="1"/>
          <w:numId w:val="4"/>
        </w:numPr>
        <w:rPr>
          <w:rFonts w:ascii="Arial" w:hAnsi="Arial" w:cs="Arial"/>
          <w:b/>
          <w:color w:val="000000"/>
        </w:rPr>
      </w:pPr>
      <w:r w:rsidRPr="00BC46AF">
        <w:rPr>
          <w:rFonts w:ascii="Arial" w:hAnsi="Arial" w:cs="Arial"/>
          <w:b/>
          <w:color w:val="000000"/>
        </w:rPr>
        <w:t xml:space="preserve">Record the </w:t>
      </w:r>
      <w:r w:rsidR="00AA012B" w:rsidRPr="00BC46AF">
        <w:rPr>
          <w:rFonts w:ascii="Arial" w:hAnsi="Arial" w:cs="Arial"/>
          <w:b/>
          <w:color w:val="000000"/>
        </w:rPr>
        <w:t>p</w:t>
      </w:r>
      <w:r w:rsidRPr="00BC46AF">
        <w:rPr>
          <w:rFonts w:ascii="Arial" w:hAnsi="Arial" w:cs="Arial"/>
          <w:b/>
          <w:color w:val="000000"/>
        </w:rPr>
        <w:t xml:space="preserve">ros and </w:t>
      </w:r>
      <w:r w:rsidR="00AA012B" w:rsidRPr="00BC46AF">
        <w:rPr>
          <w:rFonts w:ascii="Arial" w:hAnsi="Arial" w:cs="Arial"/>
          <w:b/>
          <w:color w:val="000000"/>
        </w:rPr>
        <w:t>c</w:t>
      </w:r>
      <w:r w:rsidRPr="00BC46AF">
        <w:rPr>
          <w:rFonts w:ascii="Arial" w:hAnsi="Arial" w:cs="Arial"/>
          <w:b/>
          <w:color w:val="000000"/>
        </w:rPr>
        <w:t xml:space="preserve">ons </w:t>
      </w:r>
      <w:r w:rsidR="0052474E" w:rsidRPr="00BC46AF">
        <w:rPr>
          <w:rFonts w:ascii="Arial" w:hAnsi="Arial" w:cs="Arial"/>
          <w:b/>
          <w:color w:val="000000"/>
        </w:rPr>
        <w:t>of each search engine in the chart provided</w:t>
      </w:r>
    </w:p>
    <w:p w14:paraId="3EE6B87B" w14:textId="77777777" w:rsidR="009E3CF0" w:rsidRPr="00BC46AF" w:rsidRDefault="009E3CF0" w:rsidP="009E3CF0">
      <w:pPr>
        <w:ind w:left="2160"/>
        <w:rPr>
          <w:rFonts w:ascii="Arial" w:hAnsi="Arial" w:cs="Arial"/>
          <w:color w:val="000000"/>
        </w:rPr>
      </w:pPr>
    </w:p>
    <w:p w14:paraId="34402864" w14:textId="77777777" w:rsidR="0052474E" w:rsidRPr="00A9647B" w:rsidRDefault="009E3CF0" w:rsidP="00AA012B">
      <w:pPr>
        <w:rPr>
          <w:rFonts w:ascii="Arial" w:hAnsi="Arial" w:cs="Arial"/>
          <w:color w:val="000000"/>
          <w:sz w:val="28"/>
          <w:szCs w:val="32"/>
        </w:rPr>
      </w:pPr>
      <w:r w:rsidRPr="00A9647B">
        <w:rPr>
          <w:rFonts w:ascii="Arial" w:hAnsi="Arial" w:cs="Arial"/>
          <w:i/>
          <w:color w:val="000000"/>
          <w:sz w:val="28"/>
          <w:szCs w:val="32"/>
        </w:rPr>
        <w:t xml:space="preserve">Step 3. </w:t>
      </w:r>
      <w:r w:rsidRPr="00A9647B">
        <w:rPr>
          <w:rFonts w:ascii="Arial" w:hAnsi="Arial" w:cs="Arial"/>
          <w:color w:val="000000"/>
          <w:sz w:val="28"/>
          <w:szCs w:val="32"/>
        </w:rPr>
        <w:t xml:space="preserve">Scientific/Scholarly/Professional </w:t>
      </w:r>
      <w:r w:rsidR="00D93903" w:rsidRPr="00A9647B">
        <w:rPr>
          <w:rFonts w:ascii="Arial" w:hAnsi="Arial" w:cs="Arial"/>
          <w:color w:val="000000"/>
          <w:sz w:val="28"/>
          <w:szCs w:val="32"/>
        </w:rPr>
        <w:t xml:space="preserve">Databases </w:t>
      </w:r>
    </w:p>
    <w:p w14:paraId="49CEA97A" w14:textId="7F69E1FD" w:rsidR="003B6F47" w:rsidRPr="00A9647B" w:rsidRDefault="00E41760" w:rsidP="00E41760">
      <w:pPr>
        <w:numPr>
          <w:ilvl w:val="0"/>
          <w:numId w:val="9"/>
        </w:numPr>
        <w:rPr>
          <w:rFonts w:ascii="Arial" w:hAnsi="Arial" w:cs="Arial"/>
          <w:color w:val="000000"/>
        </w:rPr>
      </w:pPr>
      <w:r w:rsidRPr="00A9647B">
        <w:rPr>
          <w:rFonts w:ascii="Arial" w:hAnsi="Arial" w:cs="Arial"/>
          <w:color w:val="000000"/>
        </w:rPr>
        <w:t>Go t</w:t>
      </w:r>
      <w:r w:rsidR="00BC46AF" w:rsidRPr="00A9647B">
        <w:rPr>
          <w:rFonts w:ascii="Arial" w:hAnsi="Arial" w:cs="Arial"/>
          <w:color w:val="000000"/>
        </w:rPr>
        <w:t>o the library page of the school website</w:t>
      </w:r>
      <w:r w:rsidR="003B6F47" w:rsidRPr="00A9647B">
        <w:rPr>
          <w:rFonts w:ascii="Arial" w:hAnsi="Arial" w:cs="Arial"/>
          <w:color w:val="000000"/>
        </w:rPr>
        <w:t xml:space="preserve">: </w:t>
      </w:r>
      <w:hyperlink r:id="rId8" w:history="1">
        <w:r w:rsidR="003B6F47" w:rsidRPr="00A9647B">
          <w:rPr>
            <w:rStyle w:val="Hyperlink"/>
            <w:rFonts w:ascii="Arial" w:hAnsi="Arial" w:cs="Arial"/>
          </w:rPr>
          <w:t>https://wphsl</w:t>
        </w:r>
        <w:r w:rsidR="003B6F47" w:rsidRPr="00A9647B">
          <w:rPr>
            <w:rStyle w:val="Hyperlink"/>
            <w:rFonts w:ascii="Arial" w:hAnsi="Arial" w:cs="Arial"/>
          </w:rPr>
          <w:t>i</w:t>
        </w:r>
        <w:r w:rsidR="003B6F47" w:rsidRPr="00A9647B">
          <w:rPr>
            <w:rStyle w:val="Hyperlink"/>
            <w:rFonts w:ascii="Arial" w:hAnsi="Arial" w:cs="Arial"/>
          </w:rPr>
          <w:t>brary.libguides.com/c.php?g=154422</w:t>
        </w:r>
      </w:hyperlink>
    </w:p>
    <w:p w14:paraId="5BAEAF3F" w14:textId="77777777" w:rsidR="000B7719" w:rsidRPr="00A9647B" w:rsidRDefault="000B7719" w:rsidP="00E41760">
      <w:pPr>
        <w:numPr>
          <w:ilvl w:val="0"/>
          <w:numId w:val="9"/>
        </w:numPr>
        <w:rPr>
          <w:rFonts w:ascii="Arial" w:hAnsi="Arial" w:cs="Arial"/>
          <w:color w:val="000000"/>
        </w:rPr>
      </w:pPr>
      <w:r w:rsidRPr="00A9647B">
        <w:rPr>
          <w:rFonts w:ascii="Arial" w:hAnsi="Arial" w:cs="Arial"/>
          <w:color w:val="000000"/>
        </w:rPr>
        <w:t>Click on the tab for “Online Databases &amp; Research”</w:t>
      </w:r>
    </w:p>
    <w:p w14:paraId="3019E5F9" w14:textId="35766000" w:rsidR="005C7588" w:rsidRPr="00A9647B" w:rsidRDefault="005C7588" w:rsidP="00E41760">
      <w:pPr>
        <w:numPr>
          <w:ilvl w:val="0"/>
          <w:numId w:val="9"/>
        </w:numPr>
        <w:rPr>
          <w:rFonts w:ascii="Arial" w:hAnsi="Arial" w:cs="Arial"/>
          <w:color w:val="000000"/>
        </w:rPr>
      </w:pPr>
      <w:r w:rsidRPr="00A9647B">
        <w:rPr>
          <w:rFonts w:ascii="Arial" w:hAnsi="Arial" w:cs="Arial"/>
          <w:color w:val="000000"/>
        </w:rPr>
        <w:t>Then click “Click here for Online Databases”</w:t>
      </w:r>
    </w:p>
    <w:p w14:paraId="410F6A0A" w14:textId="545BE8B4" w:rsidR="008F4F81" w:rsidRPr="00674D85" w:rsidRDefault="008F4F81" w:rsidP="00E41760">
      <w:pPr>
        <w:numPr>
          <w:ilvl w:val="0"/>
          <w:numId w:val="9"/>
        </w:numPr>
        <w:rPr>
          <w:rFonts w:ascii="Arial" w:hAnsi="Arial" w:cs="Arial"/>
          <w:b/>
          <w:bCs/>
          <w:color w:val="000000"/>
        </w:rPr>
      </w:pPr>
      <w:r w:rsidRPr="00674D85">
        <w:rPr>
          <w:rFonts w:ascii="Arial" w:hAnsi="Arial" w:cs="Arial"/>
          <w:b/>
          <w:bCs/>
          <w:color w:val="000000"/>
        </w:rPr>
        <w:t>Browse each of the following resources and complete the comparison chart below</w:t>
      </w:r>
      <w:r w:rsidR="008C68F2" w:rsidRPr="00674D85">
        <w:rPr>
          <w:rFonts w:ascii="Arial" w:hAnsi="Arial" w:cs="Arial"/>
          <w:b/>
          <w:bCs/>
          <w:color w:val="000000"/>
        </w:rPr>
        <w:t>.</w:t>
      </w:r>
    </w:p>
    <w:p w14:paraId="1033B967" w14:textId="2540AE8B" w:rsidR="008C68F2" w:rsidRPr="00A9647B" w:rsidRDefault="008C68F2" w:rsidP="008C68F2">
      <w:pPr>
        <w:ind w:left="1440"/>
        <w:rPr>
          <w:rFonts w:ascii="Arial" w:hAnsi="Arial" w:cs="Arial"/>
          <w:i/>
          <w:iCs/>
          <w:color w:val="000000"/>
        </w:rPr>
      </w:pPr>
      <w:r w:rsidRPr="00A9647B">
        <w:rPr>
          <w:rFonts w:ascii="Arial" w:hAnsi="Arial" w:cs="Arial"/>
          <w:i/>
          <w:iCs/>
          <w:color w:val="000000"/>
        </w:rPr>
        <w:t>Login information</w:t>
      </w:r>
      <w:r w:rsidR="00927B7B">
        <w:rPr>
          <w:rFonts w:ascii="Arial" w:hAnsi="Arial" w:cs="Arial"/>
          <w:i/>
          <w:iCs/>
          <w:color w:val="000000"/>
        </w:rPr>
        <w:t>: Username</w:t>
      </w:r>
      <w:r w:rsidR="00565973" w:rsidRPr="00A9647B">
        <w:rPr>
          <w:rFonts w:ascii="Arial" w:hAnsi="Arial" w:cs="Arial"/>
          <w:i/>
          <w:iCs/>
          <w:color w:val="000000"/>
        </w:rPr>
        <w:t xml:space="preserve">: </w:t>
      </w:r>
      <w:proofErr w:type="spellStart"/>
      <w:r w:rsidR="00565973" w:rsidRPr="00A9647B">
        <w:rPr>
          <w:rFonts w:ascii="Arial" w:hAnsi="Arial" w:cs="Arial"/>
          <w:i/>
          <w:iCs/>
          <w:color w:val="000000"/>
        </w:rPr>
        <w:t>whiteplainsh</w:t>
      </w:r>
      <w:r w:rsidR="008019DA" w:rsidRPr="00A9647B">
        <w:rPr>
          <w:rFonts w:ascii="Arial" w:hAnsi="Arial" w:cs="Arial"/>
          <w:i/>
          <w:iCs/>
          <w:color w:val="000000"/>
        </w:rPr>
        <w:t>s</w:t>
      </w:r>
      <w:proofErr w:type="spellEnd"/>
      <w:r w:rsidR="008019DA" w:rsidRPr="00A9647B">
        <w:rPr>
          <w:rFonts w:ascii="Arial" w:hAnsi="Arial" w:cs="Arial"/>
          <w:i/>
          <w:iCs/>
          <w:color w:val="000000"/>
        </w:rPr>
        <w:t xml:space="preserve"> </w:t>
      </w:r>
      <w:r w:rsidR="00565973" w:rsidRPr="00A9647B">
        <w:rPr>
          <w:rFonts w:ascii="Arial" w:hAnsi="Arial" w:cs="Arial"/>
          <w:i/>
          <w:iCs/>
          <w:color w:val="000000"/>
        </w:rPr>
        <w:t xml:space="preserve">Password: </w:t>
      </w:r>
      <w:proofErr w:type="spellStart"/>
      <w:r w:rsidR="00565973" w:rsidRPr="00A9647B">
        <w:rPr>
          <w:rFonts w:ascii="Arial" w:hAnsi="Arial" w:cs="Arial"/>
          <w:i/>
          <w:iCs/>
          <w:color w:val="000000"/>
        </w:rPr>
        <w:t>wphs</w:t>
      </w:r>
      <w:proofErr w:type="spellEnd"/>
    </w:p>
    <w:p w14:paraId="27A1EA3D" w14:textId="28F7E192" w:rsidR="00DF1BC1" w:rsidRPr="00A9647B" w:rsidRDefault="00DF1BC1" w:rsidP="00010260">
      <w:pPr>
        <w:numPr>
          <w:ilvl w:val="2"/>
          <w:numId w:val="4"/>
        </w:numPr>
        <w:rPr>
          <w:rFonts w:ascii="Arial" w:hAnsi="Arial" w:cs="Arial"/>
          <w:color w:val="000000"/>
        </w:rPr>
      </w:pPr>
      <w:r w:rsidRPr="00A9647B">
        <w:rPr>
          <w:rFonts w:ascii="Arial" w:hAnsi="Arial" w:cs="Arial"/>
          <w:color w:val="000000"/>
        </w:rPr>
        <w:t>Academic OneFile</w:t>
      </w:r>
      <w:r w:rsidR="008359C7" w:rsidRPr="00A9647B">
        <w:rPr>
          <w:rFonts w:ascii="Arial" w:hAnsi="Arial" w:cs="Arial"/>
          <w:color w:val="000000"/>
        </w:rPr>
        <w:t xml:space="preserve"> (</w:t>
      </w:r>
      <w:r w:rsidR="008F301B" w:rsidRPr="00A9647B">
        <w:rPr>
          <w:rFonts w:ascii="Arial" w:hAnsi="Arial" w:cs="Arial"/>
          <w:color w:val="000000"/>
        </w:rPr>
        <w:t>Gale</w:t>
      </w:r>
      <w:r w:rsidR="00DB077D" w:rsidRPr="00A9647B">
        <w:rPr>
          <w:rFonts w:ascii="Arial" w:hAnsi="Arial" w:cs="Arial"/>
          <w:color w:val="000000"/>
        </w:rPr>
        <w:t xml:space="preserve"> OneFile</w:t>
      </w:r>
      <w:r w:rsidR="008359C7" w:rsidRPr="00A9647B">
        <w:rPr>
          <w:rFonts w:ascii="Arial" w:hAnsi="Arial" w:cs="Arial"/>
          <w:color w:val="000000"/>
        </w:rPr>
        <w:t>)</w:t>
      </w:r>
    </w:p>
    <w:p w14:paraId="194050B0" w14:textId="05CCF50C" w:rsidR="00025549" w:rsidRPr="00A9647B" w:rsidRDefault="00025549" w:rsidP="00010260">
      <w:pPr>
        <w:numPr>
          <w:ilvl w:val="2"/>
          <w:numId w:val="4"/>
        </w:numPr>
        <w:rPr>
          <w:rFonts w:ascii="Arial" w:hAnsi="Arial" w:cs="Arial"/>
          <w:color w:val="000000"/>
        </w:rPr>
      </w:pPr>
      <w:r w:rsidRPr="00A9647B">
        <w:rPr>
          <w:rFonts w:ascii="Arial" w:hAnsi="Arial" w:cs="Arial"/>
          <w:color w:val="000000"/>
        </w:rPr>
        <w:t>Academic OneFile Select</w:t>
      </w:r>
      <w:r w:rsidR="00DB077D" w:rsidRPr="00A9647B">
        <w:rPr>
          <w:rFonts w:ascii="Arial" w:hAnsi="Arial" w:cs="Arial"/>
          <w:color w:val="000000"/>
        </w:rPr>
        <w:t xml:space="preserve"> (Gale OneFile)</w:t>
      </w:r>
    </w:p>
    <w:p w14:paraId="09A3E58E" w14:textId="2C69C93A" w:rsidR="001B7B30" w:rsidRPr="00A9647B" w:rsidRDefault="00DE64E3" w:rsidP="00010260">
      <w:pPr>
        <w:numPr>
          <w:ilvl w:val="2"/>
          <w:numId w:val="4"/>
        </w:numPr>
        <w:rPr>
          <w:rFonts w:ascii="Arial" w:hAnsi="Arial" w:cs="Arial"/>
          <w:color w:val="000000"/>
        </w:rPr>
      </w:pPr>
      <w:r w:rsidRPr="00A9647B">
        <w:rPr>
          <w:rFonts w:ascii="Arial" w:hAnsi="Arial" w:cs="Arial"/>
          <w:color w:val="000000"/>
        </w:rPr>
        <w:t>General OneFile</w:t>
      </w:r>
      <w:r w:rsidR="008359C7" w:rsidRPr="00A9647B">
        <w:rPr>
          <w:rFonts w:ascii="Arial" w:hAnsi="Arial" w:cs="Arial"/>
          <w:color w:val="000000"/>
        </w:rPr>
        <w:t xml:space="preserve"> (</w:t>
      </w:r>
      <w:r w:rsidRPr="00A9647B">
        <w:rPr>
          <w:rFonts w:ascii="Arial" w:hAnsi="Arial" w:cs="Arial"/>
          <w:color w:val="000000"/>
        </w:rPr>
        <w:t>Gale</w:t>
      </w:r>
      <w:r w:rsidR="008359C7" w:rsidRPr="00A9647B">
        <w:rPr>
          <w:rFonts w:ascii="Arial" w:hAnsi="Arial" w:cs="Arial"/>
          <w:color w:val="000000"/>
        </w:rPr>
        <w:t>)</w:t>
      </w:r>
    </w:p>
    <w:p w14:paraId="6FAA1F52" w14:textId="49A52CBA" w:rsidR="00DF1BC1" w:rsidRPr="00A9647B" w:rsidRDefault="00DD11B2" w:rsidP="00010260">
      <w:pPr>
        <w:numPr>
          <w:ilvl w:val="2"/>
          <w:numId w:val="4"/>
        </w:numPr>
        <w:rPr>
          <w:rFonts w:ascii="Arial" w:hAnsi="Arial" w:cs="Arial"/>
          <w:color w:val="000000"/>
        </w:rPr>
      </w:pPr>
      <w:r w:rsidRPr="49BA407E">
        <w:rPr>
          <w:rFonts w:ascii="Arial" w:hAnsi="Arial" w:cs="Arial"/>
          <w:color w:val="000000" w:themeColor="text1"/>
        </w:rPr>
        <w:t>Health &amp; Medicine</w:t>
      </w:r>
      <w:r w:rsidR="008359C7" w:rsidRPr="49BA407E">
        <w:rPr>
          <w:rFonts w:ascii="Arial" w:hAnsi="Arial" w:cs="Arial"/>
          <w:color w:val="000000" w:themeColor="text1"/>
        </w:rPr>
        <w:t xml:space="preserve"> (</w:t>
      </w:r>
      <w:r w:rsidRPr="49BA407E">
        <w:rPr>
          <w:rFonts w:ascii="Arial" w:hAnsi="Arial" w:cs="Arial"/>
          <w:color w:val="000000" w:themeColor="text1"/>
        </w:rPr>
        <w:t>Gale OneFile</w:t>
      </w:r>
      <w:r w:rsidR="008359C7" w:rsidRPr="49BA407E">
        <w:rPr>
          <w:rFonts w:ascii="Arial" w:hAnsi="Arial" w:cs="Arial"/>
          <w:color w:val="000000" w:themeColor="text1"/>
        </w:rPr>
        <w:t>)</w:t>
      </w:r>
    </w:p>
    <w:p w14:paraId="26480EEC" w14:textId="6AFCC455" w:rsidR="007D2801" w:rsidRPr="00FC02AB" w:rsidRDefault="007D2801" w:rsidP="00D34BD6">
      <w:pPr>
        <w:numPr>
          <w:ilvl w:val="2"/>
          <w:numId w:val="4"/>
        </w:numPr>
        <w:rPr>
          <w:rFonts w:ascii="Arial" w:hAnsi="Arial" w:cs="Arial"/>
          <w:i/>
          <w:iCs/>
          <w:color w:val="000000"/>
        </w:rPr>
      </w:pPr>
      <w:r w:rsidRPr="00D86C08">
        <w:rPr>
          <w:rFonts w:ascii="Arial" w:hAnsi="Arial" w:cs="Arial"/>
          <w:color w:val="000000" w:themeColor="text1"/>
        </w:rPr>
        <w:t>JSTOR</w:t>
      </w:r>
      <w:r w:rsidR="00D86C08" w:rsidRPr="00D86C08">
        <w:t xml:space="preserve"> </w:t>
      </w:r>
      <w:r w:rsidR="00D86C08" w:rsidRPr="00FC02AB">
        <w:rPr>
          <w:i/>
          <w:iCs/>
        </w:rPr>
        <w:t>(</w:t>
      </w:r>
      <w:r w:rsidR="00FC02AB" w:rsidRPr="00FC02AB">
        <w:rPr>
          <w:i/>
          <w:iCs/>
        </w:rPr>
        <w:t>U</w:t>
      </w:r>
      <w:r w:rsidR="00D86C08" w:rsidRPr="00FC02AB">
        <w:rPr>
          <w:rFonts w:ascii="Arial" w:hAnsi="Arial" w:cs="Arial"/>
          <w:i/>
          <w:iCs/>
          <w:color w:val="000000" w:themeColor="text1"/>
        </w:rPr>
        <w:t xml:space="preserve">sername: </w:t>
      </w:r>
      <w:proofErr w:type="spellStart"/>
      <w:r w:rsidR="00D86C08" w:rsidRPr="00FC02AB">
        <w:rPr>
          <w:rFonts w:ascii="Arial" w:hAnsi="Arial" w:cs="Arial"/>
          <w:i/>
          <w:iCs/>
          <w:color w:val="000000" w:themeColor="text1"/>
        </w:rPr>
        <w:t>whiteplains</w:t>
      </w:r>
      <w:proofErr w:type="spellEnd"/>
      <w:r w:rsidR="00D86C08" w:rsidRPr="00FC02AB">
        <w:rPr>
          <w:rFonts w:ascii="Arial" w:hAnsi="Arial" w:cs="Arial"/>
          <w:i/>
          <w:iCs/>
          <w:color w:val="000000" w:themeColor="text1"/>
        </w:rPr>
        <w:t xml:space="preserve"> </w:t>
      </w:r>
      <w:r w:rsidR="00FC02AB" w:rsidRPr="00FC02AB">
        <w:rPr>
          <w:rFonts w:ascii="Arial" w:hAnsi="Arial" w:cs="Arial"/>
          <w:i/>
          <w:iCs/>
          <w:color w:val="000000" w:themeColor="text1"/>
        </w:rPr>
        <w:t>P</w:t>
      </w:r>
      <w:r w:rsidR="00D86C08" w:rsidRPr="00FC02AB">
        <w:rPr>
          <w:rFonts w:ascii="Arial" w:hAnsi="Arial" w:cs="Arial"/>
          <w:i/>
          <w:iCs/>
          <w:color w:val="000000" w:themeColor="text1"/>
        </w:rPr>
        <w:t>assword: tigers)</w:t>
      </w:r>
    </w:p>
    <w:p w14:paraId="1A26A407" w14:textId="16E2362F" w:rsidR="00DF1BC1" w:rsidRPr="00A9647B" w:rsidRDefault="001735C3" w:rsidP="00010260">
      <w:pPr>
        <w:numPr>
          <w:ilvl w:val="2"/>
          <w:numId w:val="4"/>
        </w:numPr>
        <w:rPr>
          <w:rFonts w:ascii="Arial" w:hAnsi="Arial" w:cs="Arial"/>
          <w:color w:val="000000"/>
        </w:rPr>
      </w:pPr>
      <w:proofErr w:type="spellStart"/>
      <w:r w:rsidRPr="49BA407E">
        <w:rPr>
          <w:rFonts w:ascii="Arial" w:hAnsi="Arial" w:cs="Arial"/>
          <w:color w:val="000000" w:themeColor="text1"/>
        </w:rPr>
        <w:t>Proquest</w:t>
      </w:r>
      <w:proofErr w:type="spellEnd"/>
      <w:r w:rsidRPr="49BA407E">
        <w:rPr>
          <w:rFonts w:ascii="Arial" w:hAnsi="Arial" w:cs="Arial"/>
          <w:color w:val="000000" w:themeColor="text1"/>
        </w:rPr>
        <w:t xml:space="preserve"> </w:t>
      </w:r>
      <w:r w:rsidR="00D32FCD" w:rsidRPr="49BA407E">
        <w:rPr>
          <w:rFonts w:ascii="Arial" w:hAnsi="Arial" w:cs="Arial"/>
          <w:color w:val="000000" w:themeColor="text1"/>
        </w:rPr>
        <w:t>(Multiple Databases)</w:t>
      </w:r>
    </w:p>
    <w:p w14:paraId="63A42509" w14:textId="77777777" w:rsidR="00D272D7" w:rsidRPr="00A9647B" w:rsidRDefault="00D272D7" w:rsidP="00010260">
      <w:pPr>
        <w:numPr>
          <w:ilvl w:val="2"/>
          <w:numId w:val="4"/>
        </w:numPr>
        <w:rPr>
          <w:rFonts w:ascii="Arial" w:hAnsi="Arial" w:cs="Arial"/>
          <w:color w:val="000000"/>
        </w:rPr>
      </w:pPr>
      <w:r w:rsidRPr="49BA407E">
        <w:rPr>
          <w:rFonts w:ascii="Arial" w:hAnsi="Arial" w:cs="Arial"/>
          <w:color w:val="000000" w:themeColor="text1"/>
        </w:rPr>
        <w:t>ScienceDirect</w:t>
      </w:r>
    </w:p>
    <w:p w14:paraId="576F5584" w14:textId="624B78E8" w:rsidR="000E0A6C" w:rsidRPr="00A9647B" w:rsidRDefault="000E0A6C" w:rsidP="00010260">
      <w:pPr>
        <w:numPr>
          <w:ilvl w:val="2"/>
          <w:numId w:val="4"/>
        </w:numPr>
        <w:rPr>
          <w:rFonts w:ascii="Arial" w:hAnsi="Arial" w:cs="Arial"/>
          <w:color w:val="000000"/>
        </w:rPr>
      </w:pPr>
      <w:r w:rsidRPr="00A9647B">
        <w:rPr>
          <w:rFonts w:ascii="Arial" w:hAnsi="Arial" w:cs="Arial"/>
          <w:color w:val="000000"/>
        </w:rPr>
        <w:t>Choose two additional databases</w:t>
      </w:r>
      <w:r w:rsidR="00A54BB3" w:rsidRPr="00A9647B">
        <w:rPr>
          <w:rFonts w:ascii="Arial" w:hAnsi="Arial" w:cs="Arial"/>
          <w:color w:val="000000"/>
        </w:rPr>
        <w:t xml:space="preserve"> not listed above</w:t>
      </w:r>
    </w:p>
    <w:p w14:paraId="653092E6" w14:textId="2040FBD8" w:rsidR="00DF1BC1" w:rsidRPr="00957DA4" w:rsidRDefault="008359C7" w:rsidP="00010260">
      <w:pPr>
        <w:numPr>
          <w:ilvl w:val="4"/>
          <w:numId w:val="4"/>
        </w:numPr>
        <w:rPr>
          <w:rFonts w:ascii="Arial" w:hAnsi="Arial" w:cs="Arial"/>
          <w:color w:val="000000"/>
          <w:szCs w:val="32"/>
        </w:rPr>
      </w:pPr>
      <w:r w:rsidRPr="00957DA4">
        <w:rPr>
          <w:rFonts w:ascii="Arial" w:hAnsi="Arial" w:cs="Arial"/>
          <w:color w:val="000000"/>
          <w:szCs w:val="32"/>
        </w:rPr>
        <w:t>Spanish speakers may wish to browse “</w:t>
      </w:r>
      <w:r w:rsidR="003377D8" w:rsidRPr="00957DA4">
        <w:rPr>
          <w:rFonts w:ascii="Arial" w:hAnsi="Arial" w:cs="Arial"/>
          <w:color w:val="000000"/>
          <w:szCs w:val="32"/>
        </w:rPr>
        <w:t xml:space="preserve">Informe </w:t>
      </w:r>
      <w:proofErr w:type="spellStart"/>
      <w:r w:rsidR="00A54BB3" w:rsidRPr="00957DA4">
        <w:rPr>
          <w:rFonts w:ascii="Arial" w:hAnsi="Arial" w:cs="Arial"/>
          <w:color w:val="000000"/>
          <w:szCs w:val="32"/>
        </w:rPr>
        <w:t>Academico</w:t>
      </w:r>
      <w:proofErr w:type="spellEnd"/>
      <w:r w:rsidR="00A54BB3" w:rsidRPr="00957DA4">
        <w:rPr>
          <w:rFonts w:ascii="Arial" w:hAnsi="Arial" w:cs="Arial"/>
          <w:color w:val="000000"/>
          <w:szCs w:val="32"/>
        </w:rPr>
        <w:t>”</w:t>
      </w:r>
    </w:p>
    <w:p w14:paraId="13807B9E" w14:textId="77777777" w:rsidR="00CC23EA" w:rsidRDefault="00CC23EA" w:rsidP="00CC23EA">
      <w:pPr>
        <w:ind w:left="1800"/>
        <w:rPr>
          <w:rFonts w:ascii="Arial" w:hAnsi="Arial" w:cs="Arial"/>
          <w:color w:val="000000"/>
          <w:szCs w:val="28"/>
        </w:rPr>
      </w:pPr>
    </w:p>
    <w:p w14:paraId="43130BC1" w14:textId="77777777" w:rsidR="00DC0C4D" w:rsidRPr="00AA012B" w:rsidRDefault="0052474E" w:rsidP="00AA012B">
      <w:pPr>
        <w:ind w:left="1800" w:hanging="1800"/>
        <w:rPr>
          <w:rFonts w:ascii="Arial" w:hAnsi="Arial" w:cs="Arial"/>
          <w:color w:val="000000"/>
          <w:sz w:val="28"/>
          <w:szCs w:val="32"/>
        </w:rPr>
      </w:pPr>
      <w:r>
        <w:rPr>
          <w:rFonts w:ascii="Arial" w:hAnsi="Arial" w:cs="Arial"/>
          <w:i/>
          <w:color w:val="000000"/>
          <w:sz w:val="28"/>
          <w:szCs w:val="32"/>
        </w:rPr>
        <w:t>Step 4</w:t>
      </w:r>
      <w:r w:rsidRPr="00536A62">
        <w:rPr>
          <w:rFonts w:ascii="Arial" w:hAnsi="Arial" w:cs="Arial"/>
          <w:i/>
          <w:color w:val="000000"/>
          <w:sz w:val="28"/>
          <w:szCs w:val="32"/>
        </w:rPr>
        <w:t>.</w:t>
      </w:r>
      <w:r>
        <w:rPr>
          <w:rFonts w:ascii="Arial" w:hAnsi="Arial" w:cs="Arial"/>
          <w:i/>
          <w:color w:val="000000"/>
          <w:sz w:val="28"/>
          <w:szCs w:val="32"/>
        </w:rPr>
        <w:t xml:space="preserve"> </w:t>
      </w:r>
      <w:r>
        <w:rPr>
          <w:rFonts w:ascii="Arial" w:hAnsi="Arial" w:cs="Arial"/>
          <w:color w:val="000000"/>
          <w:sz w:val="28"/>
          <w:szCs w:val="32"/>
        </w:rPr>
        <w:t>Be prepared to share</w:t>
      </w:r>
      <w:r w:rsidR="00DC0C4D">
        <w:rPr>
          <w:rFonts w:ascii="Arial" w:hAnsi="Arial" w:cs="Arial"/>
          <w:color w:val="000000"/>
          <w:sz w:val="28"/>
          <w:szCs w:val="32"/>
        </w:rPr>
        <w:t xml:space="preserve"> your findings with the class verbally</w:t>
      </w:r>
    </w:p>
    <w:p w14:paraId="4CB6BD29" w14:textId="77777777" w:rsidR="00DC0C4D" w:rsidRPr="00AA012B" w:rsidRDefault="00DC0C4D" w:rsidP="00DC0C4D">
      <w:pPr>
        <w:numPr>
          <w:ilvl w:val="0"/>
          <w:numId w:val="4"/>
        </w:numPr>
        <w:tabs>
          <w:tab w:val="clear" w:pos="2520"/>
          <w:tab w:val="num" w:pos="1320"/>
        </w:tabs>
        <w:ind w:left="1800" w:hanging="720"/>
        <w:rPr>
          <w:rFonts w:ascii="Arial" w:hAnsi="Arial" w:cs="Arial"/>
          <w:color w:val="000000"/>
          <w:sz w:val="26"/>
          <w:szCs w:val="26"/>
        </w:rPr>
      </w:pPr>
      <w:r w:rsidRPr="00AA012B">
        <w:rPr>
          <w:rFonts w:ascii="Arial" w:hAnsi="Arial" w:cs="Arial"/>
          <w:color w:val="000000"/>
          <w:sz w:val="26"/>
          <w:szCs w:val="26"/>
        </w:rPr>
        <w:t>Be able to give your classmates some “concrete” ideas for which search engines to use with which topics.</w:t>
      </w:r>
    </w:p>
    <w:p w14:paraId="1983A3C4" w14:textId="77777777" w:rsidR="00F429B7" w:rsidRDefault="00DC0C4D" w:rsidP="00F429B7">
      <w:pPr>
        <w:numPr>
          <w:ilvl w:val="0"/>
          <w:numId w:val="4"/>
        </w:numPr>
        <w:tabs>
          <w:tab w:val="clear" w:pos="2520"/>
          <w:tab w:val="num" w:pos="1320"/>
        </w:tabs>
        <w:ind w:left="1800" w:hanging="720"/>
        <w:rPr>
          <w:rFonts w:ascii="Arial" w:hAnsi="Arial" w:cs="Arial"/>
          <w:color w:val="000000"/>
          <w:sz w:val="26"/>
          <w:szCs w:val="26"/>
        </w:rPr>
      </w:pPr>
      <w:r w:rsidRPr="00AA012B">
        <w:rPr>
          <w:rFonts w:ascii="Arial" w:hAnsi="Arial" w:cs="Arial"/>
          <w:color w:val="000000"/>
          <w:sz w:val="26"/>
          <w:szCs w:val="26"/>
        </w:rPr>
        <w:t>Be able to share with your classmates which “key words” to use and how to most effectively use th</w:t>
      </w:r>
      <w:r w:rsidR="00A53E76" w:rsidRPr="00AA012B">
        <w:rPr>
          <w:rFonts w:ascii="Arial" w:hAnsi="Arial" w:cs="Arial"/>
          <w:color w:val="000000"/>
          <w:sz w:val="26"/>
          <w:szCs w:val="26"/>
        </w:rPr>
        <w:t>em to help narrow down a search</w:t>
      </w:r>
      <w:r w:rsidR="00276E74" w:rsidRPr="00AA012B">
        <w:rPr>
          <w:rFonts w:ascii="Arial" w:hAnsi="Arial" w:cs="Arial"/>
          <w:color w:val="000000"/>
          <w:sz w:val="26"/>
          <w:szCs w:val="26"/>
        </w:rPr>
        <w:t xml:space="preserve"> with the different search engines.</w:t>
      </w:r>
    </w:p>
    <w:p w14:paraId="6A2E4FD2" w14:textId="77777777" w:rsidR="004F4797" w:rsidRDefault="004F4797" w:rsidP="004F4797">
      <w:pPr>
        <w:rPr>
          <w:rFonts w:ascii="Arial" w:hAnsi="Arial" w:cs="Arial"/>
          <w:color w:val="000000"/>
          <w:sz w:val="26"/>
          <w:szCs w:val="26"/>
        </w:rPr>
      </w:pPr>
    </w:p>
    <w:p w14:paraId="03804CA1" w14:textId="77777777" w:rsidR="004F4797" w:rsidRDefault="004F4797" w:rsidP="004F4797">
      <w:pPr>
        <w:rPr>
          <w:rFonts w:ascii="Arial" w:hAnsi="Arial" w:cs="Arial"/>
          <w:color w:val="000000"/>
          <w:sz w:val="26"/>
          <w:szCs w:val="26"/>
        </w:rPr>
      </w:pPr>
    </w:p>
    <w:tbl>
      <w:tblPr>
        <w:tblpPr w:leftFromText="180" w:rightFromText="180" w:vertAnchor="page" w:horzAnchor="margin" w:tblpY="2956"/>
        <w:tblW w:w="11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46"/>
        <w:gridCol w:w="4146"/>
        <w:gridCol w:w="3551"/>
      </w:tblGrid>
      <w:tr w:rsidR="004F4797" w14:paraId="187E4E60" w14:textId="77777777" w:rsidTr="004F4797">
        <w:trPr>
          <w:trHeight w:val="893"/>
        </w:trPr>
        <w:tc>
          <w:tcPr>
            <w:tcW w:w="3446" w:type="dxa"/>
          </w:tcPr>
          <w:p w14:paraId="6C087402" w14:textId="77777777" w:rsidR="004F4797" w:rsidRPr="00DE6005" w:rsidRDefault="004F4797" w:rsidP="004F4797">
            <w:pPr>
              <w:jc w:val="center"/>
              <w:rPr>
                <w:rFonts w:ascii="Arial Black" w:hAnsi="Arial Black"/>
                <w:i/>
                <w:iCs/>
                <w:sz w:val="32"/>
              </w:rPr>
            </w:pPr>
            <w:r w:rsidRPr="00DE6005">
              <w:rPr>
                <w:rFonts w:ascii="Arial Black" w:hAnsi="Arial Black"/>
                <w:i/>
                <w:iCs/>
                <w:sz w:val="32"/>
              </w:rPr>
              <w:t>Search Engine or Database</w:t>
            </w:r>
          </w:p>
        </w:tc>
        <w:tc>
          <w:tcPr>
            <w:tcW w:w="4146" w:type="dxa"/>
          </w:tcPr>
          <w:p w14:paraId="1B57616C" w14:textId="77777777" w:rsidR="004F4797" w:rsidRPr="00DE6005" w:rsidRDefault="004F4797" w:rsidP="004F4797">
            <w:pPr>
              <w:jc w:val="center"/>
              <w:rPr>
                <w:rFonts w:ascii="Arial Black" w:hAnsi="Arial Black"/>
                <w:i/>
                <w:iCs/>
                <w:sz w:val="32"/>
              </w:rPr>
            </w:pPr>
            <w:r w:rsidRPr="00DE6005">
              <w:rPr>
                <w:rFonts w:ascii="Arial Black" w:hAnsi="Arial Black"/>
                <w:i/>
                <w:iCs/>
                <w:sz w:val="32"/>
              </w:rPr>
              <w:t>Pros</w:t>
            </w:r>
          </w:p>
        </w:tc>
        <w:tc>
          <w:tcPr>
            <w:tcW w:w="3551" w:type="dxa"/>
          </w:tcPr>
          <w:p w14:paraId="024126E8" w14:textId="77777777" w:rsidR="004F4797" w:rsidRPr="00DE6005" w:rsidRDefault="004F4797" w:rsidP="004F4797">
            <w:pPr>
              <w:jc w:val="center"/>
              <w:rPr>
                <w:rFonts w:ascii="Arial Black" w:hAnsi="Arial Black"/>
                <w:i/>
                <w:iCs/>
                <w:sz w:val="32"/>
              </w:rPr>
            </w:pPr>
            <w:r w:rsidRPr="00DE6005">
              <w:rPr>
                <w:rFonts w:ascii="Arial Black" w:hAnsi="Arial Black"/>
                <w:i/>
                <w:iCs/>
                <w:sz w:val="32"/>
              </w:rPr>
              <w:t>Cons</w:t>
            </w:r>
          </w:p>
        </w:tc>
      </w:tr>
      <w:tr w:rsidR="004F4797" w14:paraId="6F6E0BF2" w14:textId="77777777" w:rsidTr="004F4797">
        <w:trPr>
          <w:trHeight w:val="1253"/>
        </w:trPr>
        <w:tc>
          <w:tcPr>
            <w:tcW w:w="3446" w:type="dxa"/>
            <w:vAlign w:val="center"/>
          </w:tcPr>
          <w:p w14:paraId="40918647" w14:textId="77777777" w:rsidR="004F4797" w:rsidRPr="00DE6005" w:rsidRDefault="004F4797" w:rsidP="004F4797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DE6005">
              <w:rPr>
                <w:rFonts w:ascii="Arial" w:hAnsi="Arial" w:cs="Arial"/>
                <w:b/>
                <w:bCs/>
                <w:sz w:val="36"/>
                <w:szCs w:val="36"/>
              </w:rPr>
              <w:t>Google</w:t>
            </w:r>
          </w:p>
        </w:tc>
        <w:tc>
          <w:tcPr>
            <w:tcW w:w="4146" w:type="dxa"/>
          </w:tcPr>
          <w:p w14:paraId="1AC99B2E" w14:textId="77777777" w:rsidR="00394C12" w:rsidRDefault="00394C12" w:rsidP="004F4797">
            <w:r>
              <w:t>Wide range of sources</w:t>
            </w:r>
          </w:p>
          <w:p w14:paraId="17D58A5D" w14:textId="77777777" w:rsidR="00D5419B" w:rsidRDefault="00394C12" w:rsidP="004F4797">
            <w:r>
              <w:t>Images</w:t>
            </w:r>
          </w:p>
          <w:p w14:paraId="0A5BB19C" w14:textId="77777777" w:rsidR="00323011" w:rsidRDefault="00323011" w:rsidP="004F4797">
            <w:r>
              <w:t>Advanced search tools</w:t>
            </w:r>
          </w:p>
          <w:p w14:paraId="29D934A0" w14:textId="142B522B" w:rsidR="00803CAA" w:rsidRDefault="00D10267" w:rsidP="004F4797">
            <w:r>
              <w:t>Lots of brief information</w:t>
            </w:r>
          </w:p>
        </w:tc>
        <w:tc>
          <w:tcPr>
            <w:tcW w:w="3551" w:type="dxa"/>
          </w:tcPr>
          <w:p w14:paraId="035990B6" w14:textId="77777777" w:rsidR="004F4797" w:rsidRDefault="00394C12" w:rsidP="004F4797">
            <w:r>
              <w:t>Not all academic</w:t>
            </w:r>
          </w:p>
          <w:p w14:paraId="41D5E57B" w14:textId="77777777" w:rsidR="00D5419B" w:rsidRDefault="00D5419B" w:rsidP="004F4797">
            <w:r>
              <w:t>Hard to control recentness</w:t>
            </w:r>
          </w:p>
          <w:p w14:paraId="0CC4A802" w14:textId="1EB99273" w:rsidR="00D10267" w:rsidRDefault="00D10267" w:rsidP="004F4797">
            <w:r>
              <w:t>Ads</w:t>
            </w:r>
          </w:p>
        </w:tc>
      </w:tr>
      <w:tr w:rsidR="00D10267" w14:paraId="2A62DD79" w14:textId="77777777" w:rsidTr="004F4797">
        <w:trPr>
          <w:trHeight w:val="1433"/>
        </w:trPr>
        <w:tc>
          <w:tcPr>
            <w:tcW w:w="3446" w:type="dxa"/>
            <w:vAlign w:val="center"/>
          </w:tcPr>
          <w:p w14:paraId="6BCD3E18" w14:textId="77777777" w:rsidR="00D10267" w:rsidRPr="00DE6005" w:rsidRDefault="00D10267" w:rsidP="00D10267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DE6005">
              <w:rPr>
                <w:rFonts w:ascii="Arial" w:hAnsi="Arial" w:cs="Arial"/>
                <w:b/>
                <w:bCs/>
                <w:sz w:val="36"/>
                <w:szCs w:val="36"/>
              </w:rPr>
              <w:t>Yahoo</w:t>
            </w:r>
          </w:p>
        </w:tc>
        <w:tc>
          <w:tcPr>
            <w:tcW w:w="4146" w:type="dxa"/>
          </w:tcPr>
          <w:p w14:paraId="41649C4E" w14:textId="77777777" w:rsidR="00D10267" w:rsidRDefault="00D10267" w:rsidP="00D10267">
            <w:proofErr w:type="gramStart"/>
            <w:r>
              <w:t>Similar to</w:t>
            </w:r>
            <w:proofErr w:type="gramEnd"/>
            <w:r>
              <w:t xml:space="preserve"> google</w:t>
            </w:r>
          </w:p>
          <w:p w14:paraId="5B60DA25" w14:textId="77777777" w:rsidR="00D10267" w:rsidRDefault="00D10267" w:rsidP="00D10267">
            <w:r>
              <w:t>Images</w:t>
            </w:r>
          </w:p>
          <w:p w14:paraId="2D9D994E" w14:textId="77777777" w:rsidR="00D10267" w:rsidRDefault="00D10267" w:rsidP="00D10267">
            <w:r>
              <w:t>Advanced search tools</w:t>
            </w:r>
          </w:p>
          <w:p w14:paraId="3BD4103C" w14:textId="3CF35225" w:rsidR="00803CAA" w:rsidRDefault="00D10267" w:rsidP="00D10267">
            <w:r>
              <w:t>Lots of brief information</w:t>
            </w:r>
          </w:p>
        </w:tc>
        <w:tc>
          <w:tcPr>
            <w:tcW w:w="3551" w:type="dxa"/>
          </w:tcPr>
          <w:p w14:paraId="56C95454" w14:textId="77777777" w:rsidR="00D10267" w:rsidRDefault="00D10267" w:rsidP="00D10267">
            <w:r>
              <w:t>Not all academic</w:t>
            </w:r>
          </w:p>
          <w:p w14:paraId="04B4ED04" w14:textId="77777777" w:rsidR="00D10267" w:rsidRDefault="00D10267" w:rsidP="00D10267">
            <w:r>
              <w:t>Hard to control recentness</w:t>
            </w:r>
          </w:p>
          <w:p w14:paraId="517FAED4" w14:textId="2BF56568" w:rsidR="00D10267" w:rsidRDefault="00D10267" w:rsidP="00D10267">
            <w:r>
              <w:t>Ads</w:t>
            </w:r>
          </w:p>
        </w:tc>
      </w:tr>
      <w:tr w:rsidR="00D10267" w14:paraId="09C8F1EE" w14:textId="77777777" w:rsidTr="004F4797">
        <w:trPr>
          <w:trHeight w:val="1450"/>
        </w:trPr>
        <w:tc>
          <w:tcPr>
            <w:tcW w:w="3446" w:type="dxa"/>
            <w:vAlign w:val="center"/>
          </w:tcPr>
          <w:p w14:paraId="2DD7385C" w14:textId="77777777" w:rsidR="00D10267" w:rsidRPr="00DE6005" w:rsidRDefault="00D10267" w:rsidP="00D10267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DE6005"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  <w:t>Google Scholar</w:t>
            </w:r>
          </w:p>
        </w:tc>
        <w:tc>
          <w:tcPr>
            <w:tcW w:w="4146" w:type="dxa"/>
          </w:tcPr>
          <w:p w14:paraId="08C64856" w14:textId="77777777" w:rsidR="00D10267" w:rsidRDefault="00BC416B" w:rsidP="00D10267">
            <w:r>
              <w:t>Only journal articles</w:t>
            </w:r>
          </w:p>
          <w:p w14:paraId="093074A0" w14:textId="77777777" w:rsidR="00BC416B" w:rsidRDefault="00BC416B" w:rsidP="00D10267">
            <w:r>
              <w:t>Filter by date</w:t>
            </w:r>
          </w:p>
          <w:p w14:paraId="417F55C6" w14:textId="4D3B9339" w:rsidR="00BC416B" w:rsidRDefault="00BC416B" w:rsidP="00D10267">
            <w:r>
              <w:t xml:space="preserve">Citation </w:t>
            </w:r>
            <w:r w:rsidR="00933C38">
              <w:t xml:space="preserve">tool has </w:t>
            </w:r>
            <w:proofErr w:type="spellStart"/>
            <w:r w:rsidR="00933C38">
              <w:t>bibtex</w:t>
            </w:r>
            <w:proofErr w:type="spellEnd"/>
            <w:r w:rsidR="00933C38">
              <w:t xml:space="preserve"> </w:t>
            </w:r>
          </w:p>
          <w:p w14:paraId="05CF0CD8" w14:textId="5DA32923" w:rsidR="00BC416B" w:rsidRDefault="00BC416B" w:rsidP="00D10267">
            <w:r>
              <w:t>Pdf access</w:t>
            </w:r>
          </w:p>
          <w:p w14:paraId="3499ED40" w14:textId="4D2E16FE" w:rsidR="00BC416B" w:rsidRDefault="00803CAA" w:rsidP="00D10267">
            <w:r>
              <w:t>Includes synonyms</w:t>
            </w:r>
          </w:p>
        </w:tc>
        <w:tc>
          <w:tcPr>
            <w:tcW w:w="3551" w:type="dxa"/>
          </w:tcPr>
          <w:p w14:paraId="102F8333" w14:textId="4D01F475" w:rsidR="00D10267" w:rsidRDefault="00DD234E" w:rsidP="00D10267">
            <w:r>
              <w:t>Takes longer</w:t>
            </w:r>
          </w:p>
        </w:tc>
      </w:tr>
      <w:tr w:rsidR="00D10267" w14:paraId="70A9A4E7" w14:textId="77777777" w:rsidTr="00F433C2">
        <w:trPr>
          <w:trHeight w:val="1388"/>
        </w:trPr>
        <w:tc>
          <w:tcPr>
            <w:tcW w:w="3446" w:type="dxa"/>
          </w:tcPr>
          <w:p w14:paraId="5F78948E" w14:textId="77777777" w:rsidR="00D10267" w:rsidRDefault="00D10267" w:rsidP="00D10267">
            <w:pPr>
              <w:jc w:val="center"/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</w:pPr>
          </w:p>
          <w:p w14:paraId="6EC6935A" w14:textId="77777777" w:rsidR="00D10267" w:rsidRDefault="00D10267" w:rsidP="00D10267">
            <w:pPr>
              <w:jc w:val="center"/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</w:pPr>
            <w:r w:rsidRPr="00DE6005"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  <w:t>Academic OneFile (Gale OneFile)</w:t>
            </w:r>
          </w:p>
          <w:p w14:paraId="7CF5E5FD" w14:textId="2FE7E846" w:rsidR="00D10267" w:rsidRPr="00DE6005" w:rsidRDefault="00D10267" w:rsidP="00D10267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highlight w:val="yellow"/>
              </w:rPr>
            </w:pPr>
          </w:p>
        </w:tc>
        <w:tc>
          <w:tcPr>
            <w:tcW w:w="4146" w:type="dxa"/>
          </w:tcPr>
          <w:p w14:paraId="7888AB0F" w14:textId="7E5BDA99" w:rsidR="00D10267" w:rsidRDefault="00E05D47" w:rsidP="003D7951">
            <w:r>
              <w:t xml:space="preserve">Access to </w:t>
            </w:r>
            <w:proofErr w:type="gramStart"/>
            <w:r>
              <w:t>very large</w:t>
            </w:r>
            <w:proofErr w:type="gramEnd"/>
            <w:r>
              <w:t xml:space="preserve"> database</w:t>
            </w:r>
          </w:p>
          <w:p w14:paraId="24DE1A9E" w14:textId="744464D3" w:rsidR="00803CAA" w:rsidRDefault="00FE0B5A" w:rsidP="003D7951">
            <w:r>
              <w:t>Advanced search tools</w:t>
            </w:r>
          </w:p>
          <w:p w14:paraId="7EDCE2E4" w14:textId="256404EE" w:rsidR="00D34064" w:rsidRDefault="00CA5A5A" w:rsidP="003D7951">
            <w:r>
              <w:t>No fees</w:t>
            </w:r>
          </w:p>
          <w:p w14:paraId="00851366" w14:textId="1B8FD91B" w:rsidR="00E05D47" w:rsidRDefault="00E05D47" w:rsidP="003D7951"/>
        </w:tc>
        <w:tc>
          <w:tcPr>
            <w:tcW w:w="3551" w:type="dxa"/>
          </w:tcPr>
          <w:p w14:paraId="0C45E688" w14:textId="2134B6F7" w:rsidR="00D10267" w:rsidRDefault="00803CAA" w:rsidP="00D10267">
            <w:r>
              <w:t>some results were not relevant</w:t>
            </w:r>
          </w:p>
        </w:tc>
      </w:tr>
      <w:tr w:rsidR="00D10267" w14:paraId="6B3DA420" w14:textId="77777777" w:rsidTr="00F433C2">
        <w:trPr>
          <w:trHeight w:val="1433"/>
        </w:trPr>
        <w:tc>
          <w:tcPr>
            <w:tcW w:w="3446" w:type="dxa"/>
          </w:tcPr>
          <w:p w14:paraId="48FF833F" w14:textId="77777777" w:rsidR="00D10267" w:rsidRDefault="00D10267" w:rsidP="00D10267">
            <w:pPr>
              <w:jc w:val="center"/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</w:pPr>
            <w:r w:rsidRPr="00DE6005"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  <w:t xml:space="preserve">Academic OneFile Select </w:t>
            </w:r>
          </w:p>
          <w:p w14:paraId="372831C9" w14:textId="243CBBDB" w:rsidR="00D10267" w:rsidRPr="00DE6005" w:rsidRDefault="00D10267" w:rsidP="00D10267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highlight w:val="yellow"/>
              </w:rPr>
            </w:pPr>
            <w:r w:rsidRPr="00DE6005"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  <w:t>(Gale OneFile)</w:t>
            </w:r>
          </w:p>
        </w:tc>
        <w:tc>
          <w:tcPr>
            <w:tcW w:w="4146" w:type="dxa"/>
          </w:tcPr>
          <w:p w14:paraId="57C4985E" w14:textId="77777777" w:rsidR="00D10267" w:rsidRDefault="00E861F1" w:rsidP="00E861F1">
            <w:r>
              <w:t>Much more relevant results</w:t>
            </w:r>
          </w:p>
          <w:p w14:paraId="5AA0D81D" w14:textId="77777777" w:rsidR="00E861F1" w:rsidRDefault="00E861F1" w:rsidP="00E861F1">
            <w:r>
              <w:t>All journal articles</w:t>
            </w:r>
          </w:p>
          <w:p w14:paraId="1C0AB1A1" w14:textId="56C72DB0" w:rsidR="00CA5A5A" w:rsidRDefault="00CA5A5A" w:rsidP="00E861F1">
            <w:r>
              <w:t>No fees</w:t>
            </w:r>
          </w:p>
        </w:tc>
        <w:tc>
          <w:tcPr>
            <w:tcW w:w="3551" w:type="dxa"/>
          </w:tcPr>
          <w:p w14:paraId="0E7966B7" w14:textId="77777777" w:rsidR="00D10267" w:rsidRDefault="001B461E" w:rsidP="00D10267">
            <w:r>
              <w:t xml:space="preserve">Some are not </w:t>
            </w:r>
            <w:proofErr w:type="gramStart"/>
            <w:r>
              <w:t>open access</w:t>
            </w:r>
            <w:proofErr w:type="gramEnd"/>
          </w:p>
          <w:p w14:paraId="614D3D83" w14:textId="0C001386" w:rsidR="001B461E" w:rsidRDefault="006B7719" w:rsidP="00D10267">
            <w:r>
              <w:t xml:space="preserve">No </w:t>
            </w:r>
            <w:proofErr w:type="spellStart"/>
            <w:r>
              <w:t>bibtex</w:t>
            </w:r>
            <w:proofErr w:type="spellEnd"/>
            <w:r>
              <w:t xml:space="preserve"> citations</w:t>
            </w:r>
          </w:p>
        </w:tc>
      </w:tr>
      <w:tr w:rsidR="00D10267" w14:paraId="519944CF" w14:textId="77777777" w:rsidTr="00F433C2">
        <w:trPr>
          <w:trHeight w:val="1433"/>
        </w:trPr>
        <w:tc>
          <w:tcPr>
            <w:tcW w:w="3446" w:type="dxa"/>
          </w:tcPr>
          <w:p w14:paraId="231CC683" w14:textId="77777777" w:rsidR="00D10267" w:rsidRDefault="00D10267" w:rsidP="00D10267">
            <w:pPr>
              <w:jc w:val="center"/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</w:pPr>
          </w:p>
          <w:p w14:paraId="4E11BF40" w14:textId="77777777" w:rsidR="00D10267" w:rsidRDefault="00D10267" w:rsidP="00D10267">
            <w:pPr>
              <w:jc w:val="center"/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</w:pPr>
            <w:r w:rsidRPr="00DE6005"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  <w:t>General OneFile (Gale)</w:t>
            </w:r>
          </w:p>
          <w:p w14:paraId="36CE6227" w14:textId="21F84F95" w:rsidR="00D10267" w:rsidRPr="00DE6005" w:rsidRDefault="00D10267" w:rsidP="00D10267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highlight w:val="yellow"/>
              </w:rPr>
            </w:pPr>
          </w:p>
        </w:tc>
        <w:tc>
          <w:tcPr>
            <w:tcW w:w="4146" w:type="dxa"/>
          </w:tcPr>
          <w:p w14:paraId="269835D5" w14:textId="3B778C0B" w:rsidR="00D10267" w:rsidRDefault="00D34064" w:rsidP="00D10267">
            <w:r>
              <w:t>Large database</w:t>
            </w:r>
          </w:p>
        </w:tc>
        <w:tc>
          <w:tcPr>
            <w:tcW w:w="3551" w:type="dxa"/>
          </w:tcPr>
          <w:p w14:paraId="324F028A" w14:textId="77777777" w:rsidR="00D10267" w:rsidRDefault="004F1DCA" w:rsidP="00D10267">
            <w:r>
              <w:t>Many quite irrelevant results</w:t>
            </w:r>
          </w:p>
          <w:p w14:paraId="0B2E3CF8" w14:textId="77777777" w:rsidR="00D34064" w:rsidRDefault="00D34064" w:rsidP="00D10267">
            <w:r>
              <w:t>General interest/magazine articles</w:t>
            </w:r>
          </w:p>
          <w:p w14:paraId="3855E0AE" w14:textId="4A036EE8" w:rsidR="00CA5A5A" w:rsidRDefault="00CA5A5A" w:rsidP="00D10267">
            <w:r>
              <w:t>Few journal articles</w:t>
            </w:r>
          </w:p>
        </w:tc>
      </w:tr>
      <w:tr w:rsidR="00D10267" w14:paraId="7382C6AA" w14:textId="77777777" w:rsidTr="00F433C2">
        <w:trPr>
          <w:trHeight w:val="1163"/>
        </w:trPr>
        <w:tc>
          <w:tcPr>
            <w:tcW w:w="3446" w:type="dxa"/>
          </w:tcPr>
          <w:p w14:paraId="2E3724CC" w14:textId="77777777" w:rsidR="00D10267" w:rsidRDefault="00D10267" w:rsidP="00D10267">
            <w:pPr>
              <w:jc w:val="center"/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</w:pPr>
          </w:p>
          <w:p w14:paraId="42B62D1E" w14:textId="77777777" w:rsidR="00D10267" w:rsidRDefault="00D10267" w:rsidP="00D10267">
            <w:pPr>
              <w:jc w:val="center"/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</w:pPr>
            <w:r w:rsidRPr="00DE6005"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  <w:t>Health &amp; Medicine (Gale OneFile)</w:t>
            </w:r>
          </w:p>
          <w:p w14:paraId="7FF18B9E" w14:textId="148B6534" w:rsidR="00D10267" w:rsidRPr="00DE6005" w:rsidRDefault="00D10267" w:rsidP="00D10267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highlight w:val="yellow"/>
              </w:rPr>
            </w:pPr>
          </w:p>
        </w:tc>
        <w:tc>
          <w:tcPr>
            <w:tcW w:w="4146" w:type="dxa"/>
          </w:tcPr>
          <w:p w14:paraId="7086251B" w14:textId="05F7FBC2" w:rsidR="00D10267" w:rsidRDefault="00BF0EA7" w:rsidP="00D10267">
            <w:r>
              <w:t>Might be useful if I studied health or medicine</w:t>
            </w:r>
          </w:p>
        </w:tc>
        <w:tc>
          <w:tcPr>
            <w:tcW w:w="3551" w:type="dxa"/>
          </w:tcPr>
          <w:p w14:paraId="011C3D50" w14:textId="77777777" w:rsidR="00D10267" w:rsidRDefault="00BF0EA7" w:rsidP="00D10267">
            <w:r>
              <w:t>Few articles relevant to my topic</w:t>
            </w:r>
          </w:p>
          <w:p w14:paraId="654A6E9F" w14:textId="3FCADD41" w:rsidR="00BF0EA7" w:rsidRDefault="00BF0EA7" w:rsidP="00D10267">
            <w:r>
              <w:t>I am not studying health or medicine</w:t>
            </w:r>
          </w:p>
        </w:tc>
      </w:tr>
    </w:tbl>
    <w:p w14:paraId="59EFDD16" w14:textId="604A5449" w:rsidR="004F4797" w:rsidRPr="00F64A3A" w:rsidRDefault="004F4797" w:rsidP="004F4797">
      <w:pPr>
        <w:autoSpaceDE w:val="0"/>
        <w:autoSpaceDN w:val="0"/>
        <w:adjustRightInd w:val="0"/>
        <w:jc w:val="center"/>
        <w:outlineLvl w:val="0"/>
        <w:rPr>
          <w:rFonts w:ascii="Arial Black" w:hAnsi="Arial Black" w:cs="Arial"/>
          <w:color w:val="000000"/>
          <w:sz w:val="8"/>
          <w:szCs w:val="8"/>
          <w:u w:val="single"/>
        </w:rPr>
      </w:pPr>
      <w:r w:rsidRPr="00236A7F">
        <w:rPr>
          <w:rFonts w:ascii="Arial Black" w:hAnsi="Arial Black" w:cs="Arial"/>
          <w:color w:val="000000"/>
          <w:sz w:val="36"/>
          <w:szCs w:val="36"/>
          <w:u w:val="single"/>
        </w:rPr>
        <w:t>Learning about Online Databases</w:t>
      </w:r>
      <w:r w:rsidRPr="00236A7F">
        <w:rPr>
          <w:rFonts w:ascii="Arial Black" w:hAnsi="Arial Black" w:cs="Arial"/>
          <w:color w:val="000000"/>
          <w:sz w:val="36"/>
          <w:szCs w:val="36"/>
          <w:u w:val="single"/>
        </w:rPr>
        <w:br/>
      </w:r>
    </w:p>
    <w:p w14:paraId="22891AF5" w14:textId="1E904DFC" w:rsidR="00D10624" w:rsidRDefault="004F4797" w:rsidP="004F4797">
      <w:pPr>
        <w:rPr>
          <w:rFonts w:ascii="Arial Black" w:hAnsi="Arial Black"/>
          <w:sz w:val="36"/>
          <w:szCs w:val="36"/>
        </w:rPr>
      </w:pPr>
      <w:r w:rsidRPr="00236A7F">
        <w:rPr>
          <w:rFonts w:ascii="Arial Black" w:hAnsi="Arial Black"/>
          <w:sz w:val="36"/>
          <w:szCs w:val="36"/>
        </w:rPr>
        <w:t xml:space="preserve">Research topics you used to compare the sites </w:t>
      </w:r>
    </w:p>
    <w:p w14:paraId="210C91BE" w14:textId="77777777" w:rsidR="00F64A3A" w:rsidRPr="00236A7F" w:rsidRDefault="00F64A3A" w:rsidP="004F4797">
      <w:pPr>
        <w:rPr>
          <w:rFonts w:ascii="Arial Black" w:hAnsi="Arial Black"/>
          <w:sz w:val="36"/>
          <w:szCs w:val="36"/>
        </w:rPr>
      </w:pPr>
    </w:p>
    <w:p w14:paraId="59CCF81F" w14:textId="75E48ED2" w:rsidR="00D10624" w:rsidRDefault="00D10624" w:rsidP="00D10624">
      <w:pPr>
        <w:rPr>
          <w:rFonts w:ascii="Arial Black" w:hAnsi="Arial Black"/>
          <w:sz w:val="38"/>
        </w:rPr>
      </w:pPr>
      <w:r w:rsidRPr="00236A7F">
        <w:rPr>
          <w:rFonts w:ascii="Arial Black" w:hAnsi="Arial Black"/>
          <w:sz w:val="36"/>
          <w:szCs w:val="36"/>
        </w:rPr>
        <w:t>1)____</w:t>
      </w:r>
      <w:r w:rsidR="00DA0FC8">
        <w:rPr>
          <w:rFonts w:ascii="Arial Black" w:hAnsi="Arial Black"/>
          <w:sz w:val="36"/>
          <w:szCs w:val="36"/>
        </w:rPr>
        <w:t>ENSO Intensity</w:t>
      </w:r>
      <w:r w:rsidRPr="00236A7F">
        <w:rPr>
          <w:rFonts w:ascii="Arial Black" w:hAnsi="Arial Black"/>
          <w:sz w:val="36"/>
          <w:szCs w:val="36"/>
        </w:rPr>
        <w:t xml:space="preserve">    </w:t>
      </w:r>
      <w:proofErr w:type="gramStart"/>
      <w:r w:rsidRPr="00236A7F">
        <w:rPr>
          <w:rFonts w:ascii="Arial Black" w:hAnsi="Arial Black"/>
          <w:sz w:val="36"/>
          <w:szCs w:val="36"/>
        </w:rPr>
        <w:t>2)_</w:t>
      </w:r>
      <w:proofErr w:type="gramEnd"/>
      <w:r w:rsidRPr="00236A7F">
        <w:rPr>
          <w:rFonts w:ascii="Arial Black" w:hAnsi="Arial Black"/>
          <w:sz w:val="36"/>
          <w:szCs w:val="36"/>
        </w:rPr>
        <w:t>_______</w:t>
      </w:r>
      <w:r w:rsidR="00DA0FC8">
        <w:rPr>
          <w:rFonts w:ascii="Arial Black" w:hAnsi="Arial Black"/>
          <w:sz w:val="36"/>
          <w:szCs w:val="36"/>
        </w:rPr>
        <w:t>Climate variability</w:t>
      </w:r>
      <w:r w:rsidR="00EC1561" w:rsidRPr="00236A7F">
        <w:rPr>
          <w:rFonts w:ascii="Arial Black" w:hAnsi="Arial Black"/>
          <w:sz w:val="36"/>
          <w:szCs w:val="36"/>
        </w:rPr>
        <w:t>__</w:t>
      </w:r>
      <w:r>
        <w:rPr>
          <w:rFonts w:ascii="Arial Black" w:hAnsi="Arial Black"/>
          <w:sz w:val="38"/>
        </w:rPr>
        <w:t xml:space="preserve">  </w:t>
      </w:r>
    </w:p>
    <w:p w14:paraId="00DBF80F" w14:textId="4038B037" w:rsidR="00D10624" w:rsidRDefault="00D10624" w:rsidP="00D10624">
      <w:pPr>
        <w:rPr>
          <w:rFonts w:ascii="Arial Black" w:hAnsi="Arial Black"/>
          <w:sz w:val="38"/>
        </w:rPr>
      </w:pPr>
      <w:r>
        <w:rPr>
          <w:rFonts w:ascii="Arial Black" w:hAnsi="Arial Black"/>
          <w:sz w:val="38"/>
        </w:rPr>
        <w:t xml:space="preserve">  </w:t>
      </w:r>
    </w:p>
    <w:p w14:paraId="79D2FDC1" w14:textId="77777777" w:rsidR="00957DA4" w:rsidRPr="004F4797" w:rsidRDefault="00957DA4" w:rsidP="004F4797">
      <w:pPr>
        <w:rPr>
          <w:rFonts w:ascii="Arial Black" w:hAnsi="Arial Black"/>
          <w:sz w:val="14"/>
        </w:rPr>
      </w:pPr>
    </w:p>
    <w:p w14:paraId="1C2B74E1" w14:textId="77777777" w:rsidR="004F4797" w:rsidRDefault="004F4797" w:rsidP="004F4797">
      <w:pPr>
        <w:rPr>
          <w:rFonts w:ascii="Arial Black" w:hAnsi="Arial Black"/>
          <w:sz w:val="38"/>
        </w:rPr>
      </w:pPr>
    </w:p>
    <w:p w14:paraId="4A2F8F83" w14:textId="77777777" w:rsidR="004F4797" w:rsidRDefault="004F4797" w:rsidP="004F4797">
      <w:pPr>
        <w:rPr>
          <w:rFonts w:ascii="Arial Black" w:hAnsi="Arial Black"/>
          <w:sz w:val="38"/>
        </w:rPr>
      </w:pPr>
      <w:r>
        <w:rPr>
          <w:rFonts w:ascii="Arial Black" w:hAnsi="Arial Black"/>
          <w:sz w:val="38"/>
        </w:rPr>
        <w:br/>
      </w:r>
    </w:p>
    <w:tbl>
      <w:tblPr>
        <w:tblpPr w:leftFromText="180" w:rightFromText="180" w:tblpY="9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4F4797" w:rsidRPr="007877B2" w14:paraId="18AAB914" w14:textId="77777777" w:rsidTr="004F4797">
        <w:tc>
          <w:tcPr>
            <w:tcW w:w="3672" w:type="dxa"/>
            <w:shd w:val="clear" w:color="auto" w:fill="auto"/>
          </w:tcPr>
          <w:p w14:paraId="1DA18223" w14:textId="77777777" w:rsidR="004F4797" w:rsidRPr="00733255" w:rsidRDefault="004F4797" w:rsidP="004F4797">
            <w:pPr>
              <w:jc w:val="center"/>
              <w:rPr>
                <w:rFonts w:ascii="Arial Black" w:hAnsi="Arial Black"/>
                <w:i/>
                <w:iCs/>
                <w:sz w:val="32"/>
                <w:szCs w:val="32"/>
              </w:rPr>
            </w:pPr>
            <w:r w:rsidRPr="00733255">
              <w:rPr>
                <w:rFonts w:ascii="Arial Black" w:hAnsi="Arial Black"/>
                <w:i/>
                <w:iCs/>
                <w:sz w:val="32"/>
                <w:szCs w:val="32"/>
              </w:rPr>
              <w:t>Search Engine or Database</w:t>
            </w:r>
          </w:p>
        </w:tc>
        <w:tc>
          <w:tcPr>
            <w:tcW w:w="3672" w:type="dxa"/>
            <w:shd w:val="clear" w:color="auto" w:fill="auto"/>
          </w:tcPr>
          <w:p w14:paraId="580A419E" w14:textId="77777777" w:rsidR="004F4797" w:rsidRPr="00733255" w:rsidRDefault="004F4797" w:rsidP="004F4797">
            <w:pPr>
              <w:jc w:val="center"/>
              <w:rPr>
                <w:rFonts w:ascii="Arial Black" w:hAnsi="Arial Black"/>
                <w:i/>
                <w:iCs/>
                <w:sz w:val="32"/>
                <w:szCs w:val="32"/>
              </w:rPr>
            </w:pPr>
            <w:r w:rsidRPr="00733255">
              <w:rPr>
                <w:rFonts w:ascii="Arial Black" w:hAnsi="Arial Black"/>
                <w:i/>
                <w:iCs/>
                <w:sz w:val="32"/>
                <w:szCs w:val="32"/>
              </w:rPr>
              <w:t>Pros</w:t>
            </w:r>
          </w:p>
        </w:tc>
        <w:tc>
          <w:tcPr>
            <w:tcW w:w="3672" w:type="dxa"/>
            <w:shd w:val="clear" w:color="auto" w:fill="auto"/>
          </w:tcPr>
          <w:p w14:paraId="1C84407D" w14:textId="77777777" w:rsidR="004F4797" w:rsidRPr="00733255" w:rsidRDefault="004F4797" w:rsidP="004F4797">
            <w:pPr>
              <w:jc w:val="center"/>
              <w:rPr>
                <w:rFonts w:ascii="Arial Black" w:hAnsi="Arial Black"/>
                <w:i/>
                <w:iCs/>
                <w:sz w:val="32"/>
                <w:szCs w:val="32"/>
              </w:rPr>
            </w:pPr>
            <w:r w:rsidRPr="00733255">
              <w:rPr>
                <w:rFonts w:ascii="Arial Black" w:hAnsi="Arial Black"/>
                <w:i/>
                <w:iCs/>
                <w:sz w:val="32"/>
                <w:szCs w:val="32"/>
              </w:rPr>
              <w:t>Cons</w:t>
            </w:r>
          </w:p>
        </w:tc>
      </w:tr>
      <w:tr w:rsidR="00733255" w:rsidRPr="007877B2" w14:paraId="57B4ED9C" w14:textId="77777777" w:rsidTr="001A13D4">
        <w:tc>
          <w:tcPr>
            <w:tcW w:w="3672" w:type="dxa"/>
          </w:tcPr>
          <w:p w14:paraId="08E7570C" w14:textId="77777777" w:rsidR="00733255" w:rsidRDefault="00733255" w:rsidP="00733255">
            <w:pPr>
              <w:jc w:val="center"/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</w:pPr>
          </w:p>
          <w:p w14:paraId="58E587BF" w14:textId="4CC3A6EB" w:rsidR="00733255" w:rsidRDefault="00733255" w:rsidP="00733255">
            <w:pPr>
              <w:jc w:val="center"/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</w:pPr>
            <w:r w:rsidRPr="00DE6005"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  <w:t>JSTOR</w:t>
            </w:r>
          </w:p>
          <w:p w14:paraId="036EE1F9" w14:textId="77777777" w:rsidR="00733255" w:rsidRDefault="00733255" w:rsidP="0073325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3672" w:type="dxa"/>
          </w:tcPr>
          <w:p w14:paraId="2D9979B2" w14:textId="77777777" w:rsidR="00733255" w:rsidRDefault="00490C48" w:rsidP="00733255">
            <w:r>
              <w:t>Lots of relevant articles</w:t>
            </w:r>
          </w:p>
          <w:p w14:paraId="45A4FB13" w14:textId="77777777" w:rsidR="00C849D6" w:rsidRDefault="00C849D6" w:rsidP="00733255">
            <w:r>
              <w:t>Easy access to pdfs</w:t>
            </w:r>
          </w:p>
          <w:p w14:paraId="12025F4B" w14:textId="77777777" w:rsidR="00C849D6" w:rsidRDefault="00C849D6" w:rsidP="00733255">
            <w:r>
              <w:t>Has BIBTEX!!!</w:t>
            </w:r>
          </w:p>
          <w:p w14:paraId="4FDFB1CC" w14:textId="7880AD40" w:rsidR="007D5D01" w:rsidRPr="004E426D" w:rsidRDefault="007D5D01" w:rsidP="00733255">
            <w:r>
              <w:t>Good citation tool</w:t>
            </w:r>
          </w:p>
        </w:tc>
        <w:tc>
          <w:tcPr>
            <w:tcW w:w="3672" w:type="dxa"/>
          </w:tcPr>
          <w:p w14:paraId="53B4BC9E" w14:textId="58FC0FA9" w:rsidR="00733255" w:rsidRPr="004E426D" w:rsidRDefault="007D5D01" w:rsidP="00733255">
            <w:r>
              <w:t>Need to log in</w:t>
            </w:r>
          </w:p>
        </w:tc>
      </w:tr>
      <w:tr w:rsidR="00EC1561" w:rsidRPr="007877B2" w14:paraId="3EC111BB" w14:textId="77777777" w:rsidTr="004F4797">
        <w:tc>
          <w:tcPr>
            <w:tcW w:w="3672" w:type="dxa"/>
            <w:shd w:val="clear" w:color="auto" w:fill="auto"/>
          </w:tcPr>
          <w:p w14:paraId="6D1464D9" w14:textId="77777777" w:rsidR="00236A7F" w:rsidRDefault="00236A7F" w:rsidP="00EC156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36"/>
                <w:szCs w:val="36"/>
              </w:rPr>
            </w:pPr>
          </w:p>
          <w:p w14:paraId="06A801DD" w14:textId="252A9149" w:rsidR="00EC1561" w:rsidRDefault="00EC1561" w:rsidP="00EC156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36"/>
                <w:szCs w:val="36"/>
              </w:rPr>
            </w:pPr>
            <w:proofErr w:type="spellStart"/>
            <w:r w:rsidRPr="00EC1561">
              <w:rPr>
                <w:rFonts w:ascii="Arial" w:hAnsi="Arial" w:cs="Arial"/>
                <w:b/>
                <w:bCs/>
                <w:color w:val="000000" w:themeColor="text1"/>
                <w:sz w:val="36"/>
                <w:szCs w:val="36"/>
              </w:rPr>
              <w:t>Proquest</w:t>
            </w:r>
            <w:proofErr w:type="spellEnd"/>
            <w:r w:rsidRPr="00EC1561">
              <w:rPr>
                <w:rFonts w:ascii="Arial" w:hAnsi="Arial" w:cs="Arial"/>
                <w:b/>
                <w:bCs/>
                <w:color w:val="000000" w:themeColor="text1"/>
                <w:sz w:val="36"/>
                <w:szCs w:val="36"/>
              </w:rPr>
              <w:t xml:space="preserve"> </w:t>
            </w:r>
          </w:p>
          <w:p w14:paraId="54147B22" w14:textId="77777777" w:rsidR="00EC1561" w:rsidRDefault="00EC1561" w:rsidP="00EC156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36"/>
                <w:szCs w:val="36"/>
              </w:rPr>
            </w:pPr>
            <w:r w:rsidRPr="00EC1561">
              <w:rPr>
                <w:rFonts w:ascii="Arial" w:hAnsi="Arial" w:cs="Arial"/>
                <w:b/>
                <w:bCs/>
                <w:color w:val="000000" w:themeColor="text1"/>
                <w:sz w:val="36"/>
                <w:szCs w:val="36"/>
              </w:rPr>
              <w:t>(Multiple Databases)</w:t>
            </w:r>
          </w:p>
          <w:p w14:paraId="28B4BC6D" w14:textId="548381B9" w:rsidR="00E36B0E" w:rsidRPr="00EC1561" w:rsidRDefault="00E36B0E" w:rsidP="00EC1561">
            <w:pPr>
              <w:jc w:val="center"/>
              <w:rPr>
                <w:rFonts w:ascii="Arial Black" w:hAnsi="Arial Black"/>
                <w:b/>
                <w:bCs/>
                <w:sz w:val="36"/>
                <w:szCs w:val="36"/>
              </w:rPr>
            </w:pPr>
          </w:p>
        </w:tc>
        <w:tc>
          <w:tcPr>
            <w:tcW w:w="3672" w:type="dxa"/>
            <w:shd w:val="clear" w:color="auto" w:fill="auto"/>
          </w:tcPr>
          <w:p w14:paraId="38AD7345" w14:textId="173CBE87" w:rsidR="00EC1561" w:rsidRPr="00E37D40" w:rsidRDefault="00E37D40" w:rsidP="00EC1561">
            <w:r w:rsidRPr="00E37D40">
              <w:t>Large database, many journals</w:t>
            </w:r>
          </w:p>
        </w:tc>
        <w:tc>
          <w:tcPr>
            <w:tcW w:w="3672" w:type="dxa"/>
            <w:shd w:val="clear" w:color="auto" w:fill="auto"/>
          </w:tcPr>
          <w:p w14:paraId="106F41E0" w14:textId="77777777" w:rsidR="00EC1561" w:rsidRDefault="00AE265E" w:rsidP="00EC1561">
            <w:r w:rsidRPr="00AE265E">
              <w:t>Not</w:t>
            </w:r>
            <w:r>
              <w:t xml:space="preserve"> all articles are </w:t>
            </w:r>
            <w:proofErr w:type="gramStart"/>
            <w:r>
              <w:t>open access</w:t>
            </w:r>
            <w:proofErr w:type="gramEnd"/>
          </w:p>
          <w:p w14:paraId="7A6978B2" w14:textId="77777777" w:rsidR="00E37D40" w:rsidRDefault="00D95D34" w:rsidP="00EC1561">
            <w:r>
              <w:t>A few irrelevant articles (despite specific search terms)</w:t>
            </w:r>
          </w:p>
          <w:p w14:paraId="712BF774" w14:textId="11482810" w:rsidR="00E37D40" w:rsidRPr="00E37D40" w:rsidRDefault="00E37D40" w:rsidP="00EC1561">
            <w:r>
              <w:t>Citation tool seems broken</w:t>
            </w:r>
          </w:p>
        </w:tc>
      </w:tr>
      <w:tr w:rsidR="004E426D" w:rsidRPr="007877B2" w14:paraId="568158A7" w14:textId="77777777" w:rsidTr="004F4797">
        <w:tc>
          <w:tcPr>
            <w:tcW w:w="3672" w:type="dxa"/>
            <w:shd w:val="clear" w:color="auto" w:fill="auto"/>
          </w:tcPr>
          <w:p w14:paraId="6B16D06D" w14:textId="77777777" w:rsidR="004E426D" w:rsidRDefault="004E426D" w:rsidP="004E426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36"/>
                <w:szCs w:val="36"/>
              </w:rPr>
            </w:pPr>
          </w:p>
          <w:p w14:paraId="12641948" w14:textId="77777777" w:rsidR="004E426D" w:rsidRDefault="004E426D" w:rsidP="004E426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36"/>
                <w:szCs w:val="36"/>
              </w:rPr>
            </w:pPr>
          </w:p>
          <w:p w14:paraId="7A951F1A" w14:textId="25D4C10B" w:rsidR="004E426D" w:rsidRDefault="004E426D" w:rsidP="004E426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36"/>
                <w:szCs w:val="36"/>
              </w:rPr>
            </w:pPr>
            <w:r w:rsidRPr="00EC1561">
              <w:rPr>
                <w:rFonts w:ascii="Arial" w:hAnsi="Arial" w:cs="Arial"/>
                <w:b/>
                <w:bCs/>
                <w:color w:val="000000" w:themeColor="text1"/>
                <w:sz w:val="36"/>
                <w:szCs w:val="36"/>
              </w:rPr>
              <w:t>ScienceDirect</w:t>
            </w:r>
          </w:p>
          <w:p w14:paraId="63EA8F2E" w14:textId="77777777" w:rsidR="004E426D" w:rsidRDefault="004E426D" w:rsidP="004E426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36"/>
                <w:szCs w:val="36"/>
              </w:rPr>
            </w:pPr>
          </w:p>
          <w:p w14:paraId="3FD53E2A" w14:textId="441F29D8" w:rsidR="004E426D" w:rsidRPr="00EC1561" w:rsidRDefault="004E426D" w:rsidP="004E426D">
            <w:pPr>
              <w:jc w:val="center"/>
              <w:rPr>
                <w:rFonts w:ascii="Arial Black" w:hAnsi="Arial Black"/>
                <w:b/>
                <w:bCs/>
                <w:sz w:val="36"/>
                <w:szCs w:val="36"/>
              </w:rPr>
            </w:pPr>
          </w:p>
        </w:tc>
        <w:tc>
          <w:tcPr>
            <w:tcW w:w="3672" w:type="dxa"/>
            <w:shd w:val="clear" w:color="auto" w:fill="auto"/>
          </w:tcPr>
          <w:p w14:paraId="72BEAB18" w14:textId="42923B70" w:rsidR="004E426D" w:rsidRPr="007877B2" w:rsidRDefault="004E426D" w:rsidP="004E426D">
            <w:pPr>
              <w:rPr>
                <w:rFonts w:ascii="Arial Black" w:hAnsi="Arial Black"/>
                <w:sz w:val="38"/>
              </w:rPr>
            </w:pPr>
            <w:proofErr w:type="gramStart"/>
            <w:r w:rsidRPr="004E426D">
              <w:t>Open</w:t>
            </w:r>
            <w:r>
              <w:t xml:space="preserve"> access</w:t>
            </w:r>
            <w:proofErr w:type="gramEnd"/>
            <w:r>
              <w:t xml:space="preserve"> for full pdf</w:t>
            </w:r>
          </w:p>
        </w:tc>
        <w:tc>
          <w:tcPr>
            <w:tcW w:w="3672" w:type="dxa"/>
            <w:shd w:val="clear" w:color="auto" w:fill="auto"/>
          </w:tcPr>
          <w:p w14:paraId="17B6AFC2" w14:textId="68BF0870" w:rsidR="004E426D" w:rsidRPr="007877B2" w:rsidRDefault="004E426D" w:rsidP="004E426D">
            <w:pPr>
              <w:rPr>
                <w:rFonts w:ascii="Arial Black" w:hAnsi="Arial Black"/>
                <w:sz w:val="38"/>
              </w:rPr>
            </w:pPr>
            <w:r w:rsidRPr="004E426D">
              <w:t>Only Elsevier journals</w:t>
            </w:r>
          </w:p>
        </w:tc>
      </w:tr>
      <w:tr w:rsidR="00094D82" w:rsidRPr="007877B2" w14:paraId="5712222C" w14:textId="77777777" w:rsidTr="004F4797">
        <w:tc>
          <w:tcPr>
            <w:tcW w:w="3672" w:type="dxa"/>
            <w:shd w:val="clear" w:color="auto" w:fill="auto"/>
          </w:tcPr>
          <w:p w14:paraId="688AFA8C" w14:textId="3F32FEE4" w:rsidR="00094D82" w:rsidRPr="007877B2" w:rsidRDefault="00094D82" w:rsidP="00094D82">
            <w:pPr>
              <w:rPr>
                <w:rFonts w:ascii="Arial Black" w:hAnsi="Arial Black"/>
                <w:szCs w:val="36"/>
              </w:rPr>
            </w:pPr>
            <w:r w:rsidRPr="007877B2">
              <w:rPr>
                <w:rFonts w:ascii="Arial Black" w:hAnsi="Arial Black"/>
                <w:szCs w:val="36"/>
              </w:rPr>
              <w:t>Name of database</w:t>
            </w:r>
            <w:r>
              <w:rPr>
                <w:rFonts w:ascii="Arial Black" w:hAnsi="Arial Black"/>
                <w:szCs w:val="36"/>
              </w:rPr>
              <w:t>:</w:t>
            </w:r>
          </w:p>
          <w:p w14:paraId="36BAB53C" w14:textId="77777777" w:rsidR="00094D82" w:rsidRPr="007877B2" w:rsidRDefault="00094D82" w:rsidP="00094D82">
            <w:pPr>
              <w:rPr>
                <w:rFonts w:ascii="Arial Black" w:hAnsi="Arial Black"/>
                <w:szCs w:val="36"/>
              </w:rPr>
            </w:pPr>
          </w:p>
          <w:p w14:paraId="0B5CD536" w14:textId="6BF827C0" w:rsidR="00094D82" w:rsidRPr="007877B2" w:rsidRDefault="00094D82" w:rsidP="00094D82">
            <w:pPr>
              <w:rPr>
                <w:rFonts w:ascii="Arial Black" w:hAnsi="Arial Black"/>
                <w:szCs w:val="36"/>
              </w:rPr>
            </w:pPr>
            <w:r>
              <w:rPr>
                <w:rFonts w:ascii="Arial Black" w:hAnsi="Arial Black"/>
                <w:szCs w:val="36"/>
              </w:rPr>
              <w:t xml:space="preserve">Directory of </w:t>
            </w:r>
            <w:proofErr w:type="gramStart"/>
            <w:r>
              <w:rPr>
                <w:rFonts w:ascii="Arial Black" w:hAnsi="Arial Black"/>
                <w:szCs w:val="36"/>
              </w:rPr>
              <w:t>open access</w:t>
            </w:r>
            <w:proofErr w:type="gramEnd"/>
            <w:r>
              <w:rPr>
                <w:rFonts w:ascii="Arial Black" w:hAnsi="Arial Black"/>
                <w:szCs w:val="36"/>
              </w:rPr>
              <w:t xml:space="preserve"> journals</w:t>
            </w:r>
          </w:p>
          <w:p w14:paraId="036C1C70" w14:textId="77777777" w:rsidR="00094D82" w:rsidRPr="007877B2" w:rsidRDefault="00094D82" w:rsidP="00094D82">
            <w:pPr>
              <w:rPr>
                <w:rFonts w:ascii="Arial Black" w:hAnsi="Arial Black"/>
                <w:szCs w:val="36"/>
              </w:rPr>
            </w:pPr>
          </w:p>
          <w:p w14:paraId="658BA16B" w14:textId="77777777" w:rsidR="00094D82" w:rsidRPr="007877B2" w:rsidRDefault="00094D82" w:rsidP="00094D82">
            <w:pPr>
              <w:rPr>
                <w:rFonts w:ascii="Arial Black" w:hAnsi="Arial Black"/>
                <w:sz w:val="36"/>
                <w:szCs w:val="36"/>
              </w:rPr>
            </w:pPr>
          </w:p>
        </w:tc>
        <w:tc>
          <w:tcPr>
            <w:tcW w:w="3672" w:type="dxa"/>
            <w:shd w:val="clear" w:color="auto" w:fill="auto"/>
          </w:tcPr>
          <w:p w14:paraId="0E5F52B5" w14:textId="77777777" w:rsidR="0005226F" w:rsidRDefault="0005226F" w:rsidP="00094D82">
            <w:r w:rsidRPr="0005226F">
              <w:t>All free</w:t>
            </w:r>
          </w:p>
          <w:p w14:paraId="38BC7092" w14:textId="347EBED1" w:rsidR="005A0472" w:rsidRPr="005A0472" w:rsidRDefault="007F0406" w:rsidP="00094D82">
            <w:r>
              <w:t>Large database</w:t>
            </w:r>
          </w:p>
        </w:tc>
        <w:tc>
          <w:tcPr>
            <w:tcW w:w="3672" w:type="dxa"/>
            <w:shd w:val="clear" w:color="auto" w:fill="auto"/>
          </w:tcPr>
          <w:p w14:paraId="35E714EB" w14:textId="77777777" w:rsidR="00094D82" w:rsidRDefault="00094D82" w:rsidP="00094D82">
            <w:r w:rsidRPr="00094D82">
              <w:t>Some</w:t>
            </w:r>
            <w:r>
              <w:t xml:space="preserve"> irrelevant articles</w:t>
            </w:r>
          </w:p>
          <w:p w14:paraId="45E4B415" w14:textId="77777777" w:rsidR="000D6CD1" w:rsidRDefault="0058772E" w:rsidP="00094D82">
            <w:r>
              <w:t>No citation generator</w:t>
            </w:r>
          </w:p>
          <w:p w14:paraId="30375DB1" w14:textId="364133B6" w:rsidR="000D6CD1" w:rsidRPr="000D6CD1" w:rsidRDefault="000D6CD1" w:rsidP="00094D82">
            <w:r>
              <w:t xml:space="preserve">Only </w:t>
            </w:r>
            <w:proofErr w:type="gramStart"/>
            <w:r>
              <w:t>open access</w:t>
            </w:r>
            <w:proofErr w:type="gramEnd"/>
            <w:r>
              <w:t xml:space="preserve"> journals</w:t>
            </w:r>
          </w:p>
        </w:tc>
      </w:tr>
      <w:tr w:rsidR="00094D82" w:rsidRPr="007877B2" w14:paraId="5F82C5F2" w14:textId="77777777" w:rsidTr="004F4797">
        <w:tc>
          <w:tcPr>
            <w:tcW w:w="3672" w:type="dxa"/>
            <w:shd w:val="clear" w:color="auto" w:fill="auto"/>
          </w:tcPr>
          <w:p w14:paraId="6DB5C7C6" w14:textId="22694559" w:rsidR="00094D82" w:rsidRPr="007877B2" w:rsidRDefault="00094D82" w:rsidP="00094D82">
            <w:pPr>
              <w:rPr>
                <w:rFonts w:ascii="Arial Black" w:hAnsi="Arial Black"/>
                <w:szCs w:val="36"/>
              </w:rPr>
            </w:pPr>
            <w:r w:rsidRPr="007877B2">
              <w:rPr>
                <w:rFonts w:ascii="Arial Black" w:hAnsi="Arial Black"/>
                <w:szCs w:val="36"/>
              </w:rPr>
              <w:t>Name of database</w:t>
            </w:r>
            <w:r>
              <w:rPr>
                <w:rFonts w:ascii="Arial Black" w:hAnsi="Arial Black"/>
                <w:szCs w:val="36"/>
              </w:rPr>
              <w:t>:</w:t>
            </w:r>
          </w:p>
          <w:p w14:paraId="71BDF64E" w14:textId="070CCE25" w:rsidR="00094D82" w:rsidRPr="007877B2" w:rsidRDefault="00C2168F" w:rsidP="00094D82">
            <w:pPr>
              <w:rPr>
                <w:rFonts w:ascii="Arial Black" w:hAnsi="Arial Black"/>
                <w:szCs w:val="36"/>
              </w:rPr>
            </w:pPr>
            <w:r>
              <w:rPr>
                <w:rFonts w:ascii="Arial Black" w:hAnsi="Arial Black"/>
                <w:szCs w:val="36"/>
              </w:rPr>
              <w:t>CORE</w:t>
            </w:r>
          </w:p>
          <w:p w14:paraId="1F9F0673" w14:textId="77777777" w:rsidR="00094D82" w:rsidRPr="007877B2" w:rsidRDefault="00094D82" w:rsidP="00094D82">
            <w:pPr>
              <w:rPr>
                <w:rFonts w:ascii="Arial Black" w:hAnsi="Arial Black"/>
                <w:szCs w:val="36"/>
              </w:rPr>
            </w:pPr>
          </w:p>
          <w:p w14:paraId="32C723D9" w14:textId="77777777" w:rsidR="00094D82" w:rsidRPr="007877B2" w:rsidRDefault="00094D82" w:rsidP="00094D82">
            <w:pPr>
              <w:rPr>
                <w:rFonts w:ascii="Arial Black" w:hAnsi="Arial Black"/>
                <w:szCs w:val="36"/>
              </w:rPr>
            </w:pPr>
          </w:p>
          <w:p w14:paraId="1CB70CE8" w14:textId="77777777" w:rsidR="00094D82" w:rsidRPr="007877B2" w:rsidRDefault="00094D82" w:rsidP="00094D82">
            <w:pPr>
              <w:rPr>
                <w:rFonts w:ascii="Arial Black" w:hAnsi="Arial Black"/>
                <w:szCs w:val="36"/>
              </w:rPr>
            </w:pPr>
          </w:p>
          <w:p w14:paraId="3576E84A" w14:textId="77777777" w:rsidR="00094D82" w:rsidRPr="007877B2" w:rsidRDefault="00094D82" w:rsidP="00094D82">
            <w:pPr>
              <w:rPr>
                <w:rFonts w:ascii="Arial Black" w:hAnsi="Arial Black"/>
                <w:sz w:val="38"/>
              </w:rPr>
            </w:pPr>
          </w:p>
        </w:tc>
        <w:tc>
          <w:tcPr>
            <w:tcW w:w="3672" w:type="dxa"/>
            <w:shd w:val="clear" w:color="auto" w:fill="auto"/>
          </w:tcPr>
          <w:p w14:paraId="220EB258" w14:textId="77777777" w:rsidR="00C2168F" w:rsidRDefault="007B70AB" w:rsidP="00C2168F">
            <w:r>
              <w:t>All free</w:t>
            </w:r>
          </w:p>
          <w:p w14:paraId="0D12F5CD" w14:textId="77777777" w:rsidR="007B70AB" w:rsidRDefault="007B70AB" w:rsidP="00C2168F">
            <w:r>
              <w:t>Larger than DOAJ</w:t>
            </w:r>
          </w:p>
          <w:p w14:paraId="4B3CC7B3" w14:textId="77777777" w:rsidR="007B70AB" w:rsidRDefault="007B70AB" w:rsidP="00C2168F">
            <w:proofErr w:type="gramStart"/>
            <w:r>
              <w:t>Good website</w:t>
            </w:r>
            <w:proofErr w:type="gramEnd"/>
          </w:p>
          <w:p w14:paraId="2DBA27B7" w14:textId="14BC8E76" w:rsidR="00D8016C" w:rsidRPr="00C2168F" w:rsidRDefault="00D8016C" w:rsidP="00C2168F">
            <w:r>
              <w:t xml:space="preserve">Interesting data API for </w:t>
            </w:r>
            <w:proofErr w:type="spellStart"/>
            <w:r>
              <w:t>meta analysis</w:t>
            </w:r>
            <w:proofErr w:type="spellEnd"/>
          </w:p>
        </w:tc>
        <w:tc>
          <w:tcPr>
            <w:tcW w:w="3672" w:type="dxa"/>
            <w:shd w:val="clear" w:color="auto" w:fill="auto"/>
          </w:tcPr>
          <w:p w14:paraId="50F8C3E1" w14:textId="77777777" w:rsidR="00094D82" w:rsidRDefault="000D6CD1" w:rsidP="00094D82">
            <w:r>
              <w:t>No citation helper</w:t>
            </w:r>
          </w:p>
          <w:p w14:paraId="5992603C" w14:textId="0C0EB0CF" w:rsidR="000D6CD1" w:rsidRPr="00C2168F" w:rsidRDefault="000D6CD1" w:rsidP="00094D82">
            <w:r>
              <w:t xml:space="preserve">Only </w:t>
            </w:r>
            <w:proofErr w:type="gramStart"/>
            <w:r>
              <w:t>open access</w:t>
            </w:r>
            <w:proofErr w:type="gramEnd"/>
            <w:r>
              <w:t xml:space="preserve"> journals</w:t>
            </w:r>
          </w:p>
        </w:tc>
      </w:tr>
    </w:tbl>
    <w:p w14:paraId="36F0C130" w14:textId="77777777" w:rsidR="004F4797" w:rsidRPr="00AF0B33" w:rsidRDefault="004F4797" w:rsidP="004F4797">
      <w:pPr>
        <w:tabs>
          <w:tab w:val="left" w:pos="2370"/>
        </w:tabs>
        <w:rPr>
          <w:rFonts w:ascii="Arial Black" w:hAnsi="Arial Black"/>
          <w:sz w:val="38"/>
        </w:rPr>
      </w:pPr>
      <w:r>
        <w:rPr>
          <w:rFonts w:ascii="Arial Black" w:hAnsi="Arial Black"/>
          <w:sz w:val="38"/>
        </w:rPr>
        <w:tab/>
      </w:r>
    </w:p>
    <w:p w14:paraId="4D3013F8" w14:textId="77777777" w:rsidR="004F4797" w:rsidRPr="00AA012B" w:rsidRDefault="004F4797" w:rsidP="004F4797">
      <w:pPr>
        <w:rPr>
          <w:rFonts w:ascii="Arial" w:hAnsi="Arial" w:cs="Arial"/>
          <w:color w:val="000000"/>
          <w:sz w:val="26"/>
          <w:szCs w:val="26"/>
        </w:rPr>
      </w:pPr>
    </w:p>
    <w:sectPr w:rsidR="004F4797" w:rsidRPr="00AA012B" w:rsidSect="008553CE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20.000 dollar bail">
    <w:panose1 w:val="020B0604020202020204"/>
    <w:charset w:val="00"/>
    <w:family w:val="auto"/>
    <w:pitch w:val="variable"/>
    <w:sig w:usb0="00000003" w:usb1="00000000" w:usb2="00000040" w:usb3="00000000" w:csb0="00000001" w:csb1="00000000"/>
  </w:font>
  <w:font w:name="Bionic Type Shadow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8159C"/>
    <w:multiLevelType w:val="hybridMultilevel"/>
    <w:tmpl w:val="98822E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900F57"/>
    <w:multiLevelType w:val="hybridMultilevel"/>
    <w:tmpl w:val="3E8045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73ACF"/>
    <w:multiLevelType w:val="hybridMultilevel"/>
    <w:tmpl w:val="B5C25B54"/>
    <w:lvl w:ilvl="0" w:tplc="C1BE44E4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77A72"/>
    <w:multiLevelType w:val="hybridMultilevel"/>
    <w:tmpl w:val="3F5040FC"/>
    <w:lvl w:ilvl="0" w:tplc="C1BE44E4"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65067"/>
    <w:multiLevelType w:val="hybridMultilevel"/>
    <w:tmpl w:val="6A3A9C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707946"/>
    <w:multiLevelType w:val="hybridMultilevel"/>
    <w:tmpl w:val="8E3C269C"/>
    <w:lvl w:ilvl="0" w:tplc="830A85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3CC09B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EECDA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3E282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D6C92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88C24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4C4BD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7C09B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4227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791D8D"/>
    <w:multiLevelType w:val="hybridMultilevel"/>
    <w:tmpl w:val="C852A810"/>
    <w:lvl w:ilvl="0" w:tplc="C1BE44E4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B1E79"/>
    <w:multiLevelType w:val="hybridMultilevel"/>
    <w:tmpl w:val="6CEE3F32"/>
    <w:lvl w:ilvl="0" w:tplc="C1BE44E4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046844"/>
    <w:multiLevelType w:val="hybridMultilevel"/>
    <w:tmpl w:val="C8AE61E8"/>
    <w:lvl w:ilvl="0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A4116"/>
    <w:multiLevelType w:val="hybridMultilevel"/>
    <w:tmpl w:val="5ED80452"/>
    <w:lvl w:ilvl="0" w:tplc="C1BE44E4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261F55"/>
    <w:multiLevelType w:val="hybridMultilevel"/>
    <w:tmpl w:val="6F4AFA6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8"/>
  </w:num>
  <w:num w:numId="5">
    <w:abstractNumId w:val="2"/>
  </w:num>
  <w:num w:numId="6">
    <w:abstractNumId w:val="6"/>
  </w:num>
  <w:num w:numId="7">
    <w:abstractNumId w:val="10"/>
  </w:num>
  <w:num w:numId="8">
    <w:abstractNumId w:val="0"/>
  </w:num>
  <w:num w:numId="9">
    <w:abstractNumId w:val="4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8E1"/>
    <w:rsid w:val="00010260"/>
    <w:rsid w:val="00020C02"/>
    <w:rsid w:val="00025549"/>
    <w:rsid w:val="00035FBF"/>
    <w:rsid w:val="000431C0"/>
    <w:rsid w:val="00050964"/>
    <w:rsid w:val="0005226F"/>
    <w:rsid w:val="0007124E"/>
    <w:rsid w:val="00077B89"/>
    <w:rsid w:val="00094D82"/>
    <w:rsid w:val="000A6B1B"/>
    <w:rsid w:val="000B3A12"/>
    <w:rsid w:val="000B7719"/>
    <w:rsid w:val="000C58CD"/>
    <w:rsid w:val="000D327C"/>
    <w:rsid w:val="000D4C0A"/>
    <w:rsid w:val="000D6CD1"/>
    <w:rsid w:val="000D6EC5"/>
    <w:rsid w:val="000E0A6C"/>
    <w:rsid w:val="0011040C"/>
    <w:rsid w:val="00124A9E"/>
    <w:rsid w:val="00124B8F"/>
    <w:rsid w:val="001430C5"/>
    <w:rsid w:val="00164E5E"/>
    <w:rsid w:val="001735C3"/>
    <w:rsid w:val="001926B5"/>
    <w:rsid w:val="00196DEC"/>
    <w:rsid w:val="00197326"/>
    <w:rsid w:val="001B3099"/>
    <w:rsid w:val="001B461E"/>
    <w:rsid w:val="001B5663"/>
    <w:rsid w:val="001B7B30"/>
    <w:rsid w:val="001D39D2"/>
    <w:rsid w:val="0020029A"/>
    <w:rsid w:val="00201551"/>
    <w:rsid w:val="00223999"/>
    <w:rsid w:val="00231268"/>
    <w:rsid w:val="00236A7F"/>
    <w:rsid w:val="002403AC"/>
    <w:rsid w:val="002446EA"/>
    <w:rsid w:val="00247B87"/>
    <w:rsid w:val="00260CBE"/>
    <w:rsid w:val="002672ED"/>
    <w:rsid w:val="00274A19"/>
    <w:rsid w:val="00276E74"/>
    <w:rsid w:val="002A64F8"/>
    <w:rsid w:val="002C6CF6"/>
    <w:rsid w:val="002D6085"/>
    <w:rsid w:val="002F100F"/>
    <w:rsid w:val="002F6E57"/>
    <w:rsid w:val="00303728"/>
    <w:rsid w:val="00323011"/>
    <w:rsid w:val="0033400D"/>
    <w:rsid w:val="003377D8"/>
    <w:rsid w:val="0035232C"/>
    <w:rsid w:val="00367FBB"/>
    <w:rsid w:val="00394C12"/>
    <w:rsid w:val="003A3C40"/>
    <w:rsid w:val="003B2426"/>
    <w:rsid w:val="003B6F47"/>
    <w:rsid w:val="003C4F5C"/>
    <w:rsid w:val="003D37AA"/>
    <w:rsid w:val="003D3BE2"/>
    <w:rsid w:val="003D601D"/>
    <w:rsid w:val="003D7951"/>
    <w:rsid w:val="003F0C78"/>
    <w:rsid w:val="003F0E7E"/>
    <w:rsid w:val="00412219"/>
    <w:rsid w:val="004419AE"/>
    <w:rsid w:val="00447BFE"/>
    <w:rsid w:val="00447E63"/>
    <w:rsid w:val="00452F23"/>
    <w:rsid w:val="00460DDF"/>
    <w:rsid w:val="0047554F"/>
    <w:rsid w:val="00490C48"/>
    <w:rsid w:val="004920A2"/>
    <w:rsid w:val="004B29F1"/>
    <w:rsid w:val="004B5427"/>
    <w:rsid w:val="004C745A"/>
    <w:rsid w:val="004E426D"/>
    <w:rsid w:val="004F1DCA"/>
    <w:rsid w:val="004F4797"/>
    <w:rsid w:val="005147C5"/>
    <w:rsid w:val="0052474E"/>
    <w:rsid w:val="00526457"/>
    <w:rsid w:val="00526D5A"/>
    <w:rsid w:val="00526D81"/>
    <w:rsid w:val="00536A62"/>
    <w:rsid w:val="00536D3D"/>
    <w:rsid w:val="0054150C"/>
    <w:rsid w:val="005534A1"/>
    <w:rsid w:val="005549D7"/>
    <w:rsid w:val="00565973"/>
    <w:rsid w:val="0058392B"/>
    <w:rsid w:val="0058772E"/>
    <w:rsid w:val="005A0472"/>
    <w:rsid w:val="005C7588"/>
    <w:rsid w:val="005D28FD"/>
    <w:rsid w:val="005D3CC0"/>
    <w:rsid w:val="005F28F4"/>
    <w:rsid w:val="00611FB2"/>
    <w:rsid w:val="00621A47"/>
    <w:rsid w:val="0066499F"/>
    <w:rsid w:val="00674D85"/>
    <w:rsid w:val="00674F9D"/>
    <w:rsid w:val="00687B3E"/>
    <w:rsid w:val="006979E1"/>
    <w:rsid w:val="006B7719"/>
    <w:rsid w:val="006C15F1"/>
    <w:rsid w:val="006E6961"/>
    <w:rsid w:val="0070310D"/>
    <w:rsid w:val="007050DC"/>
    <w:rsid w:val="00714BB4"/>
    <w:rsid w:val="00733255"/>
    <w:rsid w:val="00735FB0"/>
    <w:rsid w:val="007468E1"/>
    <w:rsid w:val="00747F72"/>
    <w:rsid w:val="00764E43"/>
    <w:rsid w:val="00765E13"/>
    <w:rsid w:val="007701D0"/>
    <w:rsid w:val="00774522"/>
    <w:rsid w:val="007A66D9"/>
    <w:rsid w:val="007B70AB"/>
    <w:rsid w:val="007C2851"/>
    <w:rsid w:val="007C5ABE"/>
    <w:rsid w:val="007D193E"/>
    <w:rsid w:val="007D2801"/>
    <w:rsid w:val="007D5D01"/>
    <w:rsid w:val="007F0406"/>
    <w:rsid w:val="007F4BC1"/>
    <w:rsid w:val="008019DA"/>
    <w:rsid w:val="00803CAA"/>
    <w:rsid w:val="00810390"/>
    <w:rsid w:val="00824B6F"/>
    <w:rsid w:val="008359C7"/>
    <w:rsid w:val="008553CE"/>
    <w:rsid w:val="00860098"/>
    <w:rsid w:val="008B57A4"/>
    <w:rsid w:val="008C68F2"/>
    <w:rsid w:val="008D0BEA"/>
    <w:rsid w:val="008E66F9"/>
    <w:rsid w:val="008F301B"/>
    <w:rsid w:val="008F4F81"/>
    <w:rsid w:val="008F62A4"/>
    <w:rsid w:val="0091066A"/>
    <w:rsid w:val="00927B7B"/>
    <w:rsid w:val="00933C38"/>
    <w:rsid w:val="00957DA4"/>
    <w:rsid w:val="00960413"/>
    <w:rsid w:val="00963E56"/>
    <w:rsid w:val="00990607"/>
    <w:rsid w:val="009939F9"/>
    <w:rsid w:val="009A0CCD"/>
    <w:rsid w:val="009A5D2F"/>
    <w:rsid w:val="009B24CA"/>
    <w:rsid w:val="009C38DC"/>
    <w:rsid w:val="009E3CF0"/>
    <w:rsid w:val="009E5055"/>
    <w:rsid w:val="009E52E9"/>
    <w:rsid w:val="00A2660D"/>
    <w:rsid w:val="00A44811"/>
    <w:rsid w:val="00A521D1"/>
    <w:rsid w:val="00A52E13"/>
    <w:rsid w:val="00A53E76"/>
    <w:rsid w:val="00A54BB3"/>
    <w:rsid w:val="00A64F30"/>
    <w:rsid w:val="00A675AC"/>
    <w:rsid w:val="00A83341"/>
    <w:rsid w:val="00A9647B"/>
    <w:rsid w:val="00AA012B"/>
    <w:rsid w:val="00AA0D01"/>
    <w:rsid w:val="00AA511F"/>
    <w:rsid w:val="00AD103B"/>
    <w:rsid w:val="00AE265E"/>
    <w:rsid w:val="00AE709C"/>
    <w:rsid w:val="00B00D41"/>
    <w:rsid w:val="00B27D9F"/>
    <w:rsid w:val="00B74B49"/>
    <w:rsid w:val="00B90909"/>
    <w:rsid w:val="00BB3996"/>
    <w:rsid w:val="00BC416B"/>
    <w:rsid w:val="00BC46AF"/>
    <w:rsid w:val="00BF0EA7"/>
    <w:rsid w:val="00C01233"/>
    <w:rsid w:val="00C066C3"/>
    <w:rsid w:val="00C11F6B"/>
    <w:rsid w:val="00C12AB6"/>
    <w:rsid w:val="00C14D5F"/>
    <w:rsid w:val="00C2168F"/>
    <w:rsid w:val="00C251BE"/>
    <w:rsid w:val="00C3088F"/>
    <w:rsid w:val="00C67476"/>
    <w:rsid w:val="00C771CD"/>
    <w:rsid w:val="00C849D6"/>
    <w:rsid w:val="00C915BA"/>
    <w:rsid w:val="00CA5A5A"/>
    <w:rsid w:val="00CC23EA"/>
    <w:rsid w:val="00CD5DD3"/>
    <w:rsid w:val="00D02657"/>
    <w:rsid w:val="00D10267"/>
    <w:rsid w:val="00D10624"/>
    <w:rsid w:val="00D13555"/>
    <w:rsid w:val="00D272D7"/>
    <w:rsid w:val="00D32FCD"/>
    <w:rsid w:val="00D34064"/>
    <w:rsid w:val="00D417D4"/>
    <w:rsid w:val="00D5419B"/>
    <w:rsid w:val="00D70296"/>
    <w:rsid w:val="00D75256"/>
    <w:rsid w:val="00D77EDF"/>
    <w:rsid w:val="00D8016C"/>
    <w:rsid w:val="00D86C08"/>
    <w:rsid w:val="00D92EF1"/>
    <w:rsid w:val="00D93903"/>
    <w:rsid w:val="00D95D34"/>
    <w:rsid w:val="00DA0FC8"/>
    <w:rsid w:val="00DB077D"/>
    <w:rsid w:val="00DC0C4D"/>
    <w:rsid w:val="00DD11B2"/>
    <w:rsid w:val="00DD234E"/>
    <w:rsid w:val="00DE6005"/>
    <w:rsid w:val="00DE64E3"/>
    <w:rsid w:val="00DF1BC1"/>
    <w:rsid w:val="00E00828"/>
    <w:rsid w:val="00E05D47"/>
    <w:rsid w:val="00E07732"/>
    <w:rsid w:val="00E10777"/>
    <w:rsid w:val="00E35E00"/>
    <w:rsid w:val="00E36B0E"/>
    <w:rsid w:val="00E37D40"/>
    <w:rsid w:val="00E41760"/>
    <w:rsid w:val="00E42339"/>
    <w:rsid w:val="00E721A5"/>
    <w:rsid w:val="00E77F4D"/>
    <w:rsid w:val="00E861F1"/>
    <w:rsid w:val="00E930B8"/>
    <w:rsid w:val="00EB5005"/>
    <w:rsid w:val="00EC1561"/>
    <w:rsid w:val="00EC2419"/>
    <w:rsid w:val="00EE1288"/>
    <w:rsid w:val="00EE2549"/>
    <w:rsid w:val="00EE48BC"/>
    <w:rsid w:val="00EF67AA"/>
    <w:rsid w:val="00F0476A"/>
    <w:rsid w:val="00F13300"/>
    <w:rsid w:val="00F250CC"/>
    <w:rsid w:val="00F300D1"/>
    <w:rsid w:val="00F30D2E"/>
    <w:rsid w:val="00F30FB6"/>
    <w:rsid w:val="00F429B7"/>
    <w:rsid w:val="00F55F57"/>
    <w:rsid w:val="00F64A3A"/>
    <w:rsid w:val="00F67506"/>
    <w:rsid w:val="00F733F6"/>
    <w:rsid w:val="00F77176"/>
    <w:rsid w:val="00F84FE9"/>
    <w:rsid w:val="00F869EF"/>
    <w:rsid w:val="00FC02AB"/>
    <w:rsid w:val="00FE0B5A"/>
    <w:rsid w:val="00FE7350"/>
    <w:rsid w:val="10762513"/>
    <w:rsid w:val="49BA407E"/>
    <w:rsid w:val="612FA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2C4BB6"/>
  <w15:chartTrackingRefBased/>
  <w15:docId w15:val="{17E1A573-F3C6-4DD0-83AF-63DE473B6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Left008Right008">
    <w:name w:val="Style Left:  0.08&quot; Right:  0.08&quot;"/>
    <w:basedOn w:val="Normal"/>
    <w:next w:val="BodyText"/>
    <w:rsid w:val="00810390"/>
    <w:pPr>
      <w:spacing w:after="120"/>
      <w:jc w:val="center"/>
    </w:pPr>
    <w:rPr>
      <w:rFonts w:ascii="Arial" w:hAnsi="Arial"/>
      <w:szCs w:val="20"/>
    </w:rPr>
  </w:style>
  <w:style w:type="paragraph" w:styleId="BodyText">
    <w:name w:val="Body Text"/>
    <w:basedOn w:val="Normal"/>
    <w:rsid w:val="00810390"/>
    <w:pPr>
      <w:spacing w:after="120"/>
    </w:pPr>
  </w:style>
  <w:style w:type="character" w:styleId="Hyperlink">
    <w:name w:val="Hyperlink"/>
    <w:rsid w:val="00621A47"/>
    <w:rPr>
      <w:color w:val="0000FF"/>
      <w:u w:val="single"/>
    </w:rPr>
  </w:style>
  <w:style w:type="character" w:styleId="FollowedHyperlink">
    <w:name w:val="FollowedHyperlink"/>
    <w:rsid w:val="008F301B"/>
    <w:rPr>
      <w:color w:val="954F72"/>
      <w:u w:val="single"/>
    </w:rPr>
  </w:style>
  <w:style w:type="paragraph" w:styleId="BalloonText">
    <w:name w:val="Balloon Text"/>
    <w:basedOn w:val="Normal"/>
    <w:link w:val="BalloonTextChar"/>
    <w:rsid w:val="005839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58392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A44811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3B6F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8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phslibrary.libguides.com/c.php?g=154422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0F0BB37D5444CACB59168E5D227FB" ma:contentTypeVersion="13" ma:contentTypeDescription="Create a new document." ma:contentTypeScope="" ma:versionID="91cfee5dc8e3525d4fb7530ff3d59b32">
  <xsd:schema xmlns:xsd="http://www.w3.org/2001/XMLSchema" xmlns:xs="http://www.w3.org/2001/XMLSchema" xmlns:p="http://schemas.microsoft.com/office/2006/metadata/properties" xmlns:ns3="00212c82-1ca8-40f6-9c49-9652007cf4f1" xmlns:ns4="eb05f678-5d0b-40c1-9150-6ed18184b9af" targetNamespace="http://schemas.microsoft.com/office/2006/metadata/properties" ma:root="true" ma:fieldsID="a165a1a4c00e7e1b15672dd3578a3bd1" ns3:_="" ns4:_="">
    <xsd:import namespace="00212c82-1ca8-40f6-9c49-9652007cf4f1"/>
    <xsd:import namespace="eb05f678-5d0b-40c1-9150-6ed18184b9a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212c82-1ca8-40f6-9c49-9652007cf4f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05f678-5d0b-40c1-9150-6ed18184b9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F16F7B-9A51-4625-8B7E-EFAB221CAD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95AB85-D8BC-49CF-B1D2-8A816F05EB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212c82-1ca8-40f6-9c49-9652007cf4f1"/>
    <ds:schemaRef ds:uri="eb05f678-5d0b-40c1-9150-6ed18184b9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BD0FEA-CAF7-4FA8-9652-BCB14A5ABB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Personal</Company>
  <LinksUpToDate>false</LinksUpToDate>
  <CharactersWithSpaces>4024</CharactersWithSpaces>
  <SharedDoc>false</SharedDoc>
  <HLinks>
    <vt:vector size="6" baseType="variant">
      <vt:variant>
        <vt:i4>5111832</vt:i4>
      </vt:variant>
      <vt:variant>
        <vt:i4>0</vt:i4>
      </vt:variant>
      <vt:variant>
        <vt:i4>0</vt:i4>
      </vt:variant>
      <vt:variant>
        <vt:i4>5</vt:i4>
      </vt:variant>
      <vt:variant>
        <vt:lpwstr>https://wphslibrary.libguides.com/c.php?g=154422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MikeB</dc:creator>
  <cp:keywords/>
  <cp:lastModifiedBy>Benjamin Oren Goldman</cp:lastModifiedBy>
  <cp:revision>48</cp:revision>
  <cp:lastPrinted>2020-09-27T16:18:00Z</cp:lastPrinted>
  <dcterms:created xsi:type="dcterms:W3CDTF">2020-09-27T15:59:00Z</dcterms:created>
  <dcterms:modified xsi:type="dcterms:W3CDTF">2020-09-30T16:46:00Z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0x010100B300F0BB37D5444CACB59168E5D227FB</vt:lpwstr>
  </property>
</Properties>
</file>