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A2A5" w14:textId="7564F0BE" w:rsidR="00C032C3" w:rsidRPr="00E63E68" w:rsidRDefault="00C032C3" w:rsidP="00C032C3">
      <w:p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Name: ____________________________ Date: _______________ Period: ________</w:t>
      </w:r>
    </w:p>
    <w:p w14:paraId="35C783CF" w14:textId="4A5BC0EE" w:rsidR="00C032C3" w:rsidRPr="00E63E68" w:rsidRDefault="00C032C3" w:rsidP="00C032C3">
      <w:p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Science Research</w:t>
      </w:r>
      <w:r w:rsidR="002F489A" w:rsidRPr="00E63E68">
        <w:rPr>
          <w:rFonts w:ascii="Arial" w:hAnsi="Arial" w:cs="Arial"/>
          <w:sz w:val="28"/>
          <w:szCs w:val="28"/>
        </w:rPr>
        <w:br/>
      </w:r>
      <w:r w:rsidR="004B51DA" w:rsidRPr="00E63E68">
        <w:rPr>
          <w:rFonts w:ascii="Arial" w:hAnsi="Arial" w:cs="Arial"/>
          <w:sz w:val="28"/>
          <w:szCs w:val="28"/>
        </w:rPr>
        <w:t>Inferential Statistics Day</w:t>
      </w:r>
      <w:r w:rsidR="00C47509" w:rsidRPr="00E63E68">
        <w:rPr>
          <w:rFonts w:ascii="Arial" w:hAnsi="Arial" w:cs="Arial"/>
          <w:sz w:val="28"/>
          <w:szCs w:val="28"/>
        </w:rPr>
        <w:t xml:space="preserve"> 2</w:t>
      </w:r>
    </w:p>
    <w:p w14:paraId="42187D4E" w14:textId="77777777" w:rsidR="00C032C3" w:rsidRPr="00E63E68" w:rsidRDefault="00C032C3" w:rsidP="00C032C3">
      <w:pPr>
        <w:rPr>
          <w:rFonts w:ascii="Arial" w:hAnsi="Arial" w:cs="Arial"/>
          <w:b/>
          <w:sz w:val="28"/>
          <w:szCs w:val="28"/>
        </w:rPr>
      </w:pPr>
      <w:r w:rsidRPr="00E63E68">
        <w:rPr>
          <w:rFonts w:ascii="Arial" w:hAnsi="Arial" w:cs="Arial"/>
          <w:b/>
          <w:sz w:val="28"/>
          <w:szCs w:val="28"/>
        </w:rPr>
        <w:t>SWBAT:  Explain how a p-value can be used to determine significance</w:t>
      </w:r>
    </w:p>
    <w:p w14:paraId="408C02C3" w14:textId="77777777" w:rsidR="00C032C3" w:rsidRPr="00E63E68" w:rsidRDefault="00C032C3" w:rsidP="00C032C3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>Do Now:  Explain the difference between a null Hypothesis (H</w:t>
      </w:r>
      <w:r w:rsidRPr="00E63E68">
        <w:rPr>
          <w:rFonts w:ascii="Arial" w:hAnsi="Arial" w:cs="Arial"/>
          <w:i/>
          <w:sz w:val="28"/>
          <w:szCs w:val="28"/>
          <w:vertAlign w:val="subscript"/>
        </w:rPr>
        <w:t>0</w:t>
      </w:r>
      <w:r w:rsidRPr="00E63E68">
        <w:rPr>
          <w:rFonts w:ascii="Arial" w:hAnsi="Arial" w:cs="Arial"/>
          <w:i/>
          <w:sz w:val="28"/>
          <w:szCs w:val="28"/>
        </w:rPr>
        <w:t>) and an alternative Hypothesis (H</w:t>
      </w:r>
      <w:r w:rsidRPr="00E63E68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E63E68">
        <w:rPr>
          <w:rFonts w:ascii="Arial" w:hAnsi="Arial" w:cs="Arial"/>
          <w:i/>
          <w:sz w:val="28"/>
          <w:szCs w:val="28"/>
        </w:rPr>
        <w:t>)</w:t>
      </w:r>
    </w:p>
    <w:p w14:paraId="5652BC1E" w14:textId="77777777" w:rsidR="00C032C3" w:rsidRPr="00E63E68" w:rsidRDefault="00C032C3" w:rsidP="00C032C3">
      <w:pPr>
        <w:rPr>
          <w:rFonts w:ascii="Arial" w:hAnsi="Arial" w:cs="Arial"/>
          <w:i/>
          <w:sz w:val="28"/>
          <w:szCs w:val="28"/>
        </w:rPr>
      </w:pPr>
    </w:p>
    <w:p w14:paraId="3F07BD77" w14:textId="77777777" w:rsidR="005E6354" w:rsidRPr="00E63E68" w:rsidRDefault="005E6354" w:rsidP="00C032C3">
      <w:pPr>
        <w:rPr>
          <w:rFonts w:ascii="Arial" w:hAnsi="Arial" w:cs="Arial"/>
          <w:i/>
          <w:sz w:val="28"/>
          <w:szCs w:val="28"/>
        </w:rPr>
      </w:pPr>
    </w:p>
    <w:p w14:paraId="26FC4DA8" w14:textId="77777777" w:rsidR="00C032C3" w:rsidRPr="00E63E68" w:rsidRDefault="00C032C3" w:rsidP="00C032C3">
      <w:pPr>
        <w:rPr>
          <w:rFonts w:ascii="Arial" w:hAnsi="Arial" w:cs="Arial"/>
          <w:i/>
          <w:sz w:val="28"/>
          <w:szCs w:val="28"/>
        </w:rPr>
      </w:pPr>
    </w:p>
    <w:p w14:paraId="383BEE30" w14:textId="36CE05DD" w:rsidR="00C032C3" w:rsidRPr="00E63E68" w:rsidRDefault="005E6354" w:rsidP="00C032C3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 xml:space="preserve">Watch the </w:t>
      </w:r>
      <w:r w:rsidR="00D95433" w:rsidRPr="00E63E68">
        <w:rPr>
          <w:rFonts w:ascii="Arial" w:hAnsi="Arial" w:cs="Arial"/>
          <w:i/>
          <w:sz w:val="28"/>
          <w:szCs w:val="28"/>
        </w:rPr>
        <w:t>YouTube</w:t>
      </w:r>
      <w:r w:rsidRPr="00E63E68">
        <w:rPr>
          <w:rFonts w:ascii="Arial" w:hAnsi="Arial" w:cs="Arial"/>
          <w:i/>
          <w:sz w:val="28"/>
          <w:szCs w:val="28"/>
        </w:rPr>
        <w:t xml:space="preserve"> video titled “Understanding the p-</w:t>
      </w:r>
      <w:proofErr w:type="gramStart"/>
      <w:r w:rsidRPr="00E63E68">
        <w:rPr>
          <w:rFonts w:ascii="Arial" w:hAnsi="Arial" w:cs="Arial"/>
          <w:i/>
          <w:sz w:val="28"/>
          <w:szCs w:val="28"/>
        </w:rPr>
        <w:t>value”</w:t>
      </w:r>
      <w:r w:rsidR="00D95433" w:rsidRPr="00E63E68">
        <w:rPr>
          <w:rFonts w:ascii="Arial" w:hAnsi="Arial" w:cs="Arial"/>
          <w:i/>
          <w:sz w:val="28"/>
          <w:szCs w:val="28"/>
        </w:rPr>
        <w:t>(</w:t>
      </w:r>
      <w:proofErr w:type="gramEnd"/>
      <w:r w:rsidR="00D95433" w:rsidRPr="00E63E68">
        <w:rPr>
          <w:rFonts w:ascii="Arial" w:hAnsi="Arial" w:cs="Arial"/>
          <w:i/>
          <w:sz w:val="28"/>
          <w:szCs w:val="28"/>
        </w:rPr>
        <w:t>4:42)</w:t>
      </w:r>
      <w:r w:rsidRPr="00E63E68">
        <w:rPr>
          <w:rFonts w:ascii="Arial" w:hAnsi="Arial" w:cs="Arial"/>
          <w:i/>
          <w:sz w:val="28"/>
          <w:szCs w:val="28"/>
        </w:rPr>
        <w:t xml:space="preserve"> by Statistics Learning Centre (</w:t>
      </w:r>
      <w:hyperlink r:id="rId5" w:history="1">
        <w:r w:rsidRPr="00E63E68">
          <w:rPr>
            <w:rStyle w:val="Hyperlink"/>
            <w:rFonts w:ascii="Arial" w:hAnsi="Arial" w:cs="Arial"/>
            <w:i/>
            <w:sz w:val="28"/>
            <w:szCs w:val="28"/>
          </w:rPr>
          <w:t>https://www.youtube.com/watch?v=eyknGvncKLw</w:t>
        </w:r>
      </w:hyperlink>
      <w:r w:rsidRPr="00E63E68">
        <w:rPr>
          <w:rFonts w:ascii="Arial" w:hAnsi="Arial" w:cs="Arial"/>
          <w:i/>
          <w:sz w:val="28"/>
          <w:szCs w:val="28"/>
        </w:rPr>
        <w:t>)</w:t>
      </w:r>
    </w:p>
    <w:p w14:paraId="6E2D7E34" w14:textId="5360CD03" w:rsidR="005E6354" w:rsidRPr="00E63E68" w:rsidRDefault="004B51DA" w:rsidP="00C032C3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 xml:space="preserve">Pause at </w:t>
      </w:r>
      <w:r w:rsidR="005E6354" w:rsidRPr="00E63E68">
        <w:rPr>
          <w:rFonts w:ascii="Arial" w:hAnsi="Arial" w:cs="Arial"/>
          <w:i/>
          <w:sz w:val="28"/>
          <w:szCs w:val="28"/>
        </w:rPr>
        <w:t>0:35</w:t>
      </w:r>
    </w:p>
    <w:p w14:paraId="624F77C4" w14:textId="77777777" w:rsidR="005E6354" w:rsidRPr="00E63E68" w:rsidRDefault="005E6354" w:rsidP="005E63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Write/Copy what the p-value tells us</w:t>
      </w:r>
    </w:p>
    <w:p w14:paraId="1DB2832E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645F418B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3562566D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189A60C7" w14:textId="37C94D36" w:rsidR="005E6354" w:rsidRPr="00E63E68" w:rsidRDefault="004B51DA" w:rsidP="005E6354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 xml:space="preserve">Pause at </w:t>
      </w:r>
      <w:r w:rsidR="005E6354" w:rsidRPr="00E63E68">
        <w:rPr>
          <w:rFonts w:ascii="Arial" w:hAnsi="Arial" w:cs="Arial"/>
          <w:i/>
          <w:sz w:val="28"/>
          <w:szCs w:val="28"/>
        </w:rPr>
        <w:t>1:17</w:t>
      </w:r>
    </w:p>
    <w:p w14:paraId="757F6936" w14:textId="77777777" w:rsidR="005E6354" w:rsidRPr="00E63E68" w:rsidRDefault="005E6354" w:rsidP="005E63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Write/Copy the null hypothesis from the video</w:t>
      </w:r>
    </w:p>
    <w:p w14:paraId="33F4424A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3C9FEC85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5E4189C6" w14:textId="7BECCCFD" w:rsidR="005E6354" w:rsidRPr="00E63E68" w:rsidRDefault="004B51DA" w:rsidP="005E6354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 xml:space="preserve">Pause at </w:t>
      </w:r>
      <w:r w:rsidR="005E6354" w:rsidRPr="00E63E68">
        <w:rPr>
          <w:rFonts w:ascii="Arial" w:hAnsi="Arial" w:cs="Arial"/>
          <w:i/>
          <w:sz w:val="28"/>
          <w:szCs w:val="28"/>
        </w:rPr>
        <w:t>1:32</w:t>
      </w:r>
    </w:p>
    <w:p w14:paraId="134F5A82" w14:textId="77777777" w:rsidR="005E6354" w:rsidRPr="00E63E68" w:rsidRDefault="005E6354" w:rsidP="005E63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Write/Copy the alternative hypothesis from the video</w:t>
      </w:r>
    </w:p>
    <w:p w14:paraId="664FDE14" w14:textId="77777777" w:rsidR="005E6354" w:rsidRPr="00E63E68" w:rsidRDefault="005E6354" w:rsidP="005E6354">
      <w:pPr>
        <w:pStyle w:val="ListParagraph"/>
        <w:rPr>
          <w:rFonts w:ascii="Arial" w:hAnsi="Arial" w:cs="Arial"/>
          <w:sz w:val="28"/>
          <w:szCs w:val="28"/>
        </w:rPr>
      </w:pPr>
    </w:p>
    <w:p w14:paraId="21078F97" w14:textId="77777777" w:rsidR="005E6354" w:rsidRPr="00E63E68" w:rsidRDefault="005E6354" w:rsidP="005E6354">
      <w:pPr>
        <w:pStyle w:val="ListParagraph"/>
        <w:rPr>
          <w:rFonts w:ascii="Arial" w:hAnsi="Arial" w:cs="Arial"/>
          <w:sz w:val="28"/>
          <w:szCs w:val="28"/>
        </w:rPr>
      </w:pPr>
    </w:p>
    <w:p w14:paraId="3A1C6408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6E364804" w14:textId="5406D471" w:rsidR="005E6354" w:rsidRPr="00E63E68" w:rsidRDefault="004B51DA" w:rsidP="005E6354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 xml:space="preserve">Pause at </w:t>
      </w:r>
      <w:r w:rsidR="005E6354" w:rsidRPr="00E63E68">
        <w:rPr>
          <w:rFonts w:ascii="Arial" w:hAnsi="Arial" w:cs="Arial"/>
          <w:i/>
          <w:sz w:val="28"/>
          <w:szCs w:val="28"/>
        </w:rPr>
        <w:t>3:02</w:t>
      </w:r>
    </w:p>
    <w:p w14:paraId="3375BBBD" w14:textId="77777777" w:rsidR="005E6354" w:rsidRPr="00E63E68" w:rsidRDefault="005E6354" w:rsidP="005E63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Write/Copy what a p-value of 0.18 means in this example</w:t>
      </w:r>
    </w:p>
    <w:p w14:paraId="46B005EB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69DFF46A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4FB083DD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41BF8AB4" w14:textId="68A06AB9" w:rsidR="005E6354" w:rsidRPr="00E63E68" w:rsidRDefault="004B51DA" w:rsidP="005E6354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lastRenderedPageBreak/>
        <w:t xml:space="preserve">Pause at </w:t>
      </w:r>
      <w:r w:rsidR="005E6354" w:rsidRPr="00E63E68">
        <w:rPr>
          <w:rFonts w:ascii="Arial" w:hAnsi="Arial" w:cs="Arial"/>
          <w:i/>
          <w:sz w:val="28"/>
          <w:szCs w:val="28"/>
        </w:rPr>
        <w:t>3:55</w:t>
      </w:r>
    </w:p>
    <w:p w14:paraId="6C38F7ED" w14:textId="77777777" w:rsidR="005E6354" w:rsidRPr="00E63E68" w:rsidRDefault="005E6354" w:rsidP="005E635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Explain what the phrase “If p is low, null must go” refers to</w:t>
      </w:r>
    </w:p>
    <w:p w14:paraId="608C2573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7B858B69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4D4224CB" w14:textId="77777777" w:rsidR="005E6354" w:rsidRPr="00E63E68" w:rsidRDefault="005E6354" w:rsidP="005E6354">
      <w:pPr>
        <w:rPr>
          <w:rFonts w:ascii="Arial" w:hAnsi="Arial" w:cs="Arial"/>
          <w:sz w:val="28"/>
          <w:szCs w:val="28"/>
        </w:rPr>
      </w:pPr>
    </w:p>
    <w:p w14:paraId="7D8A5E14" w14:textId="77777777" w:rsidR="005E6354" w:rsidRPr="00E63E68" w:rsidRDefault="005E6354" w:rsidP="005E6354">
      <w:pPr>
        <w:rPr>
          <w:rFonts w:ascii="Arial" w:hAnsi="Arial" w:cs="Arial"/>
          <w:i/>
          <w:sz w:val="28"/>
          <w:szCs w:val="28"/>
        </w:rPr>
      </w:pPr>
    </w:p>
    <w:p w14:paraId="40481968" w14:textId="2BCFC771" w:rsidR="00F47F94" w:rsidRPr="00E63E68" w:rsidRDefault="004B51DA" w:rsidP="005E6354">
      <w:pPr>
        <w:rPr>
          <w:rFonts w:ascii="Arial" w:hAnsi="Arial" w:cs="Arial"/>
          <w:i/>
          <w:sz w:val="28"/>
          <w:szCs w:val="28"/>
        </w:rPr>
      </w:pPr>
      <w:r w:rsidRPr="00E63E68">
        <w:rPr>
          <w:rFonts w:ascii="Arial" w:hAnsi="Arial" w:cs="Arial"/>
          <w:i/>
          <w:sz w:val="28"/>
          <w:szCs w:val="28"/>
        </w:rPr>
        <w:t xml:space="preserve">Pause at </w:t>
      </w:r>
      <w:r w:rsidR="00F47F94" w:rsidRPr="00E63E68">
        <w:rPr>
          <w:rFonts w:ascii="Arial" w:hAnsi="Arial" w:cs="Arial"/>
          <w:i/>
          <w:sz w:val="28"/>
          <w:szCs w:val="28"/>
        </w:rPr>
        <w:t>4:21</w:t>
      </w:r>
    </w:p>
    <w:p w14:paraId="2903733D" w14:textId="77777777" w:rsidR="00F47F94" w:rsidRPr="00E63E68" w:rsidRDefault="00F47F94" w:rsidP="00F47F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What does a p-value less than the alpha value tell us?</w:t>
      </w:r>
    </w:p>
    <w:p w14:paraId="0468B771" w14:textId="77777777" w:rsidR="00F47F94" w:rsidRPr="00E63E68" w:rsidRDefault="00F47F94" w:rsidP="00F47F94">
      <w:pPr>
        <w:rPr>
          <w:rFonts w:ascii="Arial" w:hAnsi="Arial" w:cs="Arial"/>
          <w:sz w:val="28"/>
          <w:szCs w:val="28"/>
        </w:rPr>
      </w:pPr>
    </w:p>
    <w:p w14:paraId="40521A15" w14:textId="77777777" w:rsidR="00F47F94" w:rsidRPr="00E63E68" w:rsidRDefault="00F47F94" w:rsidP="00F47F94">
      <w:pPr>
        <w:rPr>
          <w:rFonts w:ascii="Arial" w:hAnsi="Arial" w:cs="Arial"/>
          <w:sz w:val="28"/>
          <w:szCs w:val="28"/>
        </w:rPr>
      </w:pPr>
    </w:p>
    <w:p w14:paraId="28BF5BAA" w14:textId="77777777" w:rsidR="00F47F94" w:rsidRPr="00E63E68" w:rsidRDefault="00F47F94" w:rsidP="00F47F94">
      <w:pPr>
        <w:rPr>
          <w:rFonts w:ascii="Arial" w:hAnsi="Arial" w:cs="Arial"/>
          <w:sz w:val="28"/>
          <w:szCs w:val="28"/>
        </w:rPr>
      </w:pPr>
    </w:p>
    <w:p w14:paraId="502C5FE6" w14:textId="77777777" w:rsidR="00F47F94" w:rsidRPr="00E63E68" w:rsidRDefault="00F47F94" w:rsidP="00F47F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E68">
        <w:rPr>
          <w:rFonts w:ascii="Arial" w:hAnsi="Arial" w:cs="Arial"/>
          <w:sz w:val="28"/>
          <w:szCs w:val="28"/>
        </w:rPr>
        <w:t>What does a p-value higher than the alpha value tell us?</w:t>
      </w:r>
    </w:p>
    <w:p w14:paraId="5167DDE9" w14:textId="77777777" w:rsidR="00F47F94" w:rsidRPr="00E63E68" w:rsidRDefault="00F47F94" w:rsidP="00F47F94">
      <w:pPr>
        <w:rPr>
          <w:rFonts w:ascii="Arial" w:hAnsi="Arial" w:cs="Arial"/>
          <w:sz w:val="28"/>
          <w:szCs w:val="28"/>
        </w:rPr>
      </w:pPr>
    </w:p>
    <w:p w14:paraId="56104BF7" w14:textId="77777777" w:rsidR="00C3003B" w:rsidRPr="00C3003B" w:rsidRDefault="00C3003B" w:rsidP="00C3003B">
      <w:pPr>
        <w:rPr>
          <w:rFonts w:ascii="Arial" w:hAnsi="Arial" w:cs="Arial"/>
          <w:i/>
          <w:iCs/>
          <w:sz w:val="28"/>
          <w:szCs w:val="28"/>
        </w:rPr>
      </w:pPr>
      <w:r w:rsidRPr="00571814">
        <w:rPr>
          <w:rFonts w:ascii="Arial" w:hAnsi="Arial" w:cs="Arial"/>
          <w:b/>
          <w:bCs/>
          <w:sz w:val="32"/>
          <w:szCs w:val="32"/>
        </w:rPr>
        <w:t>PRACTICE</w:t>
      </w:r>
      <w:r>
        <w:rPr>
          <w:rFonts w:ascii="Arial" w:hAnsi="Arial" w:cs="Arial"/>
          <w:b/>
          <w:bCs/>
          <w:sz w:val="32"/>
          <w:szCs w:val="32"/>
        </w:rPr>
        <w:t xml:space="preserve"> EXAMPLE:</w:t>
      </w:r>
      <w:r>
        <w:rPr>
          <w:rFonts w:ascii="Arial" w:hAnsi="Arial" w:cs="Arial"/>
          <w:b/>
          <w:bCs/>
          <w:sz w:val="32"/>
          <w:szCs w:val="32"/>
        </w:rPr>
        <w:br/>
      </w:r>
      <w:r w:rsidRPr="00C3003B">
        <w:rPr>
          <w:rFonts w:ascii="Arial" w:hAnsi="Arial" w:cs="Arial"/>
          <w:i/>
          <w:iCs/>
          <w:sz w:val="28"/>
          <w:szCs w:val="28"/>
        </w:rPr>
        <w:t>Using the following information, draw a conclusion about the population.</w:t>
      </w:r>
    </w:p>
    <w:p w14:paraId="4A3F2F14" w14:textId="77777777" w:rsidR="00C3003B" w:rsidRPr="00C3003B" w:rsidRDefault="00C3003B" w:rsidP="00C3003B">
      <w:pPr>
        <w:ind w:left="720"/>
        <w:rPr>
          <w:rFonts w:ascii="Arial" w:hAnsi="Arial" w:cs="Arial"/>
          <w:sz w:val="28"/>
          <w:szCs w:val="28"/>
        </w:rPr>
      </w:pPr>
      <w:r w:rsidRPr="00C3003B">
        <w:rPr>
          <w:rFonts w:ascii="Arial" w:hAnsi="Arial" w:cs="Arial"/>
          <w:sz w:val="28"/>
          <w:szCs w:val="28"/>
        </w:rPr>
        <w:t>Mean stress levels of male students in the sample= 5.9</w:t>
      </w:r>
    </w:p>
    <w:p w14:paraId="74FDDEC4" w14:textId="77777777" w:rsidR="00C3003B" w:rsidRPr="00C3003B" w:rsidRDefault="00C3003B" w:rsidP="00C3003B">
      <w:pPr>
        <w:ind w:left="720"/>
        <w:rPr>
          <w:rFonts w:ascii="Arial" w:hAnsi="Arial" w:cs="Arial"/>
          <w:sz w:val="28"/>
          <w:szCs w:val="28"/>
        </w:rPr>
      </w:pPr>
      <w:r w:rsidRPr="00C3003B">
        <w:rPr>
          <w:rFonts w:ascii="Arial" w:hAnsi="Arial" w:cs="Arial"/>
          <w:sz w:val="28"/>
          <w:szCs w:val="28"/>
        </w:rPr>
        <w:t>Mean stress levels of female students in the sample= 6.5</w:t>
      </w:r>
    </w:p>
    <w:p w14:paraId="1B93F117" w14:textId="77777777" w:rsidR="00CD042A" w:rsidRPr="00C3003B" w:rsidRDefault="00CD042A" w:rsidP="00CD042A">
      <w:pPr>
        <w:ind w:left="720"/>
        <w:rPr>
          <w:rFonts w:ascii="Arial" w:hAnsi="Arial" w:cs="Arial"/>
          <w:sz w:val="28"/>
          <w:szCs w:val="28"/>
        </w:rPr>
      </w:pPr>
      <w:r w:rsidRPr="00C3003B">
        <w:rPr>
          <w:rFonts w:ascii="Arial" w:hAnsi="Arial" w:cs="Arial"/>
          <w:sz w:val="28"/>
          <w:szCs w:val="28"/>
        </w:rPr>
        <w:t>H0= The mean stress levels of female students is the same as the mean stress levels of male students in the population</w:t>
      </w:r>
    </w:p>
    <w:p w14:paraId="1594B47C" w14:textId="77777777" w:rsidR="00CD042A" w:rsidRPr="00C3003B" w:rsidRDefault="00CD042A" w:rsidP="00CD042A">
      <w:pPr>
        <w:ind w:left="720"/>
        <w:rPr>
          <w:rFonts w:ascii="Arial" w:hAnsi="Arial" w:cs="Arial"/>
          <w:sz w:val="28"/>
          <w:szCs w:val="28"/>
        </w:rPr>
      </w:pPr>
      <w:r w:rsidRPr="00C3003B">
        <w:rPr>
          <w:rFonts w:ascii="Arial" w:hAnsi="Arial" w:cs="Arial"/>
          <w:sz w:val="28"/>
          <w:szCs w:val="28"/>
        </w:rPr>
        <w:t>H1= The mean stress levels of female students is higher than the mean stress levels of male students in the population</w:t>
      </w:r>
    </w:p>
    <w:p w14:paraId="4A57F080" w14:textId="77777777" w:rsidR="00C3003B" w:rsidRPr="00C3003B" w:rsidRDefault="00C3003B" w:rsidP="00C3003B">
      <w:pPr>
        <w:ind w:left="720"/>
        <w:rPr>
          <w:rFonts w:ascii="Arial" w:hAnsi="Arial" w:cs="Arial"/>
          <w:sz w:val="28"/>
          <w:szCs w:val="28"/>
        </w:rPr>
      </w:pPr>
      <w:r w:rsidRPr="00C3003B">
        <w:rPr>
          <w:rFonts w:ascii="Arial" w:hAnsi="Arial" w:cs="Arial"/>
          <w:sz w:val="28"/>
          <w:szCs w:val="28"/>
        </w:rPr>
        <w:t>P-value= 0.043</w:t>
      </w:r>
    </w:p>
    <w:p w14:paraId="2AB23C89" w14:textId="77777777" w:rsidR="00C3003B" w:rsidRPr="00C3003B" w:rsidRDefault="00C3003B" w:rsidP="00C3003B">
      <w:pPr>
        <w:ind w:left="720"/>
        <w:rPr>
          <w:rFonts w:ascii="Arial" w:hAnsi="Arial" w:cs="Arial"/>
          <w:sz w:val="28"/>
          <w:szCs w:val="28"/>
        </w:rPr>
      </w:pPr>
      <w:r w:rsidRPr="00C3003B">
        <w:rPr>
          <w:rFonts w:ascii="Arial" w:hAnsi="Arial" w:cs="Arial"/>
          <w:sz w:val="28"/>
          <w:szCs w:val="28"/>
        </w:rPr>
        <w:t>Alpha= 0.05</w:t>
      </w:r>
    </w:p>
    <w:p w14:paraId="18B907F1" w14:textId="39FB859C" w:rsidR="00F47F94" w:rsidRPr="00E63E68" w:rsidRDefault="00F47F94" w:rsidP="00F47F94">
      <w:pPr>
        <w:rPr>
          <w:rFonts w:ascii="Arial" w:hAnsi="Arial" w:cs="Arial"/>
          <w:sz w:val="28"/>
          <w:szCs w:val="28"/>
        </w:rPr>
      </w:pPr>
    </w:p>
    <w:p w14:paraId="5D783004" w14:textId="014186A5" w:rsidR="005E6354" w:rsidRPr="00596E6D" w:rsidRDefault="00C3003B" w:rsidP="00596E6D">
      <w:pPr>
        <w:rPr>
          <w:rFonts w:ascii="Arial" w:hAnsi="Arial" w:cs="Arial"/>
          <w:sz w:val="28"/>
          <w:szCs w:val="28"/>
        </w:rPr>
      </w:pPr>
      <w:r w:rsidRPr="00596E6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188CBE7" wp14:editId="466F4EDB">
            <wp:simplePos x="0" y="0"/>
            <wp:positionH relativeFrom="margin">
              <wp:posOffset>5105400</wp:posOffset>
            </wp:positionH>
            <wp:positionV relativeFrom="margin">
              <wp:posOffset>7474585</wp:posOffset>
            </wp:positionV>
            <wp:extent cx="1965325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56" y="21493"/>
                <wp:lineTo x="213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E6D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BE4CE92" wp14:editId="079A409E">
            <wp:simplePos x="0" y="0"/>
            <wp:positionH relativeFrom="margin">
              <wp:posOffset>-209550</wp:posOffset>
            </wp:positionH>
            <wp:positionV relativeFrom="margin">
              <wp:posOffset>7521575</wp:posOffset>
            </wp:positionV>
            <wp:extent cx="2276475" cy="1861820"/>
            <wp:effectExtent l="0" t="0" r="9525" b="5080"/>
            <wp:wrapTight wrapText="bothSides">
              <wp:wrapPolygon edited="0">
                <wp:start x="0" y="0"/>
                <wp:lineTo x="0" y="21438"/>
                <wp:lineTo x="21510" y="21438"/>
                <wp:lineTo x="21510" y="0"/>
                <wp:lineTo x="0" y="0"/>
              </wp:wrapPolygon>
            </wp:wrapTight>
            <wp:docPr id="1" name="Picture 1" descr="Student made statistics meme | Statistics humor, Teaching memes, Math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made statistics meme | Statistics humor, Teaching memes, Math me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354" w:rsidRPr="00596E6D">
        <w:rPr>
          <w:rFonts w:ascii="Arial" w:hAnsi="Arial" w:cs="Arial"/>
          <w:sz w:val="28"/>
          <w:szCs w:val="28"/>
        </w:rPr>
        <w:br/>
      </w:r>
    </w:p>
    <w:p w14:paraId="66D6F3C6" w14:textId="6E8DAD31" w:rsidR="005E6354" w:rsidRPr="00E63E68" w:rsidRDefault="005E6354" w:rsidP="00C032C3">
      <w:pPr>
        <w:rPr>
          <w:rFonts w:ascii="Arial" w:hAnsi="Arial" w:cs="Arial"/>
          <w:i/>
          <w:sz w:val="28"/>
          <w:szCs w:val="28"/>
        </w:rPr>
      </w:pPr>
    </w:p>
    <w:p w14:paraId="0AD361B6" w14:textId="6E30F6E8" w:rsidR="005E6354" w:rsidRPr="008A5185" w:rsidRDefault="005E6354" w:rsidP="00C032C3">
      <w:pPr>
        <w:rPr>
          <w:rFonts w:ascii="Times New Roman" w:hAnsi="Times New Roman" w:cs="Times New Roman"/>
          <w:i/>
          <w:sz w:val="24"/>
          <w:szCs w:val="24"/>
        </w:rPr>
      </w:pPr>
    </w:p>
    <w:p w14:paraId="6A5830AC" w14:textId="233E3204" w:rsidR="00C032C3" w:rsidRPr="008A5185" w:rsidRDefault="00C032C3" w:rsidP="00C032C3">
      <w:pPr>
        <w:rPr>
          <w:rFonts w:ascii="Times New Roman" w:hAnsi="Times New Roman" w:cs="Times New Roman"/>
          <w:sz w:val="24"/>
          <w:szCs w:val="24"/>
        </w:rPr>
      </w:pPr>
    </w:p>
    <w:p w14:paraId="5450211B" w14:textId="6760FDA0" w:rsidR="00733889" w:rsidRDefault="00733889"/>
    <w:sectPr w:rsidR="00733889" w:rsidSect="00E63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836"/>
    <w:multiLevelType w:val="hybridMultilevel"/>
    <w:tmpl w:val="C096B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C3"/>
    <w:rsid w:val="00006F21"/>
    <w:rsid w:val="002F489A"/>
    <w:rsid w:val="004B51DA"/>
    <w:rsid w:val="00596E6D"/>
    <w:rsid w:val="005E6354"/>
    <w:rsid w:val="006334BF"/>
    <w:rsid w:val="006718BC"/>
    <w:rsid w:val="00733889"/>
    <w:rsid w:val="00883065"/>
    <w:rsid w:val="00946F7F"/>
    <w:rsid w:val="00A3174F"/>
    <w:rsid w:val="00B4467A"/>
    <w:rsid w:val="00C032C3"/>
    <w:rsid w:val="00C3003B"/>
    <w:rsid w:val="00C47509"/>
    <w:rsid w:val="00CD042A"/>
    <w:rsid w:val="00D95433"/>
    <w:rsid w:val="00DC6321"/>
    <w:rsid w:val="00E63E68"/>
    <w:rsid w:val="00ED4080"/>
    <w:rsid w:val="00F4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4C8C"/>
  <w15:docId w15:val="{9B28AD13-4CC8-4CAF-81ED-02E5D886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3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8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3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yknGvncKL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Kimberly</dc:creator>
  <cp:keywords/>
  <dc:description/>
  <cp:lastModifiedBy>Fleming, Kimberly</cp:lastModifiedBy>
  <cp:revision>8</cp:revision>
  <cp:lastPrinted>2017-04-04T19:16:00Z</cp:lastPrinted>
  <dcterms:created xsi:type="dcterms:W3CDTF">2021-04-21T17:20:00Z</dcterms:created>
  <dcterms:modified xsi:type="dcterms:W3CDTF">2021-04-22T13:34:00Z</dcterms:modified>
</cp:coreProperties>
</file>