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0215C" w14:textId="55A5B6A9" w:rsidR="0069769F" w:rsidRDefault="001D5973" w:rsidP="001D5973">
      <w:pPr>
        <w:pStyle w:val="ListParagraph"/>
        <w:numPr>
          <w:ilvl w:val="0"/>
          <w:numId w:val="1"/>
        </w:numPr>
      </w:pPr>
      <w:r>
        <w:t>Use inferential statistics to draw conclusions about the significance of your data</w:t>
      </w:r>
    </w:p>
    <w:p w14:paraId="515D41DE" w14:textId="7D0EAD1F" w:rsidR="001D5973" w:rsidRDefault="0067743E" w:rsidP="001D5973">
      <w:pPr>
        <w:pStyle w:val="ListParagraph"/>
        <w:numPr>
          <w:ilvl w:val="0"/>
          <w:numId w:val="1"/>
        </w:numPr>
      </w:pPr>
      <w:r>
        <w:t>Null hypothesis is hypothesis that assumes no statistical significance, try to reject</w:t>
      </w:r>
    </w:p>
    <w:p w14:paraId="7DE56FF5" w14:textId="12C57694" w:rsidR="000D25CE" w:rsidRDefault="000D25CE" w:rsidP="00E94938">
      <w:pPr>
        <w:pStyle w:val="ListParagraph"/>
        <w:numPr>
          <w:ilvl w:val="0"/>
          <w:numId w:val="1"/>
        </w:numPr>
      </w:pPr>
      <w:r>
        <w:t>show that differences between experimental and control groups is not chance</w:t>
      </w:r>
    </w:p>
    <w:p w14:paraId="3C62D4E5" w14:textId="2B059AF5" w:rsidR="00E94938" w:rsidRDefault="00C37A36" w:rsidP="00E94938">
      <w:pPr>
        <w:pStyle w:val="ListParagraph"/>
        <w:numPr>
          <w:ilvl w:val="0"/>
          <w:numId w:val="1"/>
        </w:numPr>
      </w:pPr>
      <w:r>
        <w:t xml:space="preserve">t-test compares </w:t>
      </w:r>
      <w:proofErr w:type="gramStart"/>
      <w:r>
        <w:t>means</w:t>
      </w:r>
      <w:proofErr w:type="gramEnd"/>
      <w:r>
        <w:t xml:space="preserve"> for groups, determines if difference is significant</w:t>
      </w:r>
    </w:p>
    <w:p w14:paraId="11167476" w14:textId="5AA470C4" w:rsidR="00C37A36" w:rsidRDefault="00A130B8" w:rsidP="00E94938">
      <w:pPr>
        <w:pStyle w:val="ListParagraph"/>
        <w:numPr>
          <w:ilvl w:val="0"/>
          <w:numId w:val="1"/>
        </w:numPr>
      </w:pPr>
      <w:r>
        <w:t>only compares single experimental group to control at a time</w:t>
      </w:r>
    </w:p>
    <w:p w14:paraId="718700B7" w14:textId="4FF373EB" w:rsidR="00A130B8" w:rsidRDefault="00295132" w:rsidP="00E94938">
      <w:pPr>
        <w:pStyle w:val="ListParagraph"/>
        <w:numPr>
          <w:ilvl w:val="0"/>
          <w:numId w:val="1"/>
        </w:numPr>
      </w:pPr>
      <w:r>
        <w:t xml:space="preserve">ANOVA determines whether </w:t>
      </w:r>
      <w:r w:rsidR="005845A2">
        <w:t xml:space="preserve">dependent variable </w:t>
      </w:r>
      <w:r w:rsidR="002305B9">
        <w:t>changes significantly for independent variable</w:t>
      </w:r>
    </w:p>
    <w:p w14:paraId="49B2E818" w14:textId="36D91540" w:rsidR="002305B9" w:rsidRDefault="00496F48" w:rsidP="00E94938">
      <w:pPr>
        <w:pStyle w:val="ListParagraph"/>
        <w:numPr>
          <w:ilvl w:val="0"/>
          <w:numId w:val="1"/>
        </w:numPr>
      </w:pPr>
      <w:r>
        <w:t xml:space="preserve">Chi-square </w:t>
      </w:r>
      <w:r w:rsidR="00947A05">
        <w:t xml:space="preserve">determines if </w:t>
      </w:r>
      <w:r w:rsidR="00B85FBD">
        <w:t xml:space="preserve">categorical data differs </w:t>
      </w:r>
      <w:proofErr w:type="gramStart"/>
      <w:r w:rsidR="00B85FBD">
        <w:t>greatly from</w:t>
      </w:r>
      <w:proofErr w:type="gramEnd"/>
      <w:r w:rsidR="00B85FBD">
        <w:t xml:space="preserve"> expectations.</w:t>
      </w:r>
    </w:p>
    <w:p w14:paraId="4110FCF6" w14:textId="4900C6D3" w:rsidR="00B85FBD" w:rsidRDefault="008846BD" w:rsidP="00E94938">
      <w:pPr>
        <w:pStyle w:val="ListParagraph"/>
        <w:numPr>
          <w:ilvl w:val="0"/>
          <w:numId w:val="1"/>
        </w:numPr>
      </w:pPr>
      <w:r>
        <w:t>Correlation determines relationship between 2 variables</w:t>
      </w:r>
    </w:p>
    <w:p w14:paraId="3DD877CD" w14:textId="5EE1C79A" w:rsidR="00C73F36" w:rsidRDefault="00C73F36" w:rsidP="00E94938">
      <w:pPr>
        <w:pStyle w:val="ListParagraph"/>
        <w:numPr>
          <w:ilvl w:val="0"/>
          <w:numId w:val="1"/>
        </w:numPr>
      </w:pPr>
      <w:r>
        <w:t>Correlation coefficient depends on closeness of data to fit line</w:t>
      </w:r>
    </w:p>
    <w:p w14:paraId="16B35496" w14:textId="54A7D0BF" w:rsidR="00C73F36" w:rsidRDefault="004D3536" w:rsidP="00E94938">
      <w:pPr>
        <w:pStyle w:val="ListParagraph"/>
        <w:numPr>
          <w:ilvl w:val="0"/>
          <w:numId w:val="1"/>
        </w:numPr>
      </w:pPr>
      <w:r>
        <w:t>Take notes and questions on data in laboratory notebook</w:t>
      </w:r>
    </w:p>
    <w:p w14:paraId="659D0A7A" w14:textId="17F75962" w:rsidR="004D3536" w:rsidRDefault="00930865" w:rsidP="00E94938">
      <w:pPr>
        <w:pStyle w:val="ListParagraph"/>
        <w:numPr>
          <w:ilvl w:val="0"/>
          <w:numId w:val="1"/>
        </w:numPr>
      </w:pPr>
      <w:r>
        <w:t>Ask yourself what the data is saying to you</w:t>
      </w:r>
    </w:p>
    <w:p w14:paraId="072CD348" w14:textId="5447766A" w:rsidR="002F2824" w:rsidRDefault="002F2824" w:rsidP="00E94938">
      <w:pPr>
        <w:pStyle w:val="ListParagraph"/>
        <w:numPr>
          <w:ilvl w:val="0"/>
          <w:numId w:val="1"/>
        </w:numPr>
      </w:pPr>
      <w:r>
        <w:t>Ask what the relationship is between your variables</w:t>
      </w:r>
    </w:p>
    <w:p w14:paraId="54969A6C" w14:textId="11DA4D70" w:rsidR="002F2824" w:rsidRDefault="005A1DA2" w:rsidP="00E94938">
      <w:pPr>
        <w:pStyle w:val="ListParagraph"/>
        <w:numPr>
          <w:ilvl w:val="0"/>
          <w:numId w:val="1"/>
        </w:numPr>
      </w:pPr>
      <w:r>
        <w:t>Ask whether data supports hypothesis</w:t>
      </w:r>
    </w:p>
    <w:p w14:paraId="0D56AE9A" w14:textId="77777777" w:rsidR="007E5215" w:rsidRDefault="0054061D" w:rsidP="00E94938">
      <w:pPr>
        <w:pStyle w:val="ListParagraph"/>
        <w:numPr>
          <w:ilvl w:val="0"/>
          <w:numId w:val="1"/>
        </w:numPr>
      </w:pPr>
      <w:r>
        <w:t xml:space="preserve">If data does not support hypothesis, </w:t>
      </w:r>
    </w:p>
    <w:p w14:paraId="7ED98771" w14:textId="1D69830F" w:rsidR="005A1DA2" w:rsidRDefault="007E5215" w:rsidP="007E5215">
      <w:pPr>
        <w:pStyle w:val="ListParagraph"/>
        <w:numPr>
          <w:ilvl w:val="1"/>
          <w:numId w:val="1"/>
        </w:numPr>
      </w:pPr>
      <w:r>
        <w:t>do not try to make data fit hypothesis</w:t>
      </w:r>
    </w:p>
    <w:p w14:paraId="73D5966F" w14:textId="6F4ED7FE" w:rsidR="007E5215" w:rsidRDefault="003B497A" w:rsidP="007E5215">
      <w:pPr>
        <w:pStyle w:val="ListParagraph"/>
        <w:numPr>
          <w:ilvl w:val="1"/>
          <w:numId w:val="1"/>
        </w:numPr>
      </w:pPr>
      <w:r>
        <w:t>look for explanations for conclusions</w:t>
      </w:r>
    </w:p>
    <w:p w14:paraId="3EC1233C" w14:textId="709112F6" w:rsidR="003B497A" w:rsidRDefault="00F45AF5" w:rsidP="007E5215">
      <w:pPr>
        <w:pStyle w:val="ListParagraph"/>
        <w:numPr>
          <w:ilvl w:val="1"/>
          <w:numId w:val="1"/>
        </w:numPr>
      </w:pPr>
      <w:r>
        <w:t xml:space="preserve">ask whether null hypothesis </w:t>
      </w:r>
      <w:proofErr w:type="gramStart"/>
      <w:r>
        <w:t>is supported</w:t>
      </w:r>
      <w:proofErr w:type="gramEnd"/>
    </w:p>
    <w:p w14:paraId="08916CD1" w14:textId="54B03246" w:rsidR="00F45AF5" w:rsidRDefault="00F45AF5" w:rsidP="007E5215">
      <w:pPr>
        <w:pStyle w:val="ListParagraph"/>
        <w:numPr>
          <w:ilvl w:val="1"/>
          <w:numId w:val="1"/>
        </w:numPr>
      </w:pPr>
      <w:r>
        <w:t>talk about it in your conclusion</w:t>
      </w:r>
    </w:p>
    <w:p w14:paraId="06858BC3" w14:textId="4892F665" w:rsidR="00F45AF5" w:rsidRDefault="00600D6B" w:rsidP="007E5215">
      <w:pPr>
        <w:pStyle w:val="ListParagraph"/>
        <w:numPr>
          <w:ilvl w:val="1"/>
          <w:numId w:val="1"/>
        </w:numPr>
      </w:pPr>
      <w:r>
        <w:t>unsupported hypothesis is not bad or failure</w:t>
      </w:r>
      <w:bookmarkStart w:id="0" w:name="_GoBack"/>
      <w:bookmarkEnd w:id="0"/>
    </w:p>
    <w:sectPr w:rsidR="00F45AF5" w:rsidSect="0013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66158"/>
    <w:multiLevelType w:val="hybridMultilevel"/>
    <w:tmpl w:val="6D5C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95"/>
    <w:rsid w:val="000A0D2F"/>
    <w:rsid w:val="000D25CE"/>
    <w:rsid w:val="0013561E"/>
    <w:rsid w:val="001D5973"/>
    <w:rsid w:val="002305B9"/>
    <w:rsid w:val="00295132"/>
    <w:rsid w:val="002F2824"/>
    <w:rsid w:val="003B497A"/>
    <w:rsid w:val="004327F2"/>
    <w:rsid w:val="00496F48"/>
    <w:rsid w:val="004D3502"/>
    <w:rsid w:val="004D3536"/>
    <w:rsid w:val="0054061D"/>
    <w:rsid w:val="005845A2"/>
    <w:rsid w:val="005A1DA2"/>
    <w:rsid w:val="00600D6B"/>
    <w:rsid w:val="0067743E"/>
    <w:rsid w:val="0069769F"/>
    <w:rsid w:val="00742095"/>
    <w:rsid w:val="007E1CC3"/>
    <w:rsid w:val="007E5215"/>
    <w:rsid w:val="00805AB9"/>
    <w:rsid w:val="008846BD"/>
    <w:rsid w:val="00930865"/>
    <w:rsid w:val="00947A05"/>
    <w:rsid w:val="00A130B8"/>
    <w:rsid w:val="00B85FBD"/>
    <w:rsid w:val="00C37A36"/>
    <w:rsid w:val="00C73F36"/>
    <w:rsid w:val="00DA280A"/>
    <w:rsid w:val="00E94938"/>
    <w:rsid w:val="00F45AF5"/>
    <w:rsid w:val="00F9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514A6"/>
  <w14:defaultImageDpi w14:val="32767"/>
  <w15:chartTrackingRefBased/>
  <w15:docId w15:val="{9ADA8AA5-CF5D-BF42-87BB-B0141B75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Oren Goldman</dc:creator>
  <cp:keywords/>
  <dc:description/>
  <cp:lastModifiedBy>Benjamin Oren Goldman</cp:lastModifiedBy>
  <cp:revision>25</cp:revision>
  <dcterms:created xsi:type="dcterms:W3CDTF">2020-02-09T16:30:00Z</dcterms:created>
  <dcterms:modified xsi:type="dcterms:W3CDTF">2020-02-09T16:50:00Z</dcterms:modified>
</cp:coreProperties>
</file>