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A768" w14:textId="1922820F" w:rsidR="00181A45" w:rsidRDefault="00485BE0">
      <w:r>
        <w:t>Chapter 11 Textbook Questions</w:t>
      </w:r>
    </w:p>
    <w:p w14:paraId="5BE44520" w14:textId="5F3CC7FF" w:rsidR="006C610E" w:rsidRDefault="006C610E"/>
    <w:p w14:paraId="39D166A4" w14:textId="315B75B9" w:rsidR="006C610E" w:rsidRDefault="006C610E"/>
    <w:p w14:paraId="1CC01360" w14:textId="233FE007" w:rsidR="006C610E" w:rsidRDefault="006C610E">
      <w:r>
        <w:t>List and describe the 5 components of a STEM research paper</w:t>
      </w:r>
    </w:p>
    <w:p w14:paraId="3C6F4AD9" w14:textId="14608E75" w:rsidR="006C610E" w:rsidRDefault="00F544B4" w:rsidP="006C610E">
      <w:pPr>
        <w:pStyle w:val="ListParagraph"/>
        <w:numPr>
          <w:ilvl w:val="0"/>
          <w:numId w:val="2"/>
        </w:numPr>
      </w:pPr>
      <w:r>
        <w:t>Introduction</w:t>
      </w:r>
    </w:p>
    <w:p w14:paraId="5745D547" w14:textId="3FBA1694" w:rsidR="00727538" w:rsidRDefault="005660CD" w:rsidP="00727538">
      <w:pPr>
        <w:pStyle w:val="ListParagraph"/>
        <w:numPr>
          <w:ilvl w:val="1"/>
          <w:numId w:val="2"/>
        </w:numPr>
      </w:pPr>
      <w:r>
        <w:t>Introduce problem</w:t>
      </w:r>
      <w:r w:rsidR="00E969B6">
        <w:t xml:space="preserve"> and rationale for studying it</w:t>
      </w:r>
    </w:p>
    <w:p w14:paraId="6100FF4F" w14:textId="489B68E5" w:rsidR="00E969B6" w:rsidRDefault="00491787" w:rsidP="00727538">
      <w:pPr>
        <w:pStyle w:val="ListParagraph"/>
        <w:numPr>
          <w:ilvl w:val="1"/>
          <w:numId w:val="2"/>
        </w:numPr>
      </w:pPr>
      <w:r>
        <w:t>Connect present study to background research</w:t>
      </w:r>
    </w:p>
    <w:p w14:paraId="0D13EF5D" w14:textId="6DB9E18A" w:rsidR="00491787" w:rsidRDefault="006B349C" w:rsidP="00727538">
      <w:pPr>
        <w:pStyle w:val="ListParagraph"/>
        <w:numPr>
          <w:ilvl w:val="1"/>
          <w:numId w:val="2"/>
        </w:numPr>
      </w:pPr>
      <w:r>
        <w:t>Narrow down problem to specific hypothesis/question</w:t>
      </w:r>
      <w:r w:rsidR="00967B00">
        <w:t xml:space="preserve"> and variables</w:t>
      </w:r>
    </w:p>
    <w:p w14:paraId="7B86EBB9" w14:textId="17B44BD7" w:rsidR="006B349C" w:rsidRDefault="00C36215" w:rsidP="00727538">
      <w:pPr>
        <w:pStyle w:val="ListParagraph"/>
        <w:numPr>
          <w:ilvl w:val="1"/>
          <w:numId w:val="2"/>
        </w:numPr>
      </w:pPr>
      <w:r>
        <w:t>Summarize background research</w:t>
      </w:r>
    </w:p>
    <w:p w14:paraId="4B719942" w14:textId="54612E55" w:rsidR="00F544B4" w:rsidRDefault="00727538" w:rsidP="006C610E">
      <w:pPr>
        <w:pStyle w:val="ListParagraph"/>
        <w:numPr>
          <w:ilvl w:val="0"/>
          <w:numId w:val="2"/>
        </w:numPr>
      </w:pPr>
      <w:r>
        <w:t>Materials and Methods</w:t>
      </w:r>
    </w:p>
    <w:p w14:paraId="2F3B606D" w14:textId="63BB15E5" w:rsidR="00946054" w:rsidRDefault="00A95A42" w:rsidP="00946054">
      <w:pPr>
        <w:pStyle w:val="ListParagraph"/>
        <w:numPr>
          <w:ilvl w:val="1"/>
          <w:numId w:val="2"/>
        </w:numPr>
      </w:pPr>
      <w:r>
        <w:t>Describe materials used in experiment</w:t>
      </w:r>
    </w:p>
    <w:p w14:paraId="1B43E01D" w14:textId="7159AF26" w:rsidR="00A95A42" w:rsidRDefault="00A95A42" w:rsidP="00946054">
      <w:pPr>
        <w:pStyle w:val="ListParagraph"/>
        <w:numPr>
          <w:ilvl w:val="1"/>
          <w:numId w:val="2"/>
        </w:numPr>
      </w:pPr>
      <w:r>
        <w:t>Explain experimental process so that it is reproducible</w:t>
      </w:r>
    </w:p>
    <w:p w14:paraId="7238557B" w14:textId="6831985D" w:rsidR="006357ED" w:rsidRDefault="006357ED" w:rsidP="00317746">
      <w:pPr>
        <w:pStyle w:val="ListParagraph"/>
        <w:numPr>
          <w:ilvl w:val="1"/>
          <w:numId w:val="2"/>
        </w:numPr>
      </w:pPr>
      <w:r>
        <w:t>Add photos of experimental process and reference in text</w:t>
      </w:r>
    </w:p>
    <w:p w14:paraId="0B943B29" w14:textId="13EEFE82" w:rsidR="00727538" w:rsidRDefault="00727538" w:rsidP="006C610E">
      <w:pPr>
        <w:pStyle w:val="ListParagraph"/>
        <w:numPr>
          <w:ilvl w:val="0"/>
          <w:numId w:val="2"/>
        </w:numPr>
      </w:pPr>
      <w:r>
        <w:t>Results</w:t>
      </w:r>
    </w:p>
    <w:p w14:paraId="52A66A96" w14:textId="38AD1B36" w:rsidR="00946054" w:rsidRDefault="00317746" w:rsidP="00946054">
      <w:pPr>
        <w:pStyle w:val="ListParagraph"/>
        <w:numPr>
          <w:ilvl w:val="1"/>
          <w:numId w:val="2"/>
        </w:numPr>
      </w:pPr>
      <w:r>
        <w:t>Describe results/data gathered from experiment</w:t>
      </w:r>
    </w:p>
    <w:p w14:paraId="3EE15696" w14:textId="2BC73D1E" w:rsidR="00317746" w:rsidRDefault="00317746" w:rsidP="00946054">
      <w:pPr>
        <w:pStyle w:val="ListParagraph"/>
        <w:numPr>
          <w:ilvl w:val="1"/>
          <w:numId w:val="2"/>
        </w:numPr>
      </w:pPr>
      <w:r>
        <w:t xml:space="preserve">Do not try to </w:t>
      </w:r>
      <w:r w:rsidR="008E531D">
        <w:t>explain results yet</w:t>
      </w:r>
    </w:p>
    <w:p w14:paraId="15807394" w14:textId="1F6AC19E" w:rsidR="008E531D" w:rsidRDefault="007B4BD1" w:rsidP="00946054">
      <w:pPr>
        <w:pStyle w:val="ListParagraph"/>
        <w:numPr>
          <w:ilvl w:val="1"/>
          <w:numId w:val="2"/>
        </w:numPr>
      </w:pPr>
      <w:r>
        <w:t>Explain math and statistical analysis</w:t>
      </w:r>
    </w:p>
    <w:p w14:paraId="5D928537" w14:textId="3E3A1F78" w:rsidR="007B4BD1" w:rsidRDefault="00372B24" w:rsidP="00946054">
      <w:pPr>
        <w:pStyle w:val="ListParagraph"/>
        <w:numPr>
          <w:ilvl w:val="1"/>
          <w:numId w:val="2"/>
        </w:numPr>
      </w:pPr>
      <w:r>
        <w:t>Address outliers, but wait to try to explain them</w:t>
      </w:r>
    </w:p>
    <w:p w14:paraId="56D60327" w14:textId="6BA5A359" w:rsidR="00372B24" w:rsidRDefault="00457BE5" w:rsidP="00946054">
      <w:pPr>
        <w:pStyle w:val="ListParagraph"/>
        <w:numPr>
          <w:ilvl w:val="1"/>
          <w:numId w:val="2"/>
        </w:numPr>
      </w:pPr>
      <w:r>
        <w:t>Refer to figures/tables in text</w:t>
      </w:r>
    </w:p>
    <w:p w14:paraId="4C787B40" w14:textId="641175E1" w:rsidR="00457BE5" w:rsidRDefault="008F0F50" w:rsidP="00946054">
      <w:pPr>
        <w:pStyle w:val="ListParagraph"/>
        <w:numPr>
          <w:ilvl w:val="1"/>
          <w:numId w:val="2"/>
        </w:numPr>
      </w:pPr>
      <w:r>
        <w:t>Put tables/figures that are too big in appendix</w:t>
      </w:r>
    </w:p>
    <w:p w14:paraId="3B6332C7" w14:textId="5553E085" w:rsidR="00727538" w:rsidRDefault="00727538" w:rsidP="006C610E">
      <w:pPr>
        <w:pStyle w:val="ListParagraph"/>
        <w:numPr>
          <w:ilvl w:val="0"/>
          <w:numId w:val="2"/>
        </w:numPr>
      </w:pPr>
      <w:r>
        <w:t>Analysis and Conclusions</w:t>
      </w:r>
    </w:p>
    <w:p w14:paraId="0DD93AF7" w14:textId="1CB9B655" w:rsidR="00946054" w:rsidRDefault="00E13256" w:rsidP="00946054">
      <w:pPr>
        <w:pStyle w:val="ListParagraph"/>
        <w:numPr>
          <w:ilvl w:val="1"/>
          <w:numId w:val="2"/>
        </w:numPr>
      </w:pPr>
      <w:r>
        <w:t xml:space="preserve">Explain </w:t>
      </w:r>
      <w:r w:rsidR="00C7386C">
        <w:t>results</w:t>
      </w:r>
    </w:p>
    <w:p w14:paraId="1B949853" w14:textId="021050B2" w:rsidR="00C7386C" w:rsidRDefault="00C7386C" w:rsidP="00946054">
      <w:pPr>
        <w:pStyle w:val="ListParagraph"/>
        <w:numPr>
          <w:ilvl w:val="1"/>
          <w:numId w:val="2"/>
        </w:numPr>
      </w:pPr>
      <w:r>
        <w:t>How much did results support your hypothesis?</w:t>
      </w:r>
    </w:p>
    <w:p w14:paraId="46F45C35" w14:textId="08F31580" w:rsidR="00C7386C" w:rsidRDefault="006138D3" w:rsidP="00946054">
      <w:pPr>
        <w:pStyle w:val="ListParagraph"/>
        <w:numPr>
          <w:ilvl w:val="1"/>
          <w:numId w:val="2"/>
        </w:numPr>
      </w:pPr>
      <w:r>
        <w:t xml:space="preserve">Address </w:t>
      </w:r>
      <w:proofErr w:type="gramStart"/>
      <w:r>
        <w:t>possible causes</w:t>
      </w:r>
      <w:proofErr w:type="gramEnd"/>
      <w:r>
        <w:t xml:space="preserve"> for data/results</w:t>
      </w:r>
    </w:p>
    <w:p w14:paraId="708C78DC" w14:textId="7540118C" w:rsidR="004D433C" w:rsidRDefault="004D433C" w:rsidP="00946054">
      <w:pPr>
        <w:pStyle w:val="ListParagraph"/>
        <w:numPr>
          <w:ilvl w:val="1"/>
          <w:numId w:val="2"/>
        </w:numPr>
      </w:pPr>
      <w:r>
        <w:t>Paragraphs should clearly address their own section of results</w:t>
      </w:r>
    </w:p>
    <w:p w14:paraId="35EE0D03" w14:textId="165E8359" w:rsidR="002065C8" w:rsidRDefault="002065C8" w:rsidP="00946054">
      <w:pPr>
        <w:pStyle w:val="ListParagraph"/>
        <w:numPr>
          <w:ilvl w:val="1"/>
          <w:numId w:val="2"/>
        </w:numPr>
      </w:pPr>
      <w:r>
        <w:t>Include past research for support</w:t>
      </w:r>
    </w:p>
    <w:p w14:paraId="42E1B138" w14:textId="6132439B" w:rsidR="00E15F98" w:rsidRDefault="00E15F98" w:rsidP="00946054">
      <w:pPr>
        <w:pStyle w:val="ListParagraph"/>
        <w:numPr>
          <w:ilvl w:val="1"/>
          <w:numId w:val="2"/>
        </w:numPr>
      </w:pPr>
      <w:r>
        <w:t>Explain limitations</w:t>
      </w:r>
    </w:p>
    <w:p w14:paraId="0C21A21F" w14:textId="61B7D7BE" w:rsidR="00727538" w:rsidRDefault="00727538" w:rsidP="006C610E">
      <w:pPr>
        <w:pStyle w:val="ListParagraph"/>
        <w:numPr>
          <w:ilvl w:val="0"/>
          <w:numId w:val="2"/>
        </w:numPr>
      </w:pPr>
      <w:r>
        <w:t>Works Cited</w:t>
      </w:r>
    </w:p>
    <w:p w14:paraId="64DC6ED6" w14:textId="6277A0DB" w:rsidR="00946054" w:rsidRDefault="0093317F" w:rsidP="00946054">
      <w:pPr>
        <w:pStyle w:val="ListParagraph"/>
        <w:numPr>
          <w:ilvl w:val="1"/>
          <w:numId w:val="2"/>
        </w:numPr>
      </w:pPr>
      <w:r>
        <w:t>Works cited list like in chapter 10</w:t>
      </w:r>
    </w:p>
    <w:sectPr w:rsidR="00946054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57F4"/>
    <w:multiLevelType w:val="hybridMultilevel"/>
    <w:tmpl w:val="F22E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A27EA"/>
    <w:multiLevelType w:val="hybridMultilevel"/>
    <w:tmpl w:val="DF26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08"/>
    <w:rsid w:val="000A0D2F"/>
    <w:rsid w:val="0013561E"/>
    <w:rsid w:val="002065C8"/>
    <w:rsid w:val="00317746"/>
    <w:rsid w:val="00372B24"/>
    <w:rsid w:val="004327F2"/>
    <w:rsid w:val="00457BE5"/>
    <w:rsid w:val="00485BE0"/>
    <w:rsid w:val="00491787"/>
    <w:rsid w:val="004D3502"/>
    <w:rsid w:val="004D433C"/>
    <w:rsid w:val="00504308"/>
    <w:rsid w:val="005660CD"/>
    <w:rsid w:val="006138D3"/>
    <w:rsid w:val="006357ED"/>
    <w:rsid w:val="006B349C"/>
    <w:rsid w:val="006C610E"/>
    <w:rsid w:val="00727538"/>
    <w:rsid w:val="007B4BD1"/>
    <w:rsid w:val="007E1CC3"/>
    <w:rsid w:val="00805AB9"/>
    <w:rsid w:val="008E531D"/>
    <w:rsid w:val="008F0F50"/>
    <w:rsid w:val="0093317F"/>
    <w:rsid w:val="00946054"/>
    <w:rsid w:val="00967B00"/>
    <w:rsid w:val="00A95A42"/>
    <w:rsid w:val="00C36215"/>
    <w:rsid w:val="00C7386C"/>
    <w:rsid w:val="00DA280A"/>
    <w:rsid w:val="00E13256"/>
    <w:rsid w:val="00E15F98"/>
    <w:rsid w:val="00E969B6"/>
    <w:rsid w:val="00F544B4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BF54"/>
  <w14:defaultImageDpi w14:val="32767"/>
  <w15:chartTrackingRefBased/>
  <w15:docId w15:val="{9269312B-90B2-A34F-841A-02E18FEF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27</cp:revision>
  <dcterms:created xsi:type="dcterms:W3CDTF">2020-03-31T14:27:00Z</dcterms:created>
  <dcterms:modified xsi:type="dcterms:W3CDTF">2020-03-31T14:51:00Z</dcterms:modified>
</cp:coreProperties>
</file>