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95AD" w14:textId="459CE757" w:rsidR="00181A45" w:rsidRDefault="005B1883">
      <w:r>
        <w:t>Chapter 4</w:t>
      </w:r>
    </w:p>
    <w:p w14:paraId="2F63CAC6" w14:textId="4A2317DD" w:rsidR="005B1883" w:rsidRDefault="005B1883">
      <w:r>
        <w:t>Page 61</w:t>
      </w:r>
    </w:p>
    <w:p w14:paraId="3F574902" w14:textId="31E20143" w:rsidR="005B1883" w:rsidRDefault="00E7590B" w:rsidP="005B1883">
      <w:pPr>
        <w:pStyle w:val="ListParagraph"/>
        <w:numPr>
          <w:ilvl w:val="0"/>
          <w:numId w:val="1"/>
        </w:numPr>
      </w:pPr>
      <w:r>
        <w:t xml:space="preserve">At what point during the process of designing an experiment </w:t>
      </w:r>
      <w:r w:rsidR="00906EEE">
        <w:t>should you write the hypothesis?</w:t>
      </w:r>
    </w:p>
    <w:p w14:paraId="46573BC9" w14:textId="50CE9423" w:rsidR="00906EEE" w:rsidRDefault="00906EEE" w:rsidP="00906EEE">
      <w:pPr>
        <w:pStyle w:val="ListParagraph"/>
        <w:numPr>
          <w:ilvl w:val="1"/>
          <w:numId w:val="1"/>
        </w:numPr>
      </w:pPr>
      <w:r>
        <w:t>You should write it after you have done background research on the entity you are studying, and the independent and dependent variables</w:t>
      </w:r>
    </w:p>
    <w:p w14:paraId="2015E5FF" w14:textId="69D1757F" w:rsidR="00906EEE" w:rsidRDefault="008209D4" w:rsidP="00906EEE">
      <w:pPr>
        <w:pStyle w:val="ListParagraph"/>
        <w:numPr>
          <w:ilvl w:val="0"/>
          <w:numId w:val="1"/>
        </w:numPr>
      </w:pPr>
      <w:r>
        <w:t>What is the importance of a prediction in a hypothesis?</w:t>
      </w:r>
    </w:p>
    <w:p w14:paraId="23956CCB" w14:textId="62F9B2F4" w:rsidR="008209D4" w:rsidRDefault="008678A9" w:rsidP="008209D4">
      <w:pPr>
        <w:pStyle w:val="ListParagraph"/>
        <w:numPr>
          <w:ilvl w:val="1"/>
          <w:numId w:val="1"/>
        </w:numPr>
      </w:pPr>
      <w:r>
        <w:t xml:space="preserve">The prediction is the relationship that </w:t>
      </w:r>
      <w:r w:rsidR="001C56DE">
        <w:t xml:space="preserve">you will test </w:t>
      </w:r>
      <w:r>
        <w:t>in your experiment.</w:t>
      </w:r>
    </w:p>
    <w:p w14:paraId="3ECEF350" w14:textId="385D7D53" w:rsidR="008678A9" w:rsidRDefault="007C7CC5" w:rsidP="008678A9">
      <w:r>
        <w:t>63-65</w:t>
      </w:r>
    </w:p>
    <w:p w14:paraId="759DB2FD" w14:textId="3219B842" w:rsidR="007C7CC5" w:rsidRDefault="007C7CC5" w:rsidP="008678A9">
      <w:r>
        <w:t xml:space="preserve">Write 2 hypotheses for each </w:t>
      </w:r>
      <w:r w:rsidR="001C56DE">
        <w:t>statement, underline independent variable, and highlight dependent variable.</w:t>
      </w:r>
    </w:p>
    <w:p w14:paraId="1FBE7D2B" w14:textId="3A0E5E67" w:rsidR="001C56DE" w:rsidRDefault="006E33C9" w:rsidP="001C56DE">
      <w:pPr>
        <w:pStyle w:val="ListParagraph"/>
        <w:numPr>
          <w:ilvl w:val="0"/>
          <w:numId w:val="2"/>
        </w:numPr>
      </w:pPr>
      <w:r>
        <w:t xml:space="preserve">Electromagnetic fields </w:t>
      </w:r>
      <w:proofErr w:type="gramStart"/>
      <w:r>
        <w:t>have an effect on</w:t>
      </w:r>
      <w:proofErr w:type="gramEnd"/>
      <w:r>
        <w:t xml:space="preserve"> algae cells</w:t>
      </w:r>
      <w:r w:rsidR="005414F9">
        <w:t>.</w:t>
      </w:r>
    </w:p>
    <w:p w14:paraId="54485A5A" w14:textId="124EC76C" w:rsidR="005414F9" w:rsidRDefault="005414F9" w:rsidP="005414F9">
      <w:pPr>
        <w:pStyle w:val="ListParagraph"/>
        <w:numPr>
          <w:ilvl w:val="1"/>
          <w:numId w:val="2"/>
        </w:numPr>
      </w:pPr>
      <w:r>
        <w:t xml:space="preserve">If the algae cells </w:t>
      </w:r>
      <w:proofErr w:type="gramStart"/>
      <w:r>
        <w:t>are exposed</w:t>
      </w:r>
      <w:proofErr w:type="gramEnd"/>
      <w:r>
        <w:t xml:space="preserve"> to a stronger </w:t>
      </w:r>
      <w:r w:rsidR="00036814">
        <w:t>electro</w:t>
      </w:r>
      <w:r>
        <w:t xml:space="preserve">magnetic field, then they will </w:t>
      </w:r>
      <w:r w:rsidR="00036814">
        <w:t>reproduce faster.</w:t>
      </w:r>
    </w:p>
    <w:p w14:paraId="02B87D38" w14:textId="0CEADFE2" w:rsidR="00036814" w:rsidRDefault="00036814" w:rsidP="005414F9">
      <w:pPr>
        <w:pStyle w:val="ListParagraph"/>
        <w:numPr>
          <w:ilvl w:val="1"/>
          <w:numId w:val="2"/>
        </w:numPr>
      </w:pPr>
      <w:r>
        <w:t xml:space="preserve">Algae cells exposed to a strong electromagnetic field will absorb carbon dioxide slower than those that </w:t>
      </w:r>
      <w:proofErr w:type="gramStart"/>
      <w:r>
        <w:t>are not exposed</w:t>
      </w:r>
      <w:proofErr w:type="gramEnd"/>
      <w:r>
        <w:t>.</w:t>
      </w:r>
    </w:p>
    <w:p w14:paraId="299B98B3" w14:textId="61D4A9DB" w:rsidR="00036814" w:rsidRDefault="00AB5A2D" w:rsidP="00036814">
      <w:pPr>
        <w:pStyle w:val="ListParagraph"/>
        <w:numPr>
          <w:ilvl w:val="0"/>
          <w:numId w:val="2"/>
        </w:numPr>
      </w:pPr>
      <w:r>
        <w:t xml:space="preserve">The shape of solar reflector cells </w:t>
      </w:r>
      <w:proofErr w:type="gramStart"/>
      <w:r>
        <w:t>has an effect on</w:t>
      </w:r>
      <w:proofErr w:type="gramEnd"/>
      <w:r>
        <w:t xml:space="preserve"> the amount of light collected.</w:t>
      </w:r>
    </w:p>
    <w:p w14:paraId="368519EA" w14:textId="00C21E85" w:rsidR="00AB5A2D" w:rsidRDefault="0083461A" w:rsidP="00AB5A2D">
      <w:pPr>
        <w:pStyle w:val="ListParagraph"/>
        <w:numPr>
          <w:ilvl w:val="1"/>
          <w:numId w:val="2"/>
        </w:numPr>
      </w:pPr>
      <w:r>
        <w:t xml:space="preserve">If the number of sides of a solar reflector </w:t>
      </w:r>
      <w:proofErr w:type="gramStart"/>
      <w:r>
        <w:t>is increased</w:t>
      </w:r>
      <w:proofErr w:type="gramEnd"/>
      <w:r>
        <w:t xml:space="preserve">, then </w:t>
      </w:r>
      <w:r w:rsidR="00F02393">
        <w:t>more it will collect more light.</w:t>
      </w:r>
    </w:p>
    <w:p w14:paraId="32197A75" w14:textId="3B5549F1" w:rsidR="00F02393" w:rsidRDefault="00F02393" w:rsidP="00AB5A2D">
      <w:pPr>
        <w:pStyle w:val="ListParagraph"/>
        <w:numPr>
          <w:ilvl w:val="1"/>
          <w:numId w:val="2"/>
        </w:numPr>
      </w:pPr>
      <w:r>
        <w:t>Triangle-shaped solar cells a</w:t>
      </w:r>
      <w:r w:rsidR="005752CA">
        <w:t>bsorb more light than circular solar cells.</w:t>
      </w:r>
    </w:p>
    <w:p w14:paraId="520268C2" w14:textId="4792EF49" w:rsidR="005752CA" w:rsidRDefault="005752CA" w:rsidP="005752CA">
      <w:pPr>
        <w:pStyle w:val="ListParagraph"/>
        <w:numPr>
          <w:ilvl w:val="0"/>
          <w:numId w:val="2"/>
        </w:numPr>
      </w:pPr>
      <w:r>
        <w:t xml:space="preserve">The local news station is more </w:t>
      </w:r>
      <w:proofErr w:type="gramStart"/>
      <w:r>
        <w:t>accurate</w:t>
      </w:r>
      <w:proofErr w:type="gramEnd"/>
      <w:r>
        <w:t xml:space="preserve"> in predicting the weather than the National Weather Service is.</w:t>
      </w:r>
    </w:p>
    <w:p w14:paraId="6AF2969D" w14:textId="07389546" w:rsidR="005752CA" w:rsidRDefault="005752CA" w:rsidP="005752CA">
      <w:pPr>
        <w:pStyle w:val="ListParagraph"/>
        <w:numPr>
          <w:ilvl w:val="1"/>
          <w:numId w:val="2"/>
        </w:numPr>
      </w:pPr>
      <w:r>
        <w:t xml:space="preserve">The local news station will have more accurate predictions for rainfall in </w:t>
      </w:r>
      <w:proofErr w:type="gramStart"/>
      <w:r w:rsidR="00DF6A0B">
        <w:t>march</w:t>
      </w:r>
      <w:proofErr w:type="gramEnd"/>
      <w:r w:rsidR="00DF6A0B">
        <w:t xml:space="preserve"> than the NWS will have.</w:t>
      </w:r>
    </w:p>
    <w:p w14:paraId="20C34672" w14:textId="273970AD" w:rsidR="00DF6A0B" w:rsidRDefault="002314E7" w:rsidP="005752CA">
      <w:pPr>
        <w:pStyle w:val="ListParagraph"/>
        <w:numPr>
          <w:ilvl w:val="1"/>
          <w:numId w:val="2"/>
        </w:numPr>
      </w:pPr>
      <w:r>
        <w:t xml:space="preserve">The local news station will </w:t>
      </w:r>
      <w:r w:rsidR="00646D7A">
        <w:t>more accurately predict the time of the first sno</w:t>
      </w:r>
      <w:r w:rsidR="00E525E0">
        <w:t>wstorm this winter than the NWS will.</w:t>
      </w:r>
    </w:p>
    <w:p w14:paraId="61A45A23" w14:textId="609FF033" w:rsidR="00E525E0" w:rsidRDefault="009853F8" w:rsidP="00E525E0">
      <w:pPr>
        <w:pStyle w:val="ListParagraph"/>
        <w:numPr>
          <w:ilvl w:val="0"/>
          <w:numId w:val="2"/>
        </w:numPr>
      </w:pPr>
      <w:r>
        <w:t xml:space="preserve">Temperature </w:t>
      </w:r>
      <w:proofErr w:type="gramStart"/>
      <w:r>
        <w:t>has an effect on</w:t>
      </w:r>
      <w:proofErr w:type="gramEnd"/>
      <w:r>
        <w:t xml:space="preserve"> crickets.</w:t>
      </w:r>
    </w:p>
    <w:p w14:paraId="72CECD4F" w14:textId="288BE19E" w:rsidR="009853F8" w:rsidRDefault="009853F8" w:rsidP="009853F8">
      <w:pPr>
        <w:pStyle w:val="ListParagraph"/>
        <w:numPr>
          <w:ilvl w:val="1"/>
          <w:numId w:val="2"/>
        </w:numPr>
      </w:pPr>
      <w:r>
        <w:t>If temperature increases, then the crickets will chirp louder.</w:t>
      </w:r>
    </w:p>
    <w:p w14:paraId="195B3EB2" w14:textId="204AB766" w:rsidR="009853F8" w:rsidRDefault="007C7FEC" w:rsidP="009853F8">
      <w:pPr>
        <w:pStyle w:val="ListParagraph"/>
        <w:numPr>
          <w:ilvl w:val="1"/>
          <w:numId w:val="2"/>
        </w:numPr>
      </w:pPr>
      <w:r>
        <w:t>Crickets exposed to lower temperatures will move slower than crickets exposed t</w:t>
      </w:r>
      <w:r w:rsidR="00A953F6">
        <w:t>o higher temperatures.</w:t>
      </w:r>
    </w:p>
    <w:p w14:paraId="6D6A805F" w14:textId="6DA8FE6C" w:rsidR="00A953F6" w:rsidRDefault="00A953F6" w:rsidP="00A953F6">
      <w:pPr>
        <w:pStyle w:val="ListParagraph"/>
        <w:numPr>
          <w:ilvl w:val="0"/>
          <w:numId w:val="2"/>
        </w:numPr>
      </w:pPr>
      <w:r>
        <w:t xml:space="preserve">Changing the angle at which the hockey or soccer goal is </w:t>
      </w:r>
      <w:proofErr w:type="gramStart"/>
      <w:r>
        <w:t>attempted</w:t>
      </w:r>
      <w:proofErr w:type="gramEnd"/>
      <w:r>
        <w:t xml:space="preserve"> </w:t>
      </w:r>
      <w:r w:rsidR="00A156B9">
        <w:t>has an effect on the number of goals made.</w:t>
      </w:r>
    </w:p>
    <w:p w14:paraId="07356D80" w14:textId="10693370" w:rsidR="00A156B9" w:rsidRDefault="00A156B9" w:rsidP="00A156B9">
      <w:pPr>
        <w:pStyle w:val="ListParagraph"/>
        <w:numPr>
          <w:ilvl w:val="1"/>
          <w:numId w:val="2"/>
        </w:numPr>
      </w:pPr>
      <w:r>
        <w:t xml:space="preserve">If I shoot goals at </w:t>
      </w:r>
      <w:r w:rsidR="007F7A04">
        <w:t xml:space="preserve">a 30degree angle, then I will score more goals than goals I shoot at a </w:t>
      </w:r>
      <w:r w:rsidR="00E94FED">
        <w:t>90degree angle.</w:t>
      </w:r>
    </w:p>
    <w:p w14:paraId="2EE6FC7F" w14:textId="68B70A24" w:rsidR="00E94FED" w:rsidRDefault="00E94FED" w:rsidP="00A156B9">
      <w:pPr>
        <w:pStyle w:val="ListParagraph"/>
        <w:numPr>
          <w:ilvl w:val="1"/>
          <w:numId w:val="2"/>
        </w:numPr>
      </w:pPr>
      <w:r>
        <w:t xml:space="preserve">The ratio of goals </w:t>
      </w:r>
      <w:proofErr w:type="gramStart"/>
      <w:r>
        <w:t>scored :</w:t>
      </w:r>
      <w:proofErr w:type="gramEnd"/>
      <w:r>
        <w:t xml:space="preserve"> goals attempted will be hi</w:t>
      </w:r>
      <w:r w:rsidR="007808CE">
        <w:t xml:space="preserve">gher for goals shot at 30degrees </w:t>
      </w:r>
      <w:r w:rsidR="0076505A">
        <w:t>than for goals shot at 90degrees in professional soccer games.</w:t>
      </w:r>
    </w:p>
    <w:p w14:paraId="510CF945" w14:textId="78ED9B88" w:rsidR="0076505A" w:rsidRDefault="00B77F6C" w:rsidP="0076505A">
      <w:pPr>
        <w:pStyle w:val="ListParagraph"/>
        <w:numPr>
          <w:ilvl w:val="0"/>
          <w:numId w:val="2"/>
        </w:numPr>
      </w:pPr>
      <w:r>
        <w:t>Temperature may cause deciduous leaves to change color.</w:t>
      </w:r>
    </w:p>
    <w:p w14:paraId="4E74A0B9" w14:textId="4895CCD7" w:rsidR="00B77F6C" w:rsidRDefault="00EE2CE7" w:rsidP="00B77F6C">
      <w:pPr>
        <w:pStyle w:val="ListParagraph"/>
        <w:numPr>
          <w:ilvl w:val="1"/>
          <w:numId w:val="2"/>
        </w:numPr>
      </w:pPr>
      <w:r>
        <w:t>Oak</w:t>
      </w:r>
      <w:r w:rsidR="009B14C9">
        <w:t xml:space="preserve"> trees living in warmer climates will have greener leaves than those living in cooler climates.</w:t>
      </w:r>
    </w:p>
    <w:p w14:paraId="0BC08A7D" w14:textId="0F39B8BC" w:rsidR="009B14C9" w:rsidRDefault="00E24251" w:rsidP="00B77F6C">
      <w:pPr>
        <w:pStyle w:val="ListParagraph"/>
        <w:numPr>
          <w:ilvl w:val="1"/>
          <w:numId w:val="2"/>
        </w:numPr>
      </w:pPr>
      <w:r>
        <w:t>Leaves on m</w:t>
      </w:r>
      <w:r w:rsidR="00EE2CE7">
        <w:t>aple trees living in a greenhouse at 0</w:t>
      </w:r>
      <w:r>
        <w:t>degrees C will turn yellow earlier</w:t>
      </w:r>
      <w:r w:rsidR="00985AA5">
        <w:t xml:space="preserve"> t</w:t>
      </w:r>
      <w:r>
        <w:t xml:space="preserve">han </w:t>
      </w:r>
      <w:r w:rsidR="00985AA5">
        <w:t xml:space="preserve">leaves on </w:t>
      </w:r>
      <w:r>
        <w:t xml:space="preserve">maple trees </w:t>
      </w:r>
      <w:r w:rsidR="00985AA5">
        <w:t>living in a greenhouse at 30degrees C.</w:t>
      </w:r>
    </w:p>
    <w:p w14:paraId="3470ADBC" w14:textId="6E655C77" w:rsidR="00985AA5" w:rsidRDefault="00985AA5" w:rsidP="00985AA5">
      <w:pPr>
        <w:pStyle w:val="ListParagraph"/>
        <w:numPr>
          <w:ilvl w:val="0"/>
          <w:numId w:val="2"/>
        </w:numPr>
      </w:pPr>
      <w:r>
        <w:t>The use of GPS</w:t>
      </w:r>
      <w:r w:rsidR="00A55881">
        <w:t>s has improved field yields.</w:t>
      </w:r>
    </w:p>
    <w:p w14:paraId="41993B4A" w14:textId="44B0D39E" w:rsidR="00A55881" w:rsidRDefault="00A55881" w:rsidP="00A55881">
      <w:pPr>
        <w:pStyle w:val="ListParagraph"/>
        <w:numPr>
          <w:ilvl w:val="1"/>
          <w:numId w:val="2"/>
        </w:numPr>
      </w:pPr>
      <w:r>
        <w:t>Farmers equipped with a GPS will grow more produce than those without.</w:t>
      </w:r>
    </w:p>
    <w:p w14:paraId="4EB32672" w14:textId="4865A85D" w:rsidR="00A55881" w:rsidRDefault="001264FF" w:rsidP="00A55881">
      <w:pPr>
        <w:pStyle w:val="ListParagraph"/>
        <w:numPr>
          <w:ilvl w:val="1"/>
          <w:numId w:val="2"/>
        </w:numPr>
      </w:pPr>
      <w:r>
        <w:t>Field yields increased significantly directly after the development of the GPS.</w:t>
      </w:r>
    </w:p>
    <w:p w14:paraId="7EF8E062" w14:textId="0C4B7598" w:rsidR="001264FF" w:rsidRDefault="006A71DA" w:rsidP="001264FF">
      <w:pPr>
        <w:pStyle w:val="ListParagraph"/>
        <w:numPr>
          <w:ilvl w:val="0"/>
          <w:numId w:val="2"/>
        </w:numPr>
      </w:pPr>
      <w:r>
        <w:lastRenderedPageBreak/>
        <w:t>The performance of gasoline at different octane levels differs.</w:t>
      </w:r>
    </w:p>
    <w:p w14:paraId="45EAF553" w14:textId="60D97DE0" w:rsidR="006A71DA" w:rsidRDefault="00C50C48" w:rsidP="006A71DA">
      <w:pPr>
        <w:pStyle w:val="ListParagraph"/>
        <w:numPr>
          <w:ilvl w:val="1"/>
          <w:numId w:val="2"/>
        </w:numPr>
      </w:pPr>
      <w:r>
        <w:t xml:space="preserve">If the octane level of the gasoline </w:t>
      </w:r>
      <w:proofErr w:type="gramStart"/>
      <w:r w:rsidR="006719A4">
        <w:t>is increased</w:t>
      </w:r>
      <w:proofErr w:type="gramEnd"/>
      <w:r w:rsidR="006719A4">
        <w:t>, then the car will drive slower.</w:t>
      </w:r>
    </w:p>
    <w:p w14:paraId="12BEEE71" w14:textId="24BB644D" w:rsidR="006719A4" w:rsidRDefault="006719A4" w:rsidP="006A71DA">
      <w:pPr>
        <w:pStyle w:val="ListParagraph"/>
        <w:numPr>
          <w:ilvl w:val="1"/>
          <w:numId w:val="2"/>
        </w:numPr>
      </w:pPr>
      <w:r>
        <w:t>Cars using gasoline with higher octane levels will be more efficient than those using lower levels.</w:t>
      </w:r>
    </w:p>
    <w:p w14:paraId="44039A37" w14:textId="6B930B05" w:rsidR="006719A4" w:rsidRDefault="008A4E25" w:rsidP="008A4E25">
      <w:pPr>
        <w:pStyle w:val="ListParagraph"/>
        <w:numPr>
          <w:ilvl w:val="0"/>
          <w:numId w:val="2"/>
        </w:numPr>
      </w:pPr>
      <w:r>
        <w:t>Is there a statistical advantage to the team who scores first in a game?</w:t>
      </w:r>
    </w:p>
    <w:p w14:paraId="165C2B55" w14:textId="6EEEDF7B" w:rsidR="008A4E25" w:rsidRDefault="008A4E25" w:rsidP="008A4E25">
      <w:pPr>
        <w:pStyle w:val="ListParagraph"/>
        <w:numPr>
          <w:ilvl w:val="1"/>
          <w:numId w:val="2"/>
        </w:numPr>
      </w:pPr>
      <w:r>
        <w:t>If my baseball team scores first in most of their games, then they will win more times.</w:t>
      </w:r>
    </w:p>
    <w:p w14:paraId="5D00588F" w14:textId="3C6857BC" w:rsidR="008A4E25" w:rsidRDefault="00D05C92" w:rsidP="008A4E25">
      <w:pPr>
        <w:pStyle w:val="ListParagraph"/>
        <w:numPr>
          <w:ilvl w:val="1"/>
          <w:numId w:val="2"/>
        </w:numPr>
      </w:pPr>
      <w:r>
        <w:t xml:space="preserve">More soccer games have </w:t>
      </w:r>
      <w:proofErr w:type="gramStart"/>
      <w:r>
        <w:t>been won</w:t>
      </w:r>
      <w:proofErr w:type="gramEnd"/>
      <w:r>
        <w:t xml:space="preserve"> by the team that scores first than by the other team.</w:t>
      </w:r>
    </w:p>
    <w:p w14:paraId="09FAA69C" w14:textId="31CC9D80" w:rsidR="00D05C92" w:rsidRDefault="005A220F" w:rsidP="005A220F">
      <w:r>
        <w:t>Writing hypotheses for my research topic:</w:t>
      </w:r>
    </w:p>
    <w:p w14:paraId="11C317B6" w14:textId="2EEB6F67" w:rsidR="00FD39C0" w:rsidRDefault="00BB1521" w:rsidP="00FD39C0">
      <w:pPr>
        <w:pStyle w:val="ListParagraph"/>
        <w:numPr>
          <w:ilvl w:val="0"/>
          <w:numId w:val="3"/>
        </w:numPr>
      </w:pPr>
      <w:r>
        <w:t xml:space="preserve">There is a statistically significant increase in </w:t>
      </w:r>
      <w:proofErr w:type="gramStart"/>
      <w:r w:rsidR="00931854">
        <w:t>maximum</w:t>
      </w:r>
      <w:proofErr w:type="gramEnd"/>
      <w:r w:rsidR="00931854">
        <w:t xml:space="preserve"> </w:t>
      </w:r>
      <w:r w:rsidR="006F4C62">
        <w:t xml:space="preserve">recorded </w:t>
      </w:r>
      <w:r w:rsidR="00931854">
        <w:t xml:space="preserve">hurricane wind </w:t>
      </w:r>
      <w:r w:rsidR="006F4C62">
        <w:t xml:space="preserve">gust </w:t>
      </w:r>
      <w:r w:rsidR="00931854">
        <w:t>speeds between 1900 and 2020.</w:t>
      </w:r>
    </w:p>
    <w:p w14:paraId="5879CB2A" w14:textId="1E9FD9DB" w:rsidR="00931854" w:rsidRDefault="006858DA" w:rsidP="00FD39C0">
      <w:pPr>
        <w:pStyle w:val="ListParagraph"/>
        <w:numPr>
          <w:ilvl w:val="0"/>
          <w:numId w:val="3"/>
        </w:numPr>
      </w:pPr>
      <w:r>
        <w:t xml:space="preserve">Climate models predict a reduction of rainfall in the east pacific </w:t>
      </w:r>
      <w:r w:rsidR="00897DBC">
        <w:t xml:space="preserve">during </w:t>
      </w:r>
      <w:r w:rsidR="006A79F2">
        <w:t>E</w:t>
      </w:r>
      <w:r w:rsidR="00897DBC">
        <w:t>l Nino from 2000 to 2100.</w:t>
      </w:r>
    </w:p>
    <w:p w14:paraId="510A9917" w14:textId="0892550B" w:rsidR="006A79F2" w:rsidRDefault="00770D1B" w:rsidP="00FD39C0">
      <w:pPr>
        <w:pStyle w:val="ListParagraph"/>
        <w:numPr>
          <w:ilvl w:val="0"/>
          <w:numId w:val="3"/>
        </w:numPr>
      </w:pPr>
      <w:r>
        <w:t>There has been a significant increase in the number of hail-producing thunderstorms in the continental United States</w:t>
      </w:r>
      <w:r w:rsidR="000550EB">
        <w:t xml:space="preserve"> during the summer from 1900 to 2000.</w:t>
      </w:r>
    </w:p>
    <w:p w14:paraId="70D5335A" w14:textId="1613FCD8" w:rsidR="000550EB" w:rsidRDefault="000550EB" w:rsidP="00FD39C0">
      <w:pPr>
        <w:pStyle w:val="ListParagraph"/>
        <w:numPr>
          <w:ilvl w:val="0"/>
          <w:numId w:val="3"/>
        </w:numPr>
      </w:pPr>
      <w:r>
        <w:t xml:space="preserve">Climate models predict </w:t>
      </w:r>
      <w:r w:rsidR="009C1666">
        <w:t>an overall weakening of the Antarctic Circumpolar ocean current during the next 50 years.</w:t>
      </w:r>
    </w:p>
    <w:p w14:paraId="17D7ACA2" w14:textId="52D33327" w:rsidR="006D0617" w:rsidRDefault="006D0617" w:rsidP="006D0617"/>
    <w:p w14:paraId="0B5E3531" w14:textId="77777777" w:rsidR="006D0617" w:rsidRDefault="006D0617" w:rsidP="006D0617"/>
    <w:p w14:paraId="226CA40E" w14:textId="38874F6A" w:rsidR="006D0617" w:rsidRDefault="006D0617" w:rsidP="006D0617">
      <w:r>
        <w:t>Chapter 5</w:t>
      </w:r>
    </w:p>
    <w:p w14:paraId="39FE71AC" w14:textId="29C894DC" w:rsidR="006D0617" w:rsidRDefault="006D0617" w:rsidP="006D0617">
      <w:r>
        <w:t>Page 75</w:t>
      </w:r>
    </w:p>
    <w:p w14:paraId="0F038BB9" w14:textId="77777777" w:rsidR="006D0617" w:rsidRDefault="006D0617" w:rsidP="006D0617"/>
    <w:p w14:paraId="05A84DE0" w14:textId="6B8EA848" w:rsidR="006D0617" w:rsidRDefault="007044E9" w:rsidP="006D0617">
      <w:pPr>
        <w:pStyle w:val="ListParagraph"/>
        <w:numPr>
          <w:ilvl w:val="0"/>
          <w:numId w:val="4"/>
        </w:numPr>
      </w:pPr>
      <w:r>
        <w:t xml:space="preserve">What is the purpose of </w:t>
      </w:r>
      <w:proofErr w:type="gramStart"/>
      <w:r w:rsidR="00DC1214">
        <w:t>writing</w:t>
      </w:r>
      <w:proofErr w:type="gramEnd"/>
      <w:r w:rsidR="00DC1214">
        <w:t xml:space="preserve"> a research proposal? Who </w:t>
      </w:r>
      <w:proofErr w:type="gramStart"/>
      <w:r w:rsidR="00DC1214">
        <w:t>benefits</w:t>
      </w:r>
      <w:proofErr w:type="gramEnd"/>
      <w:r w:rsidR="00DC1214">
        <w:t xml:space="preserve"> from your writing of a research proposal?</w:t>
      </w:r>
    </w:p>
    <w:p w14:paraId="5ADAB835" w14:textId="7B549284" w:rsidR="00DC1214" w:rsidRDefault="00226E6F" w:rsidP="00DC1214">
      <w:pPr>
        <w:pStyle w:val="ListParagraph"/>
        <w:numPr>
          <w:ilvl w:val="1"/>
          <w:numId w:val="4"/>
        </w:numPr>
      </w:pPr>
      <w:r>
        <w:t xml:space="preserve">The purpose is to create a plan for your project and to show your teacher and mentor that you </w:t>
      </w:r>
      <w:r w:rsidR="00D451CE">
        <w:t>understand your project.</w:t>
      </w:r>
    </w:p>
    <w:p w14:paraId="7685C125" w14:textId="0F3B64B2" w:rsidR="00D451CE" w:rsidRDefault="00D451CE" w:rsidP="00DC1214">
      <w:pPr>
        <w:pStyle w:val="ListParagraph"/>
        <w:numPr>
          <w:ilvl w:val="1"/>
          <w:numId w:val="4"/>
        </w:numPr>
      </w:pPr>
      <w:r>
        <w:t xml:space="preserve">You </w:t>
      </w:r>
      <w:proofErr w:type="gramStart"/>
      <w:r>
        <w:t>benefit</w:t>
      </w:r>
      <w:proofErr w:type="gramEnd"/>
      <w:r>
        <w:t xml:space="preserve"> from writing a proposal because </w:t>
      </w:r>
      <w:r w:rsidR="00170D3E">
        <w:t xml:space="preserve">you have a plan for how to carry out your experiment. Your mentor benefits because they </w:t>
      </w:r>
      <w:proofErr w:type="gramStart"/>
      <w:r w:rsidR="00170D3E">
        <w:t>are able to</w:t>
      </w:r>
      <w:proofErr w:type="gramEnd"/>
      <w:r w:rsidR="00170D3E">
        <w:t xml:space="preserve"> advise you about </w:t>
      </w:r>
      <w:r w:rsidR="001560F7">
        <w:t>the experiment.</w:t>
      </w:r>
    </w:p>
    <w:p w14:paraId="7492AA79" w14:textId="00643200" w:rsidR="001560F7" w:rsidRDefault="0000604C" w:rsidP="001560F7">
      <w:pPr>
        <w:pStyle w:val="ListParagraph"/>
        <w:numPr>
          <w:ilvl w:val="0"/>
          <w:numId w:val="4"/>
        </w:numPr>
      </w:pPr>
      <w:r>
        <w:t>Why must the methods section in a research proposal be so detailed?</w:t>
      </w:r>
    </w:p>
    <w:p w14:paraId="1EDEC9C6" w14:textId="03BF74A5" w:rsidR="0000604C" w:rsidRDefault="0000604C" w:rsidP="0000604C">
      <w:pPr>
        <w:pStyle w:val="ListParagraph"/>
        <w:numPr>
          <w:ilvl w:val="1"/>
          <w:numId w:val="4"/>
        </w:numPr>
      </w:pPr>
      <w:r>
        <w:t xml:space="preserve">It must </w:t>
      </w:r>
      <w:proofErr w:type="gramStart"/>
      <w:r>
        <w:t>be detailed</w:t>
      </w:r>
      <w:proofErr w:type="gramEnd"/>
      <w:r>
        <w:t xml:space="preserve"> so that your experiment is reproducible.</w:t>
      </w:r>
    </w:p>
    <w:p w14:paraId="62EA9D54" w14:textId="5D50FD8A" w:rsidR="0000604C" w:rsidRDefault="00D639C0" w:rsidP="00F34B1C">
      <w:pPr>
        <w:pStyle w:val="ListParagraph"/>
        <w:numPr>
          <w:ilvl w:val="0"/>
          <w:numId w:val="4"/>
        </w:numPr>
      </w:pPr>
      <w:r>
        <w:t xml:space="preserve">How might </w:t>
      </w:r>
      <w:proofErr w:type="spellStart"/>
      <w:r>
        <w:t>pretrials</w:t>
      </w:r>
      <w:proofErr w:type="spellEnd"/>
      <w:r>
        <w:t xml:space="preserve"> apply to your own research project?</w:t>
      </w:r>
    </w:p>
    <w:p w14:paraId="071B832F" w14:textId="6C629E4C" w:rsidR="00B70105" w:rsidRDefault="00B82F17" w:rsidP="00B70105">
      <w:pPr>
        <w:pStyle w:val="ListParagraph"/>
        <w:numPr>
          <w:ilvl w:val="1"/>
          <w:numId w:val="4"/>
        </w:numPr>
      </w:pPr>
      <w:r>
        <w:t>Experimenting with various statistical analysis methods might help me to determine the most effective one for my project.</w:t>
      </w:r>
    </w:p>
    <w:p w14:paraId="1E5FC684" w14:textId="568CE299" w:rsidR="00B82F17" w:rsidRDefault="004E7861" w:rsidP="00B82F17">
      <w:pPr>
        <w:pStyle w:val="ListParagraph"/>
        <w:numPr>
          <w:ilvl w:val="0"/>
          <w:numId w:val="4"/>
        </w:numPr>
      </w:pPr>
      <w:r>
        <w:t>Why do you think scientists and journal editors disagree about various aspects of scientific writing?</w:t>
      </w:r>
    </w:p>
    <w:p w14:paraId="75DDE7C9" w14:textId="6512598B" w:rsidR="004E7861" w:rsidRDefault="004E7861" w:rsidP="004E7861">
      <w:pPr>
        <w:pStyle w:val="ListParagraph"/>
        <w:numPr>
          <w:ilvl w:val="1"/>
          <w:numId w:val="4"/>
        </w:numPr>
      </w:pPr>
      <w:r>
        <w:t>Different formats might be best suited for different fields and types of research.</w:t>
      </w:r>
      <w:bookmarkStart w:id="0" w:name="_GoBack"/>
      <w:bookmarkEnd w:id="0"/>
    </w:p>
    <w:sectPr w:rsidR="004E7861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C14"/>
    <w:multiLevelType w:val="hybridMultilevel"/>
    <w:tmpl w:val="1728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1692"/>
    <w:multiLevelType w:val="hybridMultilevel"/>
    <w:tmpl w:val="33C0A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B36DA"/>
    <w:multiLevelType w:val="hybridMultilevel"/>
    <w:tmpl w:val="6580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33D1F"/>
    <w:multiLevelType w:val="hybridMultilevel"/>
    <w:tmpl w:val="F728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E5"/>
    <w:rsid w:val="0000604C"/>
    <w:rsid w:val="00036814"/>
    <w:rsid w:val="000550EB"/>
    <w:rsid w:val="000A0D2F"/>
    <w:rsid w:val="001264FF"/>
    <w:rsid w:val="0013561E"/>
    <w:rsid w:val="001560F7"/>
    <w:rsid w:val="00162846"/>
    <w:rsid w:val="00170D3E"/>
    <w:rsid w:val="001C56DE"/>
    <w:rsid w:val="001D3C1A"/>
    <w:rsid w:val="00226E6F"/>
    <w:rsid w:val="002314E7"/>
    <w:rsid w:val="003A5A25"/>
    <w:rsid w:val="004327F2"/>
    <w:rsid w:val="004E7861"/>
    <w:rsid w:val="005414F9"/>
    <w:rsid w:val="005752CA"/>
    <w:rsid w:val="005A220F"/>
    <w:rsid w:val="005B1883"/>
    <w:rsid w:val="00646D7A"/>
    <w:rsid w:val="006719A4"/>
    <w:rsid w:val="006858DA"/>
    <w:rsid w:val="006A71DA"/>
    <w:rsid w:val="006A79F2"/>
    <w:rsid w:val="006D0617"/>
    <w:rsid w:val="006E33C9"/>
    <w:rsid w:val="006F4C62"/>
    <w:rsid w:val="007044E9"/>
    <w:rsid w:val="0076505A"/>
    <w:rsid w:val="00770D1B"/>
    <w:rsid w:val="007808CE"/>
    <w:rsid w:val="007C7CC5"/>
    <w:rsid w:val="007C7FEC"/>
    <w:rsid w:val="007E1CC3"/>
    <w:rsid w:val="007F7A04"/>
    <w:rsid w:val="00805AB9"/>
    <w:rsid w:val="008209D4"/>
    <w:rsid w:val="0083461A"/>
    <w:rsid w:val="008678A9"/>
    <w:rsid w:val="00897DBC"/>
    <w:rsid w:val="008A4E25"/>
    <w:rsid w:val="00906EEE"/>
    <w:rsid w:val="00931854"/>
    <w:rsid w:val="009853F8"/>
    <w:rsid w:val="00985AA5"/>
    <w:rsid w:val="009B14C9"/>
    <w:rsid w:val="009C1666"/>
    <w:rsid w:val="00A156B9"/>
    <w:rsid w:val="00A55881"/>
    <w:rsid w:val="00A761E5"/>
    <w:rsid w:val="00A953F6"/>
    <w:rsid w:val="00AB5A2D"/>
    <w:rsid w:val="00B70105"/>
    <w:rsid w:val="00B77F6C"/>
    <w:rsid w:val="00B82F17"/>
    <w:rsid w:val="00BB1521"/>
    <w:rsid w:val="00C50C48"/>
    <w:rsid w:val="00D05C92"/>
    <w:rsid w:val="00D451CE"/>
    <w:rsid w:val="00D639C0"/>
    <w:rsid w:val="00DA280A"/>
    <w:rsid w:val="00DC1214"/>
    <w:rsid w:val="00DF6A0B"/>
    <w:rsid w:val="00E24251"/>
    <w:rsid w:val="00E525E0"/>
    <w:rsid w:val="00E7590B"/>
    <w:rsid w:val="00E94FED"/>
    <w:rsid w:val="00EE2CE7"/>
    <w:rsid w:val="00F02393"/>
    <w:rsid w:val="00F34B1C"/>
    <w:rsid w:val="00F77F71"/>
    <w:rsid w:val="00F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AAA3"/>
  <w14:defaultImageDpi w14:val="32767"/>
  <w15:chartTrackingRefBased/>
  <w15:docId w15:val="{3C695054-3C7B-7D4A-95F3-031E4DB0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67</cp:revision>
  <dcterms:created xsi:type="dcterms:W3CDTF">2019-11-11T15:24:00Z</dcterms:created>
  <dcterms:modified xsi:type="dcterms:W3CDTF">2019-11-11T16:22:00Z</dcterms:modified>
</cp:coreProperties>
</file>