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0444" w14:textId="7E518A94" w:rsidR="00181A45" w:rsidRDefault="00CA1917" w:rsidP="00BF6E10">
      <w:pPr>
        <w:pStyle w:val="ListParagraph"/>
        <w:numPr>
          <w:ilvl w:val="0"/>
          <w:numId w:val="2"/>
        </w:numPr>
      </w:pPr>
      <w:r>
        <w:t xml:space="preserve">Why is it important to keep </w:t>
      </w:r>
      <w:proofErr w:type="gramStart"/>
      <w:r>
        <w:t>an accurate</w:t>
      </w:r>
      <w:proofErr w:type="gramEnd"/>
      <w:r>
        <w:t xml:space="preserve"> laboratory notebook?</w:t>
      </w:r>
    </w:p>
    <w:p w14:paraId="193E5CB5" w14:textId="7763883D" w:rsidR="00576DD9" w:rsidRDefault="00576DD9" w:rsidP="00576DD9">
      <w:pPr>
        <w:pStyle w:val="ListParagraph"/>
        <w:numPr>
          <w:ilvl w:val="1"/>
          <w:numId w:val="2"/>
        </w:numPr>
      </w:pPr>
      <w:r>
        <w:t xml:space="preserve">It is important to keep </w:t>
      </w:r>
      <w:proofErr w:type="gramStart"/>
      <w:r>
        <w:t>an accurate</w:t>
      </w:r>
      <w:proofErr w:type="gramEnd"/>
      <w:r>
        <w:t xml:space="preserve"> laboratory notebook because </w:t>
      </w:r>
      <w:r w:rsidR="00D755F2">
        <w:t xml:space="preserve">it will help you to organize your research project, quickly access your methodology and results, and </w:t>
      </w:r>
      <w:r w:rsidR="00A92263">
        <w:t>document your experimental process.</w:t>
      </w:r>
    </w:p>
    <w:p w14:paraId="6BB031AD" w14:textId="406E88D7" w:rsidR="00677A9F" w:rsidRDefault="00C92AD6" w:rsidP="00677A9F">
      <w:pPr>
        <w:pStyle w:val="ListParagraph"/>
        <w:numPr>
          <w:ilvl w:val="0"/>
          <w:numId w:val="2"/>
        </w:numPr>
      </w:pPr>
      <w:r>
        <w:t xml:space="preserve">What are the pros and cons of paper laboratory </w:t>
      </w:r>
      <w:r w:rsidR="00677A9F">
        <w:t>notebooks? What are the pros and cons of online laboratory notebooks?</w:t>
      </w:r>
    </w:p>
    <w:p w14:paraId="6B848388" w14:textId="700178D2" w:rsidR="00A92263" w:rsidRDefault="00AB48C4" w:rsidP="00A92263">
      <w:pPr>
        <w:pStyle w:val="ListParagraph"/>
        <w:numPr>
          <w:ilvl w:val="1"/>
          <w:numId w:val="2"/>
        </w:numPr>
      </w:pPr>
      <w:r>
        <w:t xml:space="preserve">Pros of paper notebooks: They </w:t>
      </w:r>
      <w:proofErr w:type="gramStart"/>
      <w:r>
        <w:t>are easily transported</w:t>
      </w:r>
      <w:proofErr w:type="gramEnd"/>
      <w:r>
        <w:t xml:space="preserve">, </w:t>
      </w:r>
      <w:r w:rsidR="00587508">
        <w:t>and they promote integrity because it is difficult to remove undesirable results.</w:t>
      </w:r>
    </w:p>
    <w:p w14:paraId="038502B5" w14:textId="1882A252" w:rsidR="00587508" w:rsidRDefault="00587508" w:rsidP="00A92263">
      <w:pPr>
        <w:pStyle w:val="ListParagraph"/>
        <w:numPr>
          <w:ilvl w:val="1"/>
          <w:numId w:val="2"/>
        </w:numPr>
      </w:pPr>
      <w:r>
        <w:t xml:space="preserve">Cons of paper notebooks: They </w:t>
      </w:r>
      <w:r w:rsidR="009D6B34">
        <w:t xml:space="preserve">have limited space, can be lost, and glue </w:t>
      </w:r>
      <w:proofErr w:type="gramStart"/>
      <w:r w:rsidR="009D6B34">
        <w:t>is required to</w:t>
      </w:r>
      <w:proofErr w:type="gramEnd"/>
      <w:r w:rsidR="009D6B34">
        <w:t xml:space="preserve"> include data charts and graphs.</w:t>
      </w:r>
    </w:p>
    <w:p w14:paraId="6699DEC1" w14:textId="5A695A16" w:rsidR="009D6B34" w:rsidRDefault="009D6B34" w:rsidP="00A92263">
      <w:pPr>
        <w:pStyle w:val="ListParagraph"/>
        <w:numPr>
          <w:ilvl w:val="1"/>
          <w:numId w:val="2"/>
        </w:numPr>
      </w:pPr>
      <w:r>
        <w:t>Pros of electronic notebooks:</w:t>
      </w:r>
      <w:r w:rsidR="0039432B">
        <w:t xml:space="preserve"> They are convenient if you are collaborating with others</w:t>
      </w:r>
      <w:r w:rsidR="00071A0A">
        <w:t>; you can easily include data charts/images</w:t>
      </w:r>
      <w:r w:rsidR="00877F75">
        <w:t>.</w:t>
      </w:r>
    </w:p>
    <w:p w14:paraId="4B9DD4EE" w14:textId="6C84256B" w:rsidR="00CC0F97" w:rsidRDefault="00877F75" w:rsidP="00CC0F97">
      <w:pPr>
        <w:pStyle w:val="ListParagraph"/>
        <w:numPr>
          <w:ilvl w:val="1"/>
          <w:numId w:val="2"/>
        </w:numPr>
      </w:pPr>
      <w:r>
        <w:t xml:space="preserve">Cons of electronic notebooks: It is easier to </w:t>
      </w:r>
      <w:proofErr w:type="gramStart"/>
      <w:r>
        <w:t>delete</w:t>
      </w:r>
      <w:proofErr w:type="gramEnd"/>
      <w:r>
        <w:t xml:space="preserve"> data, </w:t>
      </w:r>
      <w:r w:rsidR="000117A0">
        <w:t xml:space="preserve">your privacy can be violated if it is online, </w:t>
      </w:r>
      <w:r w:rsidR="006F30D1">
        <w:t>your files might get deleted if something happens to the server.</w:t>
      </w:r>
    </w:p>
    <w:p w14:paraId="4728213B" w14:textId="77777777" w:rsidR="00CC0F97" w:rsidRDefault="00CC0F97" w:rsidP="00CC0F97">
      <w:pPr>
        <w:pBdr>
          <w:bottom w:val="single" w:sz="12" w:space="1" w:color="auto"/>
        </w:pBdr>
      </w:pPr>
    </w:p>
    <w:p w14:paraId="42AB5370" w14:textId="4865F95B" w:rsidR="008736F8" w:rsidRDefault="008736F8" w:rsidP="00AF4B24">
      <w:pPr>
        <w:pStyle w:val="ListParagraph"/>
        <w:numPr>
          <w:ilvl w:val="0"/>
          <w:numId w:val="4"/>
        </w:numPr>
      </w:pPr>
      <w:r>
        <w:t>It is important to record all calculations, even minor ones in laboratory notebook</w:t>
      </w:r>
      <w:r w:rsidR="00AF4B24">
        <w:t>. It is also important to write in formal scientific language.</w:t>
      </w:r>
    </w:p>
    <w:p w14:paraId="0B1C011D" w14:textId="11D3542C" w:rsidR="007230A1" w:rsidRDefault="007230A1" w:rsidP="00AF4B24">
      <w:pPr>
        <w:pStyle w:val="ListParagraph"/>
        <w:numPr>
          <w:ilvl w:val="0"/>
          <w:numId w:val="4"/>
        </w:numPr>
      </w:pPr>
      <w:r>
        <w:t>Measures of central</w:t>
      </w:r>
      <w:r w:rsidR="004F255A">
        <w:t xml:space="preserve"> tendency </w:t>
      </w:r>
      <w:proofErr w:type="gramStart"/>
      <w:r w:rsidR="004F255A">
        <w:t>are used</w:t>
      </w:r>
      <w:proofErr w:type="gramEnd"/>
      <w:r w:rsidR="004F255A">
        <w:t xml:space="preserve"> to represent the </w:t>
      </w:r>
      <w:r w:rsidR="003B2D28">
        <w:t>whole dataset. The mode is the most common value</w:t>
      </w:r>
      <w:r w:rsidR="008F48F5">
        <w:t xml:space="preserve">. The mean </w:t>
      </w:r>
      <w:r w:rsidR="00E6498A">
        <w:t xml:space="preserve">is the average of all the values. </w:t>
      </w:r>
      <w:r w:rsidR="004A0637">
        <w:t xml:space="preserve">The mean is the middle value if the dataset </w:t>
      </w:r>
      <w:proofErr w:type="gramStart"/>
      <w:r w:rsidR="004A0637">
        <w:t>is put</w:t>
      </w:r>
      <w:proofErr w:type="gramEnd"/>
      <w:r w:rsidR="004A0637">
        <w:t xml:space="preserve"> in order of its values. </w:t>
      </w:r>
      <w:r w:rsidR="008D3166">
        <w:t>The mean, median and mode are sometimes inaccurate if the data is not a normal distribution.</w:t>
      </w:r>
    </w:p>
    <w:p w14:paraId="7350DCF2" w14:textId="1182A49A" w:rsidR="00F03009" w:rsidRDefault="00C5082A" w:rsidP="00AF4B24">
      <w:pPr>
        <w:pStyle w:val="ListParagraph"/>
        <w:numPr>
          <w:ilvl w:val="0"/>
          <w:numId w:val="4"/>
        </w:numPr>
      </w:pPr>
      <w:r>
        <w:t xml:space="preserve">The measures of variation represent how spread out the data is. The range </w:t>
      </w:r>
      <w:r w:rsidR="00EE558B">
        <w:t xml:space="preserve">is the difference between the highest and lowest values. </w:t>
      </w:r>
      <w:r w:rsidR="00B077C0">
        <w:t xml:space="preserve">Interquartile range is the difference between the highest and lowest values. </w:t>
      </w:r>
      <w:r w:rsidR="00AC236A">
        <w:t xml:space="preserve">Outlier data can negatively affect your results, so you should remove it but only if you are sure that it </w:t>
      </w:r>
      <w:proofErr w:type="gramStart"/>
      <w:r w:rsidR="00AC236A">
        <w:t>is not connected</w:t>
      </w:r>
      <w:proofErr w:type="gramEnd"/>
      <w:r w:rsidR="00AC236A">
        <w:t xml:space="preserve"> to your independent variable. </w:t>
      </w:r>
      <w:r w:rsidR="009A2A47">
        <w:t xml:space="preserve">The standard deviation </w:t>
      </w:r>
      <w:proofErr w:type="gramStart"/>
      <w:r w:rsidR="009A2A47">
        <w:t>represents</w:t>
      </w:r>
      <w:proofErr w:type="gramEnd"/>
      <w:r w:rsidR="009A2A47">
        <w:t xml:space="preserve"> the </w:t>
      </w:r>
      <w:r w:rsidR="00D962A0">
        <w:t xml:space="preserve">distance from each point to the mean. If the data is normally distributed, then the mean and SD can accurately describe the data. More values always </w:t>
      </w:r>
      <w:proofErr w:type="gramStart"/>
      <w:r w:rsidR="00D962A0">
        <w:t>means</w:t>
      </w:r>
      <w:proofErr w:type="gramEnd"/>
      <w:r w:rsidR="00D962A0">
        <w:t xml:space="preserve"> more powerful/accurate statistics. </w:t>
      </w:r>
      <w:r w:rsidR="00A0222F">
        <w:t xml:space="preserve">Variance </w:t>
      </w:r>
      <w:proofErr w:type="gramStart"/>
      <w:r w:rsidR="00A0222F">
        <w:t>represents</w:t>
      </w:r>
      <w:proofErr w:type="gramEnd"/>
      <w:r w:rsidR="00A0222F">
        <w:t xml:space="preserve"> how spread out the data is. </w:t>
      </w:r>
    </w:p>
    <w:p w14:paraId="5BF15773" w14:textId="7C1110B6" w:rsidR="009B5A72" w:rsidRDefault="009B5A72" w:rsidP="00AF4B24">
      <w:pPr>
        <w:pStyle w:val="ListParagraph"/>
        <w:numPr>
          <w:ilvl w:val="0"/>
          <w:numId w:val="4"/>
        </w:numPr>
      </w:pPr>
      <w:r>
        <w:t>Rate of change and total change help to describe how much the data changed over the course of your experiment.</w:t>
      </w:r>
      <w:bookmarkStart w:id="0" w:name="_GoBack"/>
      <w:bookmarkEnd w:id="0"/>
    </w:p>
    <w:sectPr w:rsidR="009B5A72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A6AD9"/>
    <w:multiLevelType w:val="hybridMultilevel"/>
    <w:tmpl w:val="BB16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53516"/>
    <w:multiLevelType w:val="hybridMultilevel"/>
    <w:tmpl w:val="7FFA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B7782"/>
    <w:multiLevelType w:val="hybridMultilevel"/>
    <w:tmpl w:val="0466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849DB"/>
    <w:multiLevelType w:val="hybridMultilevel"/>
    <w:tmpl w:val="128E1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1"/>
    <w:rsid w:val="000117A0"/>
    <w:rsid w:val="00071A0A"/>
    <w:rsid w:val="000A0D2F"/>
    <w:rsid w:val="0013561E"/>
    <w:rsid w:val="0039432B"/>
    <w:rsid w:val="003B2D28"/>
    <w:rsid w:val="004327F2"/>
    <w:rsid w:val="004A0637"/>
    <w:rsid w:val="004F255A"/>
    <w:rsid w:val="00576DD9"/>
    <w:rsid w:val="00587508"/>
    <w:rsid w:val="005A6AEF"/>
    <w:rsid w:val="00677A9F"/>
    <w:rsid w:val="006F30D1"/>
    <w:rsid w:val="007230A1"/>
    <w:rsid w:val="007E1CC3"/>
    <w:rsid w:val="00805AB9"/>
    <w:rsid w:val="008736F8"/>
    <w:rsid w:val="00877F75"/>
    <w:rsid w:val="008D3166"/>
    <w:rsid w:val="008F48F5"/>
    <w:rsid w:val="009A2A47"/>
    <w:rsid w:val="009B5A72"/>
    <w:rsid w:val="009D6B34"/>
    <w:rsid w:val="00A0222F"/>
    <w:rsid w:val="00A92263"/>
    <w:rsid w:val="00AB48C4"/>
    <w:rsid w:val="00AC236A"/>
    <w:rsid w:val="00AF4B24"/>
    <w:rsid w:val="00B077C0"/>
    <w:rsid w:val="00B36BB6"/>
    <w:rsid w:val="00BF6E10"/>
    <w:rsid w:val="00C5082A"/>
    <w:rsid w:val="00C92AD6"/>
    <w:rsid w:val="00CA1917"/>
    <w:rsid w:val="00CC0F97"/>
    <w:rsid w:val="00D755F2"/>
    <w:rsid w:val="00D962A0"/>
    <w:rsid w:val="00DA280A"/>
    <w:rsid w:val="00E6498A"/>
    <w:rsid w:val="00EE558B"/>
    <w:rsid w:val="00F03009"/>
    <w:rsid w:val="00F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940B7"/>
  <w14:defaultImageDpi w14:val="32767"/>
  <w15:chartTrackingRefBased/>
  <w15:docId w15:val="{5AD835D1-677E-AF48-8374-A0F6BBFF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37</cp:revision>
  <dcterms:created xsi:type="dcterms:W3CDTF">2019-11-26T23:57:00Z</dcterms:created>
  <dcterms:modified xsi:type="dcterms:W3CDTF">2019-11-27T00:45:00Z</dcterms:modified>
</cp:coreProperties>
</file>