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3E7F7" w14:textId="35281EB4" w:rsidR="00C93499" w:rsidRDefault="000F75D6" w:rsidP="000F75D6">
      <w:pPr>
        <w:pStyle w:val="ListParagraph"/>
        <w:numPr>
          <w:ilvl w:val="0"/>
          <w:numId w:val="1"/>
        </w:numPr>
      </w:pPr>
      <w:r>
        <w:t xml:space="preserve">Construct graphs </w:t>
      </w:r>
      <w:r w:rsidR="007545DC">
        <w:t xml:space="preserve">using </w:t>
      </w:r>
      <w:r w:rsidR="00E8189D">
        <w:t>data software</w:t>
      </w:r>
    </w:p>
    <w:p w14:paraId="2F555B37" w14:textId="46628043" w:rsidR="00E8189D" w:rsidRDefault="003C2CB6" w:rsidP="000F75D6">
      <w:pPr>
        <w:pStyle w:val="ListParagraph"/>
        <w:numPr>
          <w:ilvl w:val="0"/>
          <w:numId w:val="1"/>
        </w:numPr>
      </w:pPr>
      <w:r>
        <w:t>Enter graphs into research notebook</w:t>
      </w:r>
      <w:r w:rsidR="00A50BDF">
        <w:t>, add analysis</w:t>
      </w:r>
    </w:p>
    <w:p w14:paraId="4BDF6B39" w14:textId="65C46630" w:rsidR="00F571A6" w:rsidRDefault="00BD4ED2" w:rsidP="000F75D6">
      <w:pPr>
        <w:pStyle w:val="ListParagraph"/>
        <w:numPr>
          <w:ilvl w:val="0"/>
          <w:numId w:val="1"/>
        </w:numPr>
      </w:pPr>
      <w:r>
        <w:t>Quantitative data:</w:t>
      </w:r>
    </w:p>
    <w:p w14:paraId="219C6EB4" w14:textId="6504EAAB" w:rsidR="00A228FB" w:rsidRDefault="00A228FB" w:rsidP="00555E55">
      <w:pPr>
        <w:pStyle w:val="ListParagraph"/>
        <w:numPr>
          <w:ilvl w:val="1"/>
          <w:numId w:val="1"/>
        </w:numPr>
      </w:pPr>
      <w:r>
        <w:t>Histograms show distribution of 1d data, frequency of intervals</w:t>
      </w:r>
      <w:r w:rsidR="006C7A5D">
        <w:t>, often involve normal distribution</w:t>
      </w:r>
    </w:p>
    <w:p w14:paraId="08AB8C60" w14:textId="6576918A" w:rsidR="006C7A5D" w:rsidRDefault="0069688B" w:rsidP="00555E55">
      <w:pPr>
        <w:pStyle w:val="ListParagraph"/>
        <w:numPr>
          <w:ilvl w:val="1"/>
          <w:numId w:val="1"/>
        </w:numPr>
      </w:pPr>
      <w:r>
        <w:t>Dot plot = histogram, but using stacked dots on a number line</w:t>
      </w:r>
    </w:p>
    <w:p w14:paraId="10BA4EC0" w14:textId="0979B629" w:rsidR="006A6AF7" w:rsidRDefault="00F80F6B" w:rsidP="00555E55">
      <w:pPr>
        <w:pStyle w:val="ListParagraph"/>
        <w:numPr>
          <w:ilvl w:val="1"/>
          <w:numId w:val="1"/>
        </w:numPr>
      </w:pPr>
      <w:r>
        <w:t xml:space="preserve">Stem/leaf plot organizes data with column 1 is </w:t>
      </w:r>
      <w:r w:rsidR="00DB0F6E">
        <w:t>10</w:t>
      </w:r>
      <w:r w:rsidR="00EF53DA">
        <w:t>’</w:t>
      </w:r>
      <w:r w:rsidR="00DB0F6E">
        <w:t>s digit,</w:t>
      </w:r>
      <w:r w:rsidR="00CE5393">
        <w:t xml:space="preserve"> and</w:t>
      </w:r>
      <w:r w:rsidR="00DB0F6E">
        <w:t xml:space="preserve"> column 2 is 1</w:t>
      </w:r>
      <w:r w:rsidR="00EF53DA">
        <w:t>’</w:t>
      </w:r>
      <w:r w:rsidR="00DB0F6E">
        <w:t>s digits</w:t>
      </w:r>
      <w:r w:rsidR="00EF53DA">
        <w:t>, shows distribution, organizes numbers</w:t>
      </w:r>
    </w:p>
    <w:p w14:paraId="15BC8AF9" w14:textId="32E0B3B3" w:rsidR="00EF53DA" w:rsidRDefault="00F83ED8" w:rsidP="00555E55">
      <w:pPr>
        <w:pStyle w:val="ListParagraph"/>
        <w:numPr>
          <w:ilvl w:val="1"/>
          <w:numId w:val="1"/>
        </w:numPr>
      </w:pPr>
      <w:r>
        <w:t xml:space="preserve">Box/whisker plot compares </w:t>
      </w:r>
      <w:r w:rsidR="00050656">
        <w:t>median, quarters, min/max for categories of data</w:t>
      </w:r>
    </w:p>
    <w:p w14:paraId="715AB403" w14:textId="7C678C49" w:rsidR="00941A04" w:rsidRDefault="00941A04" w:rsidP="00555E55">
      <w:pPr>
        <w:pStyle w:val="ListParagraph"/>
        <w:numPr>
          <w:ilvl w:val="1"/>
          <w:numId w:val="1"/>
        </w:numPr>
      </w:pPr>
      <w:r>
        <w:t xml:space="preserve">Line graphs show change over time, be careful when using to compare </w:t>
      </w:r>
      <w:r w:rsidR="00365684">
        <w:t>categories</w:t>
      </w:r>
    </w:p>
    <w:p w14:paraId="2B7DC96D" w14:textId="73B15DDB" w:rsidR="00365684" w:rsidRDefault="00356AAD" w:rsidP="00555E55">
      <w:pPr>
        <w:pStyle w:val="ListParagraph"/>
        <w:numPr>
          <w:ilvl w:val="1"/>
          <w:numId w:val="1"/>
        </w:numPr>
      </w:pPr>
      <w:r>
        <w:t xml:space="preserve">Scatter plot- </w:t>
      </w:r>
      <w:r w:rsidR="00AE7AFC">
        <w:t>plot 2d data, identify correlation between datasets</w:t>
      </w:r>
    </w:p>
    <w:p w14:paraId="59F8577B" w14:textId="15DE5BC5" w:rsidR="00C07743" w:rsidRDefault="006007AD" w:rsidP="00555E55">
      <w:pPr>
        <w:pStyle w:val="ListParagraph"/>
        <w:numPr>
          <w:ilvl w:val="1"/>
          <w:numId w:val="1"/>
        </w:numPr>
      </w:pPr>
      <w:r>
        <w:t>Tables</w:t>
      </w:r>
      <w:r w:rsidR="00642493">
        <w:t xml:space="preserve"> organize numbers by category</w:t>
      </w:r>
    </w:p>
    <w:p w14:paraId="0E734C9E" w14:textId="29184457" w:rsidR="00642493" w:rsidRDefault="00BD4ED2" w:rsidP="00C07743">
      <w:pPr>
        <w:pStyle w:val="ListParagraph"/>
        <w:numPr>
          <w:ilvl w:val="0"/>
          <w:numId w:val="1"/>
        </w:numPr>
      </w:pPr>
      <w:r>
        <w:t>Qualitative data:</w:t>
      </w:r>
    </w:p>
    <w:p w14:paraId="2302828B" w14:textId="4B928681" w:rsidR="00BD4ED2" w:rsidRDefault="00E46E9E" w:rsidP="00555E55">
      <w:pPr>
        <w:pStyle w:val="ListParagraph"/>
        <w:numPr>
          <w:ilvl w:val="1"/>
          <w:numId w:val="1"/>
        </w:numPr>
      </w:pPr>
      <w:r>
        <w:t xml:space="preserve">Bar graph compares frequency of qualitative </w:t>
      </w:r>
      <w:r w:rsidR="008A6A67">
        <w:t>categories</w:t>
      </w:r>
    </w:p>
    <w:p w14:paraId="4F3EDFB3" w14:textId="76BC1F54" w:rsidR="008A6A67" w:rsidRDefault="001B7713" w:rsidP="00555E55">
      <w:pPr>
        <w:pStyle w:val="ListParagraph"/>
        <w:numPr>
          <w:ilvl w:val="1"/>
          <w:numId w:val="1"/>
        </w:numPr>
      </w:pPr>
      <w:r>
        <w:t xml:space="preserve">Pie charts </w:t>
      </w:r>
      <w:r w:rsidR="00361748">
        <w:t xml:space="preserve">show </w:t>
      </w:r>
      <w:r w:rsidR="007D784D">
        <w:t>how pars compose a whole</w:t>
      </w:r>
    </w:p>
    <w:p w14:paraId="2A0AD646" w14:textId="4FBD34E2" w:rsidR="007D784D" w:rsidRDefault="00B3762D" w:rsidP="00555E55">
      <w:pPr>
        <w:pStyle w:val="ListParagraph"/>
        <w:numPr>
          <w:ilvl w:val="1"/>
          <w:numId w:val="1"/>
        </w:numPr>
      </w:pPr>
      <w:r>
        <w:t xml:space="preserve">Use </w:t>
      </w:r>
      <w:r w:rsidR="00864C77">
        <w:t>tables to organize and compare qualitative narratives</w:t>
      </w:r>
    </w:p>
    <w:p w14:paraId="28A2A6A8" w14:textId="29B01B04" w:rsidR="00EF5E53" w:rsidRDefault="002B2471" w:rsidP="00717C4B">
      <w:pPr>
        <w:pStyle w:val="ListParagraph"/>
        <w:numPr>
          <w:ilvl w:val="0"/>
          <w:numId w:val="1"/>
        </w:numPr>
      </w:pPr>
      <w:r>
        <w:t xml:space="preserve">Use inferential statistics on </w:t>
      </w:r>
      <w:r w:rsidR="00DF5D01">
        <w:t>data</w:t>
      </w:r>
    </w:p>
    <w:p w14:paraId="6409394D" w14:textId="07715E23" w:rsidR="00134E40" w:rsidRDefault="00134E40" w:rsidP="00717C4B">
      <w:pPr>
        <w:pStyle w:val="ListParagraph"/>
        <w:numPr>
          <w:ilvl w:val="0"/>
          <w:numId w:val="1"/>
        </w:numPr>
      </w:pPr>
      <w:r>
        <w:t xml:space="preserve">Record </w:t>
      </w:r>
      <w:r w:rsidR="00A41AFD">
        <w:t>things that interrupted/affected experiment, mention in conclusion</w:t>
      </w:r>
    </w:p>
    <w:p w14:paraId="233510A0" w14:textId="4CE52E33" w:rsidR="00A41AFD" w:rsidRDefault="00635493" w:rsidP="00717C4B">
      <w:pPr>
        <w:pStyle w:val="ListParagraph"/>
        <w:numPr>
          <w:ilvl w:val="0"/>
          <w:numId w:val="1"/>
        </w:numPr>
      </w:pPr>
      <w:r>
        <w:t xml:space="preserve">Clearly label figures so that </w:t>
      </w:r>
      <w:r w:rsidR="00A61D15">
        <w:t>they can be understood without paper</w:t>
      </w:r>
      <w:bookmarkStart w:id="0" w:name="_GoBack"/>
      <w:bookmarkEnd w:id="0"/>
    </w:p>
    <w:sectPr w:rsidR="00A41A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174ACB"/>
    <w:multiLevelType w:val="hybridMultilevel"/>
    <w:tmpl w:val="151E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A5E"/>
    <w:rsid w:val="00042091"/>
    <w:rsid w:val="00050656"/>
    <w:rsid w:val="000F75D6"/>
    <w:rsid w:val="00134E40"/>
    <w:rsid w:val="001B7713"/>
    <w:rsid w:val="002B2471"/>
    <w:rsid w:val="00356AAD"/>
    <w:rsid w:val="00361748"/>
    <w:rsid w:val="00365684"/>
    <w:rsid w:val="003C1BF4"/>
    <w:rsid w:val="003C2CB6"/>
    <w:rsid w:val="00555E55"/>
    <w:rsid w:val="006007AD"/>
    <w:rsid w:val="00635493"/>
    <w:rsid w:val="00642493"/>
    <w:rsid w:val="00672AC5"/>
    <w:rsid w:val="0069688B"/>
    <w:rsid w:val="006A6AF7"/>
    <w:rsid w:val="006C7A5D"/>
    <w:rsid w:val="00717C4B"/>
    <w:rsid w:val="007545DC"/>
    <w:rsid w:val="007D784D"/>
    <w:rsid w:val="00864C77"/>
    <w:rsid w:val="008A6A67"/>
    <w:rsid w:val="00941A04"/>
    <w:rsid w:val="00A228FB"/>
    <w:rsid w:val="00A41AFD"/>
    <w:rsid w:val="00A50BDF"/>
    <w:rsid w:val="00A61D15"/>
    <w:rsid w:val="00AE7AFC"/>
    <w:rsid w:val="00B3762D"/>
    <w:rsid w:val="00BD4ED2"/>
    <w:rsid w:val="00C07743"/>
    <w:rsid w:val="00CC09D7"/>
    <w:rsid w:val="00CE5393"/>
    <w:rsid w:val="00DB0F6E"/>
    <w:rsid w:val="00DF5D01"/>
    <w:rsid w:val="00E46E9E"/>
    <w:rsid w:val="00E8189D"/>
    <w:rsid w:val="00EF53DA"/>
    <w:rsid w:val="00EF5E53"/>
    <w:rsid w:val="00F013A2"/>
    <w:rsid w:val="00F571A6"/>
    <w:rsid w:val="00F80F6B"/>
    <w:rsid w:val="00F83ED8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CE279"/>
  <w15:chartTrackingRefBased/>
  <w15:docId w15:val="{AD64F48A-F69C-46F0-8D06-6581ED9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D337364D82049B7626D4B17F726D6" ma:contentTypeVersion="12" ma:contentTypeDescription="Create a new document." ma:contentTypeScope="" ma:versionID="e3fac9a7546e204b33524b527bd45d9f">
  <xsd:schema xmlns:xsd="http://www.w3.org/2001/XMLSchema" xmlns:xs="http://www.w3.org/2001/XMLSchema" xmlns:p="http://schemas.microsoft.com/office/2006/metadata/properties" xmlns:ns3="49bf48b2-6ffb-4256-bb7a-2a82e184e738" xmlns:ns4="a194793b-aa6b-4e39-b6c8-68a9388513f3" targetNamespace="http://schemas.microsoft.com/office/2006/metadata/properties" ma:root="true" ma:fieldsID="77c59825127f5f0461924b33eea7ffa8" ns3:_="" ns4:_="">
    <xsd:import namespace="49bf48b2-6ffb-4256-bb7a-2a82e184e738"/>
    <xsd:import namespace="a194793b-aa6b-4e39-b6c8-68a9388513f3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ingHintHash" minOccurs="0"/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bf48b2-6ffb-4256-bb7a-2a82e184e738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9" nillable="true" ma:displayName="Sharing Hint Hash" ma:description="" ma:hidden="true" ma:internalName="SharingHintHash" ma:readOnly="true">
      <xsd:simpleType>
        <xsd:restriction base="dms:Text"/>
      </xsd:simpleType>
    </xsd:element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94793b-aa6b-4e39-b6c8-68a938851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46144-A916-4D49-8556-C8A983C8B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bf48b2-6ffb-4256-bb7a-2a82e184e738"/>
    <ds:schemaRef ds:uri="a194793b-aa6b-4e39-b6c8-68a938851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A0FE8A-9188-45FA-B24A-491E8694AA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F3AF2-774E-4132-A17F-6869D7BB29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Oren Goldman</dc:creator>
  <cp:keywords/>
  <dc:description/>
  <cp:lastModifiedBy>Benjamin Oren Goldman</cp:lastModifiedBy>
  <cp:revision>44</cp:revision>
  <dcterms:created xsi:type="dcterms:W3CDTF">2020-01-21T16:57:00Z</dcterms:created>
  <dcterms:modified xsi:type="dcterms:W3CDTF">2020-01-21T17:30:00Z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0x010100A28D337364D82049B7626D4B17F726D6</vt:lpwstr>
  </property>
</Properties>
</file>