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C1382" w14:textId="2AC33864" w:rsidR="00C93499" w:rsidRDefault="00741C74" w:rsidP="008678AF">
      <w:pPr>
        <w:ind w:firstLine="720"/>
      </w:pPr>
      <w:r>
        <w:t>A new study reveals tha</w:t>
      </w:r>
      <w:r w:rsidR="00530B32">
        <w:t xml:space="preserve">t human-caused climate change is causing an increase in precipitation </w:t>
      </w:r>
      <w:r w:rsidR="008678AF">
        <w:t xml:space="preserve">across the northern United States. </w:t>
      </w:r>
      <w:r w:rsidR="000E4058">
        <w:t>The in</w:t>
      </w:r>
      <w:r w:rsidR="001337C3">
        <w:t>fluence of global warming was very hard to recognize, because precipitation is highly variable.</w:t>
      </w:r>
      <w:r w:rsidR="00B80E4C">
        <w:t xml:space="preserve"> Scientists were able to work around this problem by </w:t>
      </w:r>
      <w:r w:rsidR="000B31F5">
        <w:t xml:space="preserve">using </w:t>
      </w:r>
      <w:r w:rsidR="006E2F5D">
        <w:t>computer models and statistics to observe the precipitation trends un</w:t>
      </w:r>
      <w:r w:rsidR="008422D6">
        <w:t>der different situations of high and low pressure.  They then subtracted the predicted precipitation from the observed precipitation to discern the trend caused by global warming</w:t>
      </w:r>
      <w:r w:rsidR="00835B0A">
        <w:t xml:space="preserve">. </w:t>
      </w:r>
      <w:r w:rsidR="00D41C16">
        <w:t xml:space="preserve">They predict that wintertime precipitation will continue to increase by 1-2% for every </w:t>
      </w:r>
      <w:r w:rsidR="00BE64B8">
        <w:t>degree</w:t>
      </w:r>
      <w:r w:rsidR="00FE55C0">
        <w:t xml:space="preserve"> Celsius that the world warms. </w:t>
      </w:r>
      <w:r w:rsidR="00835B0A">
        <w:t xml:space="preserve">The researchers believe that this increase in precipitation is caused by the principle that a warmer atmosphere </w:t>
      </w:r>
      <w:r w:rsidR="003B432B">
        <w:t>can</w:t>
      </w:r>
      <w:r w:rsidR="00835B0A">
        <w:t xml:space="preserve"> hold larger quantities of water.</w:t>
      </w:r>
    </w:p>
    <w:p w14:paraId="68AA48E8" w14:textId="24019C40" w:rsidR="003B432B" w:rsidRDefault="007D6E9A" w:rsidP="008678AF">
      <w:pPr>
        <w:ind w:firstLine="720"/>
      </w:pPr>
      <w:r>
        <w:t xml:space="preserve">Scientists observed the damaging effects that wildfires have on the ozone layer. </w:t>
      </w:r>
      <w:r w:rsidR="00E56F7C">
        <w:t xml:space="preserve">The extreme </w:t>
      </w:r>
      <w:r w:rsidR="00901103">
        <w:t>h</w:t>
      </w:r>
      <w:r w:rsidR="00E56F7C">
        <w:t xml:space="preserve">eat caused by wildfires, combined with the large amounts of smoke can create gigantic storm clouds, capable of reaching well into the stratosphere. </w:t>
      </w:r>
      <w:r w:rsidR="00901103">
        <w:t xml:space="preserve">Under ordinary conditions, the upward growth of storm clouds is limited by a temperature inversion at the tropopause, where air begins to get warmer with increasing height. </w:t>
      </w:r>
      <w:r w:rsidR="00D7078C">
        <w:t xml:space="preserve">By measuring the conditions of the atmosphere above and near wildfires, scientists tracked the properties of the smoke produced by them. </w:t>
      </w:r>
      <w:r w:rsidR="0072090D">
        <w:t xml:space="preserve">The upward movement of the air pushed smoke into the stratosphere, where it remained for a long time. This smoke temporarily harmed the ozone layer in those regions. </w:t>
      </w:r>
      <w:r w:rsidR="0070516A">
        <w:t>Scientists have yet to determine the extent to which wildfires harm the ozone layer and the additional chemical processes involved.</w:t>
      </w:r>
    </w:p>
    <w:p w14:paraId="6CD41704" w14:textId="1A5A3A82" w:rsidR="0070516A" w:rsidRDefault="00DD7CF5" w:rsidP="008678AF">
      <w:pPr>
        <w:ind w:firstLine="720"/>
      </w:pPr>
      <w:r>
        <w:t xml:space="preserve">Computer simulations suggest that in the future, climate change will cause El Niño and La Niña events to become less predictable. Currently </w:t>
      </w:r>
      <w:r w:rsidR="005F09F1">
        <w:t>there is a strong pattern in the occurrences of t</w:t>
      </w:r>
      <w:r w:rsidR="00362D87">
        <w:t>h</w:t>
      </w:r>
      <w:r w:rsidR="005F09F1">
        <w:t xml:space="preserve">ese weather events; </w:t>
      </w:r>
      <w:r w:rsidR="00362D87">
        <w:t xml:space="preserve">Atlantic El Nino events trigger Pacific La Niña’s, </w:t>
      </w:r>
      <w:r w:rsidR="00CD45F1">
        <w:t xml:space="preserve">and vice-versa. This pattern is caused by </w:t>
      </w:r>
      <w:r w:rsidR="00CC573C">
        <w:t>patterns in air moving over the Americas</w:t>
      </w:r>
      <w:r w:rsidR="00506E0B">
        <w:t xml:space="preserve"> from the Atlantic to the Pacific, or the other way. </w:t>
      </w:r>
      <w:r w:rsidR="002F78E0">
        <w:t>Climate simulations show that while becoming significantly more common,</w:t>
      </w:r>
      <w:r w:rsidR="00F82933">
        <w:t xml:space="preserve"> Pacific</w:t>
      </w:r>
      <w:r w:rsidR="002F78E0">
        <w:t xml:space="preserve"> El Ni</w:t>
      </w:r>
      <w:r w:rsidR="00A07FFD">
        <w:t>ñ</w:t>
      </w:r>
      <w:r w:rsidR="002F78E0">
        <w:t>o</w:t>
      </w:r>
      <w:r w:rsidR="00A07FFD">
        <w:t>’</w:t>
      </w:r>
      <w:r w:rsidR="002F78E0">
        <w:t>s and La Ni</w:t>
      </w:r>
      <w:r w:rsidR="00A07FFD">
        <w:t>ñ</w:t>
      </w:r>
      <w:r w:rsidR="002F78E0">
        <w:t>a</w:t>
      </w:r>
      <w:r w:rsidR="00A07FFD">
        <w:t>’</w:t>
      </w:r>
      <w:r w:rsidR="002F78E0">
        <w:t>s will also be less</w:t>
      </w:r>
      <w:r w:rsidR="00F82933">
        <w:t xml:space="preserve"> correlated with their Atlantic counterparts.</w:t>
      </w:r>
      <w:r w:rsidR="00561714">
        <w:t xml:space="preserve"> However, these recent findings are not the entire picture, as </w:t>
      </w:r>
      <w:r w:rsidR="00C67E3D">
        <w:t xml:space="preserve">the </w:t>
      </w:r>
      <w:r w:rsidR="0073234A">
        <w:t xml:space="preserve">Southern Oscillation is influenced by many complex factors, such as </w:t>
      </w:r>
      <w:r w:rsidR="0003730D">
        <w:t>the Indian ocean.</w:t>
      </w:r>
    </w:p>
    <w:p w14:paraId="73711948" w14:textId="29397565" w:rsidR="0003730D" w:rsidRDefault="0003730D" w:rsidP="0003730D">
      <w:r>
        <w:tab/>
      </w:r>
      <w:r w:rsidR="00DD17C5">
        <w:t xml:space="preserve">Hurricane Dorian </w:t>
      </w:r>
      <w:r w:rsidR="00856E28">
        <w:t>was stationary for 40 hours above Grand Bahama Island</w:t>
      </w:r>
      <w:r w:rsidR="0045553D">
        <w:t xml:space="preserve"> </w:t>
      </w:r>
      <w:r w:rsidR="00025D55">
        <w:t>from</w:t>
      </w:r>
      <w:r w:rsidR="0045553D">
        <w:t xml:space="preserve"> September 2</w:t>
      </w:r>
      <w:r w:rsidR="00025D55">
        <w:t>-3</w:t>
      </w:r>
      <w:r w:rsidR="0045553D">
        <w:t>, 2019</w:t>
      </w:r>
      <w:r w:rsidR="00521315">
        <w:t xml:space="preserve">, causing extreme damage to homes on the island. </w:t>
      </w:r>
      <w:r w:rsidR="0089451F">
        <w:t xml:space="preserve">Scientists at NASA observed the levels of rainfall </w:t>
      </w:r>
      <w:r w:rsidR="006853AA">
        <w:t xml:space="preserve">using the Integrated Multi-Satellite </w:t>
      </w:r>
      <w:r w:rsidR="00E77F10">
        <w:t>Retrievals for Global Precipitation Measurement satellite system and observed wind levels using the Goddard Earth Observing S</w:t>
      </w:r>
      <w:r w:rsidR="00981568">
        <w:t xml:space="preserve">ystem. </w:t>
      </w:r>
      <w:r w:rsidR="008751B8">
        <w:t xml:space="preserve">Some areas on the island received 150 centimeters of rainfall. </w:t>
      </w:r>
      <w:r w:rsidR="004D27B7">
        <w:t xml:space="preserve">This recent hurricane is part of a clear trend, that hurricanes are slowing down. </w:t>
      </w:r>
      <w:r w:rsidR="007B6747">
        <w:t>Many scientists believe that this trend is being caused by global warming</w:t>
      </w:r>
      <w:r w:rsidR="00A75E44">
        <w:t>, although many people are not certain.</w:t>
      </w:r>
    </w:p>
    <w:p w14:paraId="1C5959CB" w14:textId="2184B011" w:rsidR="003657F1" w:rsidRDefault="003657F1" w:rsidP="0003730D">
      <w:r>
        <w:tab/>
      </w:r>
      <w:r w:rsidR="00334849">
        <w:t xml:space="preserve">This article is about scientists improving existing computer climate models to include the effects of crops, and especially, irrigation. </w:t>
      </w:r>
      <w:r w:rsidR="00707C49">
        <w:t>Using NASA’s ModelE2 simulation, scientists simulated 3 different scenarios</w:t>
      </w:r>
      <w:r w:rsidR="00296D05">
        <w:t xml:space="preserve"> at high definition</w:t>
      </w:r>
      <w:r w:rsidR="00707C49">
        <w:t xml:space="preserve">. The first simulation only </w:t>
      </w:r>
      <w:r w:rsidR="00296D05">
        <w:t xml:space="preserve">studied the impact of natural vegetation on climate and served as a control for the experiment. The second test included crops, but without irrigation, and the third simulated the effects of fully irrigated crops. </w:t>
      </w:r>
      <w:r w:rsidR="0017507C">
        <w:t xml:space="preserve">They ran multiple simulations of each scenario. The results confirmed </w:t>
      </w:r>
      <w:r w:rsidR="00D1754D">
        <w:t>the scientists</w:t>
      </w:r>
      <w:r w:rsidR="0017507C">
        <w:t xml:space="preserve">’ prediction that irrigation plays a considerable role in climate. </w:t>
      </w:r>
      <w:r w:rsidR="00D1754D">
        <w:t xml:space="preserve">They concluded that </w:t>
      </w:r>
      <w:r w:rsidR="00F67531">
        <w:t xml:space="preserve">irrigation </w:t>
      </w:r>
      <w:r w:rsidR="00AD5EF5">
        <w:t xml:space="preserve">impacts regions either by increasing the effect of </w:t>
      </w:r>
      <w:r w:rsidR="00D21E8D">
        <w:t xml:space="preserve">changes in land use, ore by decreasing its effects. </w:t>
      </w:r>
      <w:r w:rsidR="0049789E">
        <w:t xml:space="preserve">They also concluded that irrigation impacts the lower atmosphere, in addition to the surface and can therefore </w:t>
      </w:r>
      <w:r w:rsidR="00FE5FD9">
        <w:t>impact the climate of non-local areas.</w:t>
      </w:r>
      <w:bookmarkStart w:id="0" w:name="_GoBack"/>
      <w:bookmarkEnd w:id="0"/>
    </w:p>
    <w:sectPr w:rsidR="0036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7A"/>
    <w:rsid w:val="00025D55"/>
    <w:rsid w:val="0003730D"/>
    <w:rsid w:val="00042091"/>
    <w:rsid w:val="0005507A"/>
    <w:rsid w:val="000B31F5"/>
    <w:rsid w:val="000E4058"/>
    <w:rsid w:val="001337C3"/>
    <w:rsid w:val="0017507C"/>
    <w:rsid w:val="002724A2"/>
    <w:rsid w:val="00296D05"/>
    <w:rsid w:val="002A578E"/>
    <w:rsid w:val="002F78E0"/>
    <w:rsid w:val="00334849"/>
    <w:rsid w:val="00362D87"/>
    <w:rsid w:val="003657F1"/>
    <w:rsid w:val="003B432B"/>
    <w:rsid w:val="003C1BF4"/>
    <w:rsid w:val="0045553D"/>
    <w:rsid w:val="0049789E"/>
    <w:rsid w:val="004D27B7"/>
    <w:rsid w:val="004F0203"/>
    <w:rsid w:val="00506E0B"/>
    <w:rsid w:val="00521315"/>
    <w:rsid w:val="00530B32"/>
    <w:rsid w:val="00561714"/>
    <w:rsid w:val="005F09F1"/>
    <w:rsid w:val="006853AA"/>
    <w:rsid w:val="006E2F5D"/>
    <w:rsid w:val="0070516A"/>
    <w:rsid w:val="00707C49"/>
    <w:rsid w:val="0072090D"/>
    <w:rsid w:val="0073234A"/>
    <w:rsid w:val="00741C74"/>
    <w:rsid w:val="007B6747"/>
    <w:rsid w:val="007D6E9A"/>
    <w:rsid w:val="00835B0A"/>
    <w:rsid w:val="008422D6"/>
    <w:rsid w:val="00856E28"/>
    <w:rsid w:val="008678AF"/>
    <w:rsid w:val="008751B8"/>
    <w:rsid w:val="0089451F"/>
    <w:rsid w:val="00901103"/>
    <w:rsid w:val="00981568"/>
    <w:rsid w:val="00A07FFD"/>
    <w:rsid w:val="00A75E44"/>
    <w:rsid w:val="00AD5EF5"/>
    <w:rsid w:val="00B80E4C"/>
    <w:rsid w:val="00BE64B8"/>
    <w:rsid w:val="00C67E3D"/>
    <w:rsid w:val="00CC573C"/>
    <w:rsid w:val="00CD45F1"/>
    <w:rsid w:val="00D104CC"/>
    <w:rsid w:val="00D1754D"/>
    <w:rsid w:val="00D21E8D"/>
    <w:rsid w:val="00D41C16"/>
    <w:rsid w:val="00D7078C"/>
    <w:rsid w:val="00DD17C5"/>
    <w:rsid w:val="00DD7CF5"/>
    <w:rsid w:val="00E56F7C"/>
    <w:rsid w:val="00E77F10"/>
    <w:rsid w:val="00F67531"/>
    <w:rsid w:val="00F82933"/>
    <w:rsid w:val="00FE55C0"/>
    <w:rsid w:val="00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D379"/>
  <w15:chartTrackingRefBased/>
  <w15:docId w15:val="{081875ED-AC78-4998-BB21-A2DE2525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AB099-EDE4-47D6-84E8-0062A4DCB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3DC56-9446-4CB2-B441-4F3B137A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66622-DBFF-4BC3-BD8F-C1843828D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63</cp:revision>
  <dcterms:created xsi:type="dcterms:W3CDTF">2019-09-20T12:42:00Z</dcterms:created>
  <dcterms:modified xsi:type="dcterms:W3CDTF">2019-09-22T20:44:00Z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