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4911" w14:textId="62647328" w:rsidR="00181A45" w:rsidRDefault="00F6137D">
      <w:r>
        <w:t>Chapter 10 questions:</w:t>
      </w:r>
    </w:p>
    <w:p w14:paraId="42A2B9AC" w14:textId="7E669ADE" w:rsidR="00F6137D" w:rsidRDefault="00F161AF" w:rsidP="00F6137D">
      <w:pPr>
        <w:pStyle w:val="ListParagraph"/>
        <w:numPr>
          <w:ilvl w:val="0"/>
          <w:numId w:val="1"/>
        </w:numPr>
      </w:pPr>
      <w:r>
        <w:t>What is documentation and why is it important?</w:t>
      </w:r>
    </w:p>
    <w:p w14:paraId="41502638" w14:textId="7A7ED150" w:rsidR="004846FC" w:rsidRDefault="005E34F3" w:rsidP="004846FC">
      <w:pPr>
        <w:pStyle w:val="ListParagraph"/>
        <w:numPr>
          <w:ilvl w:val="1"/>
          <w:numId w:val="1"/>
        </w:numPr>
      </w:pPr>
      <w:r>
        <w:t>Documentation</w:t>
      </w:r>
      <w:r w:rsidR="00D81698">
        <w:t xml:space="preserve"> is where you </w:t>
      </w:r>
      <w:proofErr w:type="gramStart"/>
      <w:r w:rsidR="00D81698">
        <w:t>provide</w:t>
      </w:r>
      <w:proofErr w:type="gramEnd"/>
      <w:r w:rsidR="00D81698">
        <w:t xml:space="preserve"> information about </w:t>
      </w:r>
      <w:r w:rsidR="001C4C41">
        <w:t>how you conducted your background research and conducted your experiment, as well as what your results mean.</w:t>
      </w:r>
    </w:p>
    <w:p w14:paraId="6E30D1FC" w14:textId="611A8AED" w:rsidR="001C4C41" w:rsidRDefault="00E61D06" w:rsidP="001C4C41">
      <w:pPr>
        <w:pStyle w:val="ListParagraph"/>
        <w:numPr>
          <w:ilvl w:val="0"/>
          <w:numId w:val="1"/>
        </w:numPr>
      </w:pPr>
      <w:r>
        <w:t>What basic documentation guidelines apply to all documentation styles?</w:t>
      </w:r>
    </w:p>
    <w:p w14:paraId="52508315" w14:textId="1D2E133A" w:rsidR="0036610C" w:rsidRDefault="000843EB" w:rsidP="0036610C">
      <w:pPr>
        <w:pStyle w:val="ListParagraph"/>
        <w:numPr>
          <w:ilvl w:val="1"/>
          <w:numId w:val="1"/>
        </w:numPr>
      </w:pPr>
      <w:r>
        <w:t>Use of in-text citations that refer to detailed citations in a bibliography</w:t>
      </w:r>
    </w:p>
    <w:p w14:paraId="0BA463FA" w14:textId="4F8A261B" w:rsidR="000843EB" w:rsidRDefault="00F9042D" w:rsidP="0036610C">
      <w:pPr>
        <w:pStyle w:val="ListParagraph"/>
        <w:numPr>
          <w:ilvl w:val="1"/>
          <w:numId w:val="1"/>
        </w:numPr>
      </w:pPr>
      <w:r>
        <w:t xml:space="preserve">Detailed, alphabetized citations in the </w:t>
      </w:r>
      <w:r w:rsidRPr="00393BE0">
        <w:t>referenc</w:t>
      </w:r>
      <w:r w:rsidR="00393BE0" w:rsidRPr="00393BE0">
        <w:softHyphen/>
      </w:r>
      <w:r w:rsidRPr="00393BE0">
        <w:t>e</w:t>
      </w:r>
      <w:r>
        <w:t xml:space="preserve"> list</w:t>
      </w:r>
    </w:p>
    <w:p w14:paraId="199A5D0C" w14:textId="146F9A12" w:rsidR="00F9042D" w:rsidRDefault="00850B45" w:rsidP="0036610C">
      <w:pPr>
        <w:pStyle w:val="ListParagraph"/>
        <w:numPr>
          <w:ilvl w:val="1"/>
          <w:numId w:val="1"/>
        </w:numPr>
      </w:pPr>
      <w:r>
        <w:t>In-text citations should match reference list</w:t>
      </w:r>
    </w:p>
    <w:p w14:paraId="18766CFF" w14:textId="2DEF282B" w:rsidR="00850B45" w:rsidRDefault="00F365BC" w:rsidP="000358C6">
      <w:pPr>
        <w:pStyle w:val="ListParagraph"/>
        <w:numPr>
          <w:ilvl w:val="0"/>
          <w:numId w:val="1"/>
        </w:numPr>
      </w:pPr>
      <w:r>
        <w:t>Describe the connection between in-text citations and the Works Cited list.</w:t>
      </w:r>
    </w:p>
    <w:p w14:paraId="4AE4BDF5" w14:textId="4790E7F6" w:rsidR="00F365BC" w:rsidRDefault="008D21A7" w:rsidP="00F365BC">
      <w:pPr>
        <w:pStyle w:val="ListParagraph"/>
        <w:numPr>
          <w:ilvl w:val="1"/>
          <w:numId w:val="1"/>
        </w:numPr>
      </w:pPr>
      <w:r>
        <w:t>In</w:t>
      </w:r>
      <w:r w:rsidR="00436A27">
        <w:t>-</w:t>
      </w:r>
      <w:r>
        <w:t xml:space="preserve">text citations specify what </w:t>
      </w:r>
      <w:r w:rsidR="00FD4A05">
        <w:t xml:space="preserve">the sources listed in the Works Cited List </w:t>
      </w:r>
      <w:proofErr w:type="gramStart"/>
      <w:r w:rsidR="00FD4A05">
        <w:t>are used</w:t>
      </w:r>
      <w:proofErr w:type="gramEnd"/>
      <w:r w:rsidR="00FD4A05">
        <w:t xml:space="preserve"> for. They </w:t>
      </w:r>
      <w:proofErr w:type="gramStart"/>
      <w:r w:rsidR="00FD4A05">
        <w:t>are placed</w:t>
      </w:r>
      <w:proofErr w:type="gramEnd"/>
      <w:r w:rsidR="00FD4A05">
        <w:t xml:space="preserve"> next to the information in the article and </w:t>
      </w:r>
      <w:r w:rsidR="00436A27">
        <w:t xml:space="preserve">refer to the source of that </w:t>
      </w:r>
      <w:r w:rsidR="00436A27" w:rsidRPr="001548E9">
        <w:t>info</w:t>
      </w:r>
      <w:r w:rsidR="001548E9" w:rsidRPr="001548E9">
        <w:softHyphen/>
      </w:r>
      <w:r w:rsidR="001548E9" w:rsidRPr="001548E9">
        <w:softHyphen/>
      </w:r>
      <w:r w:rsidR="001548E9" w:rsidRPr="001548E9">
        <w:softHyphen/>
      </w:r>
      <w:r w:rsidR="001548E9" w:rsidRPr="001548E9">
        <w:softHyphen/>
      </w:r>
      <w:r w:rsidR="00436A27" w:rsidRPr="001548E9">
        <w:t>rmation</w:t>
      </w:r>
      <w:r w:rsidR="00436A27">
        <w:t>.</w:t>
      </w:r>
      <w:bookmarkStart w:id="0" w:name="_GoBack"/>
      <w:bookmarkEnd w:id="0"/>
    </w:p>
    <w:sectPr w:rsidR="00F365BC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0606C"/>
    <w:multiLevelType w:val="hybridMultilevel"/>
    <w:tmpl w:val="2764A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5"/>
    <w:rsid w:val="000358C6"/>
    <w:rsid w:val="000843EB"/>
    <w:rsid w:val="000A0D2F"/>
    <w:rsid w:val="0013561E"/>
    <w:rsid w:val="001548E9"/>
    <w:rsid w:val="001C4C41"/>
    <w:rsid w:val="0036610C"/>
    <w:rsid w:val="00393BE0"/>
    <w:rsid w:val="004327F2"/>
    <w:rsid w:val="00436A27"/>
    <w:rsid w:val="004846FC"/>
    <w:rsid w:val="004D3502"/>
    <w:rsid w:val="005E34F3"/>
    <w:rsid w:val="007E1CC3"/>
    <w:rsid w:val="00805AB9"/>
    <w:rsid w:val="00850B45"/>
    <w:rsid w:val="008D21A7"/>
    <w:rsid w:val="00D81698"/>
    <w:rsid w:val="00DA280A"/>
    <w:rsid w:val="00E61D06"/>
    <w:rsid w:val="00E80175"/>
    <w:rsid w:val="00F161AF"/>
    <w:rsid w:val="00F365BC"/>
    <w:rsid w:val="00F6137D"/>
    <w:rsid w:val="00F9042D"/>
    <w:rsid w:val="00F904F9"/>
    <w:rsid w:val="00F97BC5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FC7FA"/>
  <w14:defaultImageDpi w14:val="32767"/>
  <w15:chartTrackingRefBased/>
  <w15:docId w15:val="{892D5CED-F1C4-6548-9A78-87919E43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21</cp:revision>
  <cp:lastPrinted>2020-03-03T20:35:00Z</cp:lastPrinted>
  <dcterms:created xsi:type="dcterms:W3CDTF">2020-03-03T20:23:00Z</dcterms:created>
  <dcterms:modified xsi:type="dcterms:W3CDTF">2020-03-03T20:35:00Z</dcterms:modified>
</cp:coreProperties>
</file>