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77B09" w14:textId="58D6AF6A" w:rsidR="001A2DF6" w:rsidRDefault="00971A3F" w:rsidP="006562BD">
      <w:r>
        <w:t>Hook:</w:t>
      </w:r>
    </w:p>
    <w:p w14:paraId="3F14660D" w14:textId="0C9BD3D2" w:rsidR="00971A3F" w:rsidRDefault="00971A3F" w:rsidP="006562BD"/>
    <w:p w14:paraId="5119E39F" w14:textId="09CD0C35" w:rsidR="00971A3F" w:rsidRDefault="00971A3F" w:rsidP="006562BD">
      <w:r>
        <w:t>Slide 1</w:t>
      </w:r>
      <w:r w:rsidR="00120236">
        <w:t xml:space="preserve">: </w:t>
      </w:r>
    </w:p>
    <w:p w14:paraId="1A59F81E" w14:textId="54105468" w:rsidR="00EB012B" w:rsidRPr="001138D9" w:rsidRDefault="009216FB" w:rsidP="006562BD">
      <w:r>
        <w:t xml:space="preserve">El </w:t>
      </w:r>
      <w:proofErr w:type="spellStart"/>
      <w:r>
        <w:t>nino</w:t>
      </w:r>
      <w:proofErr w:type="spellEnd"/>
      <w:r>
        <w:t xml:space="preserve"> is a</w:t>
      </w:r>
      <w:r w:rsidR="000D3536">
        <w:t>n atmospheric</w:t>
      </w:r>
      <w:r>
        <w:t xml:space="preserve"> event that affects weather around the</w:t>
      </w:r>
      <w:r w:rsidR="000D3536">
        <w:t xml:space="preserve"> world. Under normal, non-el </w:t>
      </w:r>
      <w:proofErr w:type="spellStart"/>
      <w:r w:rsidR="000D3536">
        <w:t>nino</w:t>
      </w:r>
      <w:proofErr w:type="spellEnd"/>
      <w:r w:rsidR="000D3536">
        <w:t>/</w:t>
      </w:r>
      <w:proofErr w:type="spellStart"/>
      <w:r w:rsidR="000D3536">
        <w:t>nina</w:t>
      </w:r>
      <w:proofErr w:type="spellEnd"/>
      <w:r w:rsidR="000D3536">
        <w:t xml:space="preserve"> conditions, there is a cell of </w:t>
      </w:r>
      <w:r w:rsidR="0079451E">
        <w:t xml:space="preserve">rotating air that </w:t>
      </w:r>
      <w:r w:rsidR="004A13A2">
        <w:t>descends</w:t>
      </w:r>
      <w:r w:rsidR="0079451E">
        <w:t xml:space="preserve"> on the east side of the ocean</w:t>
      </w:r>
      <w:r w:rsidR="004A13A2">
        <w:t xml:space="preserve"> and rises on the west side.</w:t>
      </w:r>
      <w:r w:rsidR="00C0469E">
        <w:t xml:space="preserve"> This circulation is caused by upwelling on the east side of the ocean,</w:t>
      </w:r>
      <w:r w:rsidR="00CD0223">
        <w:t xml:space="preserve"> resulting in lower sea surface temperatures </w:t>
      </w:r>
      <w:r w:rsidR="00CD0223">
        <w:t>(SST)</w:t>
      </w:r>
      <w:r w:rsidR="00CD0223">
        <w:t xml:space="preserve"> on that side. </w:t>
      </w:r>
      <w:r w:rsidR="00AB71FF">
        <w:t xml:space="preserve">However, under el </w:t>
      </w:r>
      <w:proofErr w:type="spellStart"/>
      <w:r w:rsidR="00AB71FF">
        <w:t>nino</w:t>
      </w:r>
      <w:proofErr w:type="spellEnd"/>
      <w:r w:rsidR="00AB71FF">
        <w:t xml:space="preserve"> conditions, the upwelling is decreased, resulting in the formation of 2 circulation cells, with </w:t>
      </w:r>
      <w:r w:rsidR="00F73A54">
        <w:t xml:space="preserve">air </w:t>
      </w:r>
      <w:proofErr w:type="spellStart"/>
      <w:r w:rsidR="00F73A54">
        <w:t>acending</w:t>
      </w:r>
      <w:proofErr w:type="spellEnd"/>
      <w:r w:rsidR="00F73A54">
        <w:t xml:space="preserve"> in the </w:t>
      </w:r>
      <w:bookmarkStart w:id="0" w:name="_GoBack"/>
      <w:bookmarkEnd w:id="0"/>
    </w:p>
    <w:sectPr w:rsidR="00EB012B" w:rsidRPr="001138D9" w:rsidSect="0013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40B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1829F5"/>
    <w:multiLevelType w:val="hybridMultilevel"/>
    <w:tmpl w:val="A5C64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B5"/>
    <w:rsid w:val="00020CF1"/>
    <w:rsid w:val="000A0D2F"/>
    <w:rsid w:val="000D3536"/>
    <w:rsid w:val="001138D9"/>
    <w:rsid w:val="00120236"/>
    <w:rsid w:val="0013561E"/>
    <w:rsid w:val="001A2DF6"/>
    <w:rsid w:val="00366EB5"/>
    <w:rsid w:val="004327F2"/>
    <w:rsid w:val="004A13A2"/>
    <w:rsid w:val="005558F2"/>
    <w:rsid w:val="005970DC"/>
    <w:rsid w:val="006562BD"/>
    <w:rsid w:val="0079451E"/>
    <w:rsid w:val="007E1CC3"/>
    <w:rsid w:val="00805AB9"/>
    <w:rsid w:val="009216FB"/>
    <w:rsid w:val="00971A3F"/>
    <w:rsid w:val="00AB71FF"/>
    <w:rsid w:val="00C0469E"/>
    <w:rsid w:val="00CD0223"/>
    <w:rsid w:val="00DA5C33"/>
    <w:rsid w:val="00EB012B"/>
    <w:rsid w:val="00EB1A88"/>
    <w:rsid w:val="00F7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40BD"/>
  <w14:defaultImageDpi w14:val="32767"/>
  <w15:chartTrackingRefBased/>
  <w15:docId w15:val="{6284BC0A-6EFA-8E49-B2A1-8BCC0F67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Oren Goldman</dc:creator>
  <cp:keywords/>
  <dc:description/>
  <cp:lastModifiedBy>Benjamin Oren Goldman</cp:lastModifiedBy>
  <cp:revision>20</cp:revision>
  <dcterms:created xsi:type="dcterms:W3CDTF">2019-10-06T22:54:00Z</dcterms:created>
  <dcterms:modified xsi:type="dcterms:W3CDTF">2019-10-07T16:11:00Z</dcterms:modified>
</cp:coreProperties>
</file>