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BD7FD0" w14:textId="5A9BFF4E" w:rsidR="00517050" w:rsidRPr="00DE5527" w:rsidRDefault="00D3512B" w:rsidP="00DE5527">
      <w:pPr>
        <w:jc w:val="center"/>
        <w:rPr>
          <w:b/>
          <w:bCs/>
        </w:rPr>
      </w:pPr>
      <w:r w:rsidRPr="00DE5527">
        <w:rPr>
          <w:b/>
          <w:bCs/>
        </w:rPr>
        <w:t>Executive Summary</w:t>
      </w:r>
      <w:r w:rsidR="00DE5527">
        <w:rPr>
          <w:b/>
          <w:bCs/>
        </w:rPr>
        <w:t xml:space="preserve"> – Cupcake Company</w:t>
      </w:r>
    </w:p>
    <w:p w14:paraId="14217105" w14:textId="5EF4E164" w:rsidR="00D3512B" w:rsidRDefault="00F00856">
      <w:r>
        <w:t xml:space="preserve">The Cupcake Company is a two-store operation slated for future expansion into new markets. Talking to multiple </w:t>
      </w:r>
      <w:r w:rsidR="00725ECC">
        <w:t xml:space="preserve">management </w:t>
      </w:r>
      <w:r>
        <w:t>positions at the company</w:t>
      </w:r>
      <w:r w:rsidR="007C2023">
        <w:t>,</w:t>
      </w:r>
      <w:r>
        <w:t xml:space="preserve"> </w:t>
      </w:r>
      <w:r w:rsidR="007C2023">
        <w:t>i</w:t>
      </w:r>
      <w:r>
        <w:t>t is glaringly obvious th</w:t>
      </w:r>
      <w:r w:rsidR="007C2023">
        <w:t>at th</w:t>
      </w:r>
      <w:r>
        <w:t>ey do not have a modern system for bookkeeping</w:t>
      </w:r>
      <w:r w:rsidR="00A967C5">
        <w:t>,</w:t>
      </w:r>
      <w:r>
        <w:t xml:space="preserve"> sales</w:t>
      </w:r>
      <w:r w:rsidR="00A967C5">
        <w:t>,</w:t>
      </w:r>
      <w:r>
        <w:t xml:space="preserve"> </w:t>
      </w:r>
      <w:r w:rsidR="007C2023">
        <w:t>a</w:t>
      </w:r>
      <w:r w:rsidR="00A967C5">
        <w:t>nd</w:t>
      </w:r>
      <w:r w:rsidR="007C2023">
        <w:t xml:space="preserve"> </w:t>
      </w:r>
      <w:r>
        <w:t>payroll management. While keeping everything manually is okay for a store or two</w:t>
      </w:r>
      <w:r w:rsidR="007C2023">
        <w:t>, the</w:t>
      </w:r>
      <w:r>
        <w:t xml:space="preserve"> </w:t>
      </w:r>
      <w:r w:rsidR="005468E0">
        <w:t xml:space="preserve">company's </w:t>
      </w:r>
      <w:r>
        <w:t xml:space="preserve">future growth will bury the </w:t>
      </w:r>
      <w:r w:rsidR="00484EE4">
        <w:t>c</w:t>
      </w:r>
      <w:r>
        <w:t xml:space="preserve">urrent structure in </w:t>
      </w:r>
      <w:r w:rsidR="00055FCE">
        <w:t>papers</w:t>
      </w:r>
      <w:r>
        <w:t xml:space="preserve"> if </w:t>
      </w:r>
      <w:r w:rsidR="00A967C5">
        <w:t xml:space="preserve">it </w:t>
      </w:r>
      <w:r>
        <w:t>reli</w:t>
      </w:r>
      <w:r w:rsidR="00A967C5">
        <w:t>es</w:t>
      </w:r>
      <w:r>
        <w:t xml:space="preserve"> on the manual method. </w:t>
      </w:r>
    </w:p>
    <w:p w14:paraId="1F3FE292" w14:textId="463C2ADF" w:rsidR="00055FCE" w:rsidRDefault="0068491D">
      <w:r>
        <w:t xml:space="preserve">Moving to a </w:t>
      </w:r>
      <w:r w:rsidR="007C2023">
        <w:t>point-of-sale system would significantly improve the whole customer process and create centralized system management that </w:t>
      </w:r>
      <w:r w:rsidR="002F685D">
        <w:t>could pull reports</w:t>
      </w:r>
      <w:r w:rsidR="005468E0">
        <w:t xml:space="preserve"> such as k</w:t>
      </w:r>
      <w:r w:rsidR="002F685D">
        <w:t xml:space="preserve">eeping track of sales and repeat customers. </w:t>
      </w:r>
      <w:r w:rsidR="00FB7758">
        <w:t>Square is a popular system for this</w:t>
      </w:r>
      <w:r w:rsidR="007C2023">
        <w:t>,</w:t>
      </w:r>
      <w:r w:rsidR="00FB7758">
        <w:t xml:space="preserve"> offering </w:t>
      </w:r>
      <w:proofErr w:type="gramStart"/>
      <w:r w:rsidR="005468E0">
        <w:t>numerous</w:t>
      </w:r>
      <w:proofErr w:type="gramEnd"/>
      <w:r w:rsidR="005468E0">
        <w:t xml:space="preserve"> services</w:t>
      </w:r>
      <w:r w:rsidR="00FB7758">
        <w:t xml:space="preserve"> to help businesses grow and expand</w:t>
      </w:r>
      <w:r w:rsidR="003D07FF">
        <w:t>.</w:t>
      </w:r>
      <w:r w:rsidR="003F55C9">
        <w:rPr>
          <w:noProof/>
        </w:rPr>
        <w:drawing>
          <wp:inline distT="0" distB="0" distL="0" distR="0" wp14:anchorId="66F1D543" wp14:editId="69E9F664">
            <wp:extent cx="5943600" cy="2269490"/>
            <wp:effectExtent l="0" t="0" r="0" b="0"/>
            <wp:docPr id="1044313985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313985" name="Picture 1" descr="A screenshot of a phon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82F2EA7" w14:textId="09B902EC" w:rsidR="003F55C9" w:rsidRDefault="0052707F">
      <w:r>
        <w:t>They offer discounts and trials for new members</w:t>
      </w:r>
      <w:r w:rsidR="007C2023">
        <w:t>, so investing in their system is simple. They also offer add-ons such as payroll management and </w:t>
      </w:r>
      <w:r>
        <w:t>marketing tools to help marketing</w:t>
      </w:r>
      <w:r w:rsidR="008768AE">
        <w:t xml:space="preserve"> reach new and existing </w:t>
      </w:r>
      <w:r w:rsidR="009151DF">
        <w:t>customers</w:t>
      </w:r>
      <w:r w:rsidR="008768AE">
        <w:t xml:space="preserve">. </w:t>
      </w:r>
    </w:p>
    <w:p w14:paraId="1C42812F" w14:textId="6A12A994" w:rsidR="00B32E1B" w:rsidRDefault="00B32E1B">
      <w:r>
        <w:rPr>
          <w:noProof/>
        </w:rPr>
        <w:drawing>
          <wp:inline distT="0" distB="0" distL="0" distR="0" wp14:anchorId="69008B06" wp14:editId="0EB54807">
            <wp:extent cx="5943600" cy="1386205"/>
            <wp:effectExtent l="0" t="0" r="0" b="4445"/>
            <wp:docPr id="1690667675" name="Picture 2" descr="A black and white rectangular object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667675" name="Picture 2" descr="A black and white rectangular object with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7868E" w14:textId="1F2B8879" w:rsidR="00B32E1B" w:rsidRDefault="009F1625">
      <w:r>
        <w:t>The Cupcake Company i</w:t>
      </w:r>
      <w:r w:rsidR="007C2023">
        <w:t>s</w:t>
      </w:r>
      <w:r>
        <w:t xml:space="preserve"> </w:t>
      </w:r>
      <w:r w:rsidR="007C2023">
        <w:t>curre</w:t>
      </w:r>
      <w:r>
        <w:t>n</w:t>
      </w:r>
      <w:r w:rsidR="007C2023">
        <w:t>tly</w:t>
      </w:r>
      <w:r>
        <w:t xml:space="preserve"> a cash</w:t>
      </w:r>
      <w:r w:rsidR="007C2023">
        <w:t>-</w:t>
      </w:r>
      <w:r>
        <w:t>only business for customers</w:t>
      </w:r>
      <w:r w:rsidR="007C2023">
        <w:t>.</w:t>
      </w:r>
      <w:r>
        <w:t xml:space="preserve"> </w:t>
      </w:r>
      <w:r w:rsidR="007C2023">
        <w:t>S</w:t>
      </w:r>
      <w:r>
        <w:t xml:space="preserve">witching to </w:t>
      </w:r>
      <w:r w:rsidR="007C2023">
        <w:t>S</w:t>
      </w:r>
      <w:r>
        <w:t>quare</w:t>
      </w:r>
      <w:r w:rsidR="007C2023">
        <w:t>, which</w:t>
      </w:r>
      <w:r>
        <w:t xml:space="preserve"> offers 2.6% + $.10 for each transaction</w:t>
      </w:r>
      <w:r w:rsidR="007C2023">
        <w:t>,</w:t>
      </w:r>
      <w:r>
        <w:t xml:space="preserve"> makes it affordable and could increase business in</w:t>
      </w:r>
      <w:r w:rsidR="007C2023">
        <w:t>-</w:t>
      </w:r>
      <w:r>
        <w:t>store</w:t>
      </w:r>
      <w:r w:rsidR="00B9198D">
        <w:t xml:space="preserve"> a</w:t>
      </w:r>
      <w:r w:rsidR="007C2023">
        <w:t>nd</w:t>
      </w:r>
      <w:r w:rsidR="00B9198D">
        <w:t xml:space="preserve"> incorporate online orders for their </w:t>
      </w:r>
      <w:r w:rsidR="00A967C5">
        <w:t>considerable</w:t>
      </w:r>
      <w:r w:rsidR="00B9198D">
        <w:t xml:space="preserve"> catering </w:t>
      </w:r>
      <w:r w:rsidR="00DE5527">
        <w:t>opportunities</w:t>
      </w:r>
      <w:r w:rsidR="00B9198D">
        <w:t xml:space="preserve">. </w:t>
      </w:r>
    </w:p>
    <w:p w14:paraId="71BE0E36" w14:textId="3656F8A4" w:rsidR="00F663FD" w:rsidRDefault="00F663FD">
      <w:r>
        <w:t xml:space="preserve">Switching to Square will give the tools needed to do </w:t>
      </w:r>
      <w:r w:rsidR="009151DF">
        <w:t>day-to-day</w:t>
      </w:r>
      <w:r>
        <w:t xml:space="preserve"> business </w:t>
      </w:r>
      <w:r w:rsidR="007C2023">
        <w:t>a</w:t>
      </w:r>
      <w:r w:rsidR="00A967C5">
        <w:t>nd</w:t>
      </w:r>
      <w:r w:rsidR="007C2023">
        <w:t xml:space="preserve"> </w:t>
      </w:r>
      <w:r>
        <w:t xml:space="preserve">help </w:t>
      </w:r>
      <w:r w:rsidR="003675D8">
        <w:t>management keep up with much</w:t>
      </w:r>
      <w:r w:rsidR="007C2023">
        <w:t>-</w:t>
      </w:r>
      <w:r w:rsidR="003675D8">
        <w:t>needed accounting and scheduling tools if desired. Square is an easy</w:t>
      </w:r>
      <w:r w:rsidR="009668F7">
        <w:t xml:space="preserve"> and accessible system t</w:t>
      </w:r>
      <w:r w:rsidR="007C2023">
        <w:t>hat can be</w:t>
      </w:r>
      <w:r w:rsidR="009668F7">
        <w:t xml:space="preserve"> tailor</w:t>
      </w:r>
      <w:r w:rsidR="007C2023">
        <w:t>ed</w:t>
      </w:r>
      <w:r w:rsidR="009668F7">
        <w:t xml:space="preserve"> to small business needs and help </w:t>
      </w:r>
      <w:r w:rsidR="007C2023">
        <w:t xml:space="preserve">the Cupcake Company </w:t>
      </w:r>
      <w:r w:rsidR="009668F7">
        <w:t xml:space="preserve">grow into the Cupcake conglomerate </w:t>
      </w:r>
      <w:r w:rsidR="007C2023">
        <w:t>i</w:t>
      </w:r>
      <w:r w:rsidR="009668F7">
        <w:t>t can be.</w:t>
      </w:r>
    </w:p>
    <w:sectPr w:rsidR="00F663F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C8D4C1" w14:textId="77777777" w:rsidR="00DE5527" w:rsidRDefault="00DE5527" w:rsidP="00DE5527">
      <w:pPr>
        <w:spacing w:after="0" w:line="240" w:lineRule="auto"/>
      </w:pPr>
      <w:r>
        <w:separator/>
      </w:r>
    </w:p>
  </w:endnote>
  <w:endnote w:type="continuationSeparator" w:id="0">
    <w:p w14:paraId="64B3EDCE" w14:textId="77777777" w:rsidR="00DE5527" w:rsidRDefault="00DE5527" w:rsidP="00DE55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A532C4" w14:textId="77777777" w:rsidR="00DE5527" w:rsidRDefault="00DE5527" w:rsidP="00DE5527">
      <w:pPr>
        <w:spacing w:after="0" w:line="240" w:lineRule="auto"/>
      </w:pPr>
      <w:r>
        <w:separator/>
      </w:r>
    </w:p>
  </w:footnote>
  <w:footnote w:type="continuationSeparator" w:id="0">
    <w:p w14:paraId="1910D2E4" w14:textId="77777777" w:rsidR="00DE5527" w:rsidRDefault="00DE5527" w:rsidP="00DE55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6D1E1E" w14:textId="5CEFCE2A" w:rsidR="00DE5527" w:rsidRDefault="00DE5527">
    <w:pPr>
      <w:pStyle w:val="Header"/>
    </w:pPr>
    <w:r>
      <w:t>Benjamin Hall</w:t>
    </w:r>
    <w:r>
      <w:br/>
      <w:t>CIDM 3330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12B"/>
    <w:rsid w:val="00055FCE"/>
    <w:rsid w:val="002F685D"/>
    <w:rsid w:val="00302570"/>
    <w:rsid w:val="00361C89"/>
    <w:rsid w:val="003675D8"/>
    <w:rsid w:val="003D07FF"/>
    <w:rsid w:val="003F55C9"/>
    <w:rsid w:val="00484EE4"/>
    <w:rsid w:val="004C63CC"/>
    <w:rsid w:val="00517050"/>
    <w:rsid w:val="0052707F"/>
    <w:rsid w:val="005468E0"/>
    <w:rsid w:val="00636877"/>
    <w:rsid w:val="00644029"/>
    <w:rsid w:val="0068491D"/>
    <w:rsid w:val="00725ECC"/>
    <w:rsid w:val="007C2023"/>
    <w:rsid w:val="008768AE"/>
    <w:rsid w:val="009151DF"/>
    <w:rsid w:val="009668F7"/>
    <w:rsid w:val="009A3988"/>
    <w:rsid w:val="009F1625"/>
    <w:rsid w:val="00A4674E"/>
    <w:rsid w:val="00A967C5"/>
    <w:rsid w:val="00B32E1B"/>
    <w:rsid w:val="00B9198D"/>
    <w:rsid w:val="00BB7795"/>
    <w:rsid w:val="00D3512B"/>
    <w:rsid w:val="00DE5527"/>
    <w:rsid w:val="00F00856"/>
    <w:rsid w:val="00F4173F"/>
    <w:rsid w:val="00F663FD"/>
    <w:rsid w:val="00FB7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227F82"/>
  <w15:chartTrackingRefBased/>
  <w15:docId w15:val="{E108ADDF-8A85-4412-8DB6-DE373FD66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51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51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51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51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51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51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51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51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51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51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51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51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51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51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51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51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51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51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51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51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51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51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51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51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51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51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51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51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512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E55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5527"/>
  </w:style>
  <w:style w:type="paragraph" w:styleId="Footer">
    <w:name w:val="footer"/>
    <w:basedOn w:val="Normal"/>
    <w:link w:val="FooterChar"/>
    <w:uiPriority w:val="99"/>
    <w:unhideWhenUsed/>
    <w:rsid w:val="00DE55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55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244</Words>
  <Characters>1327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Hall</dc:creator>
  <cp:keywords/>
  <dc:description/>
  <cp:lastModifiedBy>Ben Hall</cp:lastModifiedBy>
  <cp:revision>25</cp:revision>
  <dcterms:created xsi:type="dcterms:W3CDTF">2024-11-05T20:15:00Z</dcterms:created>
  <dcterms:modified xsi:type="dcterms:W3CDTF">2024-11-06T03:53:00Z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d92ce62e-a94e-4cd9-98be-58b3eff8300c</vt:lpwstr>
  </property>
</Properties>
</file>