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A8E3" w14:textId="1B8CDB2A" w:rsidR="00B40D34" w:rsidRDefault="005E2199">
      <w:r>
        <w:t>Program Counter Testbench</w:t>
      </w:r>
    </w:p>
    <w:p w14:paraId="05C09E72" w14:textId="08844141" w:rsidR="005E2199" w:rsidRDefault="005E2199">
      <w:r w:rsidRPr="005E2199">
        <w:drawing>
          <wp:inline distT="0" distB="0" distL="0" distR="0" wp14:anchorId="2B962979" wp14:editId="38E6C79A">
            <wp:extent cx="5731510" cy="3778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A14" w14:textId="1FC90D0A" w:rsidR="005E2199" w:rsidRDefault="005E2199">
      <w:r w:rsidRPr="005E2199">
        <w:drawing>
          <wp:inline distT="0" distB="0" distL="0" distR="0" wp14:anchorId="7F060F06" wp14:editId="78715F82">
            <wp:extent cx="5731510" cy="4176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2BC2" w14:textId="7AFAD9E9" w:rsidR="005E2199" w:rsidRDefault="005E2199">
      <w:r w:rsidRPr="005E2199">
        <w:drawing>
          <wp:inline distT="0" distB="0" distL="0" distR="0" wp14:anchorId="48F0862E" wp14:editId="732BC4E3">
            <wp:extent cx="6057900" cy="33692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938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BC67" w14:textId="2B857448" w:rsidR="005E2199" w:rsidRDefault="005E2199">
      <w:r>
        <w:lastRenderedPageBreak/>
        <w:t xml:space="preserve">Program counter test bench checks that the </w:t>
      </w:r>
      <w:proofErr w:type="spellStart"/>
      <w:r>
        <w:t>cpu</w:t>
      </w:r>
      <w:proofErr w:type="spellEnd"/>
      <w:r>
        <w:t xml:space="preserve"> correctly increments,</w:t>
      </w:r>
    </w:p>
    <w:p w14:paraId="39CAC60C" w14:textId="28D49192" w:rsidR="005E2199" w:rsidRDefault="005E2199">
      <w:r>
        <w:t xml:space="preserve">This is shown in the waveform shown below as </w:t>
      </w:r>
      <w:proofErr w:type="spellStart"/>
      <w:r>
        <w:t>pcout</w:t>
      </w:r>
      <w:proofErr w:type="spellEnd"/>
      <w:r>
        <w:t xml:space="preserve"> increases by 4 each clock.</w:t>
      </w:r>
    </w:p>
    <w:p w14:paraId="7DE162A1" w14:textId="77777777" w:rsidR="005E2199" w:rsidRDefault="005E2199"/>
    <w:sectPr w:rsidR="005E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99"/>
    <w:rsid w:val="005E2199"/>
    <w:rsid w:val="00B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8115"/>
  <w15:chartTrackingRefBased/>
  <w15:docId w15:val="{C708A838-D794-4814-8E64-D4398021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1</cp:revision>
  <dcterms:created xsi:type="dcterms:W3CDTF">2022-12-06T23:04:00Z</dcterms:created>
  <dcterms:modified xsi:type="dcterms:W3CDTF">2022-12-06T23:06:00Z</dcterms:modified>
</cp:coreProperties>
</file>