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62995" w14:textId="5BE0A287" w:rsidR="00817289" w:rsidRDefault="00023AFB">
      <w:r w:rsidRPr="00023AFB">
        <w:rPr>
          <w:noProof/>
        </w:rPr>
        <w:drawing>
          <wp:inline distT="0" distB="0" distL="0" distR="0" wp14:anchorId="51E76423" wp14:editId="5B04A2A6">
            <wp:extent cx="5731510" cy="864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0848" w14:textId="1831F963" w:rsidR="00235DBE" w:rsidRDefault="00023AFB">
      <w:r>
        <w:t xml:space="preserve">First waveform test of my </w:t>
      </w:r>
      <w:proofErr w:type="spellStart"/>
      <w:r>
        <w:t>cpu</w:t>
      </w:r>
      <w:proofErr w:type="spellEnd"/>
      <w:r>
        <w:t>, shows that the opcode funct7 and funct3 are correctly taken from the instructions.</w:t>
      </w:r>
    </w:p>
    <w:p w14:paraId="0EEC9D90" w14:textId="770D69EA" w:rsidR="00235DBE" w:rsidRDefault="00235DBE"/>
    <w:p w14:paraId="58A51E15" w14:textId="105E9710" w:rsidR="00235DBE" w:rsidRDefault="00235DBE">
      <w:r>
        <w:t>The hex file has been verified in external assemblers so its correct.</w:t>
      </w:r>
    </w:p>
    <w:p w14:paraId="17D5EE99" w14:textId="77777777" w:rsidR="00235DBE" w:rsidRDefault="00235DBE"/>
    <w:p w14:paraId="62D073A2" w14:textId="143CB9D1" w:rsidR="00235DBE" w:rsidRDefault="00235DBE">
      <w:r>
        <w:t xml:space="preserve">The full waveform on the next page shows the full functionality of the </w:t>
      </w:r>
      <w:proofErr w:type="spellStart"/>
      <w:r>
        <w:t>cpu</w:t>
      </w:r>
      <w:proofErr w:type="spellEnd"/>
      <w:r>
        <w:t>.</w:t>
      </w:r>
    </w:p>
    <w:p w14:paraId="78B14424" w14:textId="36D35612" w:rsidR="00235DBE" w:rsidRDefault="00235DBE">
      <w:r>
        <w:t xml:space="preserve">It shows that the </w:t>
      </w:r>
      <w:proofErr w:type="spellStart"/>
      <w:r>
        <w:t>imem</w:t>
      </w:r>
      <w:proofErr w:type="spellEnd"/>
      <w:r>
        <w:t xml:space="preserve"> works correctly as opcode funct7 and funct3 are correct. </w:t>
      </w:r>
      <w:proofErr w:type="spellStart"/>
      <w:r>
        <w:t>ALUOp</w:t>
      </w:r>
      <w:proofErr w:type="spellEnd"/>
      <w:r>
        <w:t xml:space="preserve"> is also correct.</w:t>
      </w:r>
    </w:p>
    <w:p w14:paraId="6499B04D" w14:textId="052F1663" w:rsidR="00235DBE" w:rsidRDefault="00235DBE"/>
    <w:p w14:paraId="7A7A8D48" w14:textId="4248262D" w:rsidR="00235DBE" w:rsidRDefault="00235DBE">
      <w:r>
        <w:t>The ALU doesn’t function correctly, this may be due to the registers not working correctly.</w:t>
      </w:r>
    </w:p>
    <w:p w14:paraId="64ED60CA" w14:textId="01A71A6D" w:rsidR="00235DBE" w:rsidRDefault="00235DBE"/>
    <w:p w14:paraId="02AD7070" w14:textId="62A1F38F" w:rsidR="00235DBE" w:rsidRDefault="00235DBE">
      <w:r>
        <w:t>Will try to reset the registers</w:t>
      </w:r>
    </w:p>
    <w:p w14:paraId="7A099681" w14:textId="77777777" w:rsidR="00235DBE" w:rsidRDefault="00235DBE"/>
    <w:p w14:paraId="1AF2835D" w14:textId="58CEB994" w:rsidR="00235DBE" w:rsidRDefault="00235DBE">
      <w:r w:rsidRPr="00235DBE">
        <w:rPr>
          <w:noProof/>
        </w:rPr>
        <w:lastRenderedPageBreak/>
        <w:drawing>
          <wp:inline distT="0" distB="0" distL="0" distR="0" wp14:anchorId="71ACF400" wp14:editId="1ED8490B">
            <wp:extent cx="9320039" cy="3619182"/>
            <wp:effectExtent l="0" t="6985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29568" cy="362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4141" w14:textId="65FE70B0" w:rsidR="001F61D1" w:rsidRDefault="001F61D1">
      <w:r w:rsidRPr="001F61D1">
        <w:rPr>
          <w:noProof/>
        </w:rPr>
        <w:lastRenderedPageBreak/>
        <w:drawing>
          <wp:inline distT="0" distB="0" distL="0" distR="0" wp14:anchorId="71BCD5CA" wp14:editId="554227D1">
            <wp:extent cx="9163007" cy="2587692"/>
            <wp:effectExtent l="0" t="8255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83335" cy="259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0220" w14:textId="393C6C89" w:rsidR="001F61D1" w:rsidRDefault="001F61D1">
      <w:r>
        <w:lastRenderedPageBreak/>
        <w:t>Version 1 complete!!!!!!!!!!!!!!!!</w:t>
      </w:r>
    </w:p>
    <w:p w14:paraId="2E1C262C" w14:textId="1A52FA42" w:rsidR="00474F2C" w:rsidRDefault="00474F2C">
      <w:r>
        <w:t xml:space="preserve">Resetting the registers is not good. Too expensive in hardware. </w:t>
      </w:r>
    </w:p>
    <w:p w14:paraId="414A0F3E" w14:textId="2E57529E" w:rsidR="00474F2C" w:rsidRDefault="00474F2C">
      <w:r>
        <w:t xml:space="preserve">Added logic in the registers to set </w:t>
      </w:r>
      <w:r w:rsidR="00FD0593">
        <w:t>output of registers</w:t>
      </w:r>
      <w:r w:rsidR="002079D2">
        <w:t xml:space="preserve"> to 0 when </w:t>
      </w:r>
      <w:r w:rsidR="000E55E5">
        <w:t xml:space="preserve">the </w:t>
      </w:r>
      <w:r w:rsidR="00AC534E">
        <w:t>address is</w:t>
      </w:r>
      <w:r w:rsidR="00FD0593">
        <w:t xml:space="preserve"> r0.</w:t>
      </w:r>
    </w:p>
    <w:p w14:paraId="6C337AAF" w14:textId="746D6B3D" w:rsidR="00FD0593" w:rsidRDefault="00FD0593">
      <w:r w:rsidRPr="00FD0593">
        <w:drawing>
          <wp:inline distT="0" distB="0" distL="0" distR="0" wp14:anchorId="24B80B28" wp14:editId="4390CB15">
            <wp:extent cx="2734057" cy="181952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8968" w14:textId="77777777" w:rsidR="00474F2C" w:rsidRDefault="00474F2C"/>
    <w:p w14:paraId="33052731" w14:textId="145A579E" w:rsidR="00AC5490" w:rsidRDefault="00AC5490">
      <w:r w:rsidRPr="00AC5490">
        <w:drawing>
          <wp:inline distT="0" distB="0" distL="0" distR="0" wp14:anchorId="68E00D8E" wp14:editId="65D17B99">
            <wp:extent cx="5731510" cy="31216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FA86" w14:textId="31C028F5" w:rsidR="00DC1368" w:rsidRDefault="00DC1368">
      <w:r>
        <w:t xml:space="preserve">Test shows the correct operation of the </w:t>
      </w:r>
      <w:proofErr w:type="spellStart"/>
      <w:r>
        <w:t>cpu</w:t>
      </w:r>
      <w:proofErr w:type="spellEnd"/>
    </w:p>
    <w:p w14:paraId="194432B1" w14:textId="77777777" w:rsidR="00DC1368" w:rsidRDefault="00DC1368"/>
    <w:sectPr w:rsidR="00DC1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FB"/>
    <w:rsid w:val="00023AFB"/>
    <w:rsid w:val="000E55E5"/>
    <w:rsid w:val="001F61D1"/>
    <w:rsid w:val="002079D2"/>
    <w:rsid w:val="00235DBE"/>
    <w:rsid w:val="00474F2C"/>
    <w:rsid w:val="00817289"/>
    <w:rsid w:val="00AC534E"/>
    <w:rsid w:val="00AC5490"/>
    <w:rsid w:val="00DC1368"/>
    <w:rsid w:val="00FD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86CD"/>
  <w15:chartTrackingRefBased/>
  <w15:docId w15:val="{42462559-91AE-483F-B627-95CBF2F4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Parry</dc:creator>
  <cp:keywords/>
  <dc:description/>
  <cp:lastModifiedBy>Ben Parry</cp:lastModifiedBy>
  <cp:revision>8</cp:revision>
  <dcterms:created xsi:type="dcterms:W3CDTF">2022-12-08T11:48:00Z</dcterms:created>
  <dcterms:modified xsi:type="dcterms:W3CDTF">2022-12-08T15:33:00Z</dcterms:modified>
</cp:coreProperties>
</file>