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6D31" w14:textId="3FE2308B" w:rsidR="00DE0814" w:rsidRDefault="008E2D9C">
      <w:r>
        <w:t>ALU Test V2</w:t>
      </w:r>
    </w:p>
    <w:p w14:paraId="14084790" w14:textId="333F6745" w:rsidR="00720F9B" w:rsidRDefault="008E2D9C">
      <w:r>
        <w:t xml:space="preserve">Version 2.0 of the ALU has </w:t>
      </w:r>
      <w:r w:rsidR="00720F9B">
        <w:t>implemented all the R and I type RV32I instructions.</w:t>
      </w:r>
    </w:p>
    <w:p w14:paraId="7320A312" w14:textId="77777777" w:rsidR="00720F9B" w:rsidRDefault="00720F9B"/>
    <w:p w14:paraId="5B23B3AB" w14:textId="6E5C45D3" w:rsidR="00720F9B" w:rsidRDefault="00720F9B">
      <w:r>
        <w:t xml:space="preserve">The last test tested ADD SUB OR AND, the new test will test the rest of the </w:t>
      </w:r>
      <w:r w:rsidR="00183A02">
        <w:t>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3A02" w14:paraId="4B687CFC" w14:textId="77777777" w:rsidTr="00183A02">
        <w:tc>
          <w:tcPr>
            <w:tcW w:w="4508" w:type="dxa"/>
          </w:tcPr>
          <w:p w14:paraId="419D9477" w14:textId="32549194" w:rsidR="00183A02" w:rsidRDefault="00870635">
            <w:r>
              <w:t>Instruction</w:t>
            </w:r>
          </w:p>
        </w:tc>
        <w:tc>
          <w:tcPr>
            <w:tcW w:w="4508" w:type="dxa"/>
          </w:tcPr>
          <w:p w14:paraId="55557B50" w14:textId="246C407D" w:rsidR="00183A02" w:rsidRDefault="00870635">
            <w:r>
              <w:t>Function</w:t>
            </w:r>
          </w:p>
        </w:tc>
      </w:tr>
      <w:tr w:rsidR="00870635" w14:paraId="20C008FD" w14:textId="77777777" w:rsidTr="00183A02">
        <w:tc>
          <w:tcPr>
            <w:tcW w:w="4508" w:type="dxa"/>
          </w:tcPr>
          <w:p w14:paraId="028FAFFC" w14:textId="734EF6F4" w:rsidR="00870635" w:rsidRDefault="00870635" w:rsidP="00870635">
            <w:r>
              <w:t>SLL</w:t>
            </w:r>
          </w:p>
        </w:tc>
        <w:tc>
          <w:tcPr>
            <w:tcW w:w="4508" w:type="dxa"/>
          </w:tcPr>
          <w:p w14:paraId="5D5F0141" w14:textId="6E47C6B9" w:rsidR="00870635" w:rsidRDefault="00870635" w:rsidP="00870635">
            <w:r>
              <w:t>S</w:t>
            </w:r>
            <w:r w:rsidR="00DA2340">
              <w:t>hift Left</w:t>
            </w:r>
          </w:p>
        </w:tc>
      </w:tr>
      <w:tr w:rsidR="00870635" w14:paraId="22A275DD" w14:textId="77777777" w:rsidTr="00183A02">
        <w:tc>
          <w:tcPr>
            <w:tcW w:w="4508" w:type="dxa"/>
          </w:tcPr>
          <w:p w14:paraId="02258B62" w14:textId="3764D106" w:rsidR="00870635" w:rsidRDefault="00870635" w:rsidP="00870635">
            <w:r>
              <w:t>SLT</w:t>
            </w:r>
          </w:p>
        </w:tc>
        <w:tc>
          <w:tcPr>
            <w:tcW w:w="4508" w:type="dxa"/>
          </w:tcPr>
          <w:p w14:paraId="7560EE4A" w14:textId="5FE25A24" w:rsidR="00870635" w:rsidRDefault="00DA2340" w:rsidP="00870635">
            <w:r>
              <w:t xml:space="preserve">Set less than </w:t>
            </w:r>
          </w:p>
        </w:tc>
      </w:tr>
      <w:tr w:rsidR="00870635" w14:paraId="12BD0A9C" w14:textId="77777777" w:rsidTr="00183A02">
        <w:tc>
          <w:tcPr>
            <w:tcW w:w="4508" w:type="dxa"/>
          </w:tcPr>
          <w:p w14:paraId="4D9055C2" w14:textId="31B399B0" w:rsidR="00870635" w:rsidRDefault="00870635" w:rsidP="00870635">
            <w:r>
              <w:t>SLTU</w:t>
            </w:r>
          </w:p>
        </w:tc>
        <w:tc>
          <w:tcPr>
            <w:tcW w:w="4508" w:type="dxa"/>
          </w:tcPr>
          <w:p w14:paraId="3536CF57" w14:textId="1C6F7B39" w:rsidR="00870635" w:rsidRDefault="00DA2340" w:rsidP="00870635">
            <w:r>
              <w:t>Set less than unsigned</w:t>
            </w:r>
          </w:p>
        </w:tc>
      </w:tr>
      <w:tr w:rsidR="00870635" w14:paraId="3C443BDD" w14:textId="77777777" w:rsidTr="00183A02">
        <w:tc>
          <w:tcPr>
            <w:tcW w:w="4508" w:type="dxa"/>
          </w:tcPr>
          <w:p w14:paraId="794CB984" w14:textId="521BCBDB" w:rsidR="00870635" w:rsidRDefault="00870635" w:rsidP="00870635">
            <w:r>
              <w:t>XOR</w:t>
            </w:r>
          </w:p>
        </w:tc>
        <w:tc>
          <w:tcPr>
            <w:tcW w:w="4508" w:type="dxa"/>
          </w:tcPr>
          <w:p w14:paraId="0F75FBA9" w14:textId="12848A7D" w:rsidR="00870635" w:rsidRDefault="00DA2340" w:rsidP="00870635">
            <w:r>
              <w:t>XOR</w:t>
            </w:r>
          </w:p>
        </w:tc>
      </w:tr>
      <w:tr w:rsidR="00870635" w14:paraId="303E912E" w14:textId="77777777" w:rsidTr="00183A02">
        <w:tc>
          <w:tcPr>
            <w:tcW w:w="4508" w:type="dxa"/>
          </w:tcPr>
          <w:p w14:paraId="20B97357" w14:textId="0F685F03" w:rsidR="00870635" w:rsidRDefault="00870635" w:rsidP="00870635">
            <w:r>
              <w:t>SRL</w:t>
            </w:r>
          </w:p>
        </w:tc>
        <w:tc>
          <w:tcPr>
            <w:tcW w:w="4508" w:type="dxa"/>
          </w:tcPr>
          <w:p w14:paraId="058A9338" w14:textId="021F0610" w:rsidR="00870635" w:rsidRDefault="00DA2340" w:rsidP="00870635">
            <w:r>
              <w:t>Shift right logarithmic</w:t>
            </w:r>
          </w:p>
        </w:tc>
      </w:tr>
      <w:tr w:rsidR="00870635" w14:paraId="21988788" w14:textId="77777777" w:rsidTr="00183A02">
        <w:tc>
          <w:tcPr>
            <w:tcW w:w="4508" w:type="dxa"/>
          </w:tcPr>
          <w:p w14:paraId="6B545046" w14:textId="3211B063" w:rsidR="00870635" w:rsidRDefault="00870635" w:rsidP="00870635">
            <w:r>
              <w:t>SRA</w:t>
            </w:r>
          </w:p>
        </w:tc>
        <w:tc>
          <w:tcPr>
            <w:tcW w:w="4508" w:type="dxa"/>
          </w:tcPr>
          <w:p w14:paraId="1C9880F9" w14:textId="0CB3C7D6" w:rsidR="00870635" w:rsidRDefault="00DA2340" w:rsidP="00870635">
            <w:r>
              <w:t xml:space="preserve">Shift right </w:t>
            </w:r>
            <w:r w:rsidR="002B3344">
              <w:t>arithmetic</w:t>
            </w:r>
          </w:p>
        </w:tc>
      </w:tr>
      <w:tr w:rsidR="00870635" w14:paraId="35869114" w14:textId="77777777" w:rsidTr="00183A02">
        <w:tc>
          <w:tcPr>
            <w:tcW w:w="4508" w:type="dxa"/>
          </w:tcPr>
          <w:p w14:paraId="73943349" w14:textId="77777777" w:rsidR="00870635" w:rsidRDefault="00870635" w:rsidP="00870635"/>
        </w:tc>
        <w:tc>
          <w:tcPr>
            <w:tcW w:w="4508" w:type="dxa"/>
          </w:tcPr>
          <w:p w14:paraId="17807148" w14:textId="77777777" w:rsidR="00870635" w:rsidRDefault="00870635" w:rsidP="00870635"/>
        </w:tc>
      </w:tr>
    </w:tbl>
    <w:p w14:paraId="5AF50DD3" w14:textId="6DDDE3DA" w:rsidR="00183A02" w:rsidRDefault="00183A02"/>
    <w:p w14:paraId="53ED250D" w14:textId="77777777" w:rsidR="000931F5" w:rsidRDefault="000931F5"/>
    <w:p w14:paraId="34C6A093" w14:textId="5C9FCE77" w:rsidR="000931F5" w:rsidRDefault="000931F5"/>
    <w:p w14:paraId="132C0882" w14:textId="77777777" w:rsidR="0009033A" w:rsidRDefault="0009033A"/>
    <w:p w14:paraId="5DC87283" w14:textId="65A1D2AC" w:rsidR="00183A02" w:rsidRDefault="00E32705">
      <w:r>
        <w:t>Pm</w:t>
      </w:r>
      <w:r w:rsidR="00FD692D">
        <w:t xml:space="preserve">The </w:t>
      </w:r>
      <w:r w:rsidR="00A015F6">
        <w:t xml:space="preserve">tests should be </w:t>
      </w:r>
    </w:p>
    <w:p w14:paraId="56C4264D" w14:textId="77777777" w:rsidR="00A015F6" w:rsidRDefault="00A015F6"/>
    <w:p w14:paraId="5D595842" w14:textId="3430CBA9" w:rsidR="00A015F6" w:rsidRDefault="00EA1E97">
      <w:r>
        <w:t xml:space="preserve">Default case test – set </w:t>
      </w:r>
      <w:proofErr w:type="spellStart"/>
      <w:r>
        <w:t>aluop</w:t>
      </w:r>
      <w:proofErr w:type="spellEnd"/>
      <w:r>
        <w:t xml:space="preserve"> to 3</w:t>
      </w:r>
    </w:p>
    <w:p w14:paraId="177D2F39" w14:textId="1BE3B395" w:rsidR="00EA1E97" w:rsidRDefault="00C77FB2">
      <w:r>
        <w:t xml:space="preserve">Shift left </w:t>
      </w:r>
      <w:r w:rsidR="004D1F4A">
        <w:t>–</w:t>
      </w:r>
      <w:r>
        <w:t xml:space="preserve"> </w:t>
      </w:r>
      <w:r w:rsidR="004B3F02">
        <w:t xml:space="preserve">A = 00A0, B = </w:t>
      </w:r>
      <w:r w:rsidR="00A237EF">
        <w:t>0005</w:t>
      </w:r>
    </w:p>
    <w:p w14:paraId="79F6570B" w14:textId="3D323329" w:rsidR="00DC6A09" w:rsidRDefault="00DC6A09">
      <w:r>
        <w:t xml:space="preserve">Set less than </w:t>
      </w:r>
      <w:r w:rsidR="00941919">
        <w:t>A and B the same then switch</w:t>
      </w:r>
    </w:p>
    <w:p w14:paraId="5B926C8B" w14:textId="037AE798" w:rsidR="00117044" w:rsidRDefault="00117044">
      <w:r>
        <w:t>Same for SLTU</w:t>
      </w:r>
    </w:p>
    <w:p w14:paraId="5C89BB10" w14:textId="6836F1D3" w:rsidR="00117044" w:rsidRDefault="00117044">
      <w:r>
        <w:t>XOR A and B</w:t>
      </w:r>
    </w:p>
    <w:p w14:paraId="1DB625E7" w14:textId="6A7E875E" w:rsidR="00117044" w:rsidRDefault="00117044">
      <w:r>
        <w:t>SRL</w:t>
      </w:r>
      <w:r w:rsidR="00662E84">
        <w:t xml:space="preserve"> A and B</w:t>
      </w:r>
    </w:p>
    <w:p w14:paraId="39356B7F" w14:textId="354D5285" w:rsidR="00662E84" w:rsidRDefault="00662E84">
      <w:r>
        <w:t xml:space="preserve">SRA </w:t>
      </w:r>
      <w:r w:rsidR="00CC0F2D">
        <w:t>80A0 0005</w:t>
      </w:r>
    </w:p>
    <w:p w14:paraId="6DDA1D82" w14:textId="3FD18053" w:rsidR="00CC0F2D" w:rsidRDefault="00DB2AA0">
      <w:r>
        <w:t>Currently all operations are functional except shift right arithmetic</w:t>
      </w:r>
    </w:p>
    <w:p w14:paraId="7B330712" w14:textId="77777777" w:rsidR="00CB2F24" w:rsidRDefault="00CB2F24"/>
    <w:sectPr w:rsidR="00CB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26"/>
    <w:rsid w:val="0009033A"/>
    <w:rsid w:val="000931F5"/>
    <w:rsid w:val="00117044"/>
    <w:rsid w:val="00183A02"/>
    <w:rsid w:val="002A31A3"/>
    <w:rsid w:val="002B3344"/>
    <w:rsid w:val="0037147C"/>
    <w:rsid w:val="003A692A"/>
    <w:rsid w:val="003B4E2E"/>
    <w:rsid w:val="003D5934"/>
    <w:rsid w:val="004B3F02"/>
    <w:rsid w:val="004D1F4A"/>
    <w:rsid w:val="005407F8"/>
    <w:rsid w:val="00662E84"/>
    <w:rsid w:val="006F1D1D"/>
    <w:rsid w:val="00720F9B"/>
    <w:rsid w:val="00870635"/>
    <w:rsid w:val="008E2D9C"/>
    <w:rsid w:val="00941919"/>
    <w:rsid w:val="009B311C"/>
    <w:rsid w:val="00A015F6"/>
    <w:rsid w:val="00A237EF"/>
    <w:rsid w:val="00C77FB2"/>
    <w:rsid w:val="00CB2F24"/>
    <w:rsid w:val="00CC0F2D"/>
    <w:rsid w:val="00D302B6"/>
    <w:rsid w:val="00DA2340"/>
    <w:rsid w:val="00DB2AA0"/>
    <w:rsid w:val="00DC6A09"/>
    <w:rsid w:val="00DE0814"/>
    <w:rsid w:val="00E03584"/>
    <w:rsid w:val="00E07426"/>
    <w:rsid w:val="00E32705"/>
    <w:rsid w:val="00EA1E97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E430"/>
  <w15:chartTrackingRefBased/>
  <w15:docId w15:val="{470D4DD0-2511-4508-A767-E172904E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16</cp:revision>
  <dcterms:created xsi:type="dcterms:W3CDTF">2023-02-02T13:45:00Z</dcterms:created>
  <dcterms:modified xsi:type="dcterms:W3CDTF">2023-02-14T16:38:00Z</dcterms:modified>
</cp:coreProperties>
</file>