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3C59" w14:textId="6B597A39" w:rsidR="00A45E8C" w:rsidRDefault="00A45E8C">
      <w:r w:rsidRPr="00A45E8C">
        <w:rPr>
          <w:noProof/>
        </w:rPr>
        <w:drawing>
          <wp:inline distT="0" distB="0" distL="0" distR="0" wp14:anchorId="57738ED8" wp14:editId="2EA0D6B4">
            <wp:extent cx="5731510" cy="42132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2DDCF" w14:textId="16EBF55D" w:rsidR="00A45E8C" w:rsidRDefault="00A45E8C">
      <w:r w:rsidRPr="00A45E8C">
        <w:rPr>
          <w:noProof/>
        </w:rPr>
        <w:drawing>
          <wp:inline distT="0" distB="0" distL="0" distR="0" wp14:anchorId="6D2F795E" wp14:editId="4F780118">
            <wp:extent cx="5731510" cy="41636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0B617" w14:textId="77777777" w:rsidR="00A45E8C" w:rsidRDefault="00A45E8C">
      <w:r>
        <w:br w:type="page"/>
      </w:r>
    </w:p>
    <w:p w14:paraId="2005BB37" w14:textId="4ADF6A8A" w:rsidR="00A45E8C" w:rsidRDefault="00A45E8C">
      <w:r w:rsidRPr="00A45E8C">
        <w:rPr>
          <w:noProof/>
        </w:rPr>
        <w:lastRenderedPageBreak/>
        <w:drawing>
          <wp:inline distT="0" distB="0" distL="0" distR="0" wp14:anchorId="780702C7" wp14:editId="66F2B257">
            <wp:extent cx="5731510" cy="41662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3D243" w14:textId="6C3DD6D8" w:rsidR="00520F2A" w:rsidRDefault="00520F2A">
      <w:r>
        <w:t xml:space="preserve">They should be called </w:t>
      </w:r>
    </w:p>
    <w:p w14:paraId="2977BA36" w14:textId="41A5EA91" w:rsidR="00520F2A" w:rsidRDefault="00520F2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3"/>
        <w:gridCol w:w="2023"/>
      </w:tblGrid>
      <w:tr w:rsidR="00A2463E" w14:paraId="79AA8617" w14:textId="77777777" w:rsidTr="00F142A0">
        <w:trPr>
          <w:trHeight w:val="364"/>
        </w:trPr>
        <w:tc>
          <w:tcPr>
            <w:tcW w:w="2023" w:type="dxa"/>
            <w:tcBorders>
              <w:bottom w:val="single" w:sz="12" w:space="0" w:color="auto"/>
              <w:right w:val="single" w:sz="12" w:space="0" w:color="auto"/>
            </w:tcBorders>
          </w:tcPr>
          <w:p w14:paraId="2475096B" w14:textId="0192ECA6" w:rsidR="00A2463E" w:rsidRDefault="00A2463E">
            <w:r>
              <w:t>IP Core</w:t>
            </w:r>
          </w:p>
        </w:tc>
        <w:tc>
          <w:tcPr>
            <w:tcW w:w="2023" w:type="dxa"/>
            <w:tcBorders>
              <w:left w:val="single" w:sz="12" w:space="0" w:color="auto"/>
              <w:bottom w:val="single" w:sz="12" w:space="0" w:color="auto"/>
            </w:tcBorders>
          </w:tcPr>
          <w:p w14:paraId="38F71341" w14:textId="445E5AB9" w:rsidR="00A2463E" w:rsidRDefault="00A2463E">
            <w:r>
              <w:t>Module Name</w:t>
            </w:r>
          </w:p>
        </w:tc>
      </w:tr>
      <w:tr w:rsidR="00A2463E" w14:paraId="6350488C" w14:textId="77777777" w:rsidTr="00F142A0">
        <w:trPr>
          <w:trHeight w:val="345"/>
        </w:trPr>
        <w:tc>
          <w:tcPr>
            <w:tcW w:w="2023" w:type="dxa"/>
            <w:tcBorders>
              <w:top w:val="single" w:sz="12" w:space="0" w:color="auto"/>
              <w:right w:val="single" w:sz="12" w:space="0" w:color="auto"/>
            </w:tcBorders>
          </w:tcPr>
          <w:p w14:paraId="1DE72CA0" w14:textId="42039B67" w:rsidR="00A2463E" w:rsidRDefault="00A2463E">
            <w:r>
              <w:t>Audio Clock</w:t>
            </w:r>
          </w:p>
        </w:tc>
        <w:tc>
          <w:tcPr>
            <w:tcW w:w="2023" w:type="dxa"/>
            <w:tcBorders>
              <w:top w:val="single" w:sz="12" w:space="0" w:color="auto"/>
              <w:left w:val="single" w:sz="12" w:space="0" w:color="auto"/>
            </w:tcBorders>
          </w:tcPr>
          <w:p w14:paraId="48A7AACD" w14:textId="308077EF" w:rsidR="00A2463E" w:rsidRDefault="00A2463E">
            <w:r>
              <w:t>clock_config</w:t>
            </w:r>
          </w:p>
        </w:tc>
      </w:tr>
      <w:tr w:rsidR="00A2463E" w14:paraId="40C03154" w14:textId="77777777" w:rsidTr="00F142A0">
        <w:trPr>
          <w:trHeight w:val="364"/>
        </w:trPr>
        <w:tc>
          <w:tcPr>
            <w:tcW w:w="2023" w:type="dxa"/>
            <w:tcBorders>
              <w:right w:val="single" w:sz="12" w:space="0" w:color="auto"/>
            </w:tcBorders>
          </w:tcPr>
          <w:p w14:paraId="19FC070B" w14:textId="2F86E959" w:rsidR="00A2463E" w:rsidRDefault="00A2463E">
            <w:r>
              <w:t xml:space="preserve">Audio and Video </w:t>
            </w:r>
          </w:p>
        </w:tc>
        <w:tc>
          <w:tcPr>
            <w:tcW w:w="2023" w:type="dxa"/>
            <w:tcBorders>
              <w:left w:val="single" w:sz="12" w:space="0" w:color="auto"/>
            </w:tcBorders>
          </w:tcPr>
          <w:p w14:paraId="74A6DED9" w14:textId="0B4B9FE7" w:rsidR="00A2463E" w:rsidRDefault="00A2463E">
            <w:r>
              <w:t>audio_video_config</w:t>
            </w:r>
          </w:p>
        </w:tc>
      </w:tr>
      <w:tr w:rsidR="00A2463E" w14:paraId="2348D5B3" w14:textId="77777777" w:rsidTr="00F142A0">
        <w:trPr>
          <w:trHeight w:val="345"/>
        </w:trPr>
        <w:tc>
          <w:tcPr>
            <w:tcW w:w="2023" w:type="dxa"/>
            <w:tcBorders>
              <w:right w:val="single" w:sz="12" w:space="0" w:color="auto"/>
            </w:tcBorders>
          </w:tcPr>
          <w:p w14:paraId="28313F28" w14:textId="55157B29" w:rsidR="00A2463E" w:rsidRDefault="00A2463E">
            <w:r>
              <w:t xml:space="preserve">Audio </w:t>
            </w:r>
          </w:p>
        </w:tc>
        <w:tc>
          <w:tcPr>
            <w:tcW w:w="2023" w:type="dxa"/>
            <w:tcBorders>
              <w:left w:val="single" w:sz="12" w:space="0" w:color="auto"/>
            </w:tcBorders>
          </w:tcPr>
          <w:p w14:paraId="04509AA1" w14:textId="762B28D9" w:rsidR="00A2463E" w:rsidRDefault="00A2463E">
            <w:r>
              <w:t>audio_config</w:t>
            </w:r>
          </w:p>
        </w:tc>
      </w:tr>
    </w:tbl>
    <w:p w14:paraId="37D9E474" w14:textId="77777777" w:rsidR="00A2463E" w:rsidRDefault="00A2463E"/>
    <w:sectPr w:rsidR="00A246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E8C"/>
    <w:rsid w:val="00520F2A"/>
    <w:rsid w:val="00A2463E"/>
    <w:rsid w:val="00A45E8C"/>
    <w:rsid w:val="00F14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95D4A"/>
  <w15:chartTrackingRefBased/>
  <w15:docId w15:val="{1157AC4A-C597-4059-9422-0998AD61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46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Parry (bp2g20)</dc:creator>
  <cp:keywords/>
  <dc:description/>
  <cp:lastModifiedBy>Ben Parry</cp:lastModifiedBy>
  <cp:revision>4</cp:revision>
  <dcterms:created xsi:type="dcterms:W3CDTF">2023-03-10T17:15:00Z</dcterms:created>
  <dcterms:modified xsi:type="dcterms:W3CDTF">2023-03-10T17:23:00Z</dcterms:modified>
</cp:coreProperties>
</file>