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06" w:rsidRPr="00F76006" w:rsidRDefault="00F76006" w:rsidP="00F76006">
      <w:pPr>
        <w:pStyle w:val="1"/>
      </w:pPr>
      <w:r w:rsidRPr="00F76006">
        <w:rPr>
          <w:rFonts w:hint="eastAsia"/>
        </w:rPr>
        <w:t>100</w:t>
      </w:r>
      <w:r w:rsidRPr="00F76006">
        <w:rPr>
          <w:rFonts w:hint="eastAsia"/>
        </w:rPr>
        <w:t>道</w:t>
      </w:r>
      <w:r w:rsidRPr="00F76006">
        <w:rPr>
          <w:rFonts w:hint="eastAsia"/>
        </w:rPr>
        <w:t>面试题</w:t>
      </w:r>
      <w:r w:rsidRPr="00F76006">
        <w:rPr>
          <w:rFonts w:hint="eastAsia"/>
        </w:rPr>
        <w:tab/>
      </w:r>
      <w:r w:rsidRPr="00F76006">
        <w:rPr>
          <w:rStyle w:val="a4"/>
          <w:rFonts w:hint="eastAsia"/>
        </w:rPr>
        <w:t>（希望老师整理一</w:t>
      </w:r>
      <w:bookmarkStart w:id="0" w:name="_GoBack"/>
      <w:bookmarkEnd w:id="0"/>
      <w:r w:rsidRPr="00F76006">
        <w:rPr>
          <w:rStyle w:val="a4"/>
          <w:rFonts w:hint="eastAsia"/>
        </w:rPr>
        <w:t>下，在我们毕业前能讲一讲）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1.__weak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什么时候用？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2.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是否使用过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coreImage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和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coreText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?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如果使用过，说说你的体验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3.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数据结构、写一个顺序排列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4.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什么是</w:t>
      </w:r>
      <w:r w:rsidRPr="00F76006">
        <w:rPr>
          <w:rFonts w:ascii="Songti SC Regular" w:eastAsia="Songti SC Regular" w:hAnsi="Songti SC Regular" w:cs="Hannotate SC Regular"/>
          <w:kern w:val="0"/>
        </w:rPr>
        <w:t>TCP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、</w:t>
      </w:r>
      <w:r w:rsidRPr="00F76006">
        <w:rPr>
          <w:rFonts w:ascii="Songti SC Regular" w:eastAsia="Songti SC Regular" w:hAnsi="Songti SC Regular" w:cs="Hannotate SC Regular"/>
          <w:kern w:val="0"/>
        </w:rPr>
        <w:t>DUP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等协议？他们分别属于第几层？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写一个单项链表逆序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在</w:t>
      </w:r>
      <w:r w:rsidRPr="00F76006">
        <w:rPr>
          <w:rFonts w:ascii="Songti SC Regular" w:eastAsia="Songti SC Regular" w:hAnsi="Songti SC Regular" w:cs="Hannotate SC Regular"/>
          <w:kern w:val="0"/>
        </w:rPr>
        <w:t>iPhone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中怎么写入</w:t>
      </w:r>
      <w:r w:rsidRPr="00F76006">
        <w:rPr>
          <w:rFonts w:ascii="Songti SC Regular" w:eastAsia="Songti SC Regular" w:hAnsi="Songti SC Regular" w:cs="Hannotate SC Regular"/>
          <w:kern w:val="0"/>
        </w:rPr>
        <w:t>C++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程序，详细写下来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写一个快速排序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8.autorelease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的对象是在什么时候被</w:t>
      </w:r>
      <w:r w:rsidRPr="00F76006">
        <w:rPr>
          <w:rFonts w:ascii="Songti SC Regular" w:eastAsia="Songti SC Regular" w:hAnsi="Songti SC Regular" w:cs="Hannotate SC Regular"/>
          <w:kern w:val="0"/>
        </w:rPr>
        <w:t>release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的？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9.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什么是</w:t>
      </w:r>
      <w:r w:rsidRPr="00F76006">
        <w:rPr>
          <w:rFonts w:ascii="Songti SC Regular" w:eastAsia="Songti SC Regular" w:hAnsi="Songti SC Regular" w:cs="Hannotate SC Regular"/>
          <w:kern w:val="0"/>
        </w:rPr>
        <w:t>Notification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10.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这段代码有什么问题，如何修改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（以下代码有没有内存问题？有没有内存泄露问题？）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for</w:t>
      </w:r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( 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int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= 0; 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&lt; 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someLargeNumber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; 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++)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{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NSString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*string =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@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“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Abc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”</w:t>
      </w:r>
      <w:r w:rsidRPr="00F76006">
        <w:rPr>
          <w:rFonts w:ascii="Songti SC Regular" w:eastAsia="Songti SC Regular" w:hAnsi="Songti SC Regular" w:cs="Hannotate SC Regular"/>
          <w:kern w:val="0"/>
        </w:rPr>
        <w:t>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string</w:t>
      </w:r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= [ string 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lowercaseString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];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 xml:space="preserve">string = [ string 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stringByAppendingString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:@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“</w:t>
      </w:r>
      <w:r w:rsidRPr="00F76006">
        <w:rPr>
          <w:rFonts w:ascii="Songti SC Regular" w:eastAsia="Songti SC Regular" w:hAnsi="Songti SC Regular" w:cs="Hannotate SC Regular"/>
          <w:kern w:val="0"/>
        </w:rPr>
        <w:t>xyz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”</w:t>
      </w:r>
      <w:r w:rsidRPr="00F76006">
        <w:rPr>
          <w:rFonts w:ascii="Songti SC Regular" w:eastAsia="Songti SC Regular" w:hAnsi="Songti SC Regular" w:cs="Hannotate SC Regular"/>
          <w:kern w:val="0"/>
        </w:rPr>
        <w:t>];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NSLog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(@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“</w:t>
      </w:r>
      <w:r w:rsidRPr="00F76006">
        <w:rPr>
          <w:rFonts w:ascii="Songti SC Regular" w:eastAsia="Songti SC Regular" w:hAnsi="Songti SC Regular" w:cs="Hannotate SC Regular"/>
          <w:kern w:val="0"/>
        </w:rPr>
        <w:t>%@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“</w:t>
      </w:r>
      <w:r w:rsidRPr="00F76006">
        <w:rPr>
          <w:rFonts w:ascii="Songti SC Regular" w:eastAsia="Songti SC Regular" w:hAnsi="Songti SC Regular" w:cs="Hannotate SC Regular"/>
          <w:kern w:val="0"/>
        </w:rPr>
        <w:t>, string);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}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11.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什么是</w:t>
      </w:r>
      <w:r w:rsidRPr="00F76006">
        <w:rPr>
          <w:rFonts w:ascii="Songti SC Regular" w:eastAsia="Songti SC Regular" w:hAnsi="Songti SC Regular" w:cs="Hannotate SC Regular"/>
          <w:kern w:val="0"/>
        </w:rPr>
        <w:t>OpenGL?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具体使用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12.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开发过程中应用程序内存泄露了该怎么办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13.ios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开发中有什么方式支持多继承？（</w:t>
      </w:r>
      <w:proofErr w:type="spellStart"/>
      <w:r w:rsidRPr="00F76006">
        <w:rPr>
          <w:rFonts w:ascii="Songti SC Regular" w:eastAsia="Songti SC Regular" w:hAnsi="Songti SC Regular" w:cs="Verdana"/>
          <w:kern w:val="0"/>
        </w:rPr>
        <w:t>obj</w:t>
      </w:r>
      <w:proofErr w:type="spellEnd"/>
      <w:r w:rsidRPr="00F76006">
        <w:rPr>
          <w:rFonts w:ascii="Songti SC Regular" w:eastAsia="Songti SC Regular" w:hAnsi="Songti SC Regular" w:cs="Verdana"/>
          <w:kern w:val="0"/>
        </w:rPr>
        <w:t>-c有多重继承么?不是的话有什么替代方法?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）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lastRenderedPageBreak/>
        <w:t xml:space="preserve">14.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从</w:t>
      </w:r>
      <w:r w:rsidRPr="00F76006">
        <w:rPr>
          <w:rFonts w:ascii="Songti SC Regular" w:eastAsia="Songti SC Regular" w:hAnsi="Songti SC Regular" w:cs="Hannotate SC Regular"/>
          <w:kern w:val="0"/>
        </w:rPr>
        <w:t>1-n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个五序列的数字中排序的算法有哪些，简单代码实现一个并写出时间复杂度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15.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开启一个其他线程来计算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1+1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并且把结果用主线程显示在</w:t>
      </w:r>
      <w:r w:rsidRPr="00F76006">
        <w:rPr>
          <w:rFonts w:ascii="Songti SC Regular" w:eastAsia="Songti SC Regular" w:hAnsi="Songti SC Regular" w:cs="Hannotate SC Regular"/>
          <w:kern w:val="0"/>
        </w:rPr>
        <w:t>label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上更新</w:t>
      </w:r>
      <w:r w:rsidRPr="00F76006">
        <w:rPr>
          <w:rFonts w:ascii="Songti SC Regular" w:eastAsia="Songti SC Regular" w:hAnsi="Songti SC Regular" w:cs="Hannotate SC Regular"/>
          <w:kern w:val="0"/>
        </w:rPr>
        <w:t>UI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16.ios7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中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navigationBar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的背景如何设置成透明的吗？需求是这样的：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viewController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的背景是蓝色的，然后让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navigationbar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的背景是透明的，就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这样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navigationbar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也变成蓝色的了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17.</w:t>
      </w:r>
      <w:r w:rsidRPr="00F76006">
        <w:rPr>
          <w:rFonts w:ascii="Songti SC Regular" w:eastAsia="Songti SC Regular" w:hAnsi="Songti SC Regular" w:cs="Verdana"/>
          <w:kern w:val="0"/>
        </w:rPr>
        <w:t>ViewController的</w:t>
      </w:r>
      <w:proofErr w:type="spellStart"/>
      <w:r w:rsidRPr="00F76006">
        <w:rPr>
          <w:rFonts w:ascii="Songti SC Regular" w:eastAsia="Songti SC Regular" w:hAnsi="Songti SC Regular" w:cs="Verdana"/>
          <w:kern w:val="0"/>
        </w:rPr>
        <w:t>didReceiveMemoryWarning</w:t>
      </w:r>
      <w:proofErr w:type="spellEnd"/>
      <w:r w:rsidRPr="00F76006">
        <w:rPr>
          <w:rFonts w:ascii="Songti SC Regular" w:eastAsia="Songti SC Regular" w:hAnsi="Songti SC Regular" w:cs="Verdana"/>
          <w:kern w:val="0"/>
        </w:rPr>
        <w:t>怎么被调用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18.用预处理指令#define声明一个常数，用以表明1年中有多少秒（忽略闰年问题）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19.写一个委托的 interface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20.写一个</w:t>
      </w:r>
      <w:proofErr w:type="spellStart"/>
      <w:r w:rsidRPr="00F76006">
        <w:rPr>
          <w:rFonts w:ascii="Songti SC Regular" w:eastAsia="Songti SC Regular" w:hAnsi="Songti SC Regular" w:cs="Verdana"/>
          <w:kern w:val="0"/>
        </w:rPr>
        <w:t>NSString</w:t>
      </w:r>
      <w:proofErr w:type="spellEnd"/>
      <w:r w:rsidRPr="00F76006">
        <w:rPr>
          <w:rFonts w:ascii="Songti SC Regular" w:eastAsia="Songti SC Regular" w:hAnsi="Songti SC Regular" w:cs="Verdana"/>
          <w:kern w:val="0"/>
        </w:rPr>
        <w:t>类的实现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21.obj-c有私有方法么?私有变量呢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22.关键字</w:t>
      </w:r>
      <w:proofErr w:type="spellStart"/>
      <w:r w:rsidRPr="00F76006">
        <w:rPr>
          <w:rFonts w:ascii="Songti SC Regular" w:eastAsia="Songti SC Regular" w:hAnsi="Songti SC Regular" w:cs="Verdana"/>
          <w:kern w:val="0"/>
        </w:rPr>
        <w:t>const</w:t>
      </w:r>
      <w:proofErr w:type="spellEnd"/>
      <w:r w:rsidRPr="00F76006">
        <w:rPr>
          <w:rFonts w:ascii="Songti SC Regular" w:eastAsia="Songti SC Regular" w:hAnsi="Songti SC Regular" w:cs="Verdana"/>
          <w:kern w:val="0"/>
        </w:rPr>
        <w:t>有什么含意？修饰类呢?static的作用,用于类呢?还有extern c的作用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23.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为什么标准头文件都有类似以下的结构？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#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ifndef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__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INCvxWorksh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#</w:t>
      </w: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define</w:t>
      </w:r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__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INCvxWorksh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#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ifdef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__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cplusplus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extern</w:t>
      </w:r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"C" {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#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endif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/*...*/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#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ifdef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__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cplusplus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}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#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endif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line="400" w:lineRule="atLeast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#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endif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/* __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INCvxWorksh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*/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Verdana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24.</w:t>
      </w:r>
      <w:r w:rsidRPr="00F76006">
        <w:rPr>
          <w:rFonts w:ascii="Songti SC Regular" w:eastAsia="Songti SC Regular" w:hAnsi="Songti SC Regular" w:cs="Verdana"/>
          <w:kern w:val="0"/>
        </w:rPr>
        <w:t>MVC模式的理解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25.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列举几种进程的同步机制，并比较其优缺点。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26.</w:t>
      </w:r>
      <w:r w:rsidRPr="00F76006">
        <w:rPr>
          <w:rFonts w:ascii="Songti SC Regular" w:eastAsia="Songti SC Regular" w:hAnsi="Songti SC Regular" w:cs="Verdana"/>
          <w:kern w:val="0"/>
        </w:rPr>
        <w:t>什么是键-值,键路径是什么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27.</w:t>
      </w:r>
      <w:r w:rsidRPr="00F76006">
        <w:rPr>
          <w:rFonts w:ascii="Songti SC Regular" w:eastAsia="Songti SC Regular" w:hAnsi="Songti SC Regular" w:cs="Hannotate SC Regular"/>
          <w:kern w:val="0"/>
        </w:rPr>
        <w:t>c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和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obj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-c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如何混用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28.</w:t>
      </w:r>
      <w:r w:rsidRPr="00F76006">
        <w:rPr>
          <w:rFonts w:ascii="Songti SC Regular" w:eastAsia="Songti SC Regular" w:hAnsi="Songti SC Regular" w:cs="Verdana"/>
          <w:kern w:val="0"/>
        </w:rPr>
        <w:t>cocoa touch框架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0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29.</w:t>
      </w:r>
      <w:r w:rsidRPr="00F76006">
        <w:rPr>
          <w:rFonts w:ascii="Songti SC Regular" w:eastAsia="Songti SC Regular" w:hAnsi="Songti SC Regular" w:cs="Verdana"/>
          <w:kern w:val="0"/>
        </w:rPr>
        <w:t>自动释放池是什么,如何工作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0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30.objc优点和</w:t>
      </w:r>
      <w:proofErr w:type="spellStart"/>
      <w:r w:rsidRPr="00F76006">
        <w:rPr>
          <w:rFonts w:ascii="Songti SC Regular" w:eastAsia="Songti SC Regular" w:hAnsi="Songti SC Regular" w:cs="Verdana"/>
          <w:kern w:val="0"/>
        </w:rPr>
        <w:t>objc</w:t>
      </w:r>
      <w:proofErr w:type="spellEnd"/>
      <w:r w:rsidRPr="00F76006">
        <w:rPr>
          <w:rFonts w:ascii="Songti SC Regular" w:eastAsia="Songti SC Regular" w:hAnsi="Songti SC Regular" w:cs="Verdana"/>
          <w:kern w:val="0"/>
        </w:rPr>
        <w:t>缺点？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0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31.sprintf,strcpy,memcpy使用上有什么要注意的地方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32.</w:t>
      </w:r>
      <w:r w:rsidRPr="00F76006">
        <w:rPr>
          <w:rFonts w:ascii="Songti SC Regular" w:eastAsia="Songti SC Regular" w:hAnsi="Songti SC Regular" w:cs="Hannotate SC Regular"/>
          <w:kern w:val="0"/>
        </w:rPr>
        <w:t>.http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和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scoket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通信的区别。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33.</w:t>
      </w:r>
      <w:r w:rsidRPr="00F76006">
        <w:rPr>
          <w:rFonts w:ascii="Songti SC Regular" w:eastAsia="Songti SC Regular" w:hAnsi="Songti SC Regular" w:cs="Verdana"/>
          <w:kern w:val="0"/>
        </w:rPr>
        <w:t>mvc设计模式是什么？ 你还熟悉什么设计模式？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34.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你了解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svn,cvs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等版本控制工具么？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35.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什么是</w:t>
      </w:r>
      <w:r w:rsidRPr="00F76006">
        <w:rPr>
          <w:rFonts w:ascii="Songti SC Regular" w:eastAsia="Songti SC Regular" w:hAnsi="Songti SC Regular" w:cs="Hannotate SC Regular"/>
          <w:kern w:val="0"/>
        </w:rPr>
        <w:t>push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。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36.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静态链接库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37.fmmpeg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框架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38.fmdb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框架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39.320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框架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40.</w:t>
      </w:r>
      <w:r w:rsidRPr="00F76006">
        <w:rPr>
          <w:rFonts w:ascii="Songti SC Regular" w:eastAsia="Songti SC Regular" w:hAnsi="Songti SC Regular" w:cs="Verdana"/>
          <w:kern w:val="0"/>
        </w:rPr>
        <w:t>什么是沙箱模型？哪些操作是属于私有</w:t>
      </w:r>
      <w:proofErr w:type="spellStart"/>
      <w:r w:rsidRPr="00F76006">
        <w:rPr>
          <w:rFonts w:ascii="Songti SC Regular" w:eastAsia="Songti SC Regular" w:hAnsi="Songti SC Regular" w:cs="Verdana"/>
          <w:kern w:val="0"/>
        </w:rPr>
        <w:t>api</w:t>
      </w:r>
      <w:proofErr w:type="spellEnd"/>
      <w:r w:rsidRPr="00F76006">
        <w:rPr>
          <w:rFonts w:ascii="Songti SC Regular" w:eastAsia="Songti SC Regular" w:hAnsi="Songti SC Regular" w:cs="Verdana"/>
          <w:kern w:val="0"/>
        </w:rPr>
        <w:t>范畴?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Verdana"/>
          <w:kern w:val="0"/>
        </w:rPr>
        <w:t>41.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你在开发项目中时，用到了哪些数据存储方式，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iphone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中常见的方式有哪些，各有什么区别？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42.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线程的常见方法有哪些，你是如何处理多线程的，多线程同步问题你了解么？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43..init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和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initwithobject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区别（语法）？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44.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你连接服务器用的是什么方法，如果请求过程中，网络出了问题这么办？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45.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你使用过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json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解析方式么，他们的底层是如何处理的你了解么？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46.xml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解析的原理是什么，你还用过其他解析方式么？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47.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协议是什么，有什么作用</w:t>
      </w:r>
      <w:r w:rsidRPr="00F76006">
        <w:rPr>
          <w:rFonts w:ascii="Songti SC Regular" w:eastAsia="Songti SC Regular" w:hAnsi="Songti SC Regular" w:cs="Hannotate SC Regular"/>
          <w:kern w:val="0"/>
        </w:rPr>
        <w:t>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48.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类别有什么作用？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 w:line="400" w:lineRule="atLeast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49.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分线程回调主线程方法是什么，有什么作用？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50.iphone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阅读器，如果要读取一个文本文件，请问你是如何处理编码问题的？另外像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pdf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格式的文件，你如何读取。</w:t>
      </w:r>
      <w:r w:rsidRPr="00F76006">
        <w:rPr>
          <w:rFonts w:ascii="Songti SC Regular" w:eastAsia="Songti SC Regular" w:hAnsi="Songti SC Regular" w:cs="Hannotate SC Regular"/>
          <w:kern w:val="0"/>
        </w:rPr>
        <w:t>?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51.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你在开发大型项目的时候，如何进行内存泄露检测的</w:t>
      </w:r>
      <w:r w:rsidRPr="00F76006">
        <w:rPr>
          <w:rFonts w:ascii="Songti SC Regular" w:eastAsia="Songti SC Regular" w:hAnsi="Songti SC Regular" w:cs="Hannotate SC Regular"/>
          <w:kern w:val="0"/>
        </w:rPr>
        <w:t>?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52.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你做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iphone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开发时候，有哪些传值方式，</w:t>
      </w:r>
      <w:r w:rsidRPr="00F76006">
        <w:rPr>
          <w:rFonts w:ascii="Songti SC Regular" w:eastAsia="Songti SC Regular" w:hAnsi="Songti SC Regular" w:cs="Hannotate SC Regular"/>
          <w:kern w:val="0"/>
        </w:rPr>
        <w:t>view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和</w:t>
      </w:r>
      <w:r w:rsidRPr="00F76006">
        <w:rPr>
          <w:rFonts w:ascii="Songti SC Regular" w:eastAsia="Songti SC Regular" w:hAnsi="Songti SC Regular" w:cs="Hannotate SC Regular"/>
          <w:kern w:val="0"/>
        </w:rPr>
        <w:t>view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之间是如何传值的？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53.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让一个物体从界面中的一点运动到另外一点，有哪些方法？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54.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你了解哪些加密方式？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55.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地图定位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56.http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网络通信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57.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图片浏览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58.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对像序列化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59.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线程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    </w:t>
      </w:r>
      <w:r w:rsidRPr="00F76006">
        <w:rPr>
          <w:rFonts w:ascii="Songti SC Regular" w:eastAsia="Songti SC Regular" w:hAnsi="Songti SC Regular" w:cs="Hannotate SC Regular"/>
          <w:kern w:val="0"/>
        </w:rPr>
        <w:t>a.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线程的创建和使用规则</w:t>
      </w:r>
      <w:r w:rsidRPr="00F76006">
        <w:rPr>
          <w:rFonts w:ascii="Songti SC Regular" w:eastAsia="Songti SC Regular" w:hAnsi="Songti SC Regular" w:cs="Hannotate SC Regular"/>
          <w:kern w:val="0"/>
        </w:rPr>
        <w:t>?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     </w:t>
      </w:r>
      <w:r w:rsidRPr="00F76006">
        <w:rPr>
          <w:rFonts w:ascii="Songti SC Regular" w:eastAsia="Songti SC Regular" w:hAnsi="Songti SC Regular" w:cs="Hannotate SC Regular"/>
          <w:kern w:val="0"/>
        </w:rPr>
        <w:t>b.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主分线程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    </w:t>
      </w:r>
      <w:r w:rsidRPr="00F76006">
        <w:rPr>
          <w:rFonts w:ascii="Songti SC Regular" w:eastAsia="Songti SC Regular" w:hAnsi="Songti SC Regular" w:cs="Hannotate SC Regular"/>
          <w:kern w:val="0"/>
        </w:rPr>
        <w:t>c.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线程锁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60.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各种 排序算法？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61.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通信底层原理  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62.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为什么很多内置类如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UITableViewController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的</w:t>
      </w:r>
      <w:r w:rsidRPr="00F76006">
        <w:rPr>
          <w:rFonts w:ascii="Songti SC Regular" w:eastAsia="Songti SC Regular" w:hAnsi="Songti SC Regular" w:cs="Hannotate SC Regular"/>
          <w:kern w:val="0"/>
        </w:rPr>
        <w:t>delegate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属性都是</w:t>
      </w:r>
      <w:r w:rsidRPr="00F76006">
        <w:rPr>
          <w:rFonts w:ascii="Songti SC Regular" w:eastAsia="Songti SC Regular" w:hAnsi="Songti SC Regular" w:cs="Hannotate SC Regular"/>
          <w:kern w:val="0"/>
        </w:rPr>
        <w:t>assign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而不是</w:t>
      </w:r>
      <w:r w:rsidRPr="00F76006">
        <w:rPr>
          <w:rFonts w:ascii="Songti SC Regular" w:eastAsia="Songti SC Regular" w:hAnsi="Songti SC Regular" w:cs="Hannotate SC Regular"/>
          <w:kern w:val="0"/>
        </w:rPr>
        <w:t>retain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的？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63.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以下每行代码执行后，</w:t>
      </w:r>
      <w:r w:rsidRPr="00F76006">
        <w:rPr>
          <w:rFonts w:ascii="Songti SC Regular" w:eastAsia="Songti SC Regular" w:hAnsi="Songti SC Regular" w:cs="Hannotate SC Regular"/>
          <w:kern w:val="0"/>
        </w:rPr>
        <w:t>person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对象的</w:t>
      </w:r>
      <w:r w:rsidRPr="00F76006">
        <w:rPr>
          <w:rFonts w:ascii="Songti SC Regular" w:eastAsia="Songti SC Regular" w:hAnsi="Songti SC Regular" w:cs="Hannotate SC Regular"/>
          <w:kern w:val="0"/>
        </w:rPr>
        <w:t>retain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count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分别是多少？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    </w:t>
      </w:r>
      <w:r w:rsidRPr="00F76006">
        <w:rPr>
          <w:rFonts w:ascii="Songti SC Regular" w:eastAsia="Songti SC Regular" w:hAnsi="Songti SC Regular" w:cs="Hannotate SC Regular"/>
          <w:kern w:val="0"/>
        </w:rPr>
        <w:t>Person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*person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=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[[Person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alloc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]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init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];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count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1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    </w:t>
      </w:r>
      <w:r w:rsidRPr="00F76006">
        <w:rPr>
          <w:rFonts w:ascii="Songti SC Regular" w:eastAsia="Songti SC Regular" w:hAnsi="Songti SC Regular" w:cs="Hannotate SC Regular"/>
          <w:kern w:val="0"/>
        </w:rPr>
        <w:t>[</w:t>
      </w: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person</w:t>
      </w:r>
      <w:proofErr w:type="gramEnd"/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retain];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    </w:t>
      </w:r>
      <w:r w:rsidRPr="00F76006">
        <w:rPr>
          <w:rFonts w:ascii="Songti SC Regular" w:eastAsia="Songti SC Regular" w:hAnsi="Songti SC Regular" w:cs="Hannotate SC Regular"/>
          <w:kern w:val="0"/>
        </w:rPr>
        <w:t>[</w:t>
      </w: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person</w:t>
      </w:r>
      <w:proofErr w:type="gramEnd"/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release];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    </w:t>
      </w:r>
      <w:r w:rsidRPr="00F76006">
        <w:rPr>
          <w:rFonts w:ascii="Songti SC Regular" w:eastAsia="Songti SC Regular" w:hAnsi="Songti SC Regular" w:cs="Hannotate SC Regular"/>
          <w:kern w:val="0"/>
        </w:rPr>
        <w:t>[</w:t>
      </w: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person</w:t>
      </w:r>
      <w:proofErr w:type="gramEnd"/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release];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64.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在一个对象的方法里面</w:t>
      </w:r>
      <w:r w:rsidRPr="00F76006">
        <w:rPr>
          <w:rFonts w:ascii="Songti SC Regular" w:eastAsia="Songti SC Regular" w:hAnsi="Songti SC Regular" w:cs="Hannotate SC Regular"/>
          <w:kern w:val="0"/>
        </w:rPr>
        <w:t>:self.name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=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“</w:t>
      </w:r>
      <w:r w:rsidRPr="00F76006">
        <w:rPr>
          <w:rFonts w:ascii="Songti SC Regular" w:eastAsia="Songti SC Regular" w:hAnsi="Songti SC Regular" w:cs="Hannotate SC Regular"/>
          <w:kern w:val="0"/>
        </w:rPr>
        <w:t>object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”</w:t>
      </w:r>
      <w:r w:rsidRPr="00F76006">
        <w:rPr>
          <w:rFonts w:ascii="Songti SC Regular" w:eastAsia="Songti SC Regular" w:hAnsi="Songti SC Regular" w:cs="Hannotate SC Regular"/>
          <w:kern w:val="0"/>
        </w:rPr>
        <w:t>;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和</w:t>
      </w:r>
      <w:r w:rsidRPr="00F76006">
        <w:rPr>
          <w:rFonts w:ascii="Songti SC Regular" w:eastAsia="Songti SC Regular" w:hAnsi="Songti SC Regular" w:cs="Hannotate SC Regular"/>
          <w:kern w:val="0"/>
        </w:rPr>
        <w:t>name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＝”</w:t>
      </w:r>
      <w:r w:rsidRPr="00F76006">
        <w:rPr>
          <w:rFonts w:ascii="Songti SC Regular" w:eastAsia="Songti SC Regular" w:hAnsi="Songti SC Regular" w:cs="Hannotate SC Regular"/>
          <w:kern w:val="0"/>
        </w:rPr>
        <w:t>object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”有什么不同吗</w:t>
      </w:r>
      <w:r w:rsidRPr="00F76006">
        <w:rPr>
          <w:rFonts w:ascii="Songti SC Regular" w:eastAsia="Songti SC Regular" w:hAnsi="Songti SC Regular" w:cs="Hannotate SC Regular"/>
          <w:kern w:val="0"/>
        </w:rPr>
        <w:t>?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65.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以下代码的输出结果是？为什么？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 w:hint="eastAsia"/>
          <w:kern w:val="0"/>
        </w:rPr>
      </w:pP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.main</w:t>
      </w:r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>()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{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int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a[5]={1,2,3,4,5};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int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*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ptr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=(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int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*)(&amp;a+1);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printf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>("%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d,%d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",*(a+1),*(ptr-1));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}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>65.</w:t>
      </w:r>
      <w:r w:rsidRPr="00F76006">
        <w:rPr>
          <w:rFonts w:ascii="Songti SC Regular" w:eastAsia="Songti SC Regular" w:hAnsi="Songti SC Regular" w:cs="Hannotate SC Regular" w:hint="eastAsia"/>
          <w:b/>
          <w:bCs/>
          <w:kern w:val="0"/>
        </w:rPr>
        <w:t>什么是目标</w:t>
      </w:r>
      <w:r w:rsidRPr="00F76006">
        <w:rPr>
          <w:rFonts w:ascii="Songti SC Regular" w:eastAsia="Songti SC Regular" w:hAnsi="Songti SC Regular" w:cs="Hannotate SC Regular"/>
          <w:b/>
          <w:bCs/>
          <w:kern w:val="0"/>
        </w:rPr>
        <w:t>-</w:t>
      </w:r>
      <w:r w:rsidRPr="00F76006">
        <w:rPr>
          <w:rFonts w:ascii="Songti SC Regular" w:eastAsia="Songti SC Regular" w:hAnsi="Songti SC Regular" w:cs="Hannotate SC Regular" w:hint="eastAsia"/>
          <w:b/>
          <w:bCs/>
          <w:kern w:val="0"/>
        </w:rPr>
        <w:t>动作机制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66.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请列举你熟悉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cocoatouch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框架</w:t>
      </w:r>
      <w:r w:rsidRPr="00F76006">
        <w:rPr>
          <w:rFonts w:ascii="Songti SC Regular" w:eastAsia="Songti SC Regular" w:hAnsi="Songti SC Regular" w:cs="Hannotate SC Regular"/>
          <w:kern w:val="0"/>
        </w:rPr>
        <w:t>(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至少三个</w:t>
      </w:r>
      <w:r w:rsidRPr="00F76006">
        <w:rPr>
          <w:rFonts w:ascii="Songti SC Regular" w:eastAsia="Songti SC Regular" w:hAnsi="Songti SC Regular" w:cs="Hannotate SC Regular"/>
          <w:kern w:val="0"/>
        </w:rPr>
        <w:t>)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67.</w:t>
      </w:r>
      <w:r w:rsidRPr="00F76006">
        <w:rPr>
          <w:rFonts w:ascii="Songti SC Regular" w:eastAsia="Songti SC Regular" w:hAnsi="Songti SC Regular" w:cs="Arial"/>
          <w:b/>
          <w:bCs/>
          <w:color w:val="262626"/>
          <w:kern w:val="0"/>
        </w:rPr>
        <w:t>请写出</w:t>
      </w:r>
      <w:proofErr w:type="spellStart"/>
      <w:r w:rsidRPr="00F76006">
        <w:rPr>
          <w:rFonts w:ascii="Songti SC Regular" w:eastAsia="Songti SC Regular" w:hAnsi="Songti SC Regular" w:cs="Arial"/>
          <w:b/>
          <w:bCs/>
          <w:color w:val="262626"/>
          <w:kern w:val="0"/>
        </w:rPr>
        <w:t>obj</w:t>
      </w:r>
      <w:proofErr w:type="spellEnd"/>
      <w:r w:rsidRPr="00F76006">
        <w:rPr>
          <w:rFonts w:ascii="Songti SC Regular" w:eastAsia="Songti SC Regular" w:hAnsi="Songti SC Regular" w:cs="Arial"/>
          <w:b/>
          <w:bCs/>
          <w:color w:val="262626"/>
          <w:kern w:val="0"/>
        </w:rPr>
        <w:t>-c的内存管理代码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68.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什么是</w:t>
      </w:r>
      <w:r w:rsidRPr="00F76006">
        <w:rPr>
          <w:rFonts w:ascii="Songti SC Regular" w:eastAsia="Songti SC Regular" w:hAnsi="Songti SC Regular" w:cs="Hannotate SC Regular"/>
          <w:kern w:val="0"/>
        </w:rPr>
        <w:t>OOP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69.</w:t>
      </w:r>
      <w:r w:rsidRPr="00F76006">
        <w:rPr>
          <w:rFonts w:ascii="Songti SC Regular" w:eastAsia="Songti SC Regular" w:hAnsi="Songti SC Regular" w:cs="Arial"/>
          <w:b/>
          <w:bCs/>
          <w:color w:val="262626"/>
          <w:kern w:val="0"/>
        </w:rPr>
        <w:t>类变量的@protected, @</w:t>
      </w:r>
      <w:proofErr w:type="spellStart"/>
      <w:r w:rsidRPr="00F76006">
        <w:rPr>
          <w:rFonts w:ascii="Songti SC Regular" w:eastAsia="Songti SC Regular" w:hAnsi="Songti SC Regular" w:cs="Arial"/>
          <w:b/>
          <w:bCs/>
          <w:color w:val="262626"/>
          <w:kern w:val="0"/>
        </w:rPr>
        <w:t>private,@public</w:t>
      </w:r>
      <w:proofErr w:type="spellEnd"/>
      <w:r w:rsidRPr="00F76006">
        <w:rPr>
          <w:rFonts w:ascii="Songti SC Regular" w:eastAsia="Songti SC Regular" w:hAnsi="Songti SC Regular" w:cs="Arial"/>
          <w:b/>
          <w:bCs/>
          <w:color w:val="262626"/>
          <w:kern w:val="0"/>
        </w:rPr>
        <w:t>, @package声明各有什么含义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70.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写一个单例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71.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什么是序列化或者</w:t>
      </w:r>
      <w:r w:rsidRPr="00F76006">
        <w:rPr>
          <w:rFonts w:ascii="Songti SC Regular" w:eastAsia="Songti SC Regular" w:hAnsi="Songti SC Regular" w:cs="Hannotate SC Regular"/>
          <w:kern w:val="0"/>
        </w:rPr>
        <w:t>Archiving?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可以用来作什么？怎么跟</w:t>
      </w:r>
      <w:r w:rsidRPr="00F76006">
        <w:rPr>
          <w:rFonts w:ascii="Songti SC Regular" w:eastAsia="Songti SC Regular" w:hAnsi="Songti SC Regular" w:cs="Hannotate SC Regular"/>
          <w:kern w:val="0"/>
        </w:rPr>
        <w:t>copy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结合？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72.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类工厂方法是什么？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73.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什么动态绑定？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74.KVO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是同步还是异步？</w:t>
      </w:r>
      <w:r w:rsidRPr="00F76006">
        <w:rPr>
          <w:rFonts w:ascii="Songti SC Regular" w:eastAsia="Songti SC Regular" w:hAnsi="Songti SC Regular" w:cs="Hannotate SC Regular"/>
          <w:kern w:val="0"/>
        </w:rPr>
        <w:t>notification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是同步还是异步？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75.ios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对象的生命周期？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76.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NSObject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中</w:t>
      </w:r>
      <w:r w:rsidRPr="00F76006">
        <w:rPr>
          <w:rFonts w:ascii="Songti SC Regular" w:eastAsia="Songti SC Regular" w:hAnsi="Songti SC Regular" w:cs="Hannotate SC Regular"/>
          <w:kern w:val="0"/>
        </w:rPr>
        <w:t>description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属性的意义，它可以重写吗？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77.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 写一个</w:t>
      </w:r>
      <w:r w:rsidRPr="00F76006">
        <w:rPr>
          <w:rFonts w:ascii="Songti SC Regular" w:eastAsia="Songti SC Regular" w:hAnsi="Songti SC Regular" w:cs="Hannotate SC Regular"/>
          <w:kern w:val="0"/>
        </w:rPr>
        <w:t>Objective C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实现单例模式的简单例子（注意多线程访问的问题），简述</w:t>
      </w:r>
      <w:r w:rsidRPr="00F76006">
        <w:rPr>
          <w:rFonts w:ascii="Songti SC Regular" w:eastAsia="Songti SC Regular" w:hAnsi="Songti SC Regular" w:cs="Hannotate SC Regular"/>
          <w:kern w:val="0"/>
        </w:rPr>
        <w:t>@synchronized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（</w:t>
      </w:r>
      <w:r w:rsidRPr="00F76006">
        <w:rPr>
          <w:rFonts w:ascii="Songti SC Regular" w:eastAsia="Songti SC Regular" w:hAnsi="Songti SC Regular" w:cs="Hannotate SC Regular"/>
          <w:kern w:val="0"/>
        </w:rPr>
        <w:t>self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）</w:t>
      </w:r>
      <w:r w:rsidRPr="00F76006">
        <w:rPr>
          <w:rFonts w:ascii="Songti SC Regular" w:eastAsia="Songti SC Regular" w:hAnsi="Songti SC Regular" w:cs="Hannotate SC Regular"/>
          <w:kern w:val="0"/>
        </w:rPr>
        <w:t>{}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的作用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78.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 为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NSString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扩展一个方法，方法能判断字符串是否是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Url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地址（即判断字符串是否以“</w:t>
      </w:r>
      <w:r w:rsidRPr="00F76006">
        <w:rPr>
          <w:rFonts w:ascii="Songti SC Regular" w:eastAsia="Songti SC Regular" w:hAnsi="Songti SC Regular" w:cs="Hannotate SC Regular"/>
          <w:kern w:val="0"/>
        </w:rPr>
        <w:t>http://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”），放回</w:t>
      </w:r>
      <w:r w:rsidRPr="00F76006">
        <w:rPr>
          <w:rFonts w:ascii="Songti SC Regular" w:eastAsia="Songti SC Regular" w:hAnsi="Songti SC Regular" w:cs="Hannotate SC Regular"/>
          <w:kern w:val="0"/>
        </w:rPr>
        <w:t>BOOL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值类型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79.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>Object C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中多线程有几种实现方式？简单写出其中一种实现方式。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80.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Hannotate SC Regular"/>
          <w:kern w:val="0"/>
        </w:rPr>
        <w:t>Objective-C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内存管理机制是怎样的，简述</w:t>
      </w:r>
      <w:r w:rsidRPr="00F76006">
        <w:rPr>
          <w:rFonts w:ascii="Songti SC Regular" w:eastAsia="Songti SC Regular" w:hAnsi="Songti SC Regular" w:cs="Hannotate SC Regular"/>
          <w:kern w:val="0"/>
        </w:rPr>
        <w:t>release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和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autorelease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的用法区别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81.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 写一个</w:t>
      </w:r>
      <w:r w:rsidRPr="00F76006">
        <w:rPr>
          <w:rFonts w:ascii="Songti SC Regular" w:eastAsia="Songti SC Regular" w:hAnsi="Songti SC Regular" w:cs="Hannotate SC Regular"/>
          <w:kern w:val="0"/>
        </w:rPr>
        <w:t>Objective C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中定义及使用委托的例子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82.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定义一个</w:t>
      </w:r>
      <w:r w:rsidRPr="00F76006">
        <w:rPr>
          <w:rFonts w:ascii="Songti SC Regular" w:eastAsia="Songti SC Regular" w:hAnsi="Songti SC Regular" w:cs="Hannotate SC Regular"/>
          <w:kern w:val="0"/>
        </w:rPr>
        <w:t>Block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并写一个应用例子，如果对变量加上</w:t>
      </w:r>
      <w:r w:rsidRPr="00F76006">
        <w:rPr>
          <w:rFonts w:ascii="Songti SC Regular" w:eastAsia="Songti SC Regular" w:hAnsi="Songti SC Regular" w:cs="Hannotate SC Regular"/>
          <w:kern w:val="0"/>
        </w:rPr>
        <w:t>_block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的表示，有什么意义。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83.Objective C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中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UIView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属性的</w:t>
      </w:r>
      <w:r w:rsidRPr="00F76006">
        <w:rPr>
          <w:rFonts w:ascii="Songti SC Regular" w:eastAsia="Songti SC Regular" w:hAnsi="Songti SC Regular" w:cs="Hannotate SC Regular"/>
          <w:kern w:val="0"/>
        </w:rPr>
        <w:t>frame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和</w:t>
      </w:r>
      <w:r w:rsidRPr="00F76006">
        <w:rPr>
          <w:rFonts w:ascii="Songti SC Regular" w:eastAsia="Songti SC Regular" w:hAnsi="Songti SC Regular" w:cs="Hannotate SC Regular"/>
          <w:kern w:val="0"/>
        </w:rPr>
        <w:t>bounds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的区别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84.Xcode5.0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中的新特性有哪些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85.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写一个简单的</w:t>
      </w:r>
      <w:r w:rsidRPr="00F76006">
        <w:rPr>
          <w:rFonts w:ascii="Songti SC Regular" w:eastAsia="Songti SC Regular" w:hAnsi="Songti SC Regular" w:cs="Hannotate SC Regular"/>
          <w:kern w:val="0"/>
        </w:rPr>
        <w:t>Objective C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中的类的继承示例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86.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这段代码的意义，有没有问题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-(</w:t>
      </w: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void</w:t>
      </w:r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) 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setName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 xml:space="preserve"> : (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NSString</w:t>
      </w:r>
      <w:proofErr w:type="spellEnd"/>
      <w:r w:rsidRPr="00F76006">
        <w:rPr>
          <w:rFonts w:ascii="Songti SC Regular" w:eastAsia="Songti SC Regular" w:hAnsi="Songti SC Regular" w:cs="Hannotate SC Regular"/>
          <w:kern w:val="0"/>
        </w:rPr>
        <w:t>*)name{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[</w:t>
      </w: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myname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release];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[</w:t>
      </w:r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name</w:t>
      </w:r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retain];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proofErr w:type="spellStart"/>
      <w:proofErr w:type="gramStart"/>
      <w:r w:rsidRPr="00F76006">
        <w:rPr>
          <w:rFonts w:ascii="Songti SC Regular" w:eastAsia="Songti SC Regular" w:hAnsi="Songti SC Regular" w:cs="Hannotate SC Regular"/>
          <w:kern w:val="0"/>
        </w:rPr>
        <w:t>myname</w:t>
      </w:r>
      <w:proofErr w:type="spellEnd"/>
      <w:proofErr w:type="gramEnd"/>
      <w:r w:rsidRPr="00F76006">
        <w:rPr>
          <w:rFonts w:ascii="Songti SC Regular" w:eastAsia="Songti SC Regular" w:hAnsi="Songti SC Regular" w:cs="Hannotate SC Regular"/>
          <w:kern w:val="0"/>
        </w:rPr>
        <w:t xml:space="preserve"> = name;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}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87.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上机题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1.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</w:t>
      </w:r>
      <w:r w:rsidRPr="00F76006">
        <w:rPr>
          <w:rFonts w:ascii="Songti SC Regular" w:eastAsia="Songti SC Regular" w:hAnsi="Songti SC Regular" w:cs="Hannotate SC Regular"/>
          <w:kern w:val="0"/>
        </w:rPr>
        <w:t xml:space="preserve"> 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写一个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iphone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程序，有</w:t>
      </w:r>
      <w:r w:rsidRPr="00F76006">
        <w:rPr>
          <w:rFonts w:ascii="Songti SC Regular" w:eastAsia="Songti SC Regular" w:hAnsi="Songti SC Regular" w:cs="Hannotate SC Regular"/>
          <w:kern w:val="0"/>
        </w:rPr>
        <w:t>2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屏，可以通过滑动切换，第二屏有一个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webview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，读取本地的</w:t>
      </w:r>
      <w:r w:rsidRPr="00F76006">
        <w:rPr>
          <w:rFonts w:ascii="Songti SC Regular" w:eastAsia="Songti SC Regular" w:hAnsi="Songti SC Regular" w:cs="Hannotate SC Regular"/>
          <w:kern w:val="0"/>
        </w:rPr>
        <w:t>html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文件，</w:t>
      </w:r>
      <w:r w:rsidRPr="00F76006">
        <w:rPr>
          <w:rFonts w:ascii="Songti SC Regular" w:eastAsia="Songti SC Regular" w:hAnsi="Songti SC Regular" w:cs="Hannotate SC Regular"/>
          <w:kern w:val="0"/>
        </w:rPr>
        <w:t>Html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文件中会加载一个本地</w:t>
      </w:r>
      <w:r w:rsidRPr="00F76006">
        <w:rPr>
          <w:rFonts w:ascii="Songti SC Regular" w:eastAsia="Songti SC Regular" w:hAnsi="Songti SC Regular" w:cs="Hannotate SC Regular"/>
          <w:kern w:val="0"/>
        </w:rPr>
        <w:t>xml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文件，获取</w:t>
      </w:r>
      <w:r w:rsidRPr="00F76006">
        <w:rPr>
          <w:rFonts w:ascii="Songti SC Regular" w:eastAsia="Songti SC Regular" w:hAnsi="Songti SC Regular" w:cs="Hannotate SC Regular"/>
          <w:kern w:val="0"/>
        </w:rPr>
        <w:t>xml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文件中的数据内容并显示。（可选：</w:t>
      </w:r>
      <w:r w:rsidRPr="00F76006">
        <w:rPr>
          <w:rFonts w:ascii="Songti SC Regular" w:eastAsia="Songti SC Regular" w:hAnsi="Songti SC Regular" w:cs="Hannotate SC Regular"/>
          <w:kern w:val="0"/>
        </w:rPr>
        <w:t>html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中加载的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js</w:t>
      </w:r>
      <w:proofErr w:type="spellEnd"/>
      <w:r w:rsidRPr="00F76006">
        <w:rPr>
          <w:rFonts w:ascii="Songti SC Regular" w:eastAsia="Songti SC Regular" w:hAnsi="Songti SC Regular" w:cs="Hannotate SC Regular" w:hint="eastAsia"/>
          <w:kern w:val="0"/>
        </w:rPr>
        <w:t>文件）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Times"/>
          <w:kern w:val="0"/>
        </w:rPr>
        <w:t>88.协议</w:t>
      </w:r>
      <w:r w:rsidRPr="00F76006">
        <w:rPr>
          <w:rFonts w:ascii="Songti SC Regular" w:eastAsia="Songti SC Regular" w:hAnsi="Songti SC Regular" w:cs="Times" w:hint="eastAsia"/>
          <w:kern w:val="0"/>
        </w:rPr>
        <w:t>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Times"/>
          <w:kern w:val="0"/>
        </w:rPr>
        <w:t>89.TCP、HTTP、UDP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Times"/>
          <w:kern w:val="0"/>
        </w:rPr>
        <w:t>90.什么是协议？分几层？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Times"/>
          <w:kern w:val="0"/>
        </w:rPr>
        <w:t>91.UIView从出现到销毁的过程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Times"/>
          <w:kern w:val="0"/>
        </w:rPr>
        <w:t>92.认证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26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Times"/>
          <w:kern w:val="0"/>
        </w:rPr>
        <w:t>93.drawRect方法什么时候调用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94.js</w:t>
      </w:r>
      <w:r w:rsidRPr="00F76006">
        <w:rPr>
          <w:rFonts w:ascii="Songti SC Regular" w:eastAsia="Songti SC Regular" w:hAnsi="Songti SC Regular" w:cs="Times"/>
          <w:kern w:val="0"/>
        </w:rPr>
        <w:t>和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webview</w:t>
      </w:r>
      <w:proofErr w:type="spellEnd"/>
      <w:r w:rsidRPr="00F76006">
        <w:rPr>
          <w:rFonts w:ascii="Songti SC Regular" w:eastAsia="Songti SC Regular" w:hAnsi="Songti SC Regular" w:cs="Times"/>
          <w:kern w:val="0"/>
        </w:rPr>
        <w:t>如何交互、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95.</w:t>
      </w:r>
      <w:r w:rsidRPr="00F76006">
        <w:rPr>
          <w:rFonts w:ascii="Songti SC Regular" w:eastAsia="Songti SC Regular" w:hAnsi="Songti SC Regular" w:cs="Times"/>
          <w:kern w:val="0"/>
        </w:rPr>
        <w:t>框架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phonegap</w:t>
      </w:r>
      <w:proofErr w:type="spellEnd"/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96.</w:t>
      </w:r>
      <w:r w:rsidRPr="00F76006">
        <w:rPr>
          <w:rFonts w:ascii="Songti SC Regular" w:eastAsia="Songti SC Regular" w:hAnsi="Songti SC Regular" w:cs="Times"/>
          <w:kern w:val="0"/>
        </w:rPr>
        <w:t>地图中怎么计算两点间的曲线距离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97.</w:t>
      </w:r>
      <w:r w:rsidRPr="00F76006">
        <w:rPr>
          <w:rFonts w:ascii="Songti SC Regular" w:eastAsia="Songti SC Regular" w:hAnsi="Songti SC Regular" w:cs="Times"/>
          <w:kern w:val="0"/>
        </w:rPr>
        <w:t>定位不准如何优化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98.TCP</w:t>
      </w:r>
      <w:r w:rsidRPr="00F76006">
        <w:rPr>
          <w:rFonts w:ascii="Songti SC Regular" w:eastAsia="Songti SC Regular" w:hAnsi="Songti SC Regular" w:cs="Times"/>
          <w:kern w:val="0"/>
        </w:rPr>
        <w:t>和</w:t>
      </w:r>
      <w:r w:rsidRPr="00F76006">
        <w:rPr>
          <w:rFonts w:ascii="Songti SC Regular" w:eastAsia="Songti SC Regular" w:hAnsi="Songti SC Regular" w:cs="Hannotate SC Regular"/>
          <w:kern w:val="0"/>
        </w:rPr>
        <w:t>DUP</w:t>
      </w:r>
      <w:r w:rsidRPr="00F76006">
        <w:rPr>
          <w:rFonts w:ascii="Songti SC Regular" w:eastAsia="Songti SC Regular" w:hAnsi="Songti SC Regular" w:cs="Times"/>
          <w:kern w:val="0"/>
        </w:rPr>
        <w:t>的区别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Times"/>
          <w:kern w:val="0"/>
        </w:rPr>
        <w:t>这两包的字节内容有啥不同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Times"/>
          <w:kern w:val="0"/>
        </w:rPr>
        <w:t>答</w:t>
      </w:r>
      <w:r w:rsidRPr="00F76006">
        <w:rPr>
          <w:rFonts w:ascii="Songti SC Regular" w:eastAsia="Songti SC Regular" w:hAnsi="Songti SC Regular" w:cs="Hannotate SC Regular" w:hint="eastAsia"/>
          <w:kern w:val="0"/>
        </w:rPr>
        <w:t>  </w:t>
      </w:r>
      <w:r w:rsidRPr="00F76006">
        <w:rPr>
          <w:rFonts w:ascii="Songti SC Regular" w:eastAsia="Songti SC Regular" w:hAnsi="Songti SC Regular" w:cs="Times"/>
          <w:kern w:val="0"/>
        </w:rPr>
        <w:t>：</w:t>
      </w:r>
      <w:r w:rsidRPr="00F76006">
        <w:rPr>
          <w:rFonts w:ascii="Songti SC Regular" w:eastAsia="Songti SC Regular" w:hAnsi="Songti SC Regular" w:cs="Hannotate SC Regular"/>
          <w:kern w:val="0"/>
        </w:rPr>
        <w:t>TCP</w:t>
      </w:r>
      <w:r w:rsidRPr="00F76006">
        <w:rPr>
          <w:rFonts w:ascii="Songti SC Regular" w:eastAsia="Songti SC Regular" w:hAnsi="Songti SC Regular" w:cs="Times"/>
          <w:kern w:val="0"/>
        </w:rPr>
        <w:t>多了一些纠错码包装，</w:t>
      </w:r>
      <w:r w:rsidRPr="00F76006">
        <w:rPr>
          <w:rFonts w:ascii="Songti SC Regular" w:eastAsia="Songti SC Regular" w:hAnsi="Songti SC Regular" w:cs="Hannotate SC Regular"/>
          <w:kern w:val="0"/>
        </w:rPr>
        <w:t>DUP</w:t>
      </w:r>
      <w:r w:rsidRPr="00F76006">
        <w:rPr>
          <w:rFonts w:ascii="Songti SC Regular" w:eastAsia="Songti SC Regular" w:hAnsi="Songti SC Regular" w:cs="Times"/>
          <w:kern w:val="0"/>
        </w:rPr>
        <w:t>纠错和校验码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 w:hint="eastAsia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99.</w:t>
      </w:r>
      <w:r w:rsidRPr="00F76006">
        <w:rPr>
          <w:rFonts w:ascii="Songti SC Regular" w:eastAsia="Songti SC Regular" w:hAnsi="Songti SC Regular" w:cs="Times"/>
          <w:kern w:val="0"/>
        </w:rPr>
        <w:t>简单的顺序列表</w:t>
      </w:r>
    </w:p>
    <w:p w:rsidR="00F76006" w:rsidRPr="00F76006" w:rsidRDefault="00F76006" w:rsidP="00F76006">
      <w:pPr>
        <w:widowControl/>
        <w:autoSpaceDE w:val="0"/>
        <w:autoSpaceDN w:val="0"/>
        <w:adjustRightInd w:val="0"/>
        <w:spacing w:after="320"/>
        <w:jc w:val="left"/>
        <w:rPr>
          <w:rFonts w:ascii="Songti SC Regular" w:eastAsia="Songti SC Regular" w:hAnsi="Songti SC Regular" w:cs="Hannotate SC Regular"/>
          <w:kern w:val="0"/>
        </w:rPr>
      </w:pPr>
      <w:r w:rsidRPr="00F76006">
        <w:rPr>
          <w:rFonts w:ascii="Songti SC Regular" w:eastAsia="Songti SC Regular" w:hAnsi="Songti SC Regular" w:cs="Hannotate SC Regular"/>
          <w:kern w:val="0"/>
        </w:rPr>
        <w:t>100.</w:t>
      </w:r>
      <w:r w:rsidRPr="00F76006">
        <w:rPr>
          <w:rFonts w:ascii="Songti SC Regular" w:eastAsia="Songti SC Regular" w:hAnsi="Songti SC Regular" w:cs="Times"/>
          <w:kern w:val="0"/>
        </w:rPr>
        <w:t>如何避免</w:t>
      </w:r>
      <w:proofErr w:type="spellStart"/>
      <w:r w:rsidRPr="00F76006">
        <w:rPr>
          <w:rFonts w:ascii="Songti SC Regular" w:eastAsia="Songti SC Regular" w:hAnsi="Songti SC Regular" w:cs="Hannotate SC Regular"/>
          <w:kern w:val="0"/>
        </w:rPr>
        <w:t>json</w:t>
      </w:r>
      <w:proofErr w:type="spellEnd"/>
      <w:r w:rsidRPr="00F76006">
        <w:rPr>
          <w:rFonts w:ascii="Songti SC Regular" w:eastAsia="Songti SC Regular" w:hAnsi="Songti SC Regular" w:cs="Times"/>
          <w:kern w:val="0"/>
        </w:rPr>
        <w:t>解析出现内存泄露，内存泄露后怎么解决</w:t>
      </w:r>
    </w:p>
    <w:p w:rsidR="00C45A53" w:rsidRPr="00F76006" w:rsidRDefault="00C45A53">
      <w:pPr>
        <w:rPr>
          <w:rFonts w:ascii="Songti SC Regular" w:eastAsia="Songti SC Regular" w:hAnsi="Songti SC Regular"/>
        </w:rPr>
      </w:pPr>
    </w:p>
    <w:sectPr w:rsidR="00C45A53" w:rsidRPr="00F76006" w:rsidSect="00190F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06"/>
    <w:rsid w:val="00C45A53"/>
    <w:rsid w:val="00F7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F8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600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7600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F7600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600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7600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F7600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535</Words>
  <Characters>3054</Characters>
  <Application>Microsoft Macintosh Word</Application>
  <DocSecurity>0</DocSecurity>
  <Lines>25</Lines>
  <Paragraphs>7</Paragraphs>
  <ScaleCrop>false</ScaleCrop>
  <Company>apple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 Mac</dc:creator>
  <cp:keywords/>
  <dc:description/>
  <cp:lastModifiedBy>ios Mac</cp:lastModifiedBy>
  <cp:revision>1</cp:revision>
  <dcterms:created xsi:type="dcterms:W3CDTF">2013-12-11T08:33:00Z</dcterms:created>
  <dcterms:modified xsi:type="dcterms:W3CDTF">2013-12-11T08:45:00Z</dcterms:modified>
</cp:coreProperties>
</file>