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Recorder: iphone 17 voice memos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Distance: 1ft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Sleep: ~7.5 hours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Caffeine: 1 16oz coffee, iced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singing/taught/talked for long period: no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Congestion: none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