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84B37" w14:textId="77777777" w:rsidR="000874BB" w:rsidRPr="000874BB" w:rsidRDefault="000874BB" w:rsidP="000874BB">
      <w:pPr>
        <w:rPr>
          <w:rFonts w:ascii="Times New Roman" w:hAnsi="Times New Roman" w:cs="Times New Roman"/>
        </w:rPr>
      </w:pPr>
      <w:r w:rsidRPr="000874BB">
        <w:rPr>
          <w:rFonts w:ascii="Arial" w:hAnsi="Arial" w:cs="Arial"/>
          <w:b/>
          <w:bCs/>
          <w:color w:val="000000"/>
          <w:sz w:val="22"/>
          <w:szCs w:val="22"/>
        </w:rPr>
        <w:t>Group Number:</w:t>
      </w:r>
      <w:r w:rsidRPr="000874BB">
        <w:rPr>
          <w:rFonts w:ascii="Arial" w:hAnsi="Arial" w:cs="Arial"/>
          <w:color w:val="000000"/>
          <w:sz w:val="22"/>
          <w:szCs w:val="22"/>
        </w:rPr>
        <w:t xml:space="preserve"> 3</w:t>
      </w:r>
    </w:p>
    <w:p w14:paraId="171A3FAB" w14:textId="77777777" w:rsidR="000874BB" w:rsidRPr="000874BB" w:rsidRDefault="000874BB" w:rsidP="000874BB">
      <w:pPr>
        <w:rPr>
          <w:rFonts w:ascii="Times New Roman" w:hAnsi="Times New Roman" w:cs="Times New Roman"/>
        </w:rPr>
      </w:pPr>
      <w:r w:rsidRPr="000874BB">
        <w:rPr>
          <w:rFonts w:ascii="Arial" w:hAnsi="Arial" w:cs="Arial"/>
          <w:b/>
          <w:bCs/>
          <w:color w:val="000000"/>
          <w:sz w:val="22"/>
          <w:szCs w:val="22"/>
        </w:rPr>
        <w:t>Group Members:</w:t>
      </w:r>
    </w:p>
    <w:p w14:paraId="65094FEC" w14:textId="77777777" w:rsidR="000874BB" w:rsidRPr="000874BB" w:rsidRDefault="000874BB" w:rsidP="000874BB">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3029"/>
        <w:gridCol w:w="3381"/>
        <w:gridCol w:w="2950"/>
      </w:tblGrid>
      <w:tr w:rsidR="000874BB" w:rsidRPr="000874BB" w14:paraId="09CDCB55" w14:textId="77777777" w:rsidTr="000874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BF18B"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Name - 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E2F0C"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 Contribution to UI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FB921"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 Contribution to paper</w:t>
            </w:r>
          </w:p>
        </w:tc>
      </w:tr>
      <w:tr w:rsidR="000874BB" w:rsidRPr="000874BB" w14:paraId="6BBF9A50" w14:textId="77777777" w:rsidTr="000874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E3307"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Ben Nguyen - bpn252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6165" w14:textId="77777777" w:rsidR="000874BB" w:rsidRPr="000874BB" w:rsidRDefault="000874BB" w:rsidP="000874B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D2EF7" w14:textId="77777777" w:rsidR="000874BB" w:rsidRPr="000874BB" w:rsidRDefault="000874BB" w:rsidP="000874BB">
            <w:pPr>
              <w:rPr>
                <w:rFonts w:ascii="Times New Roman" w:eastAsia="Times New Roman" w:hAnsi="Times New Roman" w:cs="Times New Roman"/>
              </w:rPr>
            </w:pPr>
          </w:p>
        </w:tc>
      </w:tr>
      <w:tr w:rsidR="000874BB" w:rsidRPr="000874BB" w14:paraId="6BE73E1A" w14:textId="77777777" w:rsidTr="000874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FCE13" w14:textId="4800BED7" w:rsidR="000874BB" w:rsidRPr="000874BB" w:rsidRDefault="00E6520E" w:rsidP="000874BB">
            <w:pPr>
              <w:rPr>
                <w:rFonts w:ascii="Times New Roman" w:eastAsia="Times New Roman" w:hAnsi="Times New Roman" w:cs="Times New Roman"/>
              </w:rPr>
            </w:pPr>
            <w:r>
              <w:rPr>
                <w:rFonts w:ascii="Times New Roman" w:eastAsia="Times New Roman" w:hAnsi="Times New Roman" w:cs="Times New Roman"/>
              </w:rPr>
              <w:t>Chris Cale – clc3648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6EAB" w14:textId="77777777" w:rsidR="000874BB" w:rsidRPr="000874BB" w:rsidRDefault="000874BB" w:rsidP="000874B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F5FB3" w14:textId="77777777" w:rsidR="000874BB" w:rsidRPr="000874BB" w:rsidRDefault="000874BB" w:rsidP="000874BB">
            <w:pPr>
              <w:rPr>
                <w:rFonts w:ascii="Times New Roman" w:eastAsia="Times New Roman" w:hAnsi="Times New Roman" w:cs="Times New Roman"/>
              </w:rPr>
            </w:pPr>
          </w:p>
        </w:tc>
      </w:tr>
      <w:tr w:rsidR="000874BB" w:rsidRPr="000874BB" w14:paraId="62748D0C" w14:textId="77777777" w:rsidTr="000874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50C0" w14:textId="7535BF21" w:rsidR="000874BB" w:rsidRPr="000874BB" w:rsidRDefault="00AC6096" w:rsidP="000874BB">
            <w:pPr>
              <w:rPr>
                <w:rFonts w:ascii="Times New Roman" w:eastAsia="Times New Roman" w:hAnsi="Times New Roman" w:cs="Times New Roman"/>
              </w:rPr>
            </w:pPr>
            <w:r>
              <w:rPr>
                <w:rFonts w:ascii="Times New Roman" w:eastAsia="Times New Roman" w:hAnsi="Times New Roman" w:cs="Times New Roman"/>
              </w:rPr>
              <w:t xml:space="preserve">Nicholas Cobb </w:t>
            </w:r>
            <w:r w:rsidR="0005531D">
              <w:rPr>
                <w:rFonts w:ascii="Times New Roman" w:eastAsia="Times New Roman" w:hAnsi="Times New Roman" w:cs="Times New Roman"/>
              </w:rPr>
              <w:t>–</w:t>
            </w:r>
            <w:r>
              <w:rPr>
                <w:rFonts w:ascii="Times New Roman" w:eastAsia="Times New Roman" w:hAnsi="Times New Roman" w:cs="Times New Roman"/>
              </w:rPr>
              <w:t xml:space="preserve"> </w:t>
            </w:r>
            <w:r w:rsidR="0005531D">
              <w:rPr>
                <w:rFonts w:ascii="Times New Roman" w:eastAsia="Times New Roman" w:hAnsi="Times New Roman" w:cs="Times New Roman"/>
              </w:rPr>
              <w:t>ndc497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49F68" w14:textId="77777777" w:rsidR="000874BB" w:rsidRPr="000874BB" w:rsidRDefault="000874BB" w:rsidP="000874B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2176" w14:textId="77777777" w:rsidR="000874BB" w:rsidRPr="000874BB" w:rsidRDefault="000874BB" w:rsidP="000874BB">
            <w:pPr>
              <w:rPr>
                <w:rFonts w:ascii="Times New Roman" w:eastAsia="Times New Roman" w:hAnsi="Times New Roman" w:cs="Times New Roman"/>
              </w:rPr>
            </w:pPr>
          </w:p>
        </w:tc>
      </w:tr>
    </w:tbl>
    <w:p w14:paraId="2C53F5C1" w14:textId="77777777" w:rsidR="000874BB" w:rsidRPr="000874BB" w:rsidRDefault="000874BB" w:rsidP="000874BB">
      <w:pPr>
        <w:rPr>
          <w:rFonts w:ascii="Times New Roman" w:eastAsia="Times New Roman" w:hAnsi="Times New Roman" w:cs="Times New Roman"/>
        </w:rPr>
      </w:pPr>
    </w:p>
    <w:p w14:paraId="2C07B246" w14:textId="77777777" w:rsidR="000874BB" w:rsidRPr="000874BB" w:rsidRDefault="000874BB" w:rsidP="000874BB">
      <w:pPr>
        <w:rPr>
          <w:rFonts w:ascii="Times New Roman" w:hAnsi="Times New Roman" w:cs="Times New Roman"/>
        </w:rPr>
      </w:pPr>
      <w:r w:rsidRPr="000874BB">
        <w:rPr>
          <w:rFonts w:ascii="Arial" w:hAnsi="Arial" w:cs="Arial"/>
          <w:b/>
          <w:bCs/>
          <w:color w:val="000000"/>
          <w:sz w:val="22"/>
          <w:szCs w:val="22"/>
        </w:rPr>
        <w:t>ApplicationName:</w:t>
      </w:r>
      <w:r w:rsidRPr="000874BB">
        <w:rPr>
          <w:rFonts w:ascii="Arial" w:hAnsi="Arial" w:cs="Arial"/>
          <w:color w:val="000000"/>
          <w:sz w:val="22"/>
          <w:szCs w:val="22"/>
        </w:rPr>
        <w:t xml:space="preserve"> BuildABudget</w:t>
      </w:r>
    </w:p>
    <w:p w14:paraId="3E4EF402" w14:textId="77777777" w:rsidR="000874BB" w:rsidRPr="000874BB" w:rsidRDefault="000874BB" w:rsidP="000874BB">
      <w:pPr>
        <w:rPr>
          <w:rFonts w:ascii="Times New Roman" w:eastAsia="Times New Roman" w:hAnsi="Times New Roman" w:cs="Times New Roman"/>
        </w:rPr>
      </w:pPr>
    </w:p>
    <w:p w14:paraId="75F3BCA0" w14:textId="77777777" w:rsidR="000874BB" w:rsidRPr="000874BB" w:rsidRDefault="000874BB" w:rsidP="000874BB">
      <w:pPr>
        <w:rPr>
          <w:rFonts w:ascii="Times New Roman" w:hAnsi="Times New Roman" w:cs="Times New Roman"/>
        </w:rPr>
      </w:pPr>
      <w:r w:rsidRPr="000874BB">
        <w:rPr>
          <w:rFonts w:ascii="Arial" w:hAnsi="Arial" w:cs="Arial"/>
          <w:b/>
          <w:bCs/>
          <w:color w:val="000000"/>
          <w:sz w:val="22"/>
          <w:szCs w:val="22"/>
        </w:rPr>
        <w:t>Application Description:</w:t>
      </w:r>
    </w:p>
    <w:p w14:paraId="22984668" w14:textId="77777777" w:rsidR="000874BB" w:rsidRPr="000874BB" w:rsidRDefault="000874BB" w:rsidP="000874BB">
      <w:pPr>
        <w:rPr>
          <w:rFonts w:ascii="Times New Roman" w:eastAsia="Times New Roman" w:hAnsi="Times New Roman" w:cs="Times New Roman"/>
        </w:rPr>
      </w:pPr>
    </w:p>
    <w:p w14:paraId="46D1B60F"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This application assists users in building and maintaining a budget so that they can meet their financial goals. Users will stipulate the sources of their regular monthly income and expenses, as well as, their financial goals, such as saving up for a dream vacation, to enable them to generate a monthly budget plan. The application will utilize easy to understand visualizations, such as check lists and bar graphs, to inform the user of their progress toward meeting their goals and budgets, as well as, allowing them to test the impact that one-time transactions will cause. Users will be able to generate itemized transaction reports and export their financial data. Lastly the application will employ notifications to encourage and keep the user on track to meet their planned budgets and financial goals.</w:t>
      </w:r>
    </w:p>
    <w:p w14:paraId="764232B7" w14:textId="77777777" w:rsidR="000874BB" w:rsidRPr="000874BB" w:rsidRDefault="000874BB" w:rsidP="000874BB">
      <w:pPr>
        <w:rPr>
          <w:rFonts w:ascii="Times New Roman" w:eastAsia="Times New Roman" w:hAnsi="Times New Roman" w:cs="Times New Roman"/>
        </w:rPr>
      </w:pPr>
    </w:p>
    <w:p w14:paraId="64A08B71" w14:textId="77777777" w:rsidR="000874BB" w:rsidRDefault="000874BB" w:rsidP="000874BB">
      <w:pPr>
        <w:rPr>
          <w:rFonts w:ascii="Arial" w:hAnsi="Arial" w:cs="Arial"/>
          <w:b/>
          <w:bCs/>
          <w:color w:val="000000"/>
          <w:sz w:val="22"/>
          <w:szCs w:val="22"/>
        </w:rPr>
      </w:pPr>
    </w:p>
    <w:p w14:paraId="7E125CB7" w14:textId="77777777" w:rsidR="000874BB" w:rsidRDefault="000874BB" w:rsidP="000874BB">
      <w:pPr>
        <w:rPr>
          <w:rFonts w:ascii="Arial" w:hAnsi="Arial" w:cs="Arial"/>
          <w:b/>
          <w:bCs/>
          <w:color w:val="000000"/>
          <w:sz w:val="22"/>
          <w:szCs w:val="22"/>
        </w:rPr>
      </w:pPr>
    </w:p>
    <w:p w14:paraId="217BE38D" w14:textId="77777777" w:rsidR="000874BB" w:rsidRDefault="000874BB" w:rsidP="000874BB">
      <w:pPr>
        <w:rPr>
          <w:rFonts w:ascii="Arial" w:hAnsi="Arial" w:cs="Arial"/>
          <w:b/>
          <w:bCs/>
          <w:color w:val="000000"/>
          <w:sz w:val="22"/>
          <w:szCs w:val="22"/>
        </w:rPr>
      </w:pPr>
    </w:p>
    <w:p w14:paraId="28D5507F" w14:textId="77777777" w:rsidR="000874BB" w:rsidRDefault="000874BB" w:rsidP="000874BB">
      <w:pPr>
        <w:rPr>
          <w:rFonts w:ascii="Arial" w:hAnsi="Arial" w:cs="Arial"/>
          <w:b/>
          <w:bCs/>
          <w:color w:val="000000"/>
          <w:sz w:val="22"/>
          <w:szCs w:val="22"/>
        </w:rPr>
      </w:pPr>
    </w:p>
    <w:p w14:paraId="1A7DDB6D" w14:textId="77777777" w:rsidR="000874BB" w:rsidRDefault="000874BB" w:rsidP="000874BB">
      <w:pPr>
        <w:rPr>
          <w:rFonts w:ascii="Arial" w:hAnsi="Arial" w:cs="Arial"/>
          <w:b/>
          <w:bCs/>
          <w:color w:val="000000"/>
          <w:sz w:val="22"/>
          <w:szCs w:val="22"/>
        </w:rPr>
      </w:pPr>
    </w:p>
    <w:p w14:paraId="69579C6B" w14:textId="77777777" w:rsidR="000874BB" w:rsidRDefault="000874BB" w:rsidP="000874BB">
      <w:pPr>
        <w:rPr>
          <w:rFonts w:ascii="Arial" w:hAnsi="Arial" w:cs="Arial"/>
          <w:b/>
          <w:bCs/>
          <w:color w:val="000000"/>
          <w:sz w:val="22"/>
          <w:szCs w:val="22"/>
        </w:rPr>
      </w:pPr>
    </w:p>
    <w:p w14:paraId="61189B12" w14:textId="77777777" w:rsidR="000874BB" w:rsidRDefault="000874BB" w:rsidP="000874BB">
      <w:pPr>
        <w:rPr>
          <w:rFonts w:ascii="Arial" w:hAnsi="Arial" w:cs="Arial"/>
          <w:b/>
          <w:bCs/>
          <w:color w:val="000000"/>
          <w:sz w:val="22"/>
          <w:szCs w:val="22"/>
        </w:rPr>
      </w:pPr>
    </w:p>
    <w:p w14:paraId="0801F874" w14:textId="77777777" w:rsidR="000874BB" w:rsidRDefault="000874BB" w:rsidP="000874BB">
      <w:pPr>
        <w:rPr>
          <w:rFonts w:ascii="Arial" w:hAnsi="Arial" w:cs="Arial"/>
          <w:b/>
          <w:bCs/>
          <w:color w:val="000000"/>
          <w:sz w:val="22"/>
          <w:szCs w:val="22"/>
        </w:rPr>
      </w:pPr>
    </w:p>
    <w:p w14:paraId="4EA537BB" w14:textId="77777777" w:rsidR="000874BB" w:rsidRDefault="000874BB" w:rsidP="000874BB">
      <w:pPr>
        <w:rPr>
          <w:rFonts w:ascii="Arial" w:hAnsi="Arial" w:cs="Arial"/>
          <w:b/>
          <w:bCs/>
          <w:color w:val="000000"/>
          <w:sz w:val="22"/>
          <w:szCs w:val="22"/>
        </w:rPr>
      </w:pPr>
    </w:p>
    <w:p w14:paraId="3357E69D" w14:textId="77777777" w:rsidR="000874BB" w:rsidRDefault="000874BB" w:rsidP="000874BB">
      <w:pPr>
        <w:rPr>
          <w:rFonts w:ascii="Arial" w:hAnsi="Arial" w:cs="Arial"/>
          <w:b/>
          <w:bCs/>
          <w:color w:val="000000"/>
          <w:sz w:val="22"/>
          <w:szCs w:val="22"/>
        </w:rPr>
      </w:pPr>
    </w:p>
    <w:p w14:paraId="4E36DB2B" w14:textId="77777777" w:rsidR="000874BB" w:rsidRDefault="000874BB" w:rsidP="000874BB">
      <w:pPr>
        <w:rPr>
          <w:rFonts w:ascii="Arial" w:hAnsi="Arial" w:cs="Arial"/>
          <w:b/>
          <w:bCs/>
          <w:color w:val="000000"/>
          <w:sz w:val="22"/>
          <w:szCs w:val="22"/>
        </w:rPr>
      </w:pPr>
    </w:p>
    <w:p w14:paraId="2982DB10" w14:textId="77777777" w:rsidR="000874BB" w:rsidRDefault="000874BB" w:rsidP="000874BB">
      <w:pPr>
        <w:rPr>
          <w:rFonts w:ascii="Arial" w:hAnsi="Arial" w:cs="Arial"/>
          <w:b/>
          <w:bCs/>
          <w:color w:val="000000"/>
          <w:sz w:val="22"/>
          <w:szCs w:val="22"/>
        </w:rPr>
      </w:pPr>
    </w:p>
    <w:p w14:paraId="1C1AB182" w14:textId="77777777" w:rsidR="000874BB" w:rsidRDefault="000874BB" w:rsidP="000874BB">
      <w:pPr>
        <w:rPr>
          <w:rFonts w:ascii="Arial" w:hAnsi="Arial" w:cs="Arial"/>
          <w:b/>
          <w:bCs/>
          <w:color w:val="000000"/>
          <w:sz w:val="22"/>
          <w:szCs w:val="22"/>
        </w:rPr>
      </w:pPr>
    </w:p>
    <w:p w14:paraId="471880A6" w14:textId="77777777" w:rsidR="000874BB" w:rsidRDefault="000874BB" w:rsidP="000874BB">
      <w:pPr>
        <w:rPr>
          <w:rFonts w:ascii="Arial" w:hAnsi="Arial" w:cs="Arial"/>
          <w:b/>
          <w:bCs/>
          <w:color w:val="000000"/>
          <w:sz w:val="22"/>
          <w:szCs w:val="22"/>
        </w:rPr>
      </w:pPr>
    </w:p>
    <w:p w14:paraId="120C3188" w14:textId="77777777" w:rsidR="000874BB" w:rsidRDefault="000874BB" w:rsidP="000874BB">
      <w:pPr>
        <w:rPr>
          <w:rFonts w:ascii="Arial" w:hAnsi="Arial" w:cs="Arial"/>
          <w:b/>
          <w:bCs/>
          <w:color w:val="000000"/>
          <w:sz w:val="22"/>
          <w:szCs w:val="22"/>
        </w:rPr>
      </w:pPr>
    </w:p>
    <w:p w14:paraId="78D4DDFC" w14:textId="77777777" w:rsidR="000874BB" w:rsidRDefault="000874BB" w:rsidP="000874BB">
      <w:pPr>
        <w:rPr>
          <w:rFonts w:ascii="Arial" w:hAnsi="Arial" w:cs="Arial"/>
          <w:b/>
          <w:bCs/>
          <w:color w:val="000000"/>
          <w:sz w:val="22"/>
          <w:szCs w:val="22"/>
        </w:rPr>
      </w:pPr>
    </w:p>
    <w:p w14:paraId="1954F380" w14:textId="77777777" w:rsidR="000874BB" w:rsidRDefault="000874BB" w:rsidP="000874BB">
      <w:pPr>
        <w:rPr>
          <w:rFonts w:ascii="Arial" w:hAnsi="Arial" w:cs="Arial"/>
          <w:b/>
          <w:bCs/>
          <w:color w:val="000000"/>
          <w:sz w:val="22"/>
          <w:szCs w:val="22"/>
        </w:rPr>
      </w:pPr>
    </w:p>
    <w:p w14:paraId="6B0E3F27" w14:textId="77777777" w:rsidR="000874BB" w:rsidRDefault="000874BB" w:rsidP="000874BB">
      <w:pPr>
        <w:rPr>
          <w:rFonts w:ascii="Arial" w:hAnsi="Arial" w:cs="Arial"/>
          <w:b/>
          <w:bCs/>
          <w:color w:val="000000"/>
          <w:sz w:val="22"/>
          <w:szCs w:val="22"/>
        </w:rPr>
      </w:pPr>
    </w:p>
    <w:p w14:paraId="1C99AA37" w14:textId="77777777" w:rsidR="000874BB" w:rsidRDefault="000874BB" w:rsidP="000874BB">
      <w:pPr>
        <w:rPr>
          <w:rFonts w:ascii="Arial" w:hAnsi="Arial" w:cs="Arial"/>
          <w:b/>
          <w:bCs/>
          <w:color w:val="000000"/>
          <w:sz w:val="22"/>
          <w:szCs w:val="22"/>
        </w:rPr>
      </w:pPr>
    </w:p>
    <w:p w14:paraId="4E23BAF3" w14:textId="77777777" w:rsidR="000874BB" w:rsidRDefault="000874BB" w:rsidP="000874BB">
      <w:pPr>
        <w:rPr>
          <w:rFonts w:ascii="Arial" w:hAnsi="Arial" w:cs="Arial"/>
          <w:b/>
          <w:bCs/>
          <w:color w:val="000000"/>
          <w:sz w:val="22"/>
          <w:szCs w:val="22"/>
        </w:rPr>
      </w:pPr>
    </w:p>
    <w:p w14:paraId="4BC7D43E" w14:textId="77777777" w:rsidR="000874BB" w:rsidRDefault="000874BB" w:rsidP="000874BB">
      <w:pPr>
        <w:rPr>
          <w:rFonts w:ascii="Arial" w:hAnsi="Arial" w:cs="Arial"/>
          <w:b/>
          <w:bCs/>
          <w:color w:val="000000"/>
          <w:sz w:val="22"/>
          <w:szCs w:val="22"/>
        </w:rPr>
      </w:pPr>
    </w:p>
    <w:p w14:paraId="4C2631CE" w14:textId="77777777" w:rsidR="000874BB" w:rsidRDefault="000874BB" w:rsidP="000874BB">
      <w:pPr>
        <w:rPr>
          <w:rFonts w:ascii="Arial" w:hAnsi="Arial" w:cs="Arial"/>
          <w:b/>
          <w:bCs/>
          <w:color w:val="000000"/>
          <w:sz w:val="22"/>
          <w:szCs w:val="22"/>
        </w:rPr>
      </w:pPr>
    </w:p>
    <w:p w14:paraId="70517929" w14:textId="77777777" w:rsidR="000874BB" w:rsidRDefault="000874BB" w:rsidP="000874BB">
      <w:pPr>
        <w:rPr>
          <w:rFonts w:ascii="Arial" w:hAnsi="Arial" w:cs="Arial"/>
          <w:b/>
          <w:bCs/>
          <w:color w:val="000000"/>
          <w:sz w:val="22"/>
          <w:szCs w:val="22"/>
        </w:rPr>
      </w:pPr>
    </w:p>
    <w:p w14:paraId="00A2051F" w14:textId="77777777" w:rsidR="000874BB" w:rsidRDefault="000874BB" w:rsidP="000874BB">
      <w:pPr>
        <w:rPr>
          <w:rFonts w:ascii="Arial" w:hAnsi="Arial" w:cs="Arial"/>
          <w:b/>
          <w:bCs/>
          <w:color w:val="000000"/>
          <w:sz w:val="22"/>
          <w:szCs w:val="22"/>
        </w:rPr>
      </w:pPr>
    </w:p>
    <w:p w14:paraId="62AB270A" w14:textId="77777777" w:rsidR="000874BB" w:rsidRDefault="000874BB" w:rsidP="000874BB">
      <w:pPr>
        <w:rPr>
          <w:rFonts w:ascii="Arial" w:hAnsi="Arial" w:cs="Arial"/>
          <w:b/>
          <w:bCs/>
          <w:color w:val="000000"/>
          <w:sz w:val="22"/>
          <w:szCs w:val="22"/>
        </w:rPr>
      </w:pPr>
      <w:r w:rsidRPr="000874BB">
        <w:rPr>
          <w:rFonts w:ascii="Arial" w:hAnsi="Arial" w:cs="Arial"/>
          <w:b/>
          <w:bCs/>
          <w:color w:val="000000"/>
          <w:sz w:val="22"/>
          <w:szCs w:val="22"/>
        </w:rPr>
        <w:lastRenderedPageBreak/>
        <w:t>Mockups:</w:t>
      </w:r>
    </w:p>
    <w:p w14:paraId="5B058DFD" w14:textId="77777777" w:rsidR="000874BB" w:rsidRDefault="000874BB" w:rsidP="000874BB">
      <w:pPr>
        <w:rPr>
          <w:rFonts w:ascii="Arial" w:hAnsi="Arial" w:cs="Arial"/>
          <w:b/>
          <w:bCs/>
          <w:color w:val="000000"/>
          <w:sz w:val="22"/>
          <w:szCs w:val="22"/>
        </w:rPr>
      </w:pPr>
    </w:p>
    <w:p w14:paraId="7F2502AA"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Login Screen</w:t>
      </w:r>
    </w:p>
    <w:p w14:paraId="49E43934" w14:textId="77777777" w:rsidR="000874BB" w:rsidRPr="000874BB" w:rsidRDefault="000874BB" w:rsidP="000874BB">
      <w:pPr>
        <w:rPr>
          <w:rFonts w:ascii="Times New Roman" w:hAnsi="Times New Roman" w:cs="Times New Roman"/>
        </w:rPr>
      </w:pPr>
    </w:p>
    <w:p w14:paraId="53736D0F" w14:textId="77777777" w:rsidR="000874BB" w:rsidRDefault="000874BB" w:rsidP="000874BB">
      <w:pPr>
        <w:spacing w:after="240"/>
        <w:rPr>
          <w:rFonts w:ascii="Times New Roman" w:eastAsia="Times New Roman" w:hAnsi="Times New Roman" w:cs="Times New Roman"/>
        </w:rPr>
      </w:pPr>
      <w:r w:rsidRPr="000874BB">
        <w:rPr>
          <w:rFonts w:ascii="Times New Roman" w:eastAsia="Times New Roman" w:hAnsi="Times New Roman" w:cs="Times New Roman"/>
          <w:noProof/>
        </w:rPr>
        <w:drawing>
          <wp:inline distT="0" distB="0" distL="0" distR="0" wp14:anchorId="672B0EF9" wp14:editId="79EA5F8A">
            <wp:extent cx="3480103" cy="4743820"/>
            <wp:effectExtent l="0" t="0" r="0" b="6350"/>
            <wp:docPr id="3" name="Picture 3" descr="https://lh4.googleusercontent.com/xtf_XIDdLxPPE5CHq0_mZL0TG-iI-CHo7matOUWvaUegKPZ49KD4JbJTj5MTHkPNmeevfFyTIdqfTpIfowQeV_izazD76sGqbZMQ3LrTqyUxHz1ZciSUM5omCFLih-rewBc5U-3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tf_XIDdLxPPE5CHq0_mZL0TG-iI-CHo7matOUWvaUegKPZ49KD4JbJTj5MTHkPNmeevfFyTIdqfTpIfowQeV_izazD76sGqbZMQ3LrTqyUxHz1ZciSUM5omCFLih-rewBc5U-3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7678" cy="4754145"/>
                    </a:xfrm>
                    <a:prstGeom prst="rect">
                      <a:avLst/>
                    </a:prstGeom>
                    <a:noFill/>
                    <a:ln>
                      <a:noFill/>
                    </a:ln>
                  </pic:spPr>
                </pic:pic>
              </a:graphicData>
            </a:graphic>
          </wp:inline>
        </w:drawing>
      </w:r>
    </w:p>
    <w:p w14:paraId="0E2BCB3E"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This screen is where the user can login or create an account. If the user wishes to login to his current account, he must enter both his email address (which serves as his username) and his password. The user can also create a new account to use the app. Clicking on the 'Create' button will take the user to the create account screen.</w:t>
      </w:r>
    </w:p>
    <w:p w14:paraId="4120C77D" w14:textId="77777777" w:rsidR="000874BB" w:rsidRDefault="000874BB" w:rsidP="000874BB">
      <w:pPr>
        <w:spacing w:after="240"/>
        <w:rPr>
          <w:rFonts w:ascii="Times New Roman" w:eastAsia="Times New Roman" w:hAnsi="Times New Roman" w:cs="Times New Roman"/>
        </w:rPr>
      </w:pPr>
    </w:p>
    <w:p w14:paraId="1E05191F" w14:textId="77777777" w:rsidR="0005531D" w:rsidRDefault="0005531D" w:rsidP="000874BB">
      <w:pPr>
        <w:spacing w:after="240"/>
        <w:rPr>
          <w:rFonts w:ascii="Times New Roman" w:eastAsia="Times New Roman" w:hAnsi="Times New Roman" w:cs="Times New Roman"/>
        </w:rPr>
      </w:pPr>
    </w:p>
    <w:p w14:paraId="2191E892" w14:textId="77777777" w:rsidR="000874BB" w:rsidRDefault="000874BB" w:rsidP="000874BB">
      <w:pPr>
        <w:spacing w:after="240"/>
        <w:rPr>
          <w:rFonts w:ascii="Times New Roman" w:eastAsia="Times New Roman" w:hAnsi="Times New Roman" w:cs="Times New Roman"/>
        </w:rPr>
      </w:pPr>
    </w:p>
    <w:p w14:paraId="7593DA90" w14:textId="77777777" w:rsidR="000874BB" w:rsidRDefault="000874BB" w:rsidP="000874BB">
      <w:pPr>
        <w:spacing w:after="240"/>
        <w:rPr>
          <w:rFonts w:ascii="Times New Roman" w:eastAsia="Times New Roman" w:hAnsi="Times New Roman" w:cs="Times New Roman"/>
        </w:rPr>
      </w:pPr>
    </w:p>
    <w:p w14:paraId="4434C8FD" w14:textId="77777777" w:rsidR="000874BB" w:rsidRDefault="000874BB" w:rsidP="000874BB">
      <w:pPr>
        <w:spacing w:after="240"/>
        <w:rPr>
          <w:rFonts w:ascii="Times New Roman" w:eastAsia="Times New Roman" w:hAnsi="Times New Roman" w:cs="Times New Roman"/>
        </w:rPr>
      </w:pPr>
    </w:p>
    <w:p w14:paraId="380F635C" w14:textId="77777777" w:rsidR="000874BB" w:rsidRDefault="000874BB" w:rsidP="000874BB">
      <w:pPr>
        <w:spacing w:after="240"/>
        <w:rPr>
          <w:rFonts w:ascii="Times New Roman" w:eastAsia="Times New Roman" w:hAnsi="Times New Roman" w:cs="Times New Roman"/>
        </w:rPr>
      </w:pPr>
    </w:p>
    <w:p w14:paraId="35B5106F" w14:textId="77777777" w:rsidR="0005531D" w:rsidRDefault="0005531D" w:rsidP="0005531D">
      <w:pPr>
        <w:spacing w:after="240"/>
        <w:rPr>
          <w:rFonts w:ascii="Times New Roman" w:eastAsia="Times New Roman" w:hAnsi="Times New Roman" w:cs="Times New Roman"/>
        </w:rPr>
      </w:pPr>
    </w:p>
    <w:p w14:paraId="7E989CC4" w14:textId="281B2DB4" w:rsidR="000874BB" w:rsidRDefault="000874BB" w:rsidP="0005531D">
      <w:pPr>
        <w:spacing w:after="240"/>
        <w:rPr>
          <w:rFonts w:ascii="Arial" w:hAnsi="Arial" w:cs="Arial"/>
          <w:color w:val="000000"/>
          <w:sz w:val="22"/>
          <w:szCs w:val="22"/>
        </w:rPr>
      </w:pPr>
      <w:r w:rsidRPr="000874BB">
        <w:rPr>
          <w:rFonts w:ascii="Arial" w:hAnsi="Arial" w:cs="Arial"/>
          <w:color w:val="000000"/>
          <w:sz w:val="22"/>
          <w:szCs w:val="22"/>
        </w:rPr>
        <w:t>Settings Screen</w:t>
      </w:r>
    </w:p>
    <w:p w14:paraId="7E443515" w14:textId="19B560C4" w:rsidR="0005531D" w:rsidRPr="000874BB" w:rsidRDefault="0005531D" w:rsidP="0005531D">
      <w:pPr>
        <w:spacing w:after="240"/>
        <w:rPr>
          <w:rFonts w:ascii="Times New Roman" w:hAnsi="Times New Roman" w:cs="Times New Roman"/>
        </w:rPr>
      </w:pPr>
      <w:r>
        <w:rPr>
          <w:noProof/>
        </w:rPr>
        <w:drawing>
          <wp:inline distT="0" distB="0" distL="0" distR="0" wp14:anchorId="5E4DF5AD" wp14:editId="6FD6C9B5">
            <wp:extent cx="2905125" cy="5150485"/>
            <wp:effectExtent l="0" t="0" r="0" b="5715"/>
            <wp:docPr id="10" name="Picture 10" descr="../../Downloads/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etting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5150485"/>
                    </a:xfrm>
                    <a:prstGeom prst="rect">
                      <a:avLst/>
                    </a:prstGeom>
                    <a:noFill/>
                    <a:ln>
                      <a:noFill/>
                    </a:ln>
                  </pic:spPr>
                </pic:pic>
              </a:graphicData>
            </a:graphic>
          </wp:inline>
        </w:drawing>
      </w:r>
    </w:p>
    <w:p w14:paraId="3FC2FED1" w14:textId="0AF32AE4" w:rsidR="003F40FE" w:rsidRDefault="0005531D" w:rsidP="000874BB">
      <w:pPr>
        <w:rPr>
          <w:rFonts w:ascii="Arial" w:hAnsi="Arial" w:cs="Arial"/>
          <w:color w:val="000000"/>
          <w:sz w:val="22"/>
          <w:szCs w:val="22"/>
        </w:rPr>
      </w:pPr>
      <w:r w:rsidRPr="0005531D">
        <w:rPr>
          <w:rFonts w:ascii="Arial" w:hAnsi="Arial" w:cs="Arial"/>
          <w:color w:val="000000"/>
          <w:sz w:val="22"/>
          <w:szCs w:val="22"/>
        </w:rPr>
        <w:t>A screen in which the user changes settings. The things that can be changed are name, login email, password and notifications. Additionally, the user can sign out.</w:t>
      </w:r>
    </w:p>
    <w:p w14:paraId="36B67C41" w14:textId="77777777" w:rsidR="003F40FE" w:rsidRDefault="003F40FE" w:rsidP="000874BB">
      <w:pPr>
        <w:rPr>
          <w:rFonts w:ascii="Arial" w:hAnsi="Arial" w:cs="Arial"/>
          <w:color w:val="000000"/>
          <w:sz w:val="22"/>
          <w:szCs w:val="22"/>
        </w:rPr>
      </w:pPr>
    </w:p>
    <w:p w14:paraId="11C9ABC6" w14:textId="77777777" w:rsidR="003F40FE" w:rsidRDefault="003F40FE" w:rsidP="000874BB">
      <w:pPr>
        <w:rPr>
          <w:rFonts w:ascii="Arial" w:hAnsi="Arial" w:cs="Arial"/>
          <w:color w:val="000000"/>
          <w:sz w:val="22"/>
          <w:szCs w:val="22"/>
        </w:rPr>
      </w:pPr>
    </w:p>
    <w:p w14:paraId="6DEBC308" w14:textId="007FF763" w:rsidR="0005531D" w:rsidRDefault="0005531D">
      <w:pPr>
        <w:rPr>
          <w:rFonts w:ascii="Arial" w:hAnsi="Arial" w:cs="Arial"/>
          <w:color w:val="000000"/>
          <w:sz w:val="22"/>
          <w:szCs w:val="22"/>
        </w:rPr>
      </w:pPr>
      <w:r>
        <w:rPr>
          <w:rFonts w:ascii="Arial" w:hAnsi="Arial" w:cs="Arial"/>
          <w:color w:val="000000"/>
          <w:sz w:val="22"/>
          <w:szCs w:val="22"/>
        </w:rPr>
        <w:br w:type="page"/>
      </w:r>
    </w:p>
    <w:p w14:paraId="4842463D" w14:textId="77777777" w:rsidR="0005531D" w:rsidRDefault="0005531D">
      <w:pPr>
        <w:rPr>
          <w:rFonts w:ascii="Arial" w:hAnsi="Arial" w:cs="Arial"/>
          <w:color w:val="000000"/>
          <w:sz w:val="22"/>
          <w:szCs w:val="22"/>
        </w:rPr>
      </w:pPr>
    </w:p>
    <w:p w14:paraId="00CF7C76" w14:textId="628A47A7" w:rsidR="000874BB" w:rsidRPr="000874BB" w:rsidRDefault="000874BB" w:rsidP="000874BB">
      <w:pPr>
        <w:rPr>
          <w:rFonts w:ascii="Times New Roman" w:hAnsi="Times New Roman" w:cs="Times New Roman"/>
        </w:rPr>
      </w:pPr>
      <w:r w:rsidRPr="000874BB">
        <w:rPr>
          <w:rFonts w:ascii="Arial" w:hAnsi="Arial" w:cs="Arial"/>
          <w:color w:val="000000"/>
          <w:sz w:val="22"/>
          <w:szCs w:val="22"/>
        </w:rPr>
        <w:t>Create Account Screen</w:t>
      </w:r>
    </w:p>
    <w:p w14:paraId="32E670D1" w14:textId="77777777" w:rsidR="000874BB" w:rsidRPr="000874BB" w:rsidRDefault="000874BB" w:rsidP="003F40FE">
      <w:pPr>
        <w:spacing w:after="240"/>
        <w:rPr>
          <w:rFonts w:ascii="Times New Roman" w:eastAsia="Times New Roman" w:hAnsi="Times New Roman" w:cs="Times New Roman"/>
        </w:rPr>
      </w:pPr>
      <w:r w:rsidRPr="000874BB">
        <w:rPr>
          <w:rFonts w:ascii="Times New Roman" w:eastAsia="Times New Roman" w:hAnsi="Times New Roman" w:cs="Times New Roman"/>
        </w:rPr>
        <w:br/>
      </w:r>
      <w:r w:rsidRPr="000874BB">
        <w:rPr>
          <w:rFonts w:ascii="Times New Roman" w:eastAsia="Times New Roman" w:hAnsi="Times New Roman" w:cs="Times New Roman"/>
          <w:noProof/>
        </w:rPr>
        <w:drawing>
          <wp:inline distT="0" distB="0" distL="0" distR="0" wp14:anchorId="068E5604" wp14:editId="1D867F18">
            <wp:extent cx="3703955" cy="6805930"/>
            <wp:effectExtent l="0" t="0" r="4445" b="1270"/>
            <wp:docPr id="2" name="Picture 2" descr="https://lh4.googleusercontent.com/OCHWQmtK3-Ih-nVgeDHvvOK9tLQjyA6_QoPDpuZVvFjVR9pDOvzra-fQ2sesDVFUR_8OQYYAOOPqySNCKMoDQ_3-lVcfRHtxhTNGxe1sMrXIwiPpNursADclikRnXWpS6v5sU7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CHWQmtK3-Ih-nVgeDHvvOK9tLQjyA6_QoPDpuZVvFjVR9pDOvzra-fQ2sesDVFUR_8OQYYAOOPqySNCKMoDQ_3-lVcfRHtxhTNGxe1sMrXIwiPpNursADclikRnXWpS6v5sU7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3955" cy="6805930"/>
                    </a:xfrm>
                    <a:prstGeom prst="rect">
                      <a:avLst/>
                    </a:prstGeom>
                    <a:noFill/>
                    <a:ln>
                      <a:noFill/>
                    </a:ln>
                  </pic:spPr>
                </pic:pic>
              </a:graphicData>
            </a:graphic>
          </wp:inline>
        </w:drawing>
      </w:r>
      <w:r w:rsidR="003F40FE">
        <w:rPr>
          <w:rFonts w:ascii="Times New Roman" w:eastAsia="Times New Roman" w:hAnsi="Times New Roman" w:cs="Times New Roman"/>
        </w:rPr>
        <w:br/>
      </w:r>
      <w:r w:rsidR="003F40FE">
        <w:rPr>
          <w:rFonts w:ascii="Times New Roman" w:eastAsia="Times New Roman" w:hAnsi="Times New Roman" w:cs="Times New Roman"/>
        </w:rPr>
        <w:br/>
      </w:r>
      <w:r w:rsidRPr="000874BB">
        <w:rPr>
          <w:rFonts w:ascii="Arial" w:hAnsi="Arial" w:cs="Arial"/>
          <w:color w:val="000000"/>
          <w:sz w:val="22"/>
          <w:szCs w:val="22"/>
        </w:rPr>
        <w:t>This is where a new user can create a new account so he can start using the app. The user must provide both his first and last name. His email address will be used as his username to login in. Of course, a password is required as well. The 'Create!' button will create the account, assuming that an account with that email address hasn't already been taken.</w:t>
      </w:r>
    </w:p>
    <w:p w14:paraId="4D82D360" w14:textId="77777777" w:rsidR="000874BB" w:rsidRPr="000874BB" w:rsidRDefault="003F40FE" w:rsidP="000874BB">
      <w:pPr>
        <w:rPr>
          <w:rFonts w:ascii="Times New Roman" w:hAnsi="Times New Roman" w:cs="Times New Roman"/>
        </w:rPr>
      </w:pPr>
      <w:r>
        <w:rPr>
          <w:rFonts w:ascii="Arial" w:hAnsi="Arial" w:cs="Arial"/>
          <w:color w:val="000000"/>
          <w:sz w:val="22"/>
          <w:szCs w:val="22"/>
        </w:rPr>
        <w:t>Launch Screen:</w:t>
      </w:r>
    </w:p>
    <w:p w14:paraId="2EF3D9DD" w14:textId="77777777" w:rsidR="000874BB" w:rsidRPr="000874BB" w:rsidRDefault="000874BB" w:rsidP="000874BB">
      <w:pPr>
        <w:spacing w:after="240"/>
        <w:rPr>
          <w:rFonts w:ascii="Times New Roman" w:eastAsia="Times New Roman" w:hAnsi="Times New Roman" w:cs="Times New Roman"/>
        </w:rPr>
      </w:pPr>
      <w:r w:rsidRPr="000874BB">
        <w:rPr>
          <w:rFonts w:ascii="Times New Roman" w:eastAsia="Times New Roman" w:hAnsi="Times New Roman" w:cs="Times New Roman"/>
        </w:rPr>
        <w:br/>
      </w:r>
      <w:r w:rsidRPr="000874BB">
        <w:rPr>
          <w:rFonts w:ascii="Times New Roman" w:eastAsia="Times New Roman" w:hAnsi="Times New Roman" w:cs="Times New Roman"/>
          <w:noProof/>
        </w:rPr>
        <w:drawing>
          <wp:inline distT="0" distB="0" distL="0" distR="0" wp14:anchorId="27F16183" wp14:editId="72369B81">
            <wp:extent cx="3368040" cy="6134735"/>
            <wp:effectExtent l="0" t="0" r="10160" b="12065"/>
            <wp:docPr id="1" name="Picture 1" descr="https://lh4.googleusercontent.com/4luc1f0C_vWW20aEYxv_BdIskHl22M0LBozf1R3rhFI_u0B3Cr9GbvGjwYtap2EfNTunFy6In6tAqEISZpDGzYk2S1BDf_S0njUgj9TDTKYY9YeV9WUeVpZTLrb8qfkI4sp6rT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4luc1f0C_vWW20aEYxv_BdIskHl22M0LBozf1R3rhFI_u0B3Cr9GbvGjwYtap2EfNTunFy6In6tAqEISZpDGzYk2S1BDf_S0njUgj9TDTKYY9YeV9WUeVpZTLrb8qfkI4sp6rT4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8040" cy="6134735"/>
                    </a:xfrm>
                    <a:prstGeom prst="rect">
                      <a:avLst/>
                    </a:prstGeom>
                    <a:noFill/>
                    <a:ln>
                      <a:noFill/>
                    </a:ln>
                  </pic:spPr>
                </pic:pic>
              </a:graphicData>
            </a:graphic>
          </wp:inline>
        </w:drawing>
      </w:r>
    </w:p>
    <w:p w14:paraId="5BF9B61F"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The launch screen is where the user will first see when the user first launches the app. There is nothing for the user to do besides to wait for the app to take him to the logins screen.</w:t>
      </w:r>
    </w:p>
    <w:p w14:paraId="15CC9E01" w14:textId="77777777" w:rsidR="000874BB" w:rsidRPr="000874BB" w:rsidRDefault="000874BB" w:rsidP="000874BB">
      <w:pPr>
        <w:rPr>
          <w:rFonts w:ascii="Times New Roman" w:eastAsia="Times New Roman" w:hAnsi="Times New Roman" w:cs="Times New Roman"/>
        </w:rPr>
      </w:pPr>
    </w:p>
    <w:p w14:paraId="65D63E90" w14:textId="77777777" w:rsidR="00747A87" w:rsidRDefault="00352D5B"/>
    <w:p w14:paraId="0C2C4B15" w14:textId="77777777" w:rsidR="00973DAE" w:rsidRDefault="00973DAE"/>
    <w:p w14:paraId="1A49200D" w14:textId="77777777" w:rsidR="00973DAE" w:rsidRDefault="00973DAE"/>
    <w:p w14:paraId="025F47C7" w14:textId="77777777" w:rsidR="00973DAE" w:rsidRDefault="00973DAE"/>
    <w:p w14:paraId="1C51417C" w14:textId="77777777" w:rsidR="00973DAE" w:rsidRDefault="00973DAE"/>
    <w:p w14:paraId="744A019F" w14:textId="362D0888" w:rsidR="00973DAE" w:rsidRDefault="00973DAE">
      <w:r>
        <w:t>Over View:</w:t>
      </w:r>
    </w:p>
    <w:p w14:paraId="52162241" w14:textId="77777777" w:rsidR="00973DAE" w:rsidRDefault="00973DAE"/>
    <w:p w14:paraId="78AD18FA" w14:textId="6A409C1E" w:rsidR="00973DAE" w:rsidRDefault="00973DAE">
      <w:r>
        <w:rPr>
          <w:noProof/>
        </w:rPr>
        <w:drawing>
          <wp:inline distT="0" distB="0" distL="0" distR="0" wp14:anchorId="6C1D1164" wp14:editId="2B5E2DC4">
            <wp:extent cx="3366135" cy="5983419"/>
            <wp:effectExtent l="0" t="0" r="12065" b="11430"/>
            <wp:docPr id="4" name="Picture 4" descr="Completed/Iphone%20screen%20only/Overview%20Screen%20Only%20-%20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leted/Iphone%20screen%20only/Overview%20Screen%20Only%20-%20complet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0563" cy="5991291"/>
                    </a:xfrm>
                    <a:prstGeom prst="rect">
                      <a:avLst/>
                    </a:prstGeom>
                    <a:noFill/>
                    <a:ln>
                      <a:noFill/>
                    </a:ln>
                  </pic:spPr>
                </pic:pic>
              </a:graphicData>
            </a:graphic>
          </wp:inline>
        </w:drawing>
      </w:r>
    </w:p>
    <w:p w14:paraId="562D1DDB" w14:textId="77777777" w:rsidR="00973DAE" w:rsidRDefault="00973DAE"/>
    <w:p w14:paraId="1BDF4662" w14:textId="77777777" w:rsidR="00973DAE" w:rsidRDefault="00973DAE"/>
    <w:p w14:paraId="79E144B7" w14:textId="2DC12015" w:rsidR="00973DAE" w:rsidRDefault="00973DAE" w:rsidP="0005531D">
      <w:pPr>
        <w:ind w:firstLine="720"/>
      </w:pPr>
      <w:r>
        <w:t xml:space="preserve">The overview screen is the default screen that the user lands on after logging in. The overview tab view controller functions as an aggregation of </w:t>
      </w:r>
      <w:r w:rsidR="00A246D4">
        <w:t>status highlights of the most important in</w:t>
      </w:r>
      <w:r w:rsidR="0022611E">
        <w:t>formation contained in the app.</w:t>
      </w:r>
      <w:r w:rsidR="00102F4E">
        <w:t xml:space="preserve"> </w:t>
      </w:r>
      <w:r>
        <w:t>The user will first see the prominent heading Budget which provides their current financial status in relation to their budget. The figure will be either a negative red number or a positive black number. The red color serves to reinforce that this is a negative amount</w:t>
      </w:r>
      <w:r w:rsidR="00C26956">
        <w:t xml:space="preserve"> so that it cannot be misinterpreted during a glance</w:t>
      </w:r>
      <w:r>
        <w:t xml:space="preserve">. </w:t>
      </w:r>
    </w:p>
    <w:p w14:paraId="64F88265" w14:textId="77777777" w:rsidR="0005531D" w:rsidRDefault="0005531D"/>
    <w:p w14:paraId="2CAF4272" w14:textId="77777777" w:rsidR="0005531D" w:rsidRDefault="0005531D"/>
    <w:p w14:paraId="3DC7E207" w14:textId="704ADED9" w:rsidR="00D971DD" w:rsidRDefault="00D971DD">
      <w:r>
        <w:t>Goals:</w:t>
      </w:r>
    </w:p>
    <w:p w14:paraId="06BA4014" w14:textId="77777777" w:rsidR="00D971DD" w:rsidRDefault="00D971DD"/>
    <w:p w14:paraId="03542E56" w14:textId="246F9547" w:rsidR="00D971DD" w:rsidRDefault="00D971DD">
      <w:r>
        <w:rPr>
          <w:noProof/>
        </w:rPr>
        <w:drawing>
          <wp:inline distT="0" distB="0" distL="0" distR="0" wp14:anchorId="01ED6BD2" wp14:editId="3B3202A9">
            <wp:extent cx="3822700" cy="6147250"/>
            <wp:effectExtent l="0" t="0" r="0" b="0"/>
            <wp:docPr id="6" name="Picture 6" descr="Completed/Iphone%20screen%20only/Goals%20%20screen%20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leted/Iphone%20screen%20only/Goals%20%20screen%20comple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6140" cy="6217106"/>
                    </a:xfrm>
                    <a:prstGeom prst="rect">
                      <a:avLst/>
                    </a:prstGeom>
                    <a:noFill/>
                    <a:ln>
                      <a:noFill/>
                    </a:ln>
                  </pic:spPr>
                </pic:pic>
              </a:graphicData>
            </a:graphic>
          </wp:inline>
        </w:drawing>
      </w:r>
    </w:p>
    <w:p w14:paraId="412BC875" w14:textId="77777777" w:rsidR="00D971DD" w:rsidRDefault="00D971DD"/>
    <w:p w14:paraId="4AE34582" w14:textId="5A94DC84" w:rsidR="009D685B" w:rsidRDefault="00D971DD" w:rsidP="0005531D">
      <w:r>
        <w:t>The Goals tab view controller seeks to list all the user’s active financial goals in a list ordered by creation date to make goals easier to search, since it is assumed that user remembers roughly if a certain goal is older than another one. Furthermore, the assumption that older goals will be have had more time to mature will mean that typically the user will see more goals that are closer to completion as soon as they open this tab</w:t>
      </w:r>
      <w:r w:rsidR="009D685B">
        <w:t xml:space="preserve"> thereby creating a positive visual reinforcement that encourages users to keep pursing their goals because the first few goals they see will likely be closer to completion. </w:t>
      </w:r>
    </w:p>
    <w:p w14:paraId="089CEC55" w14:textId="77777777" w:rsidR="0005531D" w:rsidRDefault="0005531D"/>
    <w:p w14:paraId="21DCB2D7" w14:textId="2882C2AE" w:rsidR="009D685B" w:rsidRDefault="009D685B">
      <w:r>
        <w:t>Edit Goals:</w:t>
      </w:r>
    </w:p>
    <w:p w14:paraId="3A258531" w14:textId="43C45293" w:rsidR="009D685B" w:rsidRDefault="009D31AF">
      <w:r>
        <w:rPr>
          <w:noProof/>
        </w:rPr>
        <w:drawing>
          <wp:anchor distT="0" distB="0" distL="114300" distR="114300" simplePos="0" relativeHeight="251658240" behindDoc="0" locked="0" layoutInCell="1" allowOverlap="1" wp14:anchorId="6E21C591" wp14:editId="1B4EEC61">
            <wp:simplePos x="0" y="0"/>
            <wp:positionH relativeFrom="column">
              <wp:posOffset>3251835</wp:posOffset>
            </wp:positionH>
            <wp:positionV relativeFrom="paragraph">
              <wp:posOffset>2445578</wp:posOffset>
            </wp:positionV>
            <wp:extent cx="3594735" cy="2122805"/>
            <wp:effectExtent l="0" t="0" r="12065" b="10795"/>
            <wp:wrapNone/>
            <wp:docPr id="8" name="Picture 8" descr="Completed/Iphone%20screen%20only/goal%20delete%20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leted/Iphone%20screen%20only/goal%20delete%20ale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4735" cy="2122805"/>
                    </a:xfrm>
                    <a:prstGeom prst="rect">
                      <a:avLst/>
                    </a:prstGeom>
                    <a:noFill/>
                    <a:ln>
                      <a:noFill/>
                    </a:ln>
                  </pic:spPr>
                </pic:pic>
              </a:graphicData>
            </a:graphic>
            <wp14:sizeRelH relativeFrom="page">
              <wp14:pctWidth>0</wp14:pctWidth>
            </wp14:sizeRelH>
            <wp14:sizeRelV relativeFrom="page">
              <wp14:pctHeight>0</wp14:pctHeight>
            </wp14:sizeRelV>
          </wp:anchor>
        </w:drawing>
      </w:r>
      <w:r w:rsidR="009D685B">
        <w:rPr>
          <w:noProof/>
        </w:rPr>
        <w:drawing>
          <wp:inline distT="0" distB="0" distL="0" distR="0" wp14:anchorId="5FEFB3A0" wp14:editId="5DA0B86D">
            <wp:extent cx="3137535" cy="5577075"/>
            <wp:effectExtent l="0" t="0" r="12065" b="11430"/>
            <wp:docPr id="7" name="Picture 7" descr="Completed/Iphone%20screen%20only/Goals%20screen%20only%20-%20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leted/Iphone%20screen%20only/Goals%20screen%20only%20-%20comple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832" cy="5588268"/>
                    </a:xfrm>
                    <a:prstGeom prst="rect">
                      <a:avLst/>
                    </a:prstGeom>
                    <a:noFill/>
                    <a:ln>
                      <a:noFill/>
                    </a:ln>
                  </pic:spPr>
                </pic:pic>
              </a:graphicData>
            </a:graphic>
          </wp:inline>
        </w:drawing>
      </w:r>
    </w:p>
    <w:p w14:paraId="686FEA77" w14:textId="77777777" w:rsidR="009D685B" w:rsidRDefault="009D685B"/>
    <w:p w14:paraId="02F2528D" w14:textId="7BD9CEE9" w:rsidR="009D685B" w:rsidRDefault="009D685B"/>
    <w:p w14:paraId="3B7352D2" w14:textId="48AC696B" w:rsidR="009D685B" w:rsidRDefault="009D685B" w:rsidP="003877B1">
      <w:pPr>
        <w:ind w:firstLine="720"/>
      </w:pPr>
      <w:r>
        <w:t xml:space="preserve">The Edit Goals view controller is only accessible by clicking on the edit arrow adjacent to the Goal in the Goals view controller the user wants to edit. This is done to avoid unintended </w:t>
      </w:r>
      <w:r w:rsidR="00203CEB">
        <w:t>clicks and to maintain an easy to remember work flow for the user. This view controller provides two sections that are visually separated by a bar to distinguish the editable information from the un</w:t>
      </w:r>
      <w:r w:rsidR="00E04E84">
        <w:t>-edita</w:t>
      </w:r>
      <w:r w:rsidR="00203CEB">
        <w:t xml:space="preserve">ble data that this goal has already generated. </w:t>
      </w:r>
      <w:r>
        <w:t xml:space="preserve"> </w:t>
      </w:r>
    </w:p>
    <w:p w14:paraId="2403C80C" w14:textId="325FDD31" w:rsidR="009F10E0" w:rsidRDefault="003877B1" w:rsidP="009D31AF">
      <w:r>
        <w:tab/>
      </w:r>
    </w:p>
    <w:p w14:paraId="383DA940" w14:textId="77777777" w:rsidR="00074625" w:rsidRDefault="00074625"/>
    <w:p w14:paraId="3092DD95" w14:textId="77777777" w:rsidR="00074625" w:rsidRDefault="00074625"/>
    <w:p w14:paraId="0D4B7519" w14:textId="77777777" w:rsidR="00074625" w:rsidRDefault="00074625"/>
    <w:p w14:paraId="22D7FD00" w14:textId="77777777" w:rsidR="00074625" w:rsidRDefault="00074625"/>
    <w:p w14:paraId="3DCF1304" w14:textId="77777777" w:rsidR="009D31AF" w:rsidRDefault="009D31AF"/>
    <w:p w14:paraId="074DA3E4" w14:textId="18065E0A" w:rsidR="00074625" w:rsidRDefault="00074625">
      <w:r>
        <w:t>Monthly Budget:</w:t>
      </w:r>
    </w:p>
    <w:p w14:paraId="489505A5" w14:textId="77777777" w:rsidR="00074625" w:rsidRDefault="00074625"/>
    <w:p w14:paraId="475269F8" w14:textId="1FF81C67" w:rsidR="00074625" w:rsidRDefault="00074625">
      <w:r>
        <w:rPr>
          <w:noProof/>
        </w:rPr>
        <w:drawing>
          <wp:inline distT="0" distB="0" distL="0" distR="0" wp14:anchorId="150D4143" wp14:editId="540D5EBB">
            <wp:extent cx="2824480" cy="5139055"/>
            <wp:effectExtent l="0" t="0" r="0" b="0"/>
            <wp:docPr id="5" name="Picture 5" descr="../../Downloads/Monthly%20Bud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Monthly%20Budge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4480" cy="5139055"/>
                    </a:xfrm>
                    <a:prstGeom prst="rect">
                      <a:avLst/>
                    </a:prstGeom>
                    <a:noFill/>
                    <a:ln>
                      <a:noFill/>
                    </a:ln>
                  </pic:spPr>
                </pic:pic>
              </a:graphicData>
            </a:graphic>
          </wp:inline>
        </w:drawing>
      </w:r>
    </w:p>
    <w:p w14:paraId="0C66678C" w14:textId="77777777" w:rsidR="00074625" w:rsidRDefault="00074625"/>
    <w:p w14:paraId="090A591C" w14:textId="4C1948C2" w:rsidR="00074625" w:rsidRDefault="0005531D">
      <w:r w:rsidRPr="0005531D">
        <w:t>Monthly Income and Expenses: A screen in which the user can view, add and remove individual sources of income and expense.</w:t>
      </w:r>
      <w:r w:rsidR="009D31AF">
        <w:t xml:space="preserve"> This screen is useful for the user to keep track of how much they are spending and what they are spending money on.</w:t>
      </w:r>
    </w:p>
    <w:p w14:paraId="6D093733" w14:textId="77777777" w:rsidR="00074625" w:rsidRDefault="00074625"/>
    <w:p w14:paraId="159789EE" w14:textId="77777777" w:rsidR="00074625" w:rsidRDefault="00074625"/>
    <w:p w14:paraId="7193203D" w14:textId="77777777" w:rsidR="00074625" w:rsidRDefault="00074625"/>
    <w:p w14:paraId="3448A784" w14:textId="77777777" w:rsidR="00074625" w:rsidRDefault="00074625"/>
    <w:p w14:paraId="624F4765" w14:textId="77777777" w:rsidR="00074625" w:rsidRDefault="00074625"/>
    <w:p w14:paraId="1672E2BB" w14:textId="77777777" w:rsidR="00074625" w:rsidRDefault="00074625"/>
    <w:p w14:paraId="5070EF22" w14:textId="77777777" w:rsidR="00074625" w:rsidRDefault="00074625"/>
    <w:p w14:paraId="1792C4F8" w14:textId="77777777" w:rsidR="00074625" w:rsidRDefault="00074625"/>
    <w:p w14:paraId="749B1ADC" w14:textId="77777777" w:rsidR="00074625" w:rsidRDefault="00074625"/>
    <w:p w14:paraId="3B75E3DD" w14:textId="77777777" w:rsidR="00074625" w:rsidRDefault="00074625"/>
    <w:p w14:paraId="2D989C29" w14:textId="1F5615B6" w:rsidR="00074625" w:rsidRDefault="00074625">
      <w:r>
        <w:t>Reminders:</w:t>
      </w:r>
    </w:p>
    <w:p w14:paraId="662E7547" w14:textId="77777777" w:rsidR="00074625" w:rsidRDefault="00074625"/>
    <w:p w14:paraId="34B371AC" w14:textId="113DB5A4" w:rsidR="00074625" w:rsidRDefault="00074625">
      <w:r>
        <w:rPr>
          <w:noProof/>
        </w:rPr>
        <w:drawing>
          <wp:inline distT="0" distB="0" distL="0" distR="0" wp14:anchorId="5DFB7D48" wp14:editId="076E1B04">
            <wp:extent cx="2824480" cy="5139055"/>
            <wp:effectExtent l="0" t="0" r="0" b="0"/>
            <wp:docPr id="9" name="Picture 9" descr="../../Downloads/Remin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Reminder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4480" cy="5139055"/>
                    </a:xfrm>
                    <a:prstGeom prst="rect">
                      <a:avLst/>
                    </a:prstGeom>
                    <a:noFill/>
                    <a:ln>
                      <a:noFill/>
                    </a:ln>
                  </pic:spPr>
                </pic:pic>
              </a:graphicData>
            </a:graphic>
          </wp:inline>
        </w:drawing>
      </w:r>
    </w:p>
    <w:p w14:paraId="5DF10E19" w14:textId="23E5D490" w:rsidR="00074625" w:rsidRDefault="0005531D">
      <w:r w:rsidRPr="0005531D">
        <w:t>A screen in which the user can view, add and remove reminders for monthly bills/recurring expenses that need to be paid. These are separated by whether they have been paid for the month yet or not.</w:t>
      </w:r>
    </w:p>
    <w:p w14:paraId="03B6C015" w14:textId="77777777" w:rsidR="00074625" w:rsidRDefault="00074625"/>
    <w:p w14:paraId="14F3A7CB" w14:textId="77777777" w:rsidR="00074625" w:rsidRDefault="00074625"/>
    <w:p w14:paraId="6278D921" w14:textId="77777777" w:rsidR="00074625" w:rsidRDefault="00074625"/>
    <w:p w14:paraId="512EC4A4" w14:textId="77777777" w:rsidR="00074625" w:rsidRDefault="00074625"/>
    <w:p w14:paraId="0A3AB8E0" w14:textId="77777777" w:rsidR="00074625" w:rsidRDefault="00074625"/>
    <w:p w14:paraId="09D30F11" w14:textId="77777777" w:rsidR="00074625" w:rsidRDefault="00074625"/>
    <w:p w14:paraId="00F5C0AB" w14:textId="77777777" w:rsidR="00074625" w:rsidRDefault="00074625"/>
    <w:p w14:paraId="6EED0A27" w14:textId="77777777" w:rsidR="00074625" w:rsidRDefault="00074625"/>
    <w:p w14:paraId="16AB768E" w14:textId="77777777" w:rsidR="00074625" w:rsidRDefault="00074625"/>
    <w:p w14:paraId="4AEFD251" w14:textId="77777777" w:rsidR="00074625" w:rsidRDefault="00074625"/>
    <w:p w14:paraId="6D64581F" w14:textId="77777777" w:rsidR="00074625" w:rsidRDefault="00074625"/>
    <w:p w14:paraId="3D959047" w14:textId="47BE6EB3" w:rsidR="00074625" w:rsidRDefault="00352D5B">
      <w:r>
        <w:t>Tutorials</w:t>
      </w:r>
      <w:bookmarkStart w:id="0" w:name="_GoBack"/>
      <w:bookmarkEnd w:id="0"/>
    </w:p>
    <w:p w14:paraId="74028D20" w14:textId="77777777" w:rsidR="00074625" w:rsidRDefault="00074625"/>
    <w:p w14:paraId="3EB6F802" w14:textId="4FFE165E" w:rsidR="00074625" w:rsidRDefault="00074625"/>
    <w:p w14:paraId="63AF710A" w14:textId="3C44CF55" w:rsidR="00074625" w:rsidRDefault="00074625" w:rsidP="0005531D"/>
    <w:sectPr w:rsidR="00074625" w:rsidSect="003E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BB"/>
    <w:rsid w:val="0005531D"/>
    <w:rsid w:val="00074625"/>
    <w:rsid w:val="000874BB"/>
    <w:rsid w:val="000C457F"/>
    <w:rsid w:val="00102F4E"/>
    <w:rsid w:val="001471B7"/>
    <w:rsid w:val="00170266"/>
    <w:rsid w:val="00203CEB"/>
    <w:rsid w:val="0022611E"/>
    <w:rsid w:val="0022784F"/>
    <w:rsid w:val="00352D5B"/>
    <w:rsid w:val="003877B1"/>
    <w:rsid w:val="003E4D96"/>
    <w:rsid w:val="003F40FE"/>
    <w:rsid w:val="00463186"/>
    <w:rsid w:val="004D0046"/>
    <w:rsid w:val="00515211"/>
    <w:rsid w:val="006A78B1"/>
    <w:rsid w:val="007428AC"/>
    <w:rsid w:val="007706F6"/>
    <w:rsid w:val="007A46A0"/>
    <w:rsid w:val="00945873"/>
    <w:rsid w:val="00957733"/>
    <w:rsid w:val="00973DAE"/>
    <w:rsid w:val="009A21FE"/>
    <w:rsid w:val="009D31AF"/>
    <w:rsid w:val="009D685B"/>
    <w:rsid w:val="009F10E0"/>
    <w:rsid w:val="00A246D4"/>
    <w:rsid w:val="00A93C53"/>
    <w:rsid w:val="00AC6096"/>
    <w:rsid w:val="00B372AE"/>
    <w:rsid w:val="00C26956"/>
    <w:rsid w:val="00C6287D"/>
    <w:rsid w:val="00D33A12"/>
    <w:rsid w:val="00D61989"/>
    <w:rsid w:val="00D971DD"/>
    <w:rsid w:val="00DE731E"/>
    <w:rsid w:val="00E04E84"/>
    <w:rsid w:val="00E6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FD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4B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4674">
      <w:bodyDiv w:val="1"/>
      <w:marLeft w:val="0"/>
      <w:marRight w:val="0"/>
      <w:marTop w:val="0"/>
      <w:marBottom w:val="0"/>
      <w:divBdr>
        <w:top w:val="none" w:sz="0" w:space="0" w:color="auto"/>
        <w:left w:val="none" w:sz="0" w:space="0" w:color="auto"/>
        <w:bottom w:val="none" w:sz="0" w:space="0" w:color="auto"/>
        <w:right w:val="none" w:sz="0" w:space="0" w:color="auto"/>
      </w:divBdr>
      <w:divsChild>
        <w:div w:id="16536331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652</Words>
  <Characters>3717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dc:creator>
  <cp:keywords/>
  <dc:description/>
  <cp:lastModifiedBy>Nguyen, Ben P</cp:lastModifiedBy>
  <cp:revision>4</cp:revision>
  <dcterms:created xsi:type="dcterms:W3CDTF">2017-10-12T18:26:00Z</dcterms:created>
  <dcterms:modified xsi:type="dcterms:W3CDTF">2017-10-12T22:25:00Z</dcterms:modified>
</cp:coreProperties>
</file>