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5"/>
        <w:gridCol w:w="3560"/>
        <w:gridCol w:w="3877"/>
      </w:tblGrid>
      <w:tr w:rsidR="0069503A" w:rsidRPr="004849A6" w14:paraId="7D0DC11A" w14:textId="77777777" w:rsidTr="00D41D80">
        <w:trPr>
          <w:trHeight w:val="300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05C8F2A8" w14:textId="77777777" w:rsidR="0069503A" w:rsidRPr="004849A6" w:rsidRDefault="0069503A" w:rsidP="00BA77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849A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Country</w:t>
            </w:r>
          </w:p>
        </w:tc>
        <w:tc>
          <w:tcPr>
            <w:tcW w:w="1964" w:type="pct"/>
            <w:shd w:val="clear" w:color="auto" w:fill="auto"/>
            <w:noWrap/>
            <w:vAlign w:val="center"/>
            <w:hideMark/>
          </w:tcPr>
          <w:p w14:paraId="0911D141" w14:textId="77777777" w:rsidR="0069503A" w:rsidRPr="004849A6" w:rsidRDefault="0069503A" w:rsidP="00BA77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849A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Organisations</w:t>
            </w:r>
            <w:proofErr w:type="spellEnd"/>
            <w:r w:rsidRPr="004849A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name</w:t>
            </w:r>
          </w:p>
        </w:tc>
        <w:tc>
          <w:tcPr>
            <w:tcW w:w="2139" w:type="pct"/>
            <w:shd w:val="clear" w:color="auto" w:fill="auto"/>
            <w:noWrap/>
            <w:vAlign w:val="center"/>
            <w:hideMark/>
          </w:tcPr>
          <w:p w14:paraId="0B956343" w14:textId="77777777" w:rsidR="0069503A" w:rsidRPr="004849A6" w:rsidRDefault="0069503A" w:rsidP="00BA77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849A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Website</w:t>
            </w:r>
          </w:p>
        </w:tc>
      </w:tr>
      <w:tr w:rsidR="0069503A" w:rsidRPr="004849A6" w14:paraId="727BD09F" w14:textId="77777777" w:rsidTr="00D41D80">
        <w:trPr>
          <w:trHeight w:val="300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13B5F264" w14:textId="37BD00E2" w:rsidR="0069503A" w:rsidRPr="004849A6" w:rsidRDefault="00C0783C" w:rsidP="00BA77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1964" w:type="pct"/>
            <w:shd w:val="clear" w:color="auto" w:fill="auto"/>
            <w:noWrap/>
            <w:vAlign w:val="center"/>
            <w:hideMark/>
          </w:tcPr>
          <w:p w14:paraId="4620A831" w14:textId="15050C3F" w:rsidR="0069503A" w:rsidRPr="004849A6" w:rsidRDefault="00C0783C" w:rsidP="00BA7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SHOM</w:t>
            </w:r>
          </w:p>
        </w:tc>
        <w:tc>
          <w:tcPr>
            <w:tcW w:w="2139" w:type="pct"/>
            <w:shd w:val="clear" w:color="auto" w:fill="auto"/>
            <w:noWrap/>
            <w:vAlign w:val="center"/>
            <w:hideMark/>
          </w:tcPr>
          <w:p w14:paraId="6DE12CAD" w14:textId="4492C417" w:rsidR="0069503A" w:rsidRPr="004849A6" w:rsidRDefault="0044211C" w:rsidP="00BA773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20"/>
                <w:szCs w:val="20"/>
                <w:u w:val="single"/>
              </w:rPr>
            </w:pPr>
            <w:hyperlink r:id="rId6" w:anchor="001=eyJjIjpbLTY2MjgwNyw1ODIyOTI3XSwieiI6NiwiciI6MCwibCI6W3sidHlwZSI6IklOVEVSTkFMX0xBWUVSIiwiaWRlbnRpZmllciI6IkZEQ19HRUJDT19QWVItUE5HXzM4NTdfV01UUyIsIm9wYWNpdHkiOjEsInZpc2liaWxpdHkiOnRydWV9XX0=" w:history="1">
              <w:r w:rsidR="00C0783C">
                <w:rPr>
                  <w:rStyle w:val="Lienhypertexte"/>
                </w:rPr>
                <w:t>DATA.SHOM.FR</w:t>
              </w:r>
            </w:hyperlink>
          </w:p>
        </w:tc>
      </w:tr>
      <w:tr w:rsidR="00212002" w:rsidRPr="006D6B55" w14:paraId="11505A8E" w14:textId="77777777" w:rsidTr="00D41D80">
        <w:trPr>
          <w:trHeight w:val="300"/>
        </w:trPr>
        <w:tc>
          <w:tcPr>
            <w:tcW w:w="897" w:type="pct"/>
            <w:shd w:val="clear" w:color="auto" w:fill="auto"/>
            <w:noWrap/>
            <w:vAlign w:val="center"/>
          </w:tcPr>
          <w:p w14:paraId="29FCB0B6" w14:textId="7D5799BE" w:rsidR="00212002" w:rsidRDefault="00212002" w:rsidP="00BA77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1964" w:type="pct"/>
            <w:shd w:val="clear" w:color="auto" w:fill="auto"/>
            <w:noWrap/>
            <w:vAlign w:val="center"/>
          </w:tcPr>
          <w:p w14:paraId="5E13F7C1" w14:textId="6F99E3F7" w:rsidR="00212002" w:rsidRPr="006D6B55" w:rsidRDefault="006D6B55" w:rsidP="00BA7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</w:pPr>
            <w:r w:rsidRPr="006D6B5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  <w:t>National Monuments Service Wreck Viewer</w:t>
            </w:r>
          </w:p>
        </w:tc>
        <w:tc>
          <w:tcPr>
            <w:tcW w:w="2139" w:type="pct"/>
            <w:shd w:val="clear" w:color="auto" w:fill="auto"/>
            <w:noWrap/>
            <w:vAlign w:val="center"/>
          </w:tcPr>
          <w:p w14:paraId="3F148573" w14:textId="1822F02B" w:rsidR="00212002" w:rsidRPr="006D6B55" w:rsidRDefault="006D6B55" w:rsidP="00BA7733">
            <w:pPr>
              <w:spacing w:after="0" w:line="240" w:lineRule="auto"/>
              <w:rPr>
                <w:lang w:val="en-GB"/>
              </w:rPr>
            </w:pPr>
            <w:hyperlink r:id="rId7" w:history="1">
              <w:r w:rsidRPr="006D6B55">
                <w:rPr>
                  <w:rStyle w:val="Lienhypertexte"/>
                  <w:lang w:val="en-GB"/>
                </w:rPr>
                <w:t>National Monuments Service: Wreck Viewer (arcgis.com)</w:t>
              </w:r>
            </w:hyperlink>
          </w:p>
        </w:tc>
      </w:tr>
      <w:tr w:rsidR="006D6B55" w:rsidRPr="006D6B55" w14:paraId="3ABA5865" w14:textId="77777777" w:rsidTr="00D41D80">
        <w:trPr>
          <w:trHeight w:val="300"/>
        </w:trPr>
        <w:tc>
          <w:tcPr>
            <w:tcW w:w="897" w:type="pct"/>
            <w:shd w:val="clear" w:color="auto" w:fill="auto"/>
            <w:noWrap/>
            <w:vAlign w:val="center"/>
          </w:tcPr>
          <w:p w14:paraId="0EB66905" w14:textId="2D2A0264" w:rsidR="006D6B55" w:rsidRDefault="00012D25" w:rsidP="00BA77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>England</w:t>
            </w:r>
            <w:proofErr w:type="spellEnd"/>
          </w:p>
        </w:tc>
        <w:tc>
          <w:tcPr>
            <w:tcW w:w="1964" w:type="pct"/>
            <w:shd w:val="clear" w:color="auto" w:fill="auto"/>
            <w:noWrap/>
            <w:vAlign w:val="center"/>
          </w:tcPr>
          <w:p w14:paraId="06E78D95" w14:textId="14C921BE" w:rsidR="006D6B55" w:rsidRPr="006D6B55" w:rsidRDefault="00012D25" w:rsidP="00BA7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</w:pPr>
            <w:r w:rsidRPr="00012D2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  <w:t>Historic England</w:t>
            </w:r>
          </w:p>
        </w:tc>
        <w:tc>
          <w:tcPr>
            <w:tcW w:w="2139" w:type="pct"/>
            <w:shd w:val="clear" w:color="auto" w:fill="auto"/>
            <w:noWrap/>
            <w:vAlign w:val="center"/>
          </w:tcPr>
          <w:p w14:paraId="7C2F3968" w14:textId="310DBD11" w:rsidR="006D6B55" w:rsidRPr="00D41D80" w:rsidRDefault="00D41D80" w:rsidP="00BA7733">
            <w:pPr>
              <w:spacing w:after="0" w:line="240" w:lineRule="auto"/>
              <w:rPr>
                <w:lang w:val="en-GB"/>
              </w:rPr>
            </w:pPr>
            <w:hyperlink r:id="rId8" w:history="1">
              <w:r w:rsidRPr="003754CB">
                <w:rPr>
                  <w:rStyle w:val="Lienhypertexte"/>
                  <w:lang w:val="en-GB"/>
                </w:rPr>
                <w:t>https://historicengland.org.uk/listing/the-list/data-downloads/</w:t>
              </w:r>
            </w:hyperlink>
          </w:p>
        </w:tc>
      </w:tr>
      <w:tr w:rsidR="00D41D80" w:rsidRPr="006D6B55" w14:paraId="6F1099AE" w14:textId="77777777" w:rsidTr="00D41D80">
        <w:trPr>
          <w:trHeight w:val="300"/>
        </w:trPr>
        <w:tc>
          <w:tcPr>
            <w:tcW w:w="897" w:type="pct"/>
            <w:shd w:val="clear" w:color="auto" w:fill="auto"/>
            <w:noWrap/>
            <w:vAlign w:val="center"/>
          </w:tcPr>
          <w:p w14:paraId="6E675039" w14:textId="76244773" w:rsidR="00D41D80" w:rsidRPr="00D41D80" w:rsidRDefault="00D41D80" w:rsidP="00BA77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val="en-GB"/>
              </w:rPr>
              <w:t>England (data for Mediterranean)</w:t>
            </w:r>
          </w:p>
        </w:tc>
        <w:tc>
          <w:tcPr>
            <w:tcW w:w="1964" w:type="pct"/>
            <w:shd w:val="clear" w:color="auto" w:fill="auto"/>
            <w:noWrap/>
            <w:vAlign w:val="center"/>
          </w:tcPr>
          <w:p w14:paraId="0C7D961E" w14:textId="67F594C5" w:rsidR="00D41D80" w:rsidRPr="00012D25" w:rsidRDefault="006B7A44" w:rsidP="00BA7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</w:pPr>
            <w:r w:rsidRPr="006B7A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  <w:t>University of Oxford - The Oxford Roman Economy Project</w:t>
            </w:r>
          </w:p>
        </w:tc>
        <w:tc>
          <w:tcPr>
            <w:tcW w:w="2139" w:type="pct"/>
            <w:shd w:val="clear" w:color="auto" w:fill="auto"/>
            <w:noWrap/>
            <w:vAlign w:val="center"/>
          </w:tcPr>
          <w:p w14:paraId="48F4B6AB" w14:textId="164B2CFA" w:rsidR="00D41D80" w:rsidRDefault="0044211C" w:rsidP="00BA7733">
            <w:pPr>
              <w:spacing w:after="0" w:line="240" w:lineRule="auto"/>
              <w:rPr>
                <w:lang w:val="en-GB"/>
              </w:rPr>
            </w:pPr>
            <w:r w:rsidRPr="0044211C">
              <w:rPr>
                <w:lang w:val="en-GB"/>
              </w:rPr>
              <w:t>http://oxrep.classics.ox.ac.uk/databases/shipwrecks_database/</w:t>
            </w:r>
          </w:p>
        </w:tc>
      </w:tr>
    </w:tbl>
    <w:p w14:paraId="756BB18B" w14:textId="77777777" w:rsidR="00401DBC" w:rsidRPr="006D6B55" w:rsidRDefault="00401DBC">
      <w:pPr>
        <w:rPr>
          <w:lang w:val="en-GB"/>
        </w:rPr>
      </w:pPr>
    </w:p>
    <w:sectPr w:rsidR="00401DBC" w:rsidRPr="006D6B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3A"/>
    <w:rsid w:val="00012D25"/>
    <w:rsid w:val="00087BB7"/>
    <w:rsid w:val="000F08A3"/>
    <w:rsid w:val="00212002"/>
    <w:rsid w:val="00222060"/>
    <w:rsid w:val="00401DBC"/>
    <w:rsid w:val="0044211C"/>
    <w:rsid w:val="004849A6"/>
    <w:rsid w:val="0069503A"/>
    <w:rsid w:val="006951AA"/>
    <w:rsid w:val="006B7A44"/>
    <w:rsid w:val="006D6B55"/>
    <w:rsid w:val="009C0205"/>
    <w:rsid w:val="00C0783C"/>
    <w:rsid w:val="00D41D80"/>
    <w:rsid w:val="00D64C83"/>
    <w:rsid w:val="00F61F4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6934A"/>
  <w15:chartTrackingRefBased/>
  <w15:docId w15:val="{88D45412-3558-44C0-BCE6-3AF862C7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3A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87BB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87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storicengland.org.uk/listing/the-list/data-downloads/" TargetMode="External"/><Relationship Id="rId3" Type="http://schemas.openxmlformats.org/officeDocument/2006/relationships/styles" Target="styles.xml"/><Relationship Id="rId7" Type="http://schemas.openxmlformats.org/officeDocument/2006/relationships/hyperlink" Target="https://dahg.maps.arcgis.com/apps/webappviewer/index.html?id=89e50518e5f4437abfa6284ff39fd64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data.shom.fr/donnee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9420BDFE4C141B049E52D9828D2D1" ma:contentTypeVersion="8" ma:contentTypeDescription="Crée un document." ma:contentTypeScope="" ma:versionID="fdeb42a74288211f11d328e7469a48b2">
  <xsd:schema xmlns:xsd="http://www.w3.org/2001/XMLSchema" xmlns:xs="http://www.w3.org/2001/XMLSchema" xmlns:p="http://schemas.microsoft.com/office/2006/metadata/properties" xmlns:ns2="d1ec62a6-1da5-4b6f-858d-87a901e0f2bc" targetNamespace="http://schemas.microsoft.com/office/2006/metadata/properties" ma:root="true" ma:fieldsID="1ad45f63a125d9439ce2a94199d5e59d" ns2:_="">
    <xsd:import namespace="d1ec62a6-1da5-4b6f-858d-87a901e0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c62a6-1da5-4b6f-858d-87a901e0f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C240C3-9302-48B6-88F4-7FD63E554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c62a6-1da5-4b6f-858d-87a901e0f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065773-6086-47BE-8AFD-395CCC68F9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Séverine Renault</dc:creator>
  <cp:keywords/>
  <dc:description/>
  <cp:lastModifiedBy>Severine</cp:lastModifiedBy>
  <cp:revision>9</cp:revision>
  <dcterms:created xsi:type="dcterms:W3CDTF">2021-05-05T14:51:00Z</dcterms:created>
  <dcterms:modified xsi:type="dcterms:W3CDTF">2022-07-19T09:36:00Z</dcterms:modified>
</cp:coreProperties>
</file>