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56.0" w:type="dxa"/>
        <w:jc w:val="left"/>
        <w:tblInd w:w="0.0" w:type="pct"/>
        <w:tblLayout w:type="fixed"/>
        <w:tblLook w:val="0400"/>
      </w:tblPr>
      <w:tblGrid>
        <w:gridCol w:w="20"/>
        <w:gridCol w:w="12236"/>
        <w:tblGridChange w:id="0">
          <w:tblGrid>
            <w:gridCol w:w="20"/>
            <w:gridCol w:w="12236"/>
          </w:tblGrid>
        </w:tblGridChange>
      </w:tblGrid>
      <w:tr>
        <w:trPr>
          <w:cantSplit w:val="0"/>
          <w:tblHeader w:val="0"/>
        </w:trPr>
        <w:tc>
          <w:tcPr>
            <w:shd w:fill="434d5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Fira Sans" w:cs="Fira Sans" w:eastAsia="Fira Sans" w:hAnsi="Fira Sans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9c3b1" w:val="clear"/>
            <w:tcMar>
              <w:top w:w="500.0" w:type="dxa"/>
              <w:left w:w="0.0" w:type="dxa"/>
              <w:bottom w:w="12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640" w:right="640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ffffff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ffffff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THOMAS BROWN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300" w:before="100" w:line="240" w:lineRule="auto"/>
              <w:ind w:left="640" w:right="64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example@example.com   |   555 555 555  |   Birmingham, England 0121 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mallCaps w:val="1"/>
                <w:color w:val="434d54"/>
                <w:sz w:val="26"/>
                <w:szCs w:val="26"/>
                <w:rtl w:val="0"/>
              </w:rPr>
              <w:t xml:space="preserve">PERSONAL </w:t>
            </w: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STATEMENT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Customer-focused Bartender with experience supporting well-attended events and bar operations. Expert POS system operator, inventory manager and mixologist. Thoughtful and detail-oriented theme and event planner, coordinating staffing and providing guidance for employees when necessary.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434d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CORE QUALIFICATIONS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4"/>
              <w:tblW w:w="7520.0" w:type="dxa"/>
              <w:jc w:val="left"/>
              <w:tblInd w:w="40.0" w:type="dxa"/>
              <w:tblLayout w:type="fixed"/>
              <w:tblLook w:val="0400"/>
            </w:tblPr>
            <w:tblGrid>
              <w:gridCol w:w="3760"/>
              <w:gridCol w:w="3760"/>
              <w:tblGridChange w:id="0">
                <w:tblGrid>
                  <w:gridCol w:w="3760"/>
                  <w:gridCol w:w="37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5.0" w:type="dxa"/>
                    <w:left w:w="5.0" w:type="dxa"/>
                    <w:bottom w:w="5.0" w:type="dxa"/>
                    <w:right w:w="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0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" w:before="0" w:line="240" w:lineRule="auto"/>
                    <w:ind w:left="300" w:right="0" w:hanging="201"/>
                    <w:jc w:val="left"/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Preparing garnishes 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0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" w:before="0" w:line="240" w:lineRule="auto"/>
                    <w:ind w:left="300" w:right="0" w:hanging="201"/>
                    <w:jc w:val="left"/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color w:val="434d54"/>
                      <w:sz w:val="22"/>
                      <w:szCs w:val="22"/>
                      <w:rtl w:val="0"/>
                    </w:rPr>
                    <w:t xml:space="preserve">Spirit </w:t>
                  </w:r>
                  <w:r w:rsidDel="00000000" w:rsidR="00000000" w:rsidRPr="00000000"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and beer knowledge 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0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" w:before="0" w:line="240" w:lineRule="auto"/>
                    <w:ind w:left="300" w:right="0" w:hanging="201"/>
                    <w:jc w:val="left"/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Scheduling 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0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" w:before="0" w:line="240" w:lineRule="auto"/>
                    <w:ind w:left="300" w:right="0" w:hanging="201"/>
                    <w:jc w:val="left"/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Sales </w:t>
                  </w:r>
                </w:p>
              </w:tc>
              <w:tc>
                <w:tcPr>
                  <w:tcMar>
                    <w:top w:w="5.0" w:type="dxa"/>
                    <w:left w:w="5.0" w:type="dxa"/>
                    <w:bottom w:w="5.0" w:type="dxa"/>
                    <w:right w:w="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" w:before="0" w:line="240" w:lineRule="auto"/>
                    <w:ind w:left="300" w:right="0" w:hanging="201"/>
                    <w:jc w:val="left"/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Organi</w:t>
                  </w:r>
                  <w:r w:rsidDel="00000000" w:rsidR="00000000" w:rsidRPr="00000000">
                    <w:rPr>
                      <w:rFonts w:ascii="Fira Sans" w:cs="Fira Sans" w:eastAsia="Fira Sans" w:hAnsi="Fira Sans"/>
                      <w:color w:val="434d54"/>
                      <w:sz w:val="22"/>
                      <w:szCs w:val="22"/>
                      <w:rtl w:val="0"/>
                    </w:rPr>
                    <w:t xml:space="preserve">s</w:t>
                  </w:r>
                  <w:r w:rsidDel="00000000" w:rsidR="00000000" w:rsidRPr="00000000"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ation 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" w:before="0" w:line="240" w:lineRule="auto"/>
                    <w:ind w:left="300" w:right="0" w:hanging="201"/>
                    <w:jc w:val="left"/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Customer service 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" w:before="0" w:line="240" w:lineRule="auto"/>
                    <w:ind w:left="300" w:right="0" w:hanging="201"/>
                    <w:jc w:val="left"/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Assertive 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1"/>
                    </w:numPr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60" w:before="0" w:line="240" w:lineRule="auto"/>
                    <w:ind w:left="300" w:right="0" w:hanging="201"/>
                    <w:jc w:val="left"/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Fira Sans" w:cs="Fira Sans" w:eastAsia="Fira Sans" w:hAnsi="Fira Sans"/>
                      <w:b w:val="0"/>
                      <w:i w:val="0"/>
                      <w:smallCaps w:val="0"/>
                      <w:strike w:val="0"/>
                      <w:color w:val="434d54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Conflict resolution 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rPr>
                <w:rFonts w:ascii="Fira Sans" w:cs="Fira Sans" w:eastAsia="Fira Sans" w:hAnsi="Fira Sans"/>
                <w:color w:val="434d54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color w:val="434d54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London Bartender School - England   /   06.2018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Specialist in Tourism</w:t>
            </w: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Bartending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College Birmingham - England   /   06.2017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Bachelor of Arts</w:t>
            </w: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Tourism Management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434d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Head Bartender</w:t>
            </w: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/    /   Vintage - Woodbourne WV5, England   /   06.2020 - Current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16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Pou</w:t>
            </w:r>
            <w:r w:rsidDel="00000000" w:rsidR="00000000" w:rsidRPr="00000000">
              <w:rPr>
                <w:rFonts w:ascii="Fira Sans" w:cs="Fira Sans" w:eastAsia="Fira Sans" w:hAnsi="Fira Sans"/>
                <w:color w:val="434d54"/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prepare mixed drinks for over 60 customers daily.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 with managers to organi</w:t>
            </w:r>
            <w:r w:rsidDel="00000000" w:rsidR="00000000" w:rsidRPr="00000000">
              <w:rPr>
                <w:rFonts w:ascii="Fira Sans" w:cs="Fira Sans" w:eastAsia="Fira Sans" w:hAnsi="Fira Sans"/>
                <w:color w:val="434d54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10 special events and promotions per year.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 opening and closing duties, printing sales reports, setting up for incoming shift, and preparing cash drawers.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Bartender</w:t>
            </w: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/    /   Hilton Hotels &amp; Resorts - Birmingham, England   /   06.2019 - 04.2020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16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Designed 10 special drinks and cocktail offerings on monthly basis as part of seasonal offerings.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Managed accurate register and produced daily sales reports backing up inventory usage numbers.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Handled simultaneous customer, team and business needs while avoiding unnecessary delays or errors.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10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 Staff Member</w:t>
            </w: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/    /   Miller &amp; Carter - Birmingham B1, England   /   01.2017 - 06.2019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16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Waited on up to 40 customers at bar and at 25-table bar area.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Maintained clean and sanitary bar by washing, wiping and sterili</w:t>
            </w:r>
            <w:r w:rsidDel="00000000" w:rsidR="00000000" w:rsidRPr="00000000">
              <w:rPr>
                <w:rFonts w:ascii="Fira Sans" w:cs="Fira Sans" w:eastAsia="Fira Sans" w:hAnsi="Fira Sans"/>
                <w:color w:val="434d54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 counters, sinks, utensils, shelves and storage areas.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Arranged bottles and glasses in attractive and functional position to support efficient drink preparation and promotion of beverages. 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434d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CONFERENCE ATTENDANCE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Real Art in Mixology (2019)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Bartender Innovative Techniques (2018)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434d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HONO</w:t>
            </w:r>
            <w:r w:rsidDel="00000000" w:rsidR="00000000" w:rsidRPr="00000000">
              <w:rPr>
                <w:rFonts w:ascii="Fira Sans" w:cs="Fira Sans" w:eastAsia="Fira Sans" w:hAnsi="Fira Sans"/>
                <w:b w:val="1"/>
                <w:smallCaps w:val="1"/>
                <w:color w:val="434d54"/>
                <w:sz w:val="26"/>
                <w:szCs w:val="26"/>
                <w:rtl w:val="0"/>
              </w:rPr>
              <w:t xml:space="preserve">U</w:t>
            </w: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RS AND AWARDS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Bartender's Brand Awards (2021)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Bar Awards (2019)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International Spirited Awards (2018) 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434d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PROFESSIONAL AFFILIATIONS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United Kingdom Bartenders' Guild (2021)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British Bartenders Association (BBA) (2020-present)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International Bartender Association (IBA) (2019-present) 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434d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CERTIFICATIONS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European School of Bartenders Certificate 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434d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TRAINING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Flair and Mixology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Tequila and Mezcal Expedition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 Bartending Course 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434d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PROFESSIONAL RELEVANT SKILLS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QuickBooks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 Square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management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Social Media 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Fira Sans" w:cs="Fira Sans" w:eastAsia="Fira Sans" w:hAnsi="Fira Sans"/>
          <w:b w:val="0"/>
          <w:i w:val="0"/>
          <w:smallCaps w:val="0"/>
          <w:strike w:val="0"/>
          <w:color w:val="434d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960.0" w:type="dxa"/>
        <w:jc w:val="left"/>
        <w:tblInd w:w="40.0" w:type="dxa"/>
        <w:tblLayout w:type="fixed"/>
        <w:tblLook w:val="0400"/>
      </w:tblPr>
      <w:tblGrid>
        <w:gridCol w:w="3400"/>
        <w:gridCol w:w="7560"/>
        <w:tblGridChange w:id="0">
          <w:tblGrid>
            <w:gridCol w:w="3400"/>
            <w:gridCol w:w="75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center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color="434d54" w:space="11" w:sz="6" w:val="single"/>
                <w:left w:color="434d54" w:space="5" w:sz="6" w:val="single"/>
                <w:bottom w:color="434d54" w:space="11" w:sz="6" w:val="single"/>
                <w:right w:color="434d54" w:space="5" w:sz="6" w:val="single"/>
                <w:between w:space="0" w:sz="0" w:val="nil"/>
              </w:pBdr>
              <w:shd w:fill="auto" w:val="clear"/>
              <w:spacing w:after="0" w:before="0" w:line="240" w:lineRule="auto"/>
              <w:ind w:left="155" w:right="615" w:firstLine="0"/>
              <w:jc w:val="center"/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i w:val="0"/>
                <w:smallCaps w:val="1"/>
                <w:strike w:val="0"/>
                <w:color w:val="434d54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HOBBIES AND INTERESTS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Brewery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Tourism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International gastronomy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60" w:before="0" w:line="240" w:lineRule="auto"/>
              <w:ind w:left="340" w:right="0" w:hanging="201"/>
              <w:jc w:val="left"/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0"/>
                <w:i w:val="0"/>
                <w:smallCaps w:val="0"/>
                <w:strike w:val="0"/>
                <w:color w:val="434d5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Wine collection and production </w:t>
            </w:r>
          </w:p>
        </w:tc>
      </w:tr>
    </w:tbl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Fira Sans" w:cs="Fira Sans" w:eastAsia="Fira Sans" w:hAnsi="Fira Sans"/>
          <w:color w:val="494c4e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400" w:top="0" w:left="0" w:right="6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tLeast"/>
      <w:jc w:val="left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24"/>
      <w:szCs w:val="24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4"/>
      <w:szCs w:val="24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paragraph" w:styleId="divdocument" w:customStyle="1">
    <w:name w:val="div_document"/>
    <w:basedOn w:val="Normal"/>
    <w:pPr>
      <w:shd w:color="auto" w:fill="ffffff" w:val="clear"/>
      <w:spacing w:line="340" w:lineRule="atLeast"/>
    </w:pPr>
    <w:rPr>
      <w:color w:val="494c4e"/>
      <w:shd w:color="auto" w:fill="ffffff" w:val="clear"/>
    </w:rPr>
  </w:style>
  <w:style w:type="paragraph" w:styleId="divdocumentdivfirstsection" w:customStyle="1">
    <w:name w:val="div_document_div_firstsection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39c3b1" w:val="clear"/>
    </w:pPr>
    <w:rPr>
      <w:color w:val="ffffff"/>
      <w:bdr w:color="auto" w:space="0" w:sz="0" w:val="none"/>
      <w:shd w:color="auto" w:fill="39c3b1" w:val="clear"/>
    </w:rPr>
  </w:style>
  <w:style w:type="character" w:styleId="div" w:customStyle="1">
    <w:name w:val="div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divdocumentdivname" w:customStyle="1">
    <w:name w:val="div_document_div_name"/>
    <w:basedOn w:val="DefaultParagraphFont"/>
  </w:style>
  <w:style w:type="paragraph" w:styleId="divdocumentdivinnername" w:customStyle="1">
    <w:name w:val="div_document_div_innername"/>
    <w:basedOn w:val="Normal"/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divdocumentdivinnernameCharacter" w:customStyle="1">
    <w:name w:val="div_document_div_innername Character"/>
    <w:basedOn w:val="DefaultParagraphFont"/>
  </w:style>
  <w:style w:type="table" w:styleId="divdocumentdivPARAGRAPHNAME" w:customStyle="1">
    <w:name w:val="div_document_div_PARAGRAPH_NAME"/>
    <w:basedOn w:val="TableNormal"/>
    <w:tblPr/>
  </w:style>
  <w:style w:type="paragraph" w:styleId="divdocumentdivSECTIONCNTC" w:customStyle="1">
    <w:name w:val="div_document_div_SECTION_CNTC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39c3b1" w:val="clear"/>
    </w:pPr>
    <w:rPr>
      <w:color w:val="ffffff"/>
      <w:bdr w:color="auto" w:space="0" w:sz="0" w:val="none"/>
      <w:shd w:color="auto" w:fill="39c3b1" w:val="clear"/>
    </w:rPr>
  </w:style>
  <w:style w:type="character" w:styleId="divaddress" w:customStyle="1">
    <w:name w:val="div_address"/>
    <w:basedOn w:val="div"/>
    <w:rPr>
      <w:color w:val="ffffff"/>
      <w:sz w:val="22"/>
      <w:szCs w:val="22"/>
    </w:rPr>
  </w:style>
  <w:style w:type="paragraph" w:styleId="divdocumentdivsectionbgsectiondivinneraddress" w:customStyle="1">
    <w:name w:val="div_document_div_section_bgsection_div_inneraddress"/>
    <w:basedOn w:val="Normal"/>
  </w:style>
  <w:style w:type="character" w:styleId="sprtr" w:customStyle="1">
    <w:name w:val="sprtr"/>
    <w:basedOn w:val="DefaultParagraphFont"/>
  </w:style>
  <w:style w:type="character" w:styleId="divdocumentdivsectionbgsectiondivinneraddressCharacter" w:customStyle="1">
    <w:name w:val="div_document_div_section_bgsection_div_inneraddress Character"/>
    <w:basedOn w:val="DefaultParagraphFont"/>
  </w:style>
  <w:style w:type="table" w:styleId="divdocumentdivSECTIONCNTCparagraph" w:customStyle="1">
    <w:name w:val="div_document_div_SECTION_CNTC_paragraph"/>
    <w:basedOn w:val="TableNormal"/>
    <w:tblPr/>
  </w:style>
  <w:style w:type="paragraph" w:styleId="divdocumentdivSECTIONCNTCsection" w:customStyle="1">
    <w:name w:val="div_document_div_SECTION_CNTC + section"/>
    <w:basedOn w:val="Normal"/>
    <w:pPr>
      <w:pBdr>
        <w:top w:color="auto" w:space="30" w:sz="0" w:val="none"/>
      </w:pBdr>
    </w:pPr>
  </w:style>
  <w:style w:type="character" w:styleId="divdocumentdivsectionbgsectiondivsectiondivheading" w:customStyle="1">
    <w:name w:val="div_document_div_section_bgsection + div_section_div_heading"/>
    <w:basedOn w:val="DefaultParagraphFont"/>
  </w:style>
  <w:style w:type="paragraph" w:styleId="divdocumentdivsectiontabledivscspdiv" w:customStyle="1">
    <w:name w:val="div_document_div_sectiontable_div_scspdiv"/>
    <w:basedOn w:val="Normal"/>
    <w:pPr>
      <w:spacing w:line="400" w:lineRule="atLeast"/>
    </w:pPr>
  </w:style>
  <w:style w:type="paragraph" w:styleId="divdocumentdivsectiontitle" w:customStyle="1">
    <w:name w:val="div_document_div_sectiontitle"/>
    <w:basedOn w:val="Normal"/>
    <w:pPr>
      <w:pBdr>
        <w:top w:color="auto" w:space="11" w:sz="0" w:val="none"/>
        <w:bottom w:color="auto" w:space="11" w:sz="0" w:val="none"/>
      </w:pBdr>
      <w:spacing w:line="260" w:lineRule="atLeast"/>
    </w:pPr>
    <w:rPr>
      <w:sz w:val="26"/>
      <w:szCs w:val="26"/>
    </w:rPr>
  </w:style>
  <w:style w:type="character" w:styleId="divdocumentdivsectiontitleCharacter" w:customStyle="1">
    <w:name w:val="div_document_div_sectiontitle Character"/>
    <w:basedOn w:val="DefaultParagraphFont"/>
    <w:rPr>
      <w:sz w:val="26"/>
      <w:szCs w:val="26"/>
    </w:rPr>
  </w:style>
  <w:style w:type="character" w:styleId="divsectionbody" w:customStyle="1">
    <w:name w:val="div_sectionbody"/>
    <w:basedOn w:val="div"/>
  </w:style>
  <w:style w:type="paragraph" w:styleId="divdocumentdivparagraph" w:customStyle="1">
    <w:name w:val="div_document_div_paragraph"/>
    <w:basedOn w:val="Normal"/>
  </w:style>
  <w:style w:type="paragraph" w:styleId="divParagraph" w:customStyle="1">
    <w:name w:val="div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table" w:styleId="divdocumentdivsectiontable" w:customStyle="1">
    <w:name w:val="div_document_div_sectiontable"/>
    <w:basedOn w:val="TableNormal"/>
    <w:tblPr/>
  </w:style>
  <w:style w:type="character" w:styleId="divdocumentdivheading" w:customStyle="1">
    <w:name w:val="div_document_div_heading"/>
    <w:basedOn w:val="DefaultParagraphFont"/>
  </w:style>
  <w:style w:type="paragraph" w:styleId="divdocumentmaincolumn" w:customStyle="1">
    <w:name w:val="div_document_maincolumn"/>
    <w:basedOn w:val="Normal"/>
  </w:style>
  <w:style w:type="paragraph" w:styleId="divdocumentulli" w:customStyle="1">
    <w:name w:val="div_document_ul_li"/>
    <w:basedOn w:val="Normal"/>
  </w:style>
  <w:style w:type="character" w:styleId="divdocumentulliCharacter" w:customStyle="1">
    <w:name w:val="div_document_ul_li Character"/>
    <w:basedOn w:val="DefaultParagraphFont"/>
  </w:style>
  <w:style w:type="table" w:styleId="divdocumenttable" w:customStyle="1">
    <w:name w:val="div_document_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paragraph" w:styleId="spanpaddedline" w:customStyle="1">
    <w:name w:val="span_paddedline"/>
    <w:basedOn w:val="spanParagraph"/>
  </w:style>
  <w:style w:type="paragraph" w:styleId="spanParagraph" w:customStyle="1">
    <w:name w:val="span Paragraph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</w:pPr>
    <w:rPr>
      <w:sz w:val="24"/>
      <w:szCs w:val="24"/>
      <w:bdr w:color="auto" w:space="0" w:sz="0" w:val="none"/>
      <w:vertAlign w:val="baseline"/>
    </w:rPr>
  </w:style>
  <w:style w:type="character" w:styleId="degree" w:customStyle="1">
    <w:name w:val="degree"/>
    <w:basedOn w:val="DefaultParagraphFont"/>
    <w:rPr>
      <w:b w:val="1"/>
      <w:bCs w:val="1"/>
    </w:rPr>
  </w:style>
  <w:style w:type="paragraph" w:styleId="field-listing" w:customStyle="1">
    <w:name w:val="field-listing"/>
    <w:basedOn w:val="Normal"/>
  </w:style>
  <w:style w:type="character" w:styleId="jobtitle" w:customStyle="1">
    <w:name w:val="jobtitle"/>
    <w:basedOn w:val="DefaultParagraphFont"/>
    <w:rPr>
      <w:b w:val="1"/>
      <w:bCs w:val="1"/>
    </w:rPr>
  </w:style>
  <w:style w:type="character" w:styleId="sprtrsprtr" w:customStyle="1">
    <w:name w:val="sprtr + sprtr"/>
    <w:basedOn w:val="DefaultParagraphFont"/>
    <w:rPr>
      <w:vanish w:val="1"/>
    </w:rPr>
  </w:style>
  <w:style w:type="paragraph" w:styleId="jobline" w:customStyle="1">
    <w:name w:val="jobline"/>
    <w:basedOn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NotvCB4xqY1RcU+kDkKVZyuU8Q==">AMUW2mVZpMO9TtJ86bJ98XrPeUEi3n3UoxPzb4eOOTXLazE0VuAHtXrJozgiFgokRHiHCraleA7WQQIwn5nuXt79COikZx9Ipz+ozwK8dDhBvhglRNriPwQ=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8c2b7501-727f-4ef8-a969-f50f55f5425d</vt:lpwstr>
  </property>
  <property fmtid="{D5CDD505-2E9C-101B-9397-08002B2CF9AE}" pid="3" name="x1ye=0">
    <vt:lpwstr>oEUAAB+LCAAAAAAABAAUmjV25FAUBRekQEyhmJmVicFillY/PYkD26e79f9791b5mMYIDKMImIYFkYQIAWYFiGARnGUoDmd53J69OcsdhIsqGAr/iCTXPCvc+9aKmxnf0vRWXH21/ZiFwxmAahLkF3kS7g2OpXiSgRYaSvzahJlxVviKnEGVCkfLRBvC95tV6SA7EDENYnJ080nUYb0KUMZmGOtmelZ3R4XmNCoc/Ed618kI11h54BeOPNYZCds</vt:lpwstr>
  </property>
  <property fmtid="{D5CDD505-2E9C-101B-9397-08002B2CF9AE}" pid="4" name="x1ye=1">
    <vt:lpwstr>wdItx/kDOOohkVJfg6KnP5Hg0knyxFW917ctuFYC99kG0lrjse6SnTlOEYtYFsuaHcrQ9N/d0bwmavRbSP0/5OmhqcPXnw2T+0Cw2xRo2fLUO4PYhQfMkQeM7D/640eH9aQJLl9GOYk8fGuIpLt9c3rWj49vsczl/j+E9lJ4nT9GAtllyBEmHgHORM5ASfGO1/V8NwJHyqiA/oBxPXiEO+mKf9OhIaTyR1YyEuBdvkDinyeSjj2grfPRw7HJuMc</vt:lpwstr>
  </property>
  <property fmtid="{D5CDD505-2E9C-101B-9397-08002B2CF9AE}" pid="5" name="x1ye=10">
    <vt:lpwstr>wvT19o4d8xITfK678bpDcXElpQW9vHl8NbkBMhtlLcrVofcQ3VFnZ5YIKesCK0ix40oztI5evwNh14xmbYug5jFkj27yFhmVy3RL1A/KQ9RVhPCzhmqZKRBx6OA9c6bTyaR/CFmiEylO7T+NZOaH2rcVQwjqRFfEmiogV5sclsdSSKgFkM/+lVjKKjTXdiKhAjjOPQvmYymOB9ohWHPeTG283vfJiH0OGdGaEUQGIoqrBz9++gChBUwmvleLXxG</vt:lpwstr>
  </property>
  <property fmtid="{D5CDD505-2E9C-101B-9397-08002B2CF9AE}" pid="6" name="x1ye=11">
    <vt:lpwstr>Q1m4fKXDg9U98ObRCfufxK0qXDwrOoIWbKRb2Iv2yu6TUXsEgfp/vKV3eWHSYyG4Ye44hBnGvFWJpNlztDvwcc3nxJviQhqn2gGiqrdCR6w6BwD24adganBDwp62xkw4HmDs53Yy1BW82CR/JYikHW3jZaWMOmSmlQMaP3yEy4iijhUYi12GhebKazypbrxpH224vgRWeHd4BaqIX6co6qepuTbioNQ/Yaf4zz81kWqWz5VKIhdAgkrHoQoju0q</vt:lpwstr>
  </property>
  <property fmtid="{D5CDD505-2E9C-101B-9397-08002B2CF9AE}" pid="7" name="x1ye=12">
    <vt:lpwstr>k4IkQ04OIDezJnBZoUpdycGOAosVqOZEIaXqR88wSNJ8yQ3bH7bFyXCXV/ICJmSl4KK0Fa/F2vTaqZX1nSBC2N8usP6ium2AQkPganPwppWU9Wv3doCNgq3614QZIfg7pdTwPv02aRsBADMgEDHib4RziSn0QwxxLHUaazPdTx+PBcbU+E8bv1isA+nIsdQKY10DQHu8yIRiiCtiGge8Ln3Idnn1djjNmU5a8AXnPB/i/sqW7hWAjfoG6BL5nc2</vt:lpwstr>
  </property>
  <property fmtid="{D5CDD505-2E9C-101B-9397-08002B2CF9AE}" pid="8" name="x1ye=13">
    <vt:lpwstr>SBoTCZ0xEE5/zF8HJ3BwpdwMczX2jM/KzU/rAFSugc3aUsN1OhRu+BFfkJ13RMlF7R9aXoNgl4E2UXvQlv8H34kbXyBFG9D4d7CzsSbV0Z4PrdaSFTMHTCSeR1NmjNaMe+5viFt9RfLBniChcP8xNtzWN/byZVpaoYU+tqXYI+wTjUS9JiNMphPLZGPsIcWdwVXuNLCfNGdwdZFs8HGk5yDu994/gAVtyn9ZVlbgfznKnI7yJze9PcBHtgEYyue</vt:lpwstr>
  </property>
  <property fmtid="{D5CDD505-2E9C-101B-9397-08002B2CF9AE}" pid="9" name="x1ye=14">
    <vt:lpwstr>eyKqGGzZigAr0uLlUXRIYTHfqjBwXY1pU/p7TK9MMr5VYnTpizOI06Xj9jepfxyvO8fiMVSWdmKuD9a/jD17We1dTd4sKdMeC1JovqrIXrupSzGK6sk5wwYB6ZpOiPG1aJUVMxiFFz/yWbO+d2m2lIQVAw3Fg9j629Y/50IYfF/nXtEmxhBDXSKf/M0iZV6VedqOMxyKZuaH0VXEFDKVy3Rf3HYAbJYK1ntuZWexnLxmhqVz0/DUYQ2RyYWFv7U</vt:lpwstr>
  </property>
  <property fmtid="{D5CDD505-2E9C-101B-9397-08002B2CF9AE}" pid="10" name="x1ye=15">
    <vt:lpwstr>4YjLv62nR/ClovtpFktO6uYrHovknY0rRUFKe5qKNg6KHt6R701nF99i8G7lv4R0SIcS6xTS9q98M/Q/m7VWKuoJ0+IhEaFN7D9mvBaPehOZwggleIfelT9tkBKcPFsUWzHw5dIEnMPKc0ClYEiXFpMPLueknJpORoj3NaNFJBk7/Gb+pEdG3NvFE9neU0Jhr3NRegKFhTW4xIiSBzOaY4VV5XvBu2MI6T2TJNuouVZ7bKpFL3ND0nwp8IluPDp</vt:lpwstr>
  </property>
  <property fmtid="{D5CDD505-2E9C-101B-9397-08002B2CF9AE}" pid="11" name="x1ye=16">
    <vt:lpwstr>Rnvc3cgQae+CUiA2lxTUiEbOGQpZMRZq4XfoWL3lL87+mU/bTYu2FKmMUR4+oHKTtdMGf2gDeuknhzVxSFokfhjwEI5Bq377sOfjE8Op5R2RB93dmHT64tGsmizwTV4egBtrmloxMLIO3PPy+24daXTVJQowAFUzbiCWHLcg3BjMAVD5aEZdxVZcsT6dGfpFItGz5ExkNYNgGNyer9lf6PdD2p56nbWa1lMt1qFMgoKmJle+WGDr5WaE4VMwCuQ</vt:lpwstr>
  </property>
  <property fmtid="{D5CDD505-2E9C-101B-9397-08002B2CF9AE}" pid="12" name="x1ye=17">
    <vt:lpwstr>rVsU5h67R7TtmZ4QAK2HfvdtDAgz1H1Xm9KnAWGQ8O0ug8Vs1rLKpdp+K+rlt1ehVCm6tBq0/v2k8+9PCRuOOS3AL6N9AmEthour2Vf30Jyr1Pvx1BWeo30ACT8ZiEgRLmL+x1mT04QlaANDUz7Wr3FW9K1mOeKyv8V8jh/kQQJs70ncbBnfOki3yt1rmI6viWag3EED+lKEC49YRZ8cLgTTTiSqUSd8wD0uORYcTkDCiRPd6vl3UbSVcvtH8O5</vt:lpwstr>
  </property>
  <property fmtid="{D5CDD505-2E9C-101B-9397-08002B2CF9AE}" pid="13" name="x1ye=18">
    <vt:lpwstr>Kq0X59yNWGv1wQqeEN/RMW0/xGmUcd9DGZoSb06PB/9/Z1e/P2xCNBKjrd8Cbz+gpWzIHw9XY+85vaR++ZtdsgXZsglr/Gt32Wcwx8SALoQ+mzFPEA+DG+fys8koctQLM601XglX9GAGd1HgPSupIc+Ua8R7cv1GRn6MXyeT9KqyPW7z1Z7W1Q3I3wXUF2sP3jX2z17g5DmG7/IPFu+4/oU59g5iFS8MfroZWbTeFe/2zOJ8t81OKzbuQ5VCD1b</vt:lpwstr>
  </property>
  <property fmtid="{D5CDD505-2E9C-101B-9397-08002B2CF9AE}" pid="14" name="x1ye=19">
    <vt:lpwstr>pbfVUkbAqQLaP+Ai5qZctWIhIvZqY9jkOSYiZ5Rc+4wsoqdt1//riGjL+uWZjBtux2Tk1LI1036/WLp4nTCFAc/AuiB5uI3dsNoO/uLToDH5dBRjoKqQgTO8ebAfYlNuhavRzZNtk2C/ym2e9+9+KloHr6mvWrJWWT17yUnHJ4VBSWIR5sfXCroOGxTBDGXeDuq0IjAvVGzrrL0GK26xry+tmuP0kJOm3wMy5/+5kFx1FJATKrQ9Xr9w2W5S3Ty</vt:lpwstr>
  </property>
  <property fmtid="{D5CDD505-2E9C-101B-9397-08002B2CF9AE}" pid="15" name="x1ye=2">
    <vt:lpwstr>X6hy/d8PHEudg9gRAv85dRvcDtHRTUVITxPvQgX0TIqC3X7ZPn5Fc31e/BVs5mfXT/mgUsGf8C0uRAWnaOXwDtcom+SwwF1Qfv9LyUb44gjCZLbDTlwv2yiztoHj5ap+rCt5LbDBpdiZnVtev4i/6gGzrPkMDMSEhLFusyY2DVkKWHxP6Iv2cl2IC8yXLtplbvflfvH+aA/MkIArnBHpOC8GQ1honPKNO69fZZB2278JePQpjX4hLUJ2IkzZ7Zb</vt:lpwstr>
  </property>
  <property fmtid="{D5CDD505-2E9C-101B-9397-08002B2CF9AE}" pid="16" name="x1ye=20">
    <vt:lpwstr>0nJJ2j4pr8J0o/y9zahsbO0AT0yyE97lVVVaKHKqvKG+jOZT+u3mFs/1N4zP/FcbBpP8Rb6zVi0XhSWoDOWwr98giH+FJsfRxfp3nGJ//oWTkbuwwkasSxDd8ZZd2BkM2vri0uOHqFIh2/wjb2hTMgYMV9Mg+iOW6EO07ZtNzxHfRO9KJbbfmttmzJrVcJLRtGMEhAy/AJUFkab3OmQ7tQSVOUkDjVN3udMRxbIQkCLqoxJ37m4x8z5kq1iD0Kq</vt:lpwstr>
  </property>
  <property fmtid="{D5CDD505-2E9C-101B-9397-08002B2CF9AE}" pid="17" name="x1ye=21">
    <vt:lpwstr>ROrLx8Fwc9zesTXU8k66JAJSK0mV4FShpqEVclPBY70LQtqpzcdtgHmRADfwQOHlcRvaplteKLA3QAtUoYvna0e7MvCARRs4f5zdEYTqXx/D1orpaPSsY3e3gJAZ6Bdlw55lUEL0mRe2kOERvjsNsZQZSTGJVLemoeg6Ol7eHYnpNJeAd4lipfR/CnilopTzHNPXZSjlhJ3NyjAGt2EcH5+LQPvJv++udaR90YSDXktm15EVq9q8tj2sMjm0+d8</vt:lpwstr>
  </property>
  <property fmtid="{D5CDD505-2E9C-101B-9397-08002B2CF9AE}" pid="18" name="x1ye=22">
    <vt:lpwstr>9UMpfHeMhnc2SxeiX3NX8eZaAhTGzNiNeJEakv/besujwrfxvSjbydo3L/wzH3hEfdWSUcvXeFGbFM2ldIB/MuzeX43CzmsNoadYK/vu9m0mh/lPg8KXOxyYaZeR6kW4qPgNrT9X5gjQhPorbwmShyaGDJGINvfNHtgfX3MqQO7NSxz7UBdkOecfzeb9rfq4rZ7GpKOzkXuhMfPtuoewKnOTc2mPbJb5Rn44GsxVlee8JbYTzWxZ9pTg25Iig84</vt:lpwstr>
  </property>
  <property fmtid="{D5CDD505-2E9C-101B-9397-08002B2CF9AE}" pid="19" name="x1ye=23">
    <vt:lpwstr>2pKsgQqN0a3TUs9atYLfMnJbf+BDyYhKeckOjtKSVyYf9fL1pS11xNZ7LUW1dCeQ0Ai6k+Q+Ejj0vf5Mb/A+ZA9+TVrQlNJTxYNLP8VR37+Jr6rhfkguwkAvqEpof2dMuCJKPwqXa0WZFgqFrM3ZeASps3B0YroyBlEfYJDz1/681j4x4q3JRryF+G/Ieq8VoWRSby+NEQ56q5WCycWxaRARrbMRRPt2hXMCsP8ERpe+EL8WpnMFZbrgi+OQL68</vt:lpwstr>
  </property>
  <property fmtid="{D5CDD505-2E9C-101B-9397-08002B2CF9AE}" pid="20" name="x1ye=24">
    <vt:lpwstr>XOco4PJX4tkou8VnwI0DzHfNa/EDLVsXRBa4r1XP6FfaezY+KkqVKGHROvSAgVBkhrJ6WHqm9c+cbJXGjrX3RxmUKocEa9zoVB9x7FX/5Gi65jrMFYNd7FXua+mGaLyJphZys0vMdNz4i/B+g8koV0j73ZyRRNtl9/RwYIbMSYpFN3+w/7ufn4WxXC6X73sgLMyF4U0pRYsj09QursE7iMMbMub2BvfnwMmvzXOCvsnisc2E+XuhJydFSZ4EVsy</vt:lpwstr>
  </property>
  <property fmtid="{D5CDD505-2E9C-101B-9397-08002B2CF9AE}" pid="21" name="x1ye=25">
    <vt:lpwstr>DF+uO/Pko3ySHWQm9NvtBzPp5gkg8w09LNpH92lZ+htZpHtxVZSQ8dbGostzaYKo5LjmLcgtnA0nmhsY6IRQw4Tcsnu/UmlBvJLVV44mlQfVOSN5nfCOYpgZn33pOhcg6Hwvor1fqtl+LUNbfzmssj8300sujvfDt70WrVncLN6EayXoiEXG0tWAki3S5zfTbjrEhMZ45Oq3d96K70HuOx3ikprCB5bhS+HMi4pPKRw8ohDWcxLxE39/zm8GcAF</vt:lpwstr>
  </property>
  <property fmtid="{D5CDD505-2E9C-101B-9397-08002B2CF9AE}" pid="22" name="x1ye=26">
    <vt:lpwstr>1a4+ZA+/iFGRzPd+Cv/iknYdLuMstmPW+NPZI4KbKmWRK47Vy2BkYsd42Ev1RE0eSYtzfq9Ocu1QXwCtjXtKhS9MyIkx1pOwGcTpLJ1Cxi5NMrY+vaVi6fCaxwtW8KmTNmLKLlPRT40bRcw0sqtFB0BK6tsfcBEvDQvd85Gkd0bG6DJ7s5739FnIW/ADhVxA0AR7MnUBysuI2bDq3OLsC8Kw8fQugxZ3n6y/ZqCYFLpxYtauWJLofUPtuwd9+Z3</vt:lpwstr>
  </property>
  <property fmtid="{D5CDD505-2E9C-101B-9397-08002B2CF9AE}" pid="23" name="x1ye=27">
    <vt:lpwstr>eMTppQG/DtPk95ihDzF7JlE/A+PecL6c6zs76lWPt+4etnutOadbkavDqLDekWcxHVn2CZsVs/M1s+Tv+z2JsHc3WlH2HsLP5KeQe9JH9KZMHhpXv658dPElb8cwiZogYUOdfGbwE7ScofmSfXMR0caZBXaVUrUaM7DF3rz3UcpPjg+1o7w/ZP+EIfxrQnGaaHpXCJj3LPdOT0CTsMgCG7Y1RLcgxZm1SMC80AJAmjPKnFDnqmIla0es8SKgRP/</vt:lpwstr>
  </property>
  <property fmtid="{D5CDD505-2E9C-101B-9397-08002B2CF9AE}" pid="24" name="x1ye=28">
    <vt:lpwstr>uowWOJ6Ll8t+/2oyUry367tAnXrr2uUc3BVNQTIgDA5k6sFfqCawiFT4fVV/Y//Xjl+PCoLcTQ6kkqkulDhf8DR+WDJLxUTB7y2uCheQwzoFBeZTXDu49gzEYQrYHwlsLOu1pU8M83LYPO1vrSN4EDATTJT87ubo/LD1b7Ek18WStaMlUk1/E6AyFUoOKMd0zo9dHurBe/zvl/m8nEuluf7uFfqK4C5xAMCbW/M0daF/8W4hgQqg0sVQ5Y7RgAJ</vt:lpwstr>
  </property>
  <property fmtid="{D5CDD505-2E9C-101B-9397-08002B2CF9AE}" pid="25" name="x1ye=29">
    <vt:lpwstr>He/sTk5I7C6JxAkwzL8K4vLrQsx17Cdzq3TCPYqqL3N6LdB/LEhEEW5GivTcca4iiDl+Bvb/qeGvQ68WcZegaxOOaYjNkpFI2cN3jnS74qiztFaJU0R04RQvwPg45UNMlct6F28dHIZokzTsq2BPdrIbGvgdBHrwQ2mcBbkEwZRybsfTa5bKMr6Mqsg87rclVt0fToQZ+JAcLxFg99X7UYRv9Zh/3b/NHHRXkNr3eLaPNh1fFQmsIIA7WDfxkGw</vt:lpwstr>
  </property>
  <property fmtid="{D5CDD505-2E9C-101B-9397-08002B2CF9AE}" pid="26" name="x1ye=3">
    <vt:lpwstr>swX4WS78jUtBum0AV8pOaoktdwHfy5gl0jk1cSwBh8J4iSd2CkccF8T+o/qV823TUA01cd5TtYSMHGh94k1jTqgyf0V23NMu+0xba5/g3/53M+T+an7OOy9SIoC1yczKWw+Sqg5E2f3HuSI7ndoN2TuZPmDa+gGMQuCzNMpbislwwkOUWANv7qld7oA+I3UO2XVb46T2bIgzOoFWGhTWxXeRxSauYJQMOVmRoHwyIPdQKiWhjhEsCxDai3F45yI</vt:lpwstr>
  </property>
  <property fmtid="{D5CDD505-2E9C-101B-9397-08002B2CF9AE}" pid="27" name="x1ye=30">
    <vt:lpwstr>eHuNKKD/dzmdx6xROGQySLjUIWRBLJbXRKGN4TJkxCXbjLMXGWYOA8vCavnDjJn2ooQUQemEAy4y/vq0kvravg4znvYWd+jzGUHk3QGUmdK0czwSrcFnbHnx868ijo3ns1GFg9VKRMHNq5JjAG4gRGdf/Vlswi145LKMAfKfeCb1rePdWDRm1uoHQG6NWx5PTjpiBBNs3/ENCyxmK3TnbQuOJ2bHj29m/93W+SKsrq8Ach2gT213EtIDAHVPsGT</vt:lpwstr>
  </property>
  <property fmtid="{D5CDD505-2E9C-101B-9397-08002B2CF9AE}" pid="28" name="x1ye=31">
    <vt:lpwstr>tgb9W6hX2B6bT226laB0bK/tcDplFaro7JE1XeWASgMwbjc89Zeg6PO4JjEVObYB+UBUj7AuMvNU1mt1/Jc1krgODiF+T57WhaKv3VZEe1T2yHAA8Gi4tDhR4jy2B/vvPianRRKfoU7A8hv21Bxt5xfaV17p0wgYzvEyn/DPWJzy+eucX5zZBSTwrUi7W5/Br71hEIEt/cw3g710t9+M/Q6DIZgQYQUBu/lyybqGzRZZF4KEkv3a0o0wjnCs0L5</vt:lpwstr>
  </property>
  <property fmtid="{D5CDD505-2E9C-101B-9397-08002B2CF9AE}" pid="29" name="x1ye=32">
    <vt:lpwstr>fkI+hrC1LK00Bo4nvrfkiAZCA3noPAEoDEMtSP5aYyCEA7dqy/eCMhtFuYGtfjvoe0jVjZ5Elb33WumrADyIg1skOG5GCGBP53TWE7C0UYRL5RYVpACgroUYBLkb24ROVb6cXzToaT/X2Pochtba/d6Xi6xOYTza4oapen5tMcA8oNW/zhD6l0eCo6XBM2ZqKKDbvCD6LDvr/yl1qGP0O7nCVKONYQ9pVqLHqZ5ib1EyhuGptPe+3fcdbNZPo5r</vt:lpwstr>
  </property>
  <property fmtid="{D5CDD505-2E9C-101B-9397-08002B2CF9AE}" pid="30" name="x1ye=33">
    <vt:lpwstr>Ll7r2Mn5wSUxxkza+Bj0lv08UyCa1Xl0ciwWEhIiavo42c7zpIKwTTA0tF9bCbYF/FIWtAIHilcc6n2p5Ac3XwiUOV7LwF/7kWWEXE2sS0t97lWT/p47pn7P/CWBTafOK/P0S0I/dPYATqLUQSD+q/39q+1NT2mA7N6doFViCUXZLNu2iCY9vHRBuLB0F0Swi+WdFXyAI/R4Y/LUFFRlyfdjagyfucrDNAbtY5mTkwOsDU0a/fshCLvq+YLZNlC</vt:lpwstr>
  </property>
  <property fmtid="{D5CDD505-2E9C-101B-9397-08002B2CF9AE}" pid="31" name="x1ye=34">
    <vt:lpwstr>Xc+KeZTzaB9BP75F/zGIa8HmcjL6Em0R/cJzqBMWcgt8p8SbA/KyDkBrpF8J5REj2CVciTVioSfbqZuwlC4ix6U47DNih3AX9vMXosEtuTkCdfko5MtICHBVFQhFidKSYgblrpVB4h6yXxA/OYyLuw4WbAC5GgfFhNKlLcyf6GeBpmq7VadI4I/ORbO0VTovYJbK0yHY2zpCpPcagIn7Et5PW/UBOAN9H9X8Cpt3b+cMWyK/ACwWATrqrR2eEJb</vt:lpwstr>
  </property>
  <property fmtid="{D5CDD505-2E9C-101B-9397-08002B2CF9AE}" pid="32" name="x1ye=35">
    <vt:lpwstr>MNXZBjHWvRXpF+e5OeiNGTLYA/pm9++AdCP8p/Js/e5r7LPNAzs3NHVwC0iu/VCAToh/utR77ZByPvKUwDShPF9cF+XH5ctOElQTQIqCAh/Uj0wGzrxJBaLbfZqHQxt6U9ls0JYyi3JkqUjaZQk056fbb0MOtQP7t11BxcQ0qMf+YL1CyvA7vTnuFheyoYYVmj7IsEGUFwKb7pkpqSdYc3FDqLURMYPdKxg5jXSQX/Y2HUIdnRWWjeStFx0Iyl1</vt:lpwstr>
  </property>
  <property fmtid="{D5CDD505-2E9C-101B-9397-08002B2CF9AE}" pid="33" name="x1ye=36">
    <vt:lpwstr>Q2QxpC31YY7nRJDVk/aFleHztCIqCnzP0Vz8Jx3E5EE1yhUHKi+2EEe5ioIInb/7CSZULE/5fOWdG0ughFAKtAQK9nef6RkI+zuPUwM3owhS7uXhKC3h4S5NLGki0W0K6v6Y1PhblVpFCARb9taKf7OZ0XbTZEddZoBPN7W/gl/wYJwakyDaoCfj+HQG80Y0I8f68mS3BH3YzVqA2YhQ46sCDctguRYccbOq75Ulv+6lBaz9MzyfW4Lz///sQFq</vt:lpwstr>
  </property>
  <property fmtid="{D5CDD505-2E9C-101B-9397-08002B2CF9AE}" pid="34" name="x1ye=37">
    <vt:lpwstr>PK7m9eShcx1boUM33vRAChQojzTSxYDWbYBDn2bMqyRV5WbSLrXspwpiVZUUi7uJxoHFRUV+ZJCITfe7v1O/iJ1+MjVFhdswX+qLejwiffBlHcdn0H/etr8CVgVBns3ebXm9Vy2iw24ILogFfHVHDqIAj97DBlsXGNPVa3NCpruc2KY+TD2enC7Aj+Px0povZY6pePofEmMO91NLvSuo28HQfZjmw/N0TSCsMgUZUrIVwBQXHRWIK7akN4O0EyD</vt:lpwstr>
  </property>
  <property fmtid="{D5CDD505-2E9C-101B-9397-08002B2CF9AE}" pid="35" name="x1ye=38">
    <vt:lpwstr>zMXfvL50TYqjMaOTpCklCWBGvKJf5vo1/yz2GICAzmEqtC2GXIxh6B4C9MJTaJs7V2bjJxDhuOiFnu1ZvRgYLpkkZi0TYMihj8dMYvpYVBvbxP85GwkshGGFSOVCTsaNHtIeonMHWgt/1kQU919FxU78HE1YSeYJ/JotMFNAMMCy+W4UjNUT7WtUgtOVHObUymvFKfhnd+NJVP9D3/uHtmVs2hK7Q2MN/TyA1HghGkTC5MmjgfdM4dSw9gIFgTW</vt:lpwstr>
  </property>
  <property fmtid="{D5CDD505-2E9C-101B-9397-08002B2CF9AE}" pid="36" name="x1ye=39">
    <vt:lpwstr>kFVqOp7XgbRNdqpcz3JEN3usR/aSrMaWE7UowFJOLZ+GibO4TaOmPI0XQhCFD1H2J+k/75KwSavZW7+6ulxcIe7MpteNridfzXkGuxA7Gjlg3KXNpMSIFsGboABH9bYsl/oJmb3RQbwuj/2GjMv+Isx172wg2V/rVO2hSr4oKJR3yPtaN8IfNgBiBK0D2pdVEREnBUcaApgt3qleHPQJ7jokRZq+1SBpVrqwgb6NSowNe4Kv8yiEdJ4ioQi91jj</vt:lpwstr>
  </property>
  <property fmtid="{D5CDD505-2E9C-101B-9397-08002B2CF9AE}" pid="37" name="x1ye=4">
    <vt:lpwstr>BXi5YkRxUZMtww61rs8M4CCuMRAm09MJ/41pM/gqjYHHNTHDJcZCadXqLgH72lsOe++u4BxW9QW9eAhe3nzzp8erz5H2XhqyihsCPEW1s1ZU+U6MgdR7j/WpQ/JCtBweLq1P0niDXYhAM7f4EGgliPYL5CnQ411or4mhXjP0ub7xuF80UIP88RANqpwGqiZn5MQWjcjE8eDOe9yhv5Jia6p8bEkGZEaHrJpyFny2e5i2QqvkpVWMdVeDeK/MXK5</vt:lpwstr>
  </property>
  <property fmtid="{D5CDD505-2E9C-101B-9397-08002B2CF9AE}" pid="38" name="x1ye=40">
    <vt:lpwstr>j2/+uXIEqXK3/80GxM+l9WKGIsBosbhF9J4KyDDIgXI3oseQmCs67HARF0/F8GV38wmrBaAX4qxmWHjHKl8igHPFuDwjh34bRvHTjqGQfxzTl9NdHn/l5xXe/TNahecKsapcUpfXng7hRZJYgOBZo0n72LLwrun+OI4pHld7lU0EaPLrF8a8ongjEQmfAh9bPizh/Jcgx+NPmg9fB77oQh2o3ABRkdCedUzGWiMb2gUcapehLj8yySFP5mlTgxO</vt:lpwstr>
  </property>
  <property fmtid="{D5CDD505-2E9C-101B-9397-08002B2CF9AE}" pid="39" name="x1ye=41">
    <vt:lpwstr>tPh8qetFpb13oXjROOWB0p1JyyQI7IyjfLXeqHhWwfZmF176VV2pdIw7EkQeyE9yZ8p4qes1+vB59gFyj03iVoUF3MhI+X0i2i38NYg4826FhOGW/QmZhhDnZ4OFHu3RD5wTx/o2RmICZBQnsJjlgONWmdTYb6pjTWPbdT4xuifsrxKOGe+XbAbq0WZyjTxzGHIElnAwlga5aATYWeQYG+AFEjxkVrMQ39OMnw8nAhRWWtCBbMBowQOo1/3WNf/</vt:lpwstr>
  </property>
  <property fmtid="{D5CDD505-2E9C-101B-9397-08002B2CF9AE}" pid="40" name="x1ye=42">
    <vt:lpwstr>yMSChzUHwi1yeepBW+r8TGHN1tqxB+hmgRROoVoqeDwZTOU3cZb2nVWAF/eDXWdlv5df4rPnbh0qktUpJCCf0LQ0Cx9Zy2VDMSg3gJPMqTfBy0WoHI/Gf4i/SOVPKdO0g/R5C8aWCb7JxQq5oYX9hVIOJnMkr9L0IFzjl4wPq1sgzEInuEGZ+31LUW9vP+qHhzIy75JZWbqk6KFLSXIiuqbto3Bd8ogfifLeajaVpnaGYiS1gZVNh9aFeTYbvx+</vt:lpwstr>
  </property>
  <property fmtid="{D5CDD505-2E9C-101B-9397-08002B2CF9AE}" pid="41" name="x1ye=43">
    <vt:lpwstr>6Mqpnt/pNyE5nsnHIyu55PUt/kKMIyPiHC0pRQN5THHbU3PzHsiYOmr9OkE5Sv3YmrKaXjpoGT+sJ8uRm2J4BKJD2aMXvLDXwDJuWfhzxNB9+5n6UzKBBw+bCBBORw49xrwG8eHhbQ3ANHKNm0TuUxicZ9WLF2wrbTVK0x8IJkjXHjPc1BBu/o9srIkAccAtR9C9RcufDkArheQhEqh4KOJtZRyH9dk3z5JppbhvLeKnahusn2iNpg5FY5l3C7g</vt:lpwstr>
  </property>
  <property fmtid="{D5CDD505-2E9C-101B-9397-08002B2CF9AE}" pid="42" name="x1ye=44">
    <vt:lpwstr>52k2ANvgEAHloQcrcJOCDoJNT3Ft69xwNNZInVVqLYkfyFEQg6kbZkle6b9wZlW9C/bRng23FjZDTwhrrLXAjNMaD2OUneowUBS9P73xzj6DB2V+4ZjY57Dtzyd2mz3Vzuq1C7M5uayk0O2qvM4x4m0iPaTEq/0wl3I74pJi57J5wOtgA0Ksv+RDUQACmNdiH3st/K1hqx+0ogoJ5wzV1MFkj68vovkcaoN2Z42hbVIJbqWk/LF9wr9NKkuQdMX</vt:lpwstr>
  </property>
  <property fmtid="{D5CDD505-2E9C-101B-9397-08002B2CF9AE}" pid="43" name="x1ye=45">
    <vt:lpwstr>iH+tZuvjCSLriIesUj4cVb2cqUBfE8PYnFbi188NqwqCshYVgiBuM9DQ8scrFZvn0l0UUmbYboBkxN6n8hJSCm3BrjJh/TClGm3/vQXAptWr7hTeEyZmNoeWNkXcUl/lH9V3K0186OyLj2hiJwgsw9HhClhzTVIVf2s78ebQQ1TAvitzoTZKXqVkeQLY5zQuLiRNTLAjEr7hZDBMMDt9WY5SCM78KhrXyPLEEZVO9Ao4/J1v9stYYx0bIPPDHgz</vt:lpwstr>
  </property>
  <property fmtid="{D5CDD505-2E9C-101B-9397-08002B2CF9AE}" pid="44" name="x1ye=46">
    <vt:lpwstr>HREUMZ/03ILwby8M9x1G7dcj1vPKJDTsbX7xtXedmTLviFWEBlFFoRBQ8yopvW7uSZUAkdasW7SXjSw7RyLL9fsprapV3+xPkI5ZTO/hZ01dNtpUM0atCoN7VfZ6mpjS9/4fQ7OMdtQh5KYelHA5D947HKPcsA5LIcU1geV1bEPnWtOprNC9wyZTjFZExMVav2ioYX/aGj7JzqFljYGCV3L10MuHq8cSbMhbp4OkGRvCXRlgaY+du4zCw4faCHA</vt:lpwstr>
  </property>
  <property fmtid="{D5CDD505-2E9C-101B-9397-08002B2CF9AE}" pid="45" name="x1ye=47">
    <vt:lpwstr>Ev5Qtov1RaMXH9ETdzYV0yisFb/qin584IoqAAqdLQ8y0nOI/DkD8tpzdG9fpp+piWric7cEEz1ttqYXaSq2B0qGkLxkm2q5nIf0p6++wXapqam3b03RPeoSt5dCfx7szG+meq25Thynen4bZUUjpxJeVxojhhHt5ZaeRb2EptWH86gGFmoJiuvsQA1TJflqduOReWL0GLlawrW6puzWXCxCjhRTu6DrPMy6ikS4rv4Gw6onBf+kLm+Q/AVFtdL</vt:lpwstr>
  </property>
  <property fmtid="{D5CDD505-2E9C-101B-9397-08002B2CF9AE}" pid="46" name="x1ye=48">
    <vt:lpwstr>lztWv23Ci9Lpl7LI0tQ2OvpnjVWX9QOit8ZVGR3ZPwfqBurc80B0xHAf6r+Z1Lqjh4M6zuuRlzvyglDMNyjLSbBKmZAc2wq6XaUEXrtkHPm9/FnEAsKhEgFma+Azftg0Rew9NLHOcp8GXHl3IJbiDMUQFMQ4qAmjx9cKNPrmTgQH9qe/nA38cPQUcwN/N3RxlJ5+cqIYo6VCxBWIgN8DzlPb9ezHHMt2cU+i/gXiN/zGr4H+ihxvvilEsigo03l</vt:lpwstr>
  </property>
  <property fmtid="{D5CDD505-2E9C-101B-9397-08002B2CF9AE}" pid="47" name="x1ye=49">
    <vt:lpwstr>bRo8ZJyq31edELfqsLhGdYnDikRVv9+PWrWPQivXa2vLP+wsVxwRZXOQsffSJu0nysfcSMLIn+Tx4CLVaMAE2rwINXDgPi2Xx9B1CsSwf8vsrZduVw2SkCLHE1TNgFN+uV/OH9puf1kn2J1hb1ERKXwJ/exJ5hixOj5SmISFkOr7uaWeMIIHjr72KIcSDRzNlvwS5lD5B1nZpKUgZNizFcap6p3p+qT9FXI/hapZSDkIRRQNvMZ9lX5+hibvMpD</vt:lpwstr>
  </property>
  <property fmtid="{D5CDD505-2E9C-101B-9397-08002B2CF9AE}" pid="48" name="x1ye=5">
    <vt:lpwstr>8gThKbZDQh5MFn9gUHD875i+1s7wIhKZ9VOruCr+4coE7JVPZiFGYksdgBR3YKESs/4hXwtUNi8+kyRXJxl/LqpRtvIkUy3pib24/HiK0sc+e4+UeAP2FIXJOKeM5tgiehA2ZQepleEjOlPNFkzGZ+qLdZziDf1UYlUP8Q+wPKtvR5Vm41T/btnpI6nN2c81tp0XSpyAXQYqMfQ2LSdE1VYLv744Vhwum8XiDebPKwqlif5KADbyHA/4/iXiVPY</vt:lpwstr>
  </property>
  <property fmtid="{D5CDD505-2E9C-101B-9397-08002B2CF9AE}" pid="49" name="x1ye=50">
    <vt:lpwstr>CccXHjaVS/3mr8POnPR4lGE0MzRQSAMfAwsVO23mAiAXOyK2Apl3SmT235cvmXsd0/lUDXSorgezvS68550KeXhLkN/Ltdi/6D0l6Xo0z0RkUVB5///GDsghUR/d+aM1pN8uGRNFtyLWhn5VBsc1snK849Owr1p3mXgwtPOWeHIB5ITMMidyikx/6VCGnDafcS2qFj+x4/ukEpKP3UkG6Fb1oEYh5UAreAsiXcF6+ChIt7RM+EhPk3czoQRmEQV</vt:lpwstr>
  </property>
  <property fmtid="{D5CDD505-2E9C-101B-9397-08002B2CF9AE}" pid="50" name="x1ye=51">
    <vt:lpwstr>RrWGfBMBX/4nQbnd94HWPtjMeShRUi8vhmQXs2QN6gZ3wU4271mEz17IwS8kbv+nHjb69FKL0VZh4jNn/rgK3u8Yg53a7E2dvhX9zCrCg4jKmTfkBwzZK0+7CqNTAWKImcZfn6DZb57iwTdYZUvqr5gFNzCIZqUJOZWjt6M49t6/lYYUj0pBxVulVlPQp86K1fgMWwaklRt/HNNUkJemdhZhEdj3lETQqCB/PFee9pHs65QIu+Q9jP4e+aB6cwu</vt:lpwstr>
  </property>
  <property fmtid="{D5CDD505-2E9C-101B-9397-08002B2CF9AE}" pid="51" name="x1ye=52">
    <vt:lpwstr>B/DVKREB18lRF25a2oYHpGzbTQJaqcyO2JtAXUT1taOzXIcQiTn4rLV8JkAI6+/AGDX4E8FdfiLZ49Dmr8t+8AFjyzqBDfhxi8LgVOTZGG2BlxDXQ/xaX5yhCVquo50PnW0hIL+MTFmN3uO2PzG0YtQp8JGDH24UqSk8ovxsEIwQ8vbS7Dew8rSav+b4mqW1W+dNdAvSMZfxJ7/alPv+kVHXjSenXwFZisDmhrx4anNtatji+KEp/kHMfe9R0zo</vt:lpwstr>
  </property>
  <property fmtid="{D5CDD505-2E9C-101B-9397-08002B2CF9AE}" pid="52" name="x1ye=53">
    <vt:lpwstr>TgZbZCv86h8LXyb98R1rY4ZBR/1tSF3r5B0uqotaAecIiwfjtbUxOjbT8reOxQ8PC/U1xixgqSAfrLVCMVMGXzIB9APks+XfPQhMEEEU9aTTq/kr1rUYYWNqR78+2dDdEhQjUKrzPB6+FVcq6K3K+Hxv2iz2b+Jrozng0+Ze9ZhE+i0jqVvGuSpaWc2c5ZrnTgCqCYRVyu6RN+3XzQ417XWXp5Ex5Xn9ngirXyr+Dt2HR6Qa29nGsVayq9MdW3g</vt:lpwstr>
  </property>
  <property fmtid="{D5CDD505-2E9C-101B-9397-08002B2CF9AE}" pid="53" name="x1ye=54">
    <vt:lpwstr>Jl+M63O6+AxwKRregSPcs45zAUo1dM0np/o3a9MJbViBzJC1Tk1c2yYgAmwd6l17mDUH+JYguYdri/2a7ZyVCd7mHZeGtCYISBZDeFAj6SNMu6NV/vKSvbp+LYEtOZ2o8tGmnQpXx+4MePPPJDXsU+kkDTLXJ3oomp2dVd06jiIULMig7L+Z1zCq6xHOokwKG8JR3JiAUTbp4Sq9WXZZ3oVmxQzLy6cYxbJmGOwgK1ectk8PaQe59nHjs6qZDUs</vt:lpwstr>
  </property>
  <property fmtid="{D5CDD505-2E9C-101B-9397-08002B2CF9AE}" pid="54" name="x1ye=55">
    <vt:lpwstr>/NUTy8eFfLUQUi+ikc4vuG+us766dIYITn8d0gMxR4lTA5P8iXD/JeRQZ6GzO8j9ENG2Ol6HfJPsvVf+N3LNHQ/LfO3MQqcgecEcnnsyuH/hm61t7hDuBTRrSy/3h3d3xCXtnrH0wJHsb/51jFPIZJQ2VwZw3j7z2I7K30yz6/FjfwDvhSPrb9ffWnNK9yAh3DvJGl1wv4XCPNDDlB8+bx21AuTpspIF+yvJPx8QldE2Qve7ZEM4xw4OZyg0Trq</vt:lpwstr>
  </property>
  <property fmtid="{D5CDD505-2E9C-101B-9397-08002B2CF9AE}" pid="55" name="x1ye=56">
    <vt:lpwstr>/JkQ7vki6Qhdj0yumaDT3x+jA6YRfip6qPhfTi49PVLmctDB1JzNuUCAZOQx+ppMA5XiatUMwhAH03HkOPcWzPDw5FKdQUvqqCbK+FOs8D5s5wAX81Dil/KiP1R6Z6JU/9wK8hy8IgB2UWB9nENazD5X0BORmeq6GyHnZJr6lxMHXXaCuvJ/aEfpPAUle6X+gBM5ZOpQr+FbqJukNA/+9cdjmAfNhOlQg7rLHKRGYtoVMGvsAMfgfaWUVCFvUvq</vt:lpwstr>
  </property>
  <property fmtid="{D5CDD505-2E9C-101B-9397-08002B2CF9AE}" pid="56" name="x1ye=57">
    <vt:lpwstr>vOxdMnIkNDoKhbhR9dz3skCYsVwd3yFBLR0pjKQTm0KakwAsiHeRQXUXlfMAX4jxTwSuygWBvOzX2uU4uST2UrFKFcUXR0MUvAAtpI8mTcbgtSZUuhyjybCmThd7sfRC8SPf+ziGibkADCZYyyt9EU0/Ue7qEVWcA07BY36X1g/9a2Yx2u+qQ3D/67yNEnc5l8JGI37vYj7r1ak+TlCeXzjuhPEEov0+weCvXz3/GSMUjs98sNsXz8RXNZH3NnJ</vt:lpwstr>
  </property>
  <property fmtid="{D5CDD505-2E9C-101B-9397-08002B2CF9AE}" pid="57" name="x1ye=58">
    <vt:lpwstr>s1d6wol7vBC74jPFkHctKeJgWxVRmesASJPjb+UvnJNDuuqCbY1G7xYrmFAnq7CYDcWiLBB3aUCEkcm31kArI3McS8ZRCwkn+ZW3IqgrVEcePSX7j4u9lHgy52C0t/MrDZwRdZ7yRCaC0mMlegZyxk1CWk5IQaDTsWLETQ1UF7v/uRYX21ViYS/hrmlMABpUkoakNqPeZTV7XZ4kPGkmY2wY5e+1gGmYa2Os52rv8c6lneYmGTIG6KIsr2uW+gj</vt:lpwstr>
  </property>
  <property fmtid="{D5CDD505-2E9C-101B-9397-08002B2CF9AE}" pid="58" name="x1ye=59">
    <vt:lpwstr>4jHO6/KsxU9oIY8NXa+yvQv5qB5Tqp+0mLQBD6Hq960ptcopXcZ9Glh7R1IlB52OSrRHstJGnKfPVKw6h/nCk12/E4mptuF1X1vFf9iw/ZMm8G4l8351kGUhCDEaoz/DGNUT/CJTB/nGPdv9nBkudybQEpPcjAxBvk7GYqWOQCB+bMiezZ/Ef8mPI4FJeVf0NfxtjX8Wmx7wPXD8jxjRT5/ae9E/SKJgAyHiOllZNqp6jZExBpD0Ley9HaQAoZ7</vt:lpwstr>
  </property>
  <property fmtid="{D5CDD505-2E9C-101B-9397-08002B2CF9AE}" pid="59" name="x1ye=6">
    <vt:lpwstr>dVvJUhycPrhcnJClnuk259VdGm/bYqYnlZYoDwM15UukqPMyPqorpqxaIk3f60TcQ5xZYb9cLy7jdH3Vrd3r02i0d6qENVOzreNMbJZir+OSbTjcrWn+y+1k2BEhriG4NAnwW2ATBAl3hwVC4M0t2WTWz+OJKO5hJKzZqpWMimQ4i4e+otykpr7GtS81M/V4tfG9mnOA0BYTW5o72XXRyDRQE1UYIIq1NAEZjGVl/U3p0+LPSG2mNoJRSG8SQVM</vt:lpwstr>
  </property>
  <property fmtid="{D5CDD505-2E9C-101B-9397-08002B2CF9AE}" pid="60" name="x1ye=60">
    <vt:lpwstr>oTnhytXRhmRxTZATFKe+FZpxosdWGErA5RqU15ht8v7LgzDYsWVpIPEXBpolWmhBMYvuCOOvXTN/abG5suy9I6Q52lgxIn/wSkSwXNvMGkT+b6DOVTnKi9LsFvoLkNL1U8RlZGld5M7aZWl7ovQQ8jNqdr3EW3ddUhme/EmirGOz2Fqy8vrvdEJg6f/a4zCWs3yI0W7aQT/4cSFau6yp4tet+SUHQC30MFPWOBYzQxfxsyqMbc5TQxXLEGjWgGS</vt:lpwstr>
  </property>
  <property fmtid="{D5CDD505-2E9C-101B-9397-08002B2CF9AE}" pid="61" name="x1ye=61">
    <vt:lpwstr>vbBpKu5hv3R+/pH/y6Xxr1i9t51nWy2mU4FM7L0KfGrZJEvX0McURAW9nR8dUlticdMiXs0Erx27UHyD1nWZbfp4sZ7Nd3mAlxPZmPEwcMS5CyQ9xunIZ1cMm1Im+daZEpvdaibjjunyySjR2zwFSXCfJPSt8pKO7XFg3Pina/soG5uQUmqD00Jj5R1x+GKV/F4//KFLqxOFZfgIlWIacWpkTXFRyggYK4CjZEBAebDFtbI4z0LI8878MlrJPny</vt:lpwstr>
  </property>
  <property fmtid="{D5CDD505-2E9C-101B-9397-08002B2CF9AE}" pid="62" name="x1ye=62">
    <vt:lpwstr>vaxB2n+JFVthaDGeUR50hZ2BNYEXvsQUqNg0QDZelavn4Rd1VFSaAnwK1cx7a9/KdddvQmuytYSsANCmujQEwyfPpleHPgIlL3KIj/CNpGpfZHPtsnfAyhB0bL9fXY4OIt8vQg+wEvSntWTGL8HQcEXuhYhsfwUwNnL/aC87m/98xP5W+qRTI9zO0mzTCNnHqn1JyN99YqgxHo9VBFzV9YTPYtdu7w6slI0HRc1UEmU+kuW3bFUpit8NsuPIdXY</vt:lpwstr>
  </property>
  <property fmtid="{D5CDD505-2E9C-101B-9397-08002B2CF9AE}" pid="63" name="x1ye=63">
    <vt:lpwstr>L4Ha5NQfXvm/azhB/Wtt1VMxRFpF9YIdOTWpVDV7E0wOgtv1YZSOyqTIezBtTHvEf1+GIA6y3/h8Ij44Cwa47qSgRi8W8h/Uv+xc4RLI/W9scmKk4CFNFfDweEdMt4D7wQngq/R1Jk1WKra1vzZ05x9GjaSrCUoh+fnpZEHc8rbXKav4/OL41bpK7C1vHyF/EY2pf5JFt+Y7VURpUDWSVUKNQbM5EN4JYvJgh1RKZN4urwKho9PhKxmcD3RtBHq</vt:lpwstr>
  </property>
  <property fmtid="{D5CDD505-2E9C-101B-9397-08002B2CF9AE}" pid="64" name="x1ye=64">
    <vt:lpwstr>pkdInq5fc2Yk4F6uTJIIZFrWyxisvjBqNRS/ZIdGsD9DJldn1u5JR1V4IV3AlySPBWHYy6DzayFj/wFaElFraK+FofsyhvBEAGtx3EtcSSpv3tgMAQUHHblLG82ArsZ0IBz3nHLVCbN/9qmncUkX93UkehTK9NXUnS9MeJXk2FCMbygGNvrJxoQs8FPT6nVdi7cZy94b+0XqL7nSEy14FuGhqxKYz89AjeS6J4OYIZTUjRgio1GN8Ys0sJFeqdp</vt:lpwstr>
  </property>
  <property fmtid="{D5CDD505-2E9C-101B-9397-08002B2CF9AE}" pid="65" name="x1ye=65">
    <vt:lpwstr>jq1IoQESNTjG6lNwIN2d08pmAOPZhwzFqNJz241/gu700Rkzq0mNX7f4ylSDvFGTFb2cPzp8x+O66dXsnc5edqjBVsSRGRxw5NAU671jQ6kuychwFeR3qZHu59b8ElLQfJGTGzhiIg6B7X21HwnbtyL/683SAb+Z6nLW8G4w6F56Qiak6QLOV3veq+v7NOs3h7Pmc1c9g/ejBdSAId5unYExDHcwvjD9GysjkAdEsMZq0jeqfDdqQ/9oQjap2LB</vt:lpwstr>
  </property>
  <property fmtid="{D5CDD505-2E9C-101B-9397-08002B2CF9AE}" pid="66" name="x1ye=66">
    <vt:lpwstr>dc2D3ZZwcveT1RY5A4HPSo/QcseHw3Xxu97S5Mxx+ZuYnWEnnIJ27dBby9+O9ndGJBXiJxxcKG/46oEC26LRvXB12xnQOwaeSiXZugCUSZRWD6+vkljM8BnL9/ySTxPpQiz49q0onK0Vr5gWpL9T2i6j6iw9f9ryLzyFYVCKDgghzQPJIMEQlNzsEZkhsQBJq0+u9fRNU9da60jPKFX0DQJQDlHQSMush9DMtPfBfGD572pN641j18VaJLRe7pI</vt:lpwstr>
  </property>
  <property fmtid="{D5CDD505-2E9C-101B-9397-08002B2CF9AE}" pid="67" name="x1ye=67">
    <vt:lpwstr>Sje7UMdVZ/DC4llx/hSDIla27ieoSoWQsM85pYTmOSyiqJ3bq/nBpo8owsGaRQ+1zaSBlposZfuq26HzRGNYeA2F/E0eMUhS2W/K+KXMKcmL8hKu0sf4BOmIy8p3TwmyvWTr4283SWQUweDwtLyYP06eiNJfj697aZGyCoc9Q+a5z38/oqW8i9ghzFrtT9txGNY+DNnl8yWYo/MZk/vntzhdcX8ruBuVncBZwJbk0trcLXXB2aMGuZU9pB4Twub</vt:lpwstr>
  </property>
  <property fmtid="{D5CDD505-2E9C-101B-9397-08002B2CF9AE}" pid="68" name="x1ye=68">
    <vt:lpwstr>2CmtTa8PtCJbR7PgTjcWke1LVu6jtw9RPmek+5gfHnTr4Ku+slx+JwM3pWaB4zALzKnipk/KfITX6aTW3TmTT6clmSKOaR1J+Koc8p2h9w+ErY3M1g1ny+Cagye1tV7KiyXG8Op9aY3tuyo9M+2W9Xgnj2F3QaadUIs/zoVK+mRMmGfArA1AVI0d8LS/+yPaFVfL1coLNg7Y/DhAqtUCZrZJxtjkEXAlS+8DWdKray1dL53HQEDc2YnMLyT3EfQ</vt:lpwstr>
  </property>
  <property fmtid="{D5CDD505-2E9C-101B-9397-08002B2CF9AE}" pid="69" name="x1ye=69">
    <vt:lpwstr>cqo624Zcn+B438GECvpQCvkzhYK1gx11lHCQ21TGeAnYpfQ7Wg+aS1Hk1c7TKl0kfqYXT2+j40n4nsuFEUlCySxDHvChb600GJgWIlpIWpvnb3yv4LWZ1S/4eEy8YMxdtmD8Md8NrU3yfUeb063WDkbMr3Q32KzWIwpxRNZ9QLI7d3IuWP53s97MDzq2OocDnblxoZ8C6fori1DsFONnFTmvN7J86qUBlzoWFqGNu7yFGSs25V/RSqjpIJ12VR/</vt:lpwstr>
  </property>
  <property fmtid="{D5CDD505-2E9C-101B-9397-08002B2CF9AE}" pid="70" name="x1ye=7">
    <vt:lpwstr>NBt32aY73/MNXg3MrW8YycC3c6xtzeIeRXYL38uCf+Ca/ZV+GOIGuEwOH1ZHGAVadPcOO63DFbLiGkvrIMmiKwE2yA7DkFQWrZtL9BrtliVQ3lOxjfZM/aw6Vp6+6TfnQ/eUFXlsMAMy0bvYT/xmHcE2SlWWCD6XJ0SzTqV/Il0rSnUTow8vKpUE97DCioqikCwMWyq5fECq3WRCxCUYFvSpUpY3fodsFxJ3OOdyx8GARcNgt0mTkY8LO/0R04m</vt:lpwstr>
  </property>
  <property fmtid="{D5CDD505-2E9C-101B-9397-08002B2CF9AE}" pid="71" name="x1ye=70">
    <vt:lpwstr>FpiMv1rK8MtQ1v8jnFaR+LY7ChP7m3Y7DnWOvOUfrb3BOHTksUoMxkLTWq6YzLsi81fPFohCsNuLqpSK/zIfrVOI+Ytuj+nzgW/9AHtGaEWeyiqSxbOdcFQWsMD6/H/Xup5aAUbvxDdUy0jqJAKUZF0NSozgHcSEFcIiLOnbgBDLWBP4uWWnr9IyeVZZH+D+o2QqSgRQAA</vt:lpwstr>
  </property>
  <property fmtid="{D5CDD505-2E9C-101B-9397-08002B2CF9AE}" pid="72" name="x1ye=8">
    <vt:lpwstr>xwkQHP8RhGzWeag2a+9u6h8vTZ4BCig+weZVVQl4FKmH/lkTOh8avmkD92fJ5Z9LvOxKLJ79ed3U/MIqMd1jT3OQnCfWkHdOaoRMeN/JhX293I7StYlF26ld7CsW1ZSRxANpya49Z7StRx0J3OyMWw2fQDExTtdSVsROrHyiE81dViIDWZi0Lts/nTZXWbvCZpwEghyr7cCgRdzIBPibe6vu4gfUOw7bo87jagpwjGac0bYKlCQAJ5HTNIEP7nX</vt:lpwstr>
  </property>
  <property fmtid="{D5CDD505-2E9C-101B-9397-08002B2CF9AE}" pid="73" name="x1ye=9">
    <vt:lpwstr>euDbtEXG5VqjPa/nSo9/kfqGI2goVUHFnHr4G2KfrCzYkceFqaIlZy+5i32UAd2w4Mtmfy7Ve/LdDS+OPqLjPqHFHnLJuWoC29z3S86Jsw0qt2ATB0RfEKWc33/Ngs71GgybGYD5XH/Z9ZjRRbW2Qf3p/SYDovTJgtbsvDHPEeZk43Pvkrs/3AHvbz2gzWba0slT9cckCeN6ff3oXPtkEXKvPbRnX0+29SxlS/NepexLQ6iMqxp7b/lYP7aAVOa</vt:lpwstr>
  </property>
</Properties>
</file>