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20" w:sz="0" w:val="none"/>
          <w:bottom w:color="000000" w:space="0" w:sz="0" w:val="none"/>
          <w:right w:color="000000" w:space="0" w:sz="0" w:val="none"/>
          <w:between w:space="0" w:sz="0" w:val="nil"/>
        </w:pBdr>
        <w:shd w:fill="ffffff" w:val="clear"/>
        <w:spacing w:after="0" w:before="0" w:line="240" w:lineRule="auto"/>
        <w:ind w:left="1140" w:right="0" w:firstLine="0"/>
        <w:jc w:val="left"/>
        <w:rPr>
          <w:rFonts w:ascii="Fira Sans" w:cs="Fira Sans" w:eastAsia="Fira Sans" w:hAnsi="Fira Sans"/>
          <w:b w:val="1"/>
          <w:i w:val="0"/>
          <w:smallCaps w:val="1"/>
          <w:strike w:val="0"/>
          <w:color w:val="343b40"/>
          <w:sz w:val="56"/>
          <w:szCs w:val="56"/>
          <w:u w:val="none"/>
          <w:shd w:fill="auto" w:val="clear"/>
          <w:vertAlign w:val="baseline"/>
        </w:rPr>
      </w:pPr>
      <w:r w:rsidDel="00000000" w:rsidR="00000000" w:rsidRPr="00000000">
        <w:rPr>
          <w:rFonts w:ascii="Fira Sans" w:cs="Fira Sans" w:eastAsia="Fira Sans" w:hAnsi="Fira Sans"/>
          <w:b w:val="1"/>
          <w:i w:val="0"/>
          <w:smallCaps w:val="1"/>
          <w:strike w:val="0"/>
          <w:color w:val="343b40"/>
          <w:sz w:val="56"/>
          <w:szCs w:val="56"/>
          <w:u w:val="none"/>
          <w:shd w:fill="auto" w:val="clear"/>
          <w:vertAlign w:val="baseline"/>
          <w:rtl w:val="0"/>
        </w:rPr>
        <w:t xml:space="preserve">Ella </w:t>
        <w:br w:type="textWrapping"/>
        <w:t xml:space="preserve">Williams</w:t>
      </w:r>
    </w:p>
    <w:p w:rsidR="00000000" w:rsidDel="00000000" w:rsidP="00000000" w:rsidRDefault="00000000" w:rsidRPr="00000000" w14:paraId="00000002">
      <w:pPr>
        <w:keepNext w:val="0"/>
        <w:keepLines w:val="0"/>
        <w:pageBreakBefore w:val="0"/>
        <w:widowControl w:val="1"/>
        <w:pBdr>
          <w:top w:color="000000" w:space="0" w:sz="0" w:val="none"/>
          <w:left w:color="000000" w:space="20" w:sz="0" w:val="none"/>
          <w:bottom w:color="000000" w:space="0" w:sz="0" w:val="none"/>
          <w:right w:color="000000" w:space="0" w:sz="0" w:val="none"/>
          <w:between w:space="0" w:sz="0" w:val="nil"/>
        </w:pBdr>
        <w:shd w:fill="ffffff" w:val="clear"/>
        <w:spacing w:after="180" w:before="0" w:line="240" w:lineRule="auto"/>
        <w:ind w:left="114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example@example.com | 555 555 555 </w:t>
        <w:br w:type="textWrapping"/>
        <w:t xml:space="preserve">London, England E1 7AA </w:t>
      </w:r>
    </w:p>
    <w:tbl>
      <w:tblPr>
        <w:tblStyle w:val="Table1"/>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3">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0</wp:posOffset>
                  </wp:positionV>
                  <wp:extent cx="140148" cy="229072"/>
                  <wp:effectExtent b="0" l="0" r="0" t="0"/>
                  <wp:wrapNone/>
                  <wp:docPr id="1000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148" cy="22907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smallCaps w:val="1"/>
                <w:color w:val="0187de"/>
                <w:sz w:val="26"/>
                <w:szCs w:val="26"/>
                <w:rtl w:val="0"/>
              </w:rPr>
              <w:t xml:space="preserve">PERSONAL </w:t>
            </w: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STATEMENT</w:t>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Dedicated Graduated Student bringing proven success in implementing innovation, writing techniques and assessment tools. Passionate about fostering creativity, academic development and professional success. Collaborative team player possessing impeccable grammar. Skilled at explaining material and concepts to address varied markets and modalities. </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2"/>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8">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CORE QUALIFICATIONS</w:t>
            </w:r>
          </w:p>
          <w:tbl>
            <w:tblPr>
              <w:tblStyle w:val="Table3"/>
              <w:tblW w:w="10050.0" w:type="dxa"/>
              <w:jc w:val="left"/>
              <w:tblLayout w:type="fixed"/>
              <w:tblLook w:val="0400"/>
            </w:tblPr>
            <w:tblGrid>
              <w:gridCol w:w="5025"/>
              <w:gridCol w:w="5025"/>
              <w:tblGridChange w:id="0">
                <w:tblGrid>
                  <w:gridCol w:w="5025"/>
                  <w:gridCol w:w="5025"/>
                </w:tblGrid>
              </w:tblGridChange>
            </w:tblGrid>
            <w:tr>
              <w:trPr>
                <w:cantSplit w:val="0"/>
                <w:tblHeader w:val="0"/>
              </w:trPr>
              <w:tc>
                <w:tcPr>
                  <w:tcMar>
                    <w:top w:w="5.0" w:type="dxa"/>
                    <w:left w:w="5.0" w:type="dxa"/>
                    <w:bottom w:w="5.0" w:type="dxa"/>
                    <w:right w:w="5.0" w:type="dxa"/>
                  </w:tcMar>
                  <w:vAlign w:val="top"/>
                </w:tcPr>
                <w:p w:rsidR="00000000" w:rsidDel="00000000" w:rsidP="00000000" w:rsidRDefault="00000000" w:rsidRPr="00000000" w14:paraId="0000000B">
                  <w:pPr>
                    <w:keepNext w:val="0"/>
                    <w:keepLines w:val="0"/>
                    <w:pageBreakBefore w:val="0"/>
                    <w:widowControl w:val="1"/>
                    <w:numPr>
                      <w:ilvl w:val="0"/>
                      <w:numId w:val="12"/>
                    </w:numPr>
                    <w:pBdr>
                      <w:top w:color="000000" w:space="0" w:sz="0" w:val="none"/>
                      <w:left w:color="000000" w:space="1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Content creation </w:t>
                  </w:r>
                </w:p>
                <w:p w:rsidR="00000000" w:rsidDel="00000000" w:rsidP="00000000" w:rsidRDefault="00000000" w:rsidRPr="00000000" w14:paraId="0000000C">
                  <w:pPr>
                    <w:keepNext w:val="0"/>
                    <w:keepLines w:val="0"/>
                    <w:pageBreakBefore w:val="0"/>
                    <w:widowControl w:val="1"/>
                    <w:numPr>
                      <w:ilvl w:val="0"/>
                      <w:numId w:val="12"/>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Academic advisement </w:t>
                  </w:r>
                </w:p>
                <w:p w:rsidR="00000000" w:rsidDel="00000000" w:rsidP="00000000" w:rsidRDefault="00000000" w:rsidRPr="00000000" w14:paraId="0000000D">
                  <w:pPr>
                    <w:keepNext w:val="0"/>
                    <w:keepLines w:val="0"/>
                    <w:pageBreakBefore w:val="0"/>
                    <w:widowControl w:val="1"/>
                    <w:numPr>
                      <w:ilvl w:val="0"/>
                      <w:numId w:val="12"/>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Proofreading </w:t>
                  </w:r>
                </w:p>
                <w:p w:rsidR="00000000" w:rsidDel="00000000" w:rsidP="00000000" w:rsidRDefault="00000000" w:rsidRPr="00000000" w14:paraId="0000000E">
                  <w:pPr>
                    <w:keepNext w:val="0"/>
                    <w:keepLines w:val="0"/>
                    <w:pageBreakBefore w:val="0"/>
                    <w:widowControl w:val="1"/>
                    <w:numPr>
                      <w:ilvl w:val="0"/>
                      <w:numId w:val="12"/>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Public opinion understanding </w:t>
                  </w:r>
                </w:p>
              </w:tc>
              <w:tc>
                <w:tcPr>
                  <w:tcMar>
                    <w:top w:w="5.0" w:type="dxa"/>
                    <w:left w:w="5.0" w:type="dxa"/>
                    <w:bottom w:w="5.0" w:type="dxa"/>
                    <w:right w:w="5.0" w:type="dxa"/>
                  </w:tcMar>
                  <w:vAlign w:val="top"/>
                </w:tcPr>
                <w:p w:rsidR="00000000" w:rsidDel="00000000" w:rsidP="00000000" w:rsidRDefault="00000000" w:rsidRPr="00000000" w14:paraId="0000000F">
                  <w:pPr>
                    <w:keepNext w:val="0"/>
                    <w:keepLines w:val="0"/>
                    <w:pageBreakBefore w:val="0"/>
                    <w:widowControl w:val="1"/>
                    <w:numPr>
                      <w:ilvl w:val="0"/>
                      <w:numId w:val="13"/>
                    </w:numPr>
                    <w:pBdr>
                      <w:top w:color="000000" w:space="0" w:sz="0" w:val="none"/>
                      <w:left w:color="000000" w:space="1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Creative teaching techniques </w:t>
                  </w:r>
                </w:p>
                <w:p w:rsidR="00000000" w:rsidDel="00000000" w:rsidP="00000000" w:rsidRDefault="00000000" w:rsidRPr="00000000" w14:paraId="00000010">
                  <w:pPr>
                    <w:keepNext w:val="0"/>
                    <w:keepLines w:val="0"/>
                    <w:pageBreakBefore w:val="0"/>
                    <w:widowControl w:val="1"/>
                    <w:numPr>
                      <w:ilvl w:val="0"/>
                      <w:numId w:val="13"/>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Digital media </w:t>
                  </w:r>
                </w:p>
                <w:p w:rsidR="00000000" w:rsidDel="00000000" w:rsidP="00000000" w:rsidRDefault="00000000" w:rsidRPr="00000000" w14:paraId="00000011">
                  <w:pPr>
                    <w:keepNext w:val="0"/>
                    <w:keepLines w:val="0"/>
                    <w:pageBreakBefore w:val="0"/>
                    <w:widowControl w:val="1"/>
                    <w:numPr>
                      <w:ilvl w:val="0"/>
                      <w:numId w:val="13"/>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Assertive </w:t>
                  </w:r>
                </w:p>
                <w:p w:rsidR="00000000" w:rsidDel="00000000" w:rsidP="00000000" w:rsidRDefault="00000000" w:rsidRPr="00000000" w14:paraId="00000012">
                  <w:pPr>
                    <w:keepNext w:val="0"/>
                    <w:keepLines w:val="0"/>
                    <w:pageBreakBefore w:val="0"/>
                    <w:widowControl w:val="1"/>
                    <w:numPr>
                      <w:ilvl w:val="0"/>
                      <w:numId w:val="13"/>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Multitasking abilities </w:t>
                  </w:r>
                </w:p>
              </w:tc>
            </w:tr>
          </w:tbl>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rPr>
                <w:rFonts w:ascii="Fira Sans" w:cs="Fira Sans" w:eastAsia="Fira Sans" w:hAnsi="Fira Sans"/>
                <w:color w:val="343b40"/>
                <w:sz w:val="22"/>
                <w:szCs w:val="22"/>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color w:val="343b40"/>
          <w:sz w:val="22"/>
          <w:szCs w:val="22"/>
          <w:vertAlign w:val="baseline"/>
        </w:rPr>
      </w:pPr>
      <w:r w:rsidDel="00000000" w:rsidR="00000000" w:rsidRPr="00000000">
        <w:rPr>
          <w:rtl w:val="0"/>
        </w:rPr>
      </w:r>
    </w:p>
    <w:tbl>
      <w:tblPr>
        <w:tblStyle w:val="Table4"/>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5">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Royal College of Arts - England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 xml:space="preserve"> Expected in 06/2023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PhD.</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Arts And Humanities</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4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London Metropolitan University - London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 xml:space="preserve"> 06/2021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Post Master's Certificate</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Education</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4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London Metropolitan University - England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 xml:space="preserve"> 12/2019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Master of Arts</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Creative, Digital And Professional Writing</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4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University of London - England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 xml:space="preserve"> 06/2017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Bachelor of Arts</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English</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Minor in Communication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5"/>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2">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WORK EXPERIENCE</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Lecturer in Creative Writing: Fiction</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 Royal Holloway University Of London - Egham, England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ab/>
              <w:t xml:space="preserve"> 10/2020 - Current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color="000000" w:space="0" w:sz="0" w:val="none"/>
                <w:left w:color="000000" w:space="1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color w:val="343b40"/>
                <w:sz w:val="22"/>
                <w:szCs w:val="22"/>
                <w:rtl w:val="0"/>
              </w:rPr>
              <w:t xml:space="preserve">Marked</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quizzes, tests, homework and projects for 50 students to provide timely academic progress information and feedback. </w:t>
            </w:r>
          </w:p>
          <w:p w:rsidR="00000000" w:rsidDel="00000000" w:rsidP="00000000" w:rsidRDefault="00000000" w:rsidRPr="00000000" w14:paraId="00000027">
            <w:pPr>
              <w:keepNext w:val="0"/>
              <w:keepLines w:val="0"/>
              <w:pageBreakBefore w:val="0"/>
              <w:widowControl w:val="1"/>
              <w:numPr>
                <w:ilvl w:val="0"/>
                <w:numId w:val="14"/>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Encourage</w:t>
            </w:r>
            <w:r w:rsidDel="00000000" w:rsidR="00000000" w:rsidRPr="00000000">
              <w:rPr>
                <w:rFonts w:ascii="Fira Sans" w:cs="Fira Sans" w:eastAsia="Fira Sans" w:hAnsi="Fira Sans"/>
                <w:color w:val="343b40"/>
                <w:sz w:val="22"/>
                <w:szCs w:val="22"/>
                <w:rtl w:val="0"/>
              </w:rPr>
              <w:t xml:space="preserve">d</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class discussions by building 10 debates per month into lessons, actively soliciting input, asking open-ended questions and using techniques to track student participation. </w:t>
            </w:r>
          </w:p>
          <w:p w:rsidR="00000000" w:rsidDel="00000000" w:rsidP="00000000" w:rsidRDefault="00000000" w:rsidRPr="00000000" w14:paraId="00000028">
            <w:pPr>
              <w:keepNext w:val="0"/>
              <w:keepLines w:val="0"/>
              <w:pageBreakBefore w:val="0"/>
              <w:widowControl w:val="1"/>
              <w:numPr>
                <w:ilvl w:val="0"/>
                <w:numId w:val="14"/>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Use</w:t>
            </w:r>
            <w:r w:rsidDel="00000000" w:rsidR="00000000" w:rsidRPr="00000000">
              <w:rPr>
                <w:rFonts w:ascii="Fira Sans" w:cs="Fira Sans" w:eastAsia="Fira Sans" w:hAnsi="Fira Sans"/>
                <w:color w:val="343b40"/>
                <w:sz w:val="22"/>
                <w:szCs w:val="22"/>
                <w:rtl w:val="0"/>
              </w:rPr>
              <w:t xml:space="preserve">d</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a variety of creative learning modalities and support materials to facilitate learning process and accentuate up to 20 presentations per </w:t>
            </w:r>
            <w:r w:rsidDel="00000000" w:rsidR="00000000" w:rsidRPr="00000000">
              <w:rPr>
                <w:rFonts w:ascii="Fira Sans" w:cs="Fira Sans" w:eastAsia="Fira Sans" w:hAnsi="Fira Sans"/>
                <w:color w:val="343b40"/>
                <w:sz w:val="22"/>
                <w:szCs w:val="22"/>
                <w:rtl w:val="0"/>
              </w:rPr>
              <w:t xml:space="preserve">term</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4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Staff Writer and Content Creator</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 Fever - London, England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 xml:space="preserve"> 09/2019 - 10/2020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color="000000" w:space="0" w:sz="0" w:val="none"/>
                <w:left w:color="000000" w:space="1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Edited 30 creative projects and offered feedback. </w:t>
            </w:r>
          </w:p>
          <w:p w:rsidR="00000000" w:rsidDel="00000000" w:rsidP="00000000" w:rsidRDefault="00000000" w:rsidRPr="00000000" w14:paraId="0000002B">
            <w:pPr>
              <w:keepNext w:val="0"/>
              <w:keepLines w:val="0"/>
              <w:pageBreakBefore w:val="0"/>
              <w:widowControl w:val="1"/>
              <w:numPr>
                <w:ilvl w:val="0"/>
                <w:numId w:val="1"/>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Developed informative yet entertaining blog posts that boosted visitors to website by 30% within three months. </w:t>
            </w:r>
          </w:p>
          <w:p w:rsidR="00000000" w:rsidDel="00000000" w:rsidP="00000000" w:rsidRDefault="00000000" w:rsidRPr="00000000" w14:paraId="0000002C">
            <w:pPr>
              <w:keepNext w:val="0"/>
              <w:keepLines w:val="0"/>
              <w:pageBreakBefore w:val="0"/>
              <w:widowControl w:val="1"/>
              <w:numPr>
                <w:ilvl w:val="0"/>
                <w:numId w:val="1"/>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Helped shape narrative on key issues through effective storytelling and knowledge of public opinion. </w:t>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010"/>
              </w:tabs>
              <w:spacing w:after="0" w:before="40" w:line="240"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1"/>
                <w:i w:val="0"/>
                <w:smallCaps w:val="0"/>
                <w:strike w:val="0"/>
                <w:color w:val="343b40"/>
                <w:sz w:val="22"/>
                <w:szCs w:val="22"/>
                <w:u w:val="none"/>
                <w:shd w:fill="auto" w:val="clear"/>
                <w:vertAlign w:val="baseline"/>
                <w:rtl w:val="0"/>
              </w:rPr>
              <w:t xml:space="preserve">Copywriter Brand &amp; Creative</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 Ph. Creative - London, England </w:t>
            </w:r>
            <w:r w:rsidDel="00000000" w:rsidR="00000000" w:rsidRPr="00000000">
              <w:rPr>
                <w:rFonts w:ascii="Fira Sans" w:cs="Fira Sans" w:eastAsia="Fira Sans" w:hAnsi="Fira Sans"/>
                <w:b w:val="0"/>
                <w:i w:val="1"/>
                <w:smallCaps w:val="0"/>
                <w:strike w:val="0"/>
                <w:color w:val="343b40"/>
                <w:sz w:val="22"/>
                <w:szCs w:val="22"/>
                <w:u w:val="none"/>
                <w:shd w:fill="auto" w:val="clear"/>
                <w:vertAlign w:val="baseline"/>
                <w:rtl w:val="0"/>
              </w:rPr>
              <w:tab/>
              <w:t xml:space="preserve"> 01/2017 - 08/2019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color="000000" w:space="0" w:sz="0" w:val="none"/>
                <w:left w:color="000000" w:space="1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Provided editorial guidance to marketing team devoted to delivery of top-quality content. </w:t>
            </w:r>
          </w:p>
          <w:p w:rsidR="00000000" w:rsidDel="00000000" w:rsidP="00000000" w:rsidRDefault="00000000" w:rsidRPr="00000000" w14:paraId="0000002F">
            <w:pPr>
              <w:keepNext w:val="0"/>
              <w:keepLines w:val="0"/>
              <w:pageBreakBefore w:val="0"/>
              <w:widowControl w:val="1"/>
              <w:numPr>
                <w:ilvl w:val="0"/>
                <w:numId w:val="2"/>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Authored online copy for ads displays, providing click conversion rates of 12% for leads generation landing page. </w:t>
            </w:r>
          </w:p>
          <w:p w:rsidR="00000000" w:rsidDel="00000000" w:rsidP="00000000" w:rsidRDefault="00000000" w:rsidRPr="00000000" w14:paraId="00000030">
            <w:pPr>
              <w:keepNext w:val="0"/>
              <w:keepLines w:val="0"/>
              <w:pageBreakBefore w:val="0"/>
              <w:widowControl w:val="1"/>
              <w:numPr>
                <w:ilvl w:val="0"/>
                <w:numId w:val="2"/>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Participated in 15 internal interdisciplinary efforts to produce deliverables featuring diverse media content.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6"/>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2">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RESEARCH EXPERIENCE</w:t>
            </w:r>
          </w:p>
          <w:p w:rsidR="00000000" w:rsidDel="00000000" w:rsidP="00000000" w:rsidRDefault="00000000" w:rsidRPr="00000000" w14:paraId="0000003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Explored and analy</w:t>
            </w:r>
            <w:r w:rsidDel="00000000" w:rsidR="00000000" w:rsidRPr="00000000">
              <w:rPr>
                <w:rFonts w:ascii="Fira Sans" w:cs="Fira Sans" w:eastAsia="Fira Sans" w:hAnsi="Fira Sans"/>
                <w:color w:val="343b40"/>
                <w:sz w:val="22"/>
                <w:szCs w:val="22"/>
                <w:rtl w:val="0"/>
              </w:rPr>
              <w:t xml:space="preserve">s</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ed ethics in the publishing system in "The Author's Property" (2020) </w:t>
            </w:r>
          </w:p>
          <w:p w:rsidR="00000000" w:rsidDel="00000000" w:rsidP="00000000" w:rsidRDefault="00000000" w:rsidRPr="00000000" w14:paraId="00000036">
            <w:pPr>
              <w:keepNext w:val="0"/>
              <w:keepLines w:val="0"/>
              <w:pageBreakBefore w:val="0"/>
              <w:widowControl w:val="1"/>
              <w:numPr>
                <w:ilvl w:val="0"/>
                <w:numId w:val="3"/>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Worked and participated in thesis assessment as Research Lead in "The Impact of English Literature in Contemporary Culture" (2019) </w:t>
            </w:r>
          </w:p>
          <w:p w:rsidR="00000000" w:rsidDel="00000000" w:rsidP="00000000" w:rsidRDefault="00000000" w:rsidRPr="00000000" w14:paraId="00000037">
            <w:pPr>
              <w:keepNext w:val="0"/>
              <w:keepLines w:val="0"/>
              <w:pageBreakBefore w:val="0"/>
              <w:widowControl w:val="1"/>
              <w:numPr>
                <w:ilvl w:val="0"/>
                <w:numId w:val="3"/>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Developed research statements and ran surveys and interviews as Research Assistant in "The Writer's Role in Literature" (2018)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7"/>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9">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PUBLICATIONS</w:t>
            </w:r>
          </w:p>
          <w:p w:rsidR="00000000" w:rsidDel="00000000" w:rsidP="00000000" w:rsidRDefault="00000000" w:rsidRPr="00000000" w14:paraId="0000003C">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Williams, Ella. Culture,Diversity and English, 1st ed., vol. 1, California, Fulton Books, 2021. </w:t>
            </w:r>
          </w:p>
          <w:p w:rsidR="00000000" w:rsidDel="00000000" w:rsidP="00000000" w:rsidRDefault="00000000" w:rsidRPr="00000000" w14:paraId="0000003D">
            <w:pPr>
              <w:keepNext w:val="0"/>
              <w:keepLines w:val="0"/>
              <w:pageBreakBefore w:val="0"/>
              <w:widowControl w:val="1"/>
              <w:numPr>
                <w:ilvl w:val="0"/>
                <w:numId w:val="4"/>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Williams, E. "An Historical Review of the English Literature's Impact in Urban Culture." The English Historical Review , vol. 86, no. 90, 2019, pp.118-25 </w:t>
            </w:r>
          </w:p>
          <w:p w:rsidR="00000000" w:rsidDel="00000000" w:rsidP="00000000" w:rsidRDefault="00000000" w:rsidRPr="00000000" w14:paraId="0000003E">
            <w:pPr>
              <w:keepNext w:val="0"/>
              <w:keepLines w:val="0"/>
              <w:pageBreakBefore w:val="0"/>
              <w:widowControl w:val="1"/>
              <w:numPr>
                <w:ilvl w:val="0"/>
                <w:numId w:val="4"/>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Williams, E. "Women in Literature: Limitations and Power." Writer's Digest, vel. 90.5, no. 50, 2018, pp. 110-26.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8"/>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40">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CONFERENCES ATTENDANCE</w:t>
            </w:r>
          </w:p>
          <w:p w:rsidR="00000000" w:rsidDel="00000000" w:rsidP="00000000" w:rsidRDefault="00000000" w:rsidRPr="00000000" w14:paraId="0000004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Urban Writing vs Classical Approach (2021) </w:t>
            </w:r>
          </w:p>
          <w:p w:rsidR="00000000" w:rsidDel="00000000" w:rsidP="00000000" w:rsidRDefault="00000000" w:rsidRPr="00000000" w14:paraId="00000044">
            <w:pPr>
              <w:keepNext w:val="0"/>
              <w:keepLines w:val="0"/>
              <w:pageBreakBefore w:val="0"/>
              <w:widowControl w:val="1"/>
              <w:numPr>
                <w:ilvl w:val="0"/>
                <w:numId w:val="6"/>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Fundamentals of Contemporary Writing (2020) </w:t>
            </w:r>
          </w:p>
          <w:p w:rsidR="00000000" w:rsidDel="00000000" w:rsidP="00000000" w:rsidRDefault="00000000" w:rsidRPr="00000000" w14:paraId="00000045">
            <w:pPr>
              <w:keepNext w:val="0"/>
              <w:keepLines w:val="0"/>
              <w:pageBreakBefore w:val="0"/>
              <w:widowControl w:val="1"/>
              <w:numPr>
                <w:ilvl w:val="0"/>
                <w:numId w:val="6"/>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Literature in Business: Then and Now (2019) </w:t>
            </w:r>
          </w:p>
          <w:p w:rsidR="00000000" w:rsidDel="00000000" w:rsidP="00000000" w:rsidRDefault="00000000" w:rsidRPr="00000000" w14:paraId="00000046">
            <w:pPr>
              <w:keepNext w:val="0"/>
              <w:keepLines w:val="0"/>
              <w:pageBreakBefore w:val="0"/>
              <w:widowControl w:val="1"/>
              <w:numPr>
                <w:ilvl w:val="0"/>
                <w:numId w:val="6"/>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English and Culture (2018)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9"/>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48">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HONOURS AND AWARDS</w:t>
            </w:r>
          </w:p>
          <w:p w:rsidR="00000000" w:rsidDel="00000000" w:rsidP="00000000" w:rsidRDefault="00000000" w:rsidRPr="00000000" w14:paraId="0000004B">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London Writers Awards, Literary Fiction (2021) </w:t>
            </w:r>
          </w:p>
          <w:p w:rsidR="00000000" w:rsidDel="00000000" w:rsidP="00000000" w:rsidRDefault="00000000" w:rsidRPr="00000000" w14:paraId="0000004C">
            <w:pPr>
              <w:keepNext w:val="0"/>
              <w:keepLines w:val="0"/>
              <w:pageBreakBefore w:val="0"/>
              <w:widowControl w:val="1"/>
              <w:numPr>
                <w:ilvl w:val="0"/>
                <w:numId w:val="8"/>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The John and Patricia Beatty Award (2019)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10"/>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4E">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PROFESSIONAL AFFILIATIONS</w:t>
            </w:r>
          </w:p>
          <w:p w:rsidR="00000000" w:rsidDel="00000000" w:rsidP="00000000" w:rsidRDefault="00000000" w:rsidRPr="00000000" w14:paraId="0000005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Contemporary Writers (2021) </w:t>
            </w:r>
          </w:p>
          <w:p w:rsidR="00000000" w:rsidDel="00000000" w:rsidP="00000000" w:rsidRDefault="00000000" w:rsidRPr="00000000" w14:paraId="00000052">
            <w:pPr>
              <w:keepNext w:val="0"/>
              <w:keepLines w:val="0"/>
              <w:pageBreakBefore w:val="0"/>
              <w:widowControl w:val="1"/>
              <w:numPr>
                <w:ilvl w:val="0"/>
                <w:numId w:val="5"/>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Author's Licensing and Collecting Society (2020-present) </w:t>
            </w:r>
          </w:p>
          <w:p w:rsidR="00000000" w:rsidDel="00000000" w:rsidP="00000000" w:rsidRDefault="00000000" w:rsidRPr="00000000" w14:paraId="00000053">
            <w:pPr>
              <w:keepNext w:val="0"/>
              <w:keepLines w:val="0"/>
              <w:pageBreakBefore w:val="0"/>
              <w:widowControl w:val="1"/>
              <w:numPr>
                <w:ilvl w:val="0"/>
                <w:numId w:val="5"/>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Modern Humanities Research Association (2019)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11"/>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55">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CERTIFICATIONS</w:t>
            </w:r>
          </w:p>
          <w:p w:rsidR="00000000" w:rsidDel="00000000" w:rsidP="00000000" w:rsidRDefault="00000000" w:rsidRPr="00000000" w14:paraId="00000058">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Qualified Teacher Status (QTS) (2019)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12"/>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5A">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TEACHING EXPERIENCE</w:t>
            </w:r>
          </w:p>
          <w:p w:rsidR="00000000" w:rsidDel="00000000" w:rsidP="00000000" w:rsidRDefault="00000000" w:rsidRPr="00000000" w14:paraId="0000005D">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Digital Rhetoric, Royal Holloway University (2021) </w:t>
            </w:r>
          </w:p>
          <w:p w:rsidR="00000000" w:rsidDel="00000000" w:rsidP="00000000" w:rsidRDefault="00000000" w:rsidRPr="00000000" w14:paraId="0000005E">
            <w:pPr>
              <w:keepNext w:val="0"/>
              <w:keepLines w:val="0"/>
              <w:pageBreakBefore w:val="0"/>
              <w:widowControl w:val="1"/>
              <w:numPr>
                <w:ilvl w:val="0"/>
                <w:numId w:val="9"/>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Composition Studies, London Metropolitan University(2019) </w:t>
            </w:r>
          </w:p>
          <w:p w:rsidR="00000000" w:rsidDel="00000000" w:rsidP="00000000" w:rsidRDefault="00000000" w:rsidRPr="00000000" w14:paraId="0000005F">
            <w:pPr>
              <w:keepNext w:val="0"/>
              <w:keepLines w:val="0"/>
              <w:pageBreakBefore w:val="0"/>
              <w:widowControl w:val="1"/>
              <w:numPr>
                <w:ilvl w:val="0"/>
                <w:numId w:val="9"/>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English Literature, University of London (2018)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13"/>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61">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PROFESSIONAL RELEVANT SKILLS</w:t>
            </w:r>
          </w:p>
          <w:p w:rsidR="00000000" w:rsidDel="00000000" w:rsidP="00000000" w:rsidRDefault="00000000" w:rsidRPr="00000000" w14:paraId="00000064">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LibreOffice </w:t>
            </w:r>
          </w:p>
          <w:p w:rsidR="00000000" w:rsidDel="00000000" w:rsidP="00000000" w:rsidRDefault="00000000" w:rsidRPr="00000000" w14:paraId="00000065">
            <w:pPr>
              <w:keepNext w:val="0"/>
              <w:keepLines w:val="0"/>
              <w:pageBreakBefore w:val="0"/>
              <w:widowControl w:val="1"/>
              <w:numPr>
                <w:ilvl w:val="0"/>
                <w:numId w:val="10"/>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MS Office, including Word and PowerPoint </w:t>
            </w:r>
          </w:p>
          <w:p w:rsidR="00000000" w:rsidDel="00000000" w:rsidP="00000000" w:rsidRDefault="00000000" w:rsidRPr="00000000" w14:paraId="00000066">
            <w:pPr>
              <w:keepNext w:val="0"/>
              <w:keepLines w:val="0"/>
              <w:pageBreakBefore w:val="0"/>
              <w:widowControl w:val="1"/>
              <w:numPr>
                <w:ilvl w:val="0"/>
                <w:numId w:val="10"/>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Content Management Systems (CMS) </w:t>
            </w:r>
          </w:p>
          <w:p w:rsidR="00000000" w:rsidDel="00000000" w:rsidP="00000000" w:rsidRDefault="00000000" w:rsidRPr="00000000" w14:paraId="00000067">
            <w:pPr>
              <w:keepNext w:val="0"/>
              <w:keepLines w:val="0"/>
              <w:pageBreakBefore w:val="0"/>
              <w:widowControl w:val="1"/>
              <w:numPr>
                <w:ilvl w:val="0"/>
                <w:numId w:val="10"/>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Adobe Photoshop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14"/>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69">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HOBBIES AND INTERESTS</w:t>
            </w:r>
          </w:p>
          <w:p w:rsidR="00000000" w:rsidDel="00000000" w:rsidP="00000000" w:rsidRDefault="00000000" w:rsidRPr="00000000" w14:paraId="0000006C">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Digital photography </w:t>
            </w:r>
          </w:p>
          <w:p w:rsidR="00000000" w:rsidDel="00000000" w:rsidP="00000000" w:rsidRDefault="00000000" w:rsidRPr="00000000" w14:paraId="0000006D">
            <w:pPr>
              <w:keepNext w:val="0"/>
              <w:keepLines w:val="0"/>
              <w:pageBreakBefore w:val="0"/>
              <w:widowControl w:val="1"/>
              <w:numPr>
                <w:ilvl w:val="0"/>
                <w:numId w:val="11"/>
              </w:numPr>
              <w:pBdr>
                <w:top w:color="000000" w:space="0" w:sz="0" w:val="none"/>
                <w:left w:color="000000" w:space="10" w:sz="0" w:val="none"/>
                <w:bottom w:color="000000" w:space="0" w:sz="0" w:val="none"/>
                <w:right w:color="000000" w:space="0" w:sz="0" w:val="none"/>
                <w:between w:space="0" w:sz="0" w:val="nil"/>
              </w:pBdr>
              <w:shd w:fill="auto" w:val="clear"/>
              <w:spacing w:after="0" w:before="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Volunteer Art Tutor for young adults in community cent</w:t>
            </w:r>
            <w:r w:rsidDel="00000000" w:rsidR="00000000" w:rsidRPr="00000000">
              <w:rPr>
                <w:rFonts w:ascii="Fira Sans" w:cs="Fira Sans" w:eastAsia="Fira Sans" w:hAnsi="Fira Sans"/>
                <w:color w:val="343b40"/>
                <w:sz w:val="22"/>
                <w:szCs w:val="22"/>
                <w:rtl w:val="0"/>
              </w:rPr>
              <w:t xml:space="preserve">re</w:t>
            </w: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tl w:val="0"/>
        </w:rPr>
      </w:r>
    </w:p>
    <w:tbl>
      <w:tblPr>
        <w:tblStyle w:val="Table15"/>
        <w:tblW w:w="11200.0" w:type="dxa"/>
        <w:jc w:val="left"/>
        <w:tblInd w:w="0.0" w:type="pct"/>
        <w:tblLayout w:type="fixed"/>
        <w:tblLook w:val="0400"/>
      </w:tblPr>
      <w:tblGrid>
        <w:gridCol w:w="740"/>
        <w:gridCol w:w="410"/>
        <w:gridCol w:w="10050"/>
        <w:tblGridChange w:id="0">
          <w:tblGrid>
            <w:gridCol w:w="740"/>
            <w:gridCol w:w="410"/>
            <w:gridCol w:w="1005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6F">
            <w:pPr>
              <w:rPr>
                <w:rFonts w:ascii="Fira Sans" w:cs="Fira Sans" w:eastAsia="Fira Sans" w:hAnsi="Fira Sans"/>
                <w:color w:val="343b40"/>
                <w:sz w:val="22"/>
                <w:szCs w:val="22"/>
                <w:vertAlign w:val="baseline"/>
              </w:rPr>
            </w:pPr>
            <w:r w:rsidDel="00000000" w:rsidR="00000000" w:rsidRPr="00000000">
              <w:rPr>
                <w:rtl w:val="0"/>
              </w:rPr>
            </w:r>
          </w:p>
        </w:tc>
        <w:tc>
          <w:tcPr>
            <w:tcBorders>
              <w:left w:color="0187de" w:space="0" w:sz="8" w:val="single"/>
            </w:tcBorders>
            <w:tcMar>
              <w:top w:w="0.0" w:type="dxa"/>
              <w:left w:w="10.0" w:type="dxa"/>
              <w:bottom w:w="0.0" w:type="dxa"/>
              <w:right w:w="0.0" w:type="dxa"/>
            </w:tcMar>
            <w:vAlign w:val="top"/>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ind w:left="0" w:right="0" w:firstLine="0"/>
              <w:rPr>
                <w:rFonts w:ascii="Fira Sans" w:cs="Fira Sans" w:eastAsia="Fira Sans" w:hAnsi="Fira Sans"/>
                <w:color w:val="343b4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31751</wp:posOffset>
                  </wp:positionH>
                  <wp:positionV relativeFrom="paragraph">
                    <wp:posOffset>88900</wp:posOffset>
                  </wp:positionV>
                  <wp:extent cx="140148" cy="140232"/>
                  <wp:effectExtent b="0" l="0" r="0" t="0"/>
                  <wp:wrapNone/>
                  <wp:docPr id="1000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0148" cy="140232"/>
                          </a:xfrm>
                          <a:prstGeom prst="rect"/>
                          <a:ln/>
                        </pic:spPr>
                      </pic:pic>
                    </a:graphicData>
                  </a:graphic>
                </wp:anchor>
              </w:drawing>
            </w:r>
          </w:p>
        </w:tc>
        <w:tc>
          <w:tcPr>
            <w:tcMar>
              <w:top w:w="0.0" w:type="dxa"/>
              <w:left w:w="0.0" w:type="dxa"/>
              <w:bottom w:w="180.0" w:type="dxa"/>
              <w:right w:w="0.0" w:type="dxa"/>
            </w:tcMar>
            <w:vAlign w:val="top"/>
          </w:tcPr>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 w:before="0" w:line="240" w:lineRule="auto"/>
              <w:ind w:left="0" w:right="0" w:firstLine="0"/>
              <w:jc w:val="left"/>
              <w:rPr>
                <w:rFonts w:ascii="Fira Sans" w:cs="Fira Sans" w:eastAsia="Fira Sans" w:hAnsi="Fira Sans"/>
                <w:b w:val="1"/>
                <w:i w:val="0"/>
                <w:smallCaps w:val="1"/>
                <w:strike w:val="0"/>
                <w:color w:val="0187de"/>
                <w:sz w:val="26"/>
                <w:szCs w:val="26"/>
                <w:u w:val="none"/>
                <w:shd w:fill="auto" w:val="clear"/>
                <w:vertAlign w:val="baseline"/>
              </w:rPr>
            </w:pPr>
            <w:r w:rsidDel="00000000" w:rsidR="00000000" w:rsidRPr="00000000">
              <w:rPr>
                <w:rFonts w:ascii="Fira Sans" w:cs="Fira Sans" w:eastAsia="Fira Sans" w:hAnsi="Fira Sans"/>
                <w:b w:val="1"/>
                <w:i w:val="0"/>
                <w:smallCaps w:val="1"/>
                <w:strike w:val="0"/>
                <w:color w:val="0187de"/>
                <w:sz w:val="26"/>
                <w:szCs w:val="26"/>
                <w:u w:val="none"/>
                <w:shd w:fill="auto" w:val="clear"/>
                <w:vertAlign w:val="baseline"/>
                <w:rtl w:val="0"/>
              </w:rPr>
              <w:t xml:space="preserve">PORTFOLIO</w:t>
            </w:r>
          </w:p>
          <w:p w:rsidR="00000000" w:rsidDel="00000000" w:rsidP="00000000" w:rsidRDefault="00000000" w:rsidRPr="00000000" w14:paraId="00000072">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100" w:line="240" w:lineRule="auto"/>
              <w:ind w:left="660" w:right="0" w:hanging="401"/>
              <w:jc w:val="left"/>
              <w:rPr>
                <w:rFonts w:ascii="Fira Sans" w:cs="Fira Sans" w:eastAsia="Fira Sans" w:hAnsi="Fira Sans"/>
                <w:b w:val="0"/>
                <w:i w:val="0"/>
                <w:smallCaps w:val="0"/>
                <w:strike w:val="0"/>
                <w:color w:val="343b40"/>
                <w:sz w:val="22"/>
                <w:szCs w:val="22"/>
                <w:u w:val="none"/>
                <w:shd w:fill="auto" w:val="clear"/>
                <w:vertAlign w:val="baseline"/>
              </w:rPr>
            </w:pPr>
            <w:r w:rsidDel="00000000" w:rsidR="00000000" w:rsidRPr="00000000">
              <w:rPr>
                <w:rFonts w:ascii="Fira Sans" w:cs="Fira Sans" w:eastAsia="Fira Sans" w:hAnsi="Fira Sans"/>
                <w:b w:val="0"/>
                <w:i w:val="0"/>
                <w:smallCaps w:val="0"/>
                <w:strike w:val="0"/>
                <w:color w:val="343b40"/>
                <w:sz w:val="22"/>
                <w:szCs w:val="22"/>
                <w:u w:val="none"/>
                <w:shd w:fill="auto" w:val="clear"/>
                <w:vertAlign w:val="baseline"/>
                <w:rtl w:val="0"/>
              </w:rPr>
              <w:t xml:space="preserve">gradstudent@example1.com </w:t>
            </w:r>
          </w:p>
        </w:tc>
      </w:tr>
    </w:tbl>
    <w:p w:rsidR="00000000" w:rsidDel="00000000" w:rsidP="00000000" w:rsidRDefault="00000000" w:rsidRPr="00000000" w14:paraId="00000073">
      <w:pPr>
        <w:rPr>
          <w:rFonts w:ascii="Fira Sans" w:cs="Fira Sans" w:eastAsia="Fira Sans" w:hAnsi="Fira Sans"/>
          <w:color w:val="343b40"/>
          <w:sz w:val="22"/>
          <w:szCs w:val="22"/>
          <w:vertAlign w:val="baseline"/>
        </w:rPr>
      </w:pPr>
      <w:r w:rsidDel="00000000" w:rsidR="00000000" w:rsidRPr="00000000">
        <w:rPr>
          <w:rtl w:val="0"/>
        </w:rPr>
      </w:r>
    </w:p>
    <w:sectPr>
      <w:pgSz w:h="15840" w:w="12240" w:orient="portrait"/>
      <w:pgMar w:bottom="640" w:top="640" w:left="400" w:right="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pBdr>
        <w:top w:color="auto" w:space="0" w:sz="0" w:val="none"/>
        <w:left w:color="auto" w:space="0" w:sz="0" w:val="none"/>
        <w:bottom w:color="auto" w:space="0" w:sz="0" w:val="none"/>
        <w:right w:color="auto" w:space="0" w:sz="0" w:val="none"/>
      </w:pBdr>
      <w:spacing w:line="240" w:lineRule="atLeast"/>
      <w:jc w:val="left"/>
    </w:pPr>
    <w:rPr>
      <w:sz w:val="24"/>
      <w:szCs w:val="24"/>
      <w:bdr w:color="auto" w:space="0" w:sz="0" w:val="none"/>
      <w:vertAlign w:val="baseline"/>
    </w:rPr>
  </w:style>
  <w:style w:type="paragraph" w:styleId="Heading1">
    <w:name w:val="heading 1"/>
    <w:basedOn w:val="Normal"/>
    <w:next w:val="Normal"/>
    <w:link w:val="Heading1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240"/>
      <w:outlineLvl w:val="0"/>
    </w:pPr>
    <w:rPr>
      <w:rFonts w:ascii="Times New Roman" w:cs="Times New Roman" w:eastAsia="Times New Roman" w:hAnsi="Times New Roman"/>
      <w:b w:val="1"/>
      <w:bCs w:val="1"/>
      <w:i w:val="0"/>
      <w:color w:val="2f5496" w:themeShade="0000BF"/>
      <w:kern w:val="36"/>
      <w:sz w:val="24"/>
      <w:szCs w:val="24"/>
      <w:bdr w:color="auto" w:space="0" w:sz="0" w:val="none"/>
      <w:vertAlign w:val="baseline"/>
    </w:rPr>
  </w:style>
  <w:style w:type="paragraph" w:styleId="Heading2">
    <w:name w:val="heading 2"/>
    <w:basedOn w:val="Normal"/>
    <w:next w:val="Normal"/>
    <w:link w:val="Heading2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1"/>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3">
    <w:name w:val="heading 3"/>
    <w:basedOn w:val="Normal"/>
    <w:next w:val="Normal"/>
    <w:link w:val="Heading3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2"/>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paragraph" w:styleId="Heading4">
    <w:name w:val="heading 4"/>
    <w:basedOn w:val="Normal"/>
    <w:next w:val="Normal"/>
    <w:link w:val="Heading4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3"/>
    </w:pPr>
    <w:rPr>
      <w:rFonts w:ascii="Times New Roman" w:cs="Times New Roman" w:eastAsia="Times New Roman" w:hAnsi="Times New Roman"/>
      <w:b w:val="1"/>
      <w:bCs w:val="1"/>
      <w:i w:val="0"/>
      <w:iCs w:val="1"/>
      <w:color w:val="2f5496" w:themeShade="0000BF"/>
      <w:sz w:val="24"/>
      <w:szCs w:val="24"/>
      <w:bdr w:color="auto" w:space="0" w:sz="0" w:val="none"/>
      <w:vertAlign w:val="baseline"/>
    </w:rPr>
  </w:style>
  <w:style w:type="paragraph" w:styleId="Heading5">
    <w:name w:val="heading 5"/>
    <w:basedOn w:val="Normal"/>
    <w:next w:val="Normal"/>
    <w:link w:val="Heading5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4"/>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6">
    <w:name w:val="heading 6"/>
    <w:basedOn w:val="Normal"/>
    <w:next w:val="Normal"/>
    <w:link w:val="Heading6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5"/>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character" w:styleId="DefaultParagraphFont" w:default="1">
    <w:name w:val="Default Paragraph Font"/>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themeShade="0000BF"/>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themeShade="0000BF"/>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themeShade="00007F"/>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themeShade="0000BF"/>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themeShade="0000BF"/>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themeShade="00007F"/>
    </w:rPr>
  </w:style>
  <w:style w:type="paragraph" w:styleId="divdocument" w:customStyle="1">
    <w:name w:val="div_document"/>
    <w:basedOn w:val="Normal"/>
    <w:pPr>
      <w:shd w:color="auto" w:fill="ffffff" w:val="clear"/>
      <w:spacing w:line="260" w:lineRule="atLeast"/>
    </w:pPr>
    <w:rPr>
      <w:color w:val="343b40"/>
      <w:shd w:color="auto" w:fill="ffffff" w:val="clear"/>
    </w:rPr>
  </w:style>
  <w:style w:type="paragraph" w:styleId="divdocumentdivfirstsection" w:customStyle="1">
    <w:name w:val="div_document_div_firstsection"/>
    <w:basedOn w:val="Normal"/>
    <w:pPr>
      <w:pBdr>
        <w:top w:color="auto" w:space="0" w:sz="0" w:val="none"/>
        <w:left w:color="auto" w:space="20" w:sz="0" w:val="none"/>
        <w:bottom w:color="auto" w:space="0" w:sz="0" w:val="none"/>
        <w:right w:color="auto" w:space="0" w:sz="0" w:val="none"/>
      </w:pBdr>
    </w:pPr>
    <w:rPr>
      <w:bdr w:color="auto" w:space="0" w:sz="0" w:val="none"/>
    </w:rPr>
  </w:style>
  <w:style w:type="paragraph" w:styleId="divdocumentdivparagraph" w:customStyle="1">
    <w:name w:val="div_document_div_paragraph"/>
    <w:basedOn w:val="Normal"/>
  </w:style>
  <w:style w:type="paragraph" w:styleId="divname" w:customStyle="1">
    <w:name w:val="div_name"/>
    <w:basedOn w:val="div"/>
    <w:pPr>
      <w:pBdr>
        <w:top w:color="auto" w:space="0" w:sz="0" w:val="none"/>
        <w:left w:color="auto" w:space="0" w:sz="0" w:val="none"/>
        <w:bottom w:color="auto" w:space="0" w:sz="0" w:val="none"/>
        <w:right w:color="auto" w:space="0" w:sz="0" w:val="none"/>
      </w:pBdr>
      <w:spacing w:line="600" w:lineRule="atLeast"/>
      <w:jc w:val="left"/>
    </w:pPr>
    <w:rPr>
      <w:b w:val="1"/>
      <w:bCs w:val="1"/>
      <w:caps w:val="1"/>
      <w:color w:val="343b40"/>
      <w:spacing w:val="20"/>
      <w:sz w:val="56"/>
      <w:szCs w:val="56"/>
    </w:rPr>
  </w:style>
  <w:style w:type="paragraph" w:styleId="div" w:customStyle="1">
    <w:name w:val="div"/>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character" w:styleId="span" w:customStyle="1">
    <w:name w:val="span"/>
    <w:basedOn w:val="DefaultParagraphFont"/>
    <w:rPr>
      <w:sz w:val="24"/>
      <w:szCs w:val="24"/>
      <w:bdr w:color="auto" w:space="0" w:sz="0" w:val="none"/>
      <w:vertAlign w:val="baseline"/>
    </w:rPr>
  </w:style>
  <w:style w:type="paragraph" w:styleId="divdocumentdivSECTIONCNTC" w:customStyle="1">
    <w:name w:val="div_document_div_SECTION_CNTC"/>
    <w:basedOn w:val="Normal"/>
    <w:pPr>
      <w:pBdr>
        <w:top w:color="auto" w:space="0" w:sz="0" w:val="none"/>
        <w:left w:color="auto" w:space="20" w:sz="0" w:val="none"/>
        <w:bottom w:color="auto" w:space="0" w:sz="0" w:val="none"/>
        <w:right w:color="auto" w:space="0" w:sz="0" w:val="none"/>
      </w:pBdr>
    </w:pPr>
    <w:rPr>
      <w:bdr w:color="auto" w:space="0" w:sz="0" w:val="none"/>
    </w:rPr>
  </w:style>
  <w:style w:type="paragraph" w:styleId="divdocumentdivSECTIONCNTCdivaddress" w:customStyle="1">
    <w:name w:val="div_document_div_SECTION_CNTC_div_address"/>
    <w:basedOn w:val="Normal"/>
  </w:style>
  <w:style w:type="character" w:styleId="divdocumentsectiontableCell1" w:customStyle="1">
    <w:name w:val="div_document_section_tableCell1"/>
    <w:basedOn w:val="DefaultParagraphFont"/>
  </w:style>
  <w:style w:type="character" w:styleId="divdocumentsectiontableCell2" w:customStyle="1">
    <w:name w:val="div_document_section_tableCell2"/>
    <w:basedOn w:val="DefaultParagraphFont"/>
  </w:style>
  <w:style w:type="character" w:styleId="divdocumentsectionparagraphWrapper" w:customStyle="1">
    <w:name w:val="div_document_section_paragraphWrapper"/>
    <w:basedOn w:val="DefaultParagraphFont"/>
  </w:style>
  <w:style w:type="paragraph" w:styleId="divdocumentdivheading" w:customStyle="1">
    <w:name w:val="div_document_div_heading"/>
    <w:basedOn w:val="Normal"/>
    <w:rPr>
      <w:color w:val="0187de"/>
    </w:rPr>
  </w:style>
  <w:style w:type="paragraph" w:styleId="divdocumentdivsectiontitle" w:customStyle="1">
    <w:name w:val="div_document_div_sectiontitle"/>
    <w:basedOn w:val="Normal"/>
    <w:pPr>
      <w:spacing w:line="380" w:lineRule="atLeast"/>
    </w:pPr>
    <w:rPr>
      <w:spacing w:val="20"/>
      <w:sz w:val="26"/>
      <w:szCs w:val="26"/>
    </w:rPr>
  </w:style>
  <w:style w:type="character" w:styleId="divdocumentdivsectiontitleCharacter" w:customStyle="1">
    <w:name w:val="div_document_div_sectiontitle Character"/>
    <w:basedOn w:val="DefaultParagraphFont"/>
    <w:rPr>
      <w:spacing w:val="20"/>
      <w:sz w:val="26"/>
      <w:szCs w:val="26"/>
    </w:rPr>
  </w:style>
  <w:style w:type="paragraph" w:styleId="divdocumentsinglecolumn" w:customStyle="1">
    <w:name w:val="div_document_singlecolumn"/>
    <w:basedOn w:val="Normal"/>
  </w:style>
  <w:style w:type="paragraph" w:styleId="p" w:customStyle="1">
    <w:name w:val="p"/>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table" w:styleId="divdocumentsection" w:customStyle="1">
    <w:name w:val="div_document_section"/>
    <w:basedOn w:val="TableNormal"/>
    <w:tblPr/>
  </w:style>
  <w:style w:type="paragraph" w:styleId="divdocumentulli" w:customStyle="1">
    <w:name w:val="div_document_ul_li"/>
    <w:basedOn w:val="Normal"/>
    <w:pPr>
      <w:pBdr>
        <w:top w:color="auto" w:space="0" w:sz="0" w:val="none"/>
        <w:left w:color="auto" w:space="10" w:sz="0" w:val="none"/>
        <w:bottom w:color="auto" w:space="0" w:sz="0" w:val="none"/>
        <w:right w:color="auto" w:space="0" w:sz="0" w:val="none"/>
      </w:pBdr>
    </w:pPr>
  </w:style>
  <w:style w:type="character" w:styleId="divdocumentulliCharacter" w:customStyle="1">
    <w:name w:val="div_document_ul_li Character"/>
    <w:basedOn w:val="DefaultParagraphFont"/>
  </w:style>
  <w:style w:type="table" w:styleId="divdocumenttable" w:customStyle="1">
    <w:name w:val="div_document_table"/>
    <w:basedOn w:val="TableNormal"/>
    <w:tblPr/>
  </w:style>
  <w:style w:type="character" w:styleId="singlecolumnspanpaddedlinenth-child1" w:customStyle="1">
    <w:name w:val="singlecolumn_span_paddedline_nth-child(1)"/>
    <w:basedOn w:val="DefaultParagraphFont"/>
  </w:style>
  <w:style w:type="character" w:styleId="companyname" w:customStyle="1">
    <w:name w:val="companyname"/>
    <w:basedOn w:val="DefaultParagraphFont"/>
    <w:rPr>
      <w:color w:val="343b40"/>
    </w:rPr>
  </w:style>
  <w:style w:type="character" w:styleId="datesWrapper" w:customStyle="1">
    <w:name w:val="datesWrapper"/>
    <w:basedOn w:val="DefaultParagraphFont"/>
    <w:rPr>
      <w:i w:val="1"/>
      <w:iCs w:val="1"/>
    </w:rPr>
  </w:style>
  <w:style w:type="paragraph" w:styleId="spanpaddedline" w:customStyle="1">
    <w:name w:val="span_paddedline"/>
    <w:basedOn w:val="spanParagraph"/>
  </w:style>
  <w:style w:type="paragraph" w:styleId="spanParagraph" w:customStyle="1">
    <w:name w:val="span Paragraph"/>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character" w:styleId="spanpaddedlineCharacter" w:customStyle="1">
    <w:name w:val="span_paddedline Character"/>
    <w:basedOn w:val="span"/>
  </w:style>
  <w:style w:type="character" w:styleId="degree" w:customStyle="1">
    <w:name w:val="degree"/>
    <w:basedOn w:val="DefaultParagraphFont"/>
    <w:rPr>
      <w:b w:val="1"/>
      <w:bCs w:val="1"/>
    </w:rPr>
  </w:style>
  <w:style w:type="character" w:styleId="programline" w:customStyle="1">
    <w:name w:val="programline"/>
    <w:basedOn w:val="DefaultParagraphFont"/>
    <w:rPr>
      <w:color w:val="343b40"/>
    </w:rPr>
  </w:style>
  <w:style w:type="character" w:styleId="jobtitle" w:customStyle="1">
    <w:name w:val="jobtitle"/>
    <w:basedOn w:val="DefaultParagraphFont"/>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180.0" w:type="dxa"/>
        <w:right w:w="0.0" w:type="dxa"/>
      </w:tblCellMar>
    </w:tblPr>
  </w:style>
  <w:style w:type="table" w:styleId="Table2">
    <w:basedOn w:val="TableNormal"/>
    <w:tblPr>
      <w:tblStyleRowBandSize w:val="1"/>
      <w:tblStyleColBandSize w:val="1"/>
      <w:tblCellMar>
        <w:top w:w="0.0" w:type="dxa"/>
        <w:left w:w="0.0" w:type="dxa"/>
        <w:bottom w:w="18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180.0" w:type="dxa"/>
        <w:right w:w="0.0" w:type="dxa"/>
      </w:tblCellMar>
    </w:tblPr>
  </w:style>
  <w:style w:type="table" w:styleId="Table5">
    <w:basedOn w:val="TableNormal"/>
    <w:tblPr>
      <w:tblStyleRowBandSize w:val="1"/>
      <w:tblStyleColBandSize w:val="1"/>
      <w:tblCellMar>
        <w:top w:w="0.0" w:type="dxa"/>
        <w:left w:w="0.0" w:type="dxa"/>
        <w:bottom w:w="180.0" w:type="dxa"/>
        <w:right w:w="0.0" w:type="dxa"/>
      </w:tblCellMar>
    </w:tblPr>
  </w:style>
  <w:style w:type="table" w:styleId="Table6">
    <w:basedOn w:val="TableNormal"/>
    <w:tblPr>
      <w:tblStyleRowBandSize w:val="1"/>
      <w:tblStyleColBandSize w:val="1"/>
      <w:tblCellMar>
        <w:top w:w="0.0" w:type="dxa"/>
        <w:left w:w="0.0" w:type="dxa"/>
        <w:bottom w:w="180.0" w:type="dxa"/>
        <w:right w:w="0.0" w:type="dxa"/>
      </w:tblCellMar>
    </w:tblPr>
  </w:style>
  <w:style w:type="table" w:styleId="Table7">
    <w:basedOn w:val="TableNormal"/>
    <w:tblPr>
      <w:tblStyleRowBandSize w:val="1"/>
      <w:tblStyleColBandSize w:val="1"/>
      <w:tblCellMar>
        <w:top w:w="0.0" w:type="dxa"/>
        <w:left w:w="0.0" w:type="dxa"/>
        <w:bottom w:w="180.0" w:type="dxa"/>
        <w:right w:w="0.0" w:type="dxa"/>
      </w:tblCellMar>
    </w:tblPr>
  </w:style>
  <w:style w:type="table" w:styleId="Table8">
    <w:basedOn w:val="TableNormal"/>
    <w:tblPr>
      <w:tblStyleRowBandSize w:val="1"/>
      <w:tblStyleColBandSize w:val="1"/>
      <w:tblCellMar>
        <w:top w:w="0.0" w:type="dxa"/>
        <w:left w:w="0.0" w:type="dxa"/>
        <w:bottom w:w="180.0" w:type="dxa"/>
        <w:right w:w="0.0" w:type="dxa"/>
      </w:tblCellMar>
    </w:tblPr>
  </w:style>
  <w:style w:type="table" w:styleId="Table9">
    <w:basedOn w:val="TableNormal"/>
    <w:tblPr>
      <w:tblStyleRowBandSize w:val="1"/>
      <w:tblStyleColBandSize w:val="1"/>
      <w:tblCellMar>
        <w:top w:w="0.0" w:type="dxa"/>
        <w:left w:w="0.0" w:type="dxa"/>
        <w:bottom w:w="180.0" w:type="dxa"/>
        <w:right w:w="0.0" w:type="dxa"/>
      </w:tblCellMar>
    </w:tblPr>
  </w:style>
  <w:style w:type="table" w:styleId="Table10">
    <w:basedOn w:val="TableNormal"/>
    <w:tblPr>
      <w:tblStyleRowBandSize w:val="1"/>
      <w:tblStyleColBandSize w:val="1"/>
      <w:tblCellMar>
        <w:top w:w="0.0" w:type="dxa"/>
        <w:left w:w="0.0" w:type="dxa"/>
        <w:bottom w:w="180.0" w:type="dxa"/>
        <w:right w:w="0.0" w:type="dxa"/>
      </w:tblCellMar>
    </w:tblPr>
  </w:style>
  <w:style w:type="table" w:styleId="Table11">
    <w:basedOn w:val="TableNormal"/>
    <w:tblPr>
      <w:tblStyleRowBandSize w:val="1"/>
      <w:tblStyleColBandSize w:val="1"/>
      <w:tblCellMar>
        <w:top w:w="0.0" w:type="dxa"/>
        <w:left w:w="0.0" w:type="dxa"/>
        <w:bottom w:w="180.0" w:type="dxa"/>
        <w:right w:w="0.0" w:type="dxa"/>
      </w:tblCellMar>
    </w:tblPr>
  </w:style>
  <w:style w:type="table" w:styleId="Table12">
    <w:basedOn w:val="TableNormal"/>
    <w:tblPr>
      <w:tblStyleRowBandSize w:val="1"/>
      <w:tblStyleColBandSize w:val="1"/>
      <w:tblCellMar>
        <w:top w:w="0.0" w:type="dxa"/>
        <w:left w:w="0.0" w:type="dxa"/>
        <w:bottom w:w="180.0" w:type="dxa"/>
        <w:right w:w="0.0" w:type="dxa"/>
      </w:tblCellMar>
    </w:tblPr>
  </w:style>
  <w:style w:type="table" w:styleId="Table13">
    <w:basedOn w:val="TableNormal"/>
    <w:tblPr>
      <w:tblStyleRowBandSize w:val="1"/>
      <w:tblStyleColBandSize w:val="1"/>
      <w:tblCellMar>
        <w:top w:w="0.0" w:type="dxa"/>
        <w:left w:w="0.0" w:type="dxa"/>
        <w:bottom w:w="180.0" w:type="dxa"/>
        <w:right w:w="0.0" w:type="dxa"/>
      </w:tblCellMar>
    </w:tblPr>
  </w:style>
  <w:style w:type="table" w:styleId="Table14">
    <w:basedOn w:val="TableNormal"/>
    <w:tblPr>
      <w:tblStyleRowBandSize w:val="1"/>
      <w:tblStyleColBandSize w:val="1"/>
      <w:tblCellMar>
        <w:top w:w="0.0" w:type="dxa"/>
        <w:left w:w="0.0" w:type="dxa"/>
        <w:bottom w:w="180.0" w:type="dxa"/>
        <w:right w:w="0.0" w:type="dxa"/>
      </w:tblCellMar>
    </w:tblPr>
  </w:style>
  <w:style w:type="table" w:styleId="Table15">
    <w:basedOn w:val="TableNormal"/>
    <w:tblPr>
      <w:tblStyleRowBandSize w:val="1"/>
      <w:tblStyleColBandSize w:val="1"/>
      <w:tblCellMar>
        <w:top w:w="0.0" w:type="dxa"/>
        <w:left w:w="0.0" w:type="dxa"/>
        <w:bottom w:w="18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S3qlLOCptlaiDmMdFcgiwc/Mng==">AMUW2mU5syYndG8BYnhgxSBkaBkg/qh0In1HFhGhxq4aEIw46WPIe5+8r6EUcPZ4dCvN78ujvFz2g3i9KdSa1eLTA50SEsQ4v0gQbVhf7TKQVqohBoJIUEY=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4ffab4a9-1a8c-404f-9634-8c277167aa99</vt:lpwstr>
  </property>
  <property fmtid="{D5CDD505-2E9C-101B-9397-08002B2CF9AE}" pid="3" name="x1ye=0">
    <vt:lpwstr>4GMAAB+LCAAAAAAABAAUm7WW40AQRT9IgZhCMY2YlYmZWV+/3nAcjOXuqvfuPcdGYAjBGR4VGZGAYYGiUBqjKALhRFggCQxONixGHJUjIfQKd1xsBZmuJlqqL64AP7kBGuWl02kBv2vZewY8i2cjfS/Kq3IsbMxF3J5W80wQjIVLVVAOKK64RNQnexcarpF6OV9Mb23sehmMuL3aRmKew0MATguBtGwiBOLiC17ddvSA9avs3609CGXrVDzli7m</vt:lpwstr>
  </property>
  <property fmtid="{D5CDD505-2E9C-101B-9397-08002B2CF9AE}" pid="4" name="x1ye=1">
    <vt:lpwstr>snSK+36QvohS/YKnVVsKf/y4+CICrlAzp8BAoSTCaeDsDfQpqYfTnjiWMoFmadsGsC+zE0TOV9ww5EdNn1Skna7yGqfxAaisAc72kU5SClcyFfHJNwsMgJVUCBlE+ut1kYHSuM4QzgMA6chQZhkVFEWEkYZ4uKg11drqnEwrCe1rTMyQFziJz9FpSjXt4ljjv4qpFhuQQTAdshJo/vdUOlfEOPoUhbfo0T3qe/tHvGt+1Xu209FM+gSDPdAsCVN</vt:lpwstr>
  </property>
  <property fmtid="{D5CDD505-2E9C-101B-9397-08002B2CF9AE}" pid="5" name="x1ye=10">
    <vt:lpwstr>u/MZy0uBjzzYRIje3nX1nOaqtVWX2ceOzv9or/Rq0eq0/uljB+C6Uz1euWbY7jk4CVL0QNXkGPm7Kqu0SWgfsPSCgLPZuhQ/SOhKSXvKk5t8QQ3iXVQOliyG2KSx60f+pqSym2vMEKC2UoStyUeBLE7qx+hAUQMgTbwjN+pVU6XAkIJuF86HOsZzpC76cFCs8yeGKHEhptVdVklqes74HVs4SQZ5WC+LWxMr4MR43tvSmNk6M/dAAhtBEWH6e4Z</vt:lpwstr>
  </property>
  <property fmtid="{D5CDD505-2E9C-101B-9397-08002B2CF9AE}" pid="6" name="x1ye=100">
    <vt:lpwstr>Y5nZxCKOA7Qc/eYGH+0s1Iyar8CgkCXH6qLvN8hSMBVl+sYhmoxG5m7yW+W0CdCxaSnvwgomm3Jj+ryWYRC3cMckqD5hX87i/c07xROrAvairFxIcdttmqtVnfE2yx/0YnHRTjQAxSRomXJk/5toC5x5BQnIyTFLdoitz4+cMCeyhx7LtQMWPiYnNgACuN3qgFntKNhTgRLgh2Nu2PSGoZmRj6V3kgMRQWVsEQiwCA8PwwHAjHQg2fHInYdKY+x</vt:lpwstr>
  </property>
  <property fmtid="{D5CDD505-2E9C-101B-9397-08002B2CF9AE}" pid="7" name="x1ye=101">
    <vt:lpwstr>vQseww4gMmAN0Gp7QtNMUvSwVhl/fB32grRLFIAYRUArGqQ4hUTRVknZDwlyAx4h09c0O5O+W/YRSgPYjyP0ByoXNMuBjAAA=</vt:lpwstr>
  </property>
  <property fmtid="{D5CDD505-2E9C-101B-9397-08002B2CF9AE}" pid="8" name="x1ye=11">
    <vt:lpwstr>3jQOuVBzqju4i3PM/e4blpPU5GRwXJOQ2H19StognCyI6OEQN8w1poBO9MNXF5voIjzb8SYMgo3StgDHDQQ77yv1Vn4ZbKVc1AZwaNSd8L5DQ4wIP2uTCdrzcmrvJvIMpWzBmKzjldIWJRJhQvbs6q1XRIwTzMifWV4d4JyeZTJQ9M6az5tbxMBWLKbP/yIYhQkz8+lKbXsTmikLznHMze5387LIoRFGmzMMDOJQHQJUQmMVM4nRU7Q6EwfvKyY</vt:lpwstr>
  </property>
  <property fmtid="{D5CDD505-2E9C-101B-9397-08002B2CF9AE}" pid="9" name="x1ye=12">
    <vt:lpwstr>pF8wFilzTikRa0jfgUT0Z+TKrYz3TB04wfm/G07KvwLZxkuXAcDmoDCgQDlCRrwtExelwT9dl52lHmDW+5MCINUv7RnQm9pTlFyy3edCR3EBslaaKmGQHxSGFp7COFNehcD13SlnyrR4Te/rvBlwnRxf3YJSwauK01HIKhsXck28N82mVH/KYt9vv4i8LgNilsq++hikX1IP7n7aCNiEonjMPLLWHchvT+qdjdCN0uv59dLUGl5L4Loh/vItsMi</vt:lpwstr>
  </property>
  <property fmtid="{D5CDD505-2E9C-101B-9397-08002B2CF9AE}" pid="10" name="x1ye=13">
    <vt:lpwstr>T56whM9kCQ7XH4vGj00O90fOB5nesDdFmYZ+ftWD9xw3opIsBLM8cttu9lFK3Es9eAZofgNB5u0CQvnL4xIJsUkQ9XqfI+GI4Bo1RXSsO0AzRoi7yWbAk8ifNKi5IaIQO5Ly/Fx5y1AoUb9EXMvUwRHCFfoYSdq49N4YQ2tfwvyuIjq/ZGKbGSG+nICgdkiWqRpqEtZf6hcJaR8dDB4AoC9cc4IG7/TiRyw4xhycQ6u/F7dTwQPdnIyjvb9r64q</vt:lpwstr>
  </property>
  <property fmtid="{D5CDD505-2E9C-101B-9397-08002B2CF9AE}" pid="11" name="x1ye=14">
    <vt:lpwstr>wMy7o2dQbzlOfTX4atBfl4iwT3qRfSPCYuXCjEMa43srE3CNY5L7UgXMDJrgOmbEOEf/h3nM4VdN5jYea8sYRMSJxOIIW5Q/Er2J7Y6YPMKdMdlM2EF3/5i7jt0xZgjOFObaghUfFbDTMfJ2+zgm6sOaU5bTFYC0zMoor9iA4nkBkh9UvkkoyqA9Dsex021bmnpKYvQC7OZoWQe4Lgk5dxl8jK24um30AsftgwDzj3fnsh0p7m7K10ukv9zSGVC</vt:lpwstr>
  </property>
  <property fmtid="{D5CDD505-2E9C-101B-9397-08002B2CF9AE}" pid="12" name="x1ye=15">
    <vt:lpwstr>pUhBT11R2+8wHTJf/SfDE6vU/w4vN7caDBu7L5ufg7b1TqOVwrEkTlp9MU3pFVPD/ymX1pURF3OjgY6C5wJAxZMnnQcZwgE48eu1KB2mw7NIc9kpxZGKjvmpf9X5lY74+Cxtz/0vf/qvzJK7LPFhF2i+HFtahnnB9Cla1juaQ1dexRTY6n5DiJz5nwUst4YIp14+2QR4rLEpDVk3vmBU04RTz8yzBW+LIkK9VuvcGS2zP5gCKpwbtdm+QyzDpaT</vt:lpwstr>
  </property>
  <property fmtid="{D5CDD505-2E9C-101B-9397-08002B2CF9AE}" pid="13" name="x1ye=16">
    <vt:lpwstr>9mZHZOnnTPmPMDSVWkXFPTjs/k3nDSY1/CO5B8/axhkllxV4jsBNDsCEbFkv0P6YobD7olq3pvvl9jvDeyZ0xgFLnf+35pyTPYG+98fxmAL4BWuhPtJkG/vozOz3ZBEJEdtt/Sq4I0BfcASDisl16PB2Ef78Cu1n0EtDGvx1BKCcId9MmOw4Rh3CnBfXvRyfxIeBH/BJyDI/tJGtuJ+TsOSU/K87jnLoKPHleoyVoJxa25MnZLz0M9Ur4s3M5Y1</vt:lpwstr>
  </property>
  <property fmtid="{D5CDD505-2E9C-101B-9397-08002B2CF9AE}" pid="14" name="x1ye=17">
    <vt:lpwstr>4kYkxL4hBnA0zhzJaRz0h+MLuluI74NXMWYAPxJU9DukJ4ZwZOzkRNrQKtuIgy9+F2NbFy9/MBmKRmbN/MtrAuXfe1HG+mPW458A9iw9paTp4y4b0sYyxybNgN/K8GlMkOSgiq6pf4iTWc0sBUmmoJcHRzsK5/L3tqRP12pBBaFIhousdpvkB33HgPQQO02GImMd+oFH6r3QXNjwmY3TGl86rEOMbqoZp19fwz+y8hCkeALV1PcVxe7Cg4Ke3cc</vt:lpwstr>
  </property>
  <property fmtid="{D5CDD505-2E9C-101B-9397-08002B2CF9AE}" pid="15" name="x1ye=18">
    <vt:lpwstr>ozhawHq53POfIRPJExkZeXO0lw+0HKW8uRNVTIHyTbVy2ClH0nKCy9jL1/N7b/1W2kxWBrvzSAT13XTQksPZwxC0WMCdabGaAuedv348QtDFLkjPg7gXoIderRyv8Sg0oZB5DXmH7+wpJ3PfVHYd2HLoc7qmvYTT/C06qifK2hqnJvjSsiWRwJIw+oUl3w/OWFfK1s8Ze9zqluJquD6mIAmJpQMx2Aiq3xiMpYJclpWLZgdpKxUV3+HujoPr3OG</vt:lpwstr>
  </property>
  <property fmtid="{D5CDD505-2E9C-101B-9397-08002B2CF9AE}" pid="16" name="x1ye=19">
    <vt:lpwstr>bHD1VLSBL2V0+fC7OURB8MbVrIXkRegt4d9wJ48WkOKGXnrrWGhaWLKoTPHnjyqoVUU7ZWZBBrD4CjGkMYvC6FkRU1VOBoUKWXwqjo2kGSC4XrN/mtnJHm7DjL8zuX8y2RG9KM0fm/q17xgieGT9OAhRAzXF3V71j63etB+hfojE3B2JlfP/oLsZYsZX8S/DsMmPtz7c+y5VhzgqXn11zADJLyvoJYuPJMpPPoK+J3C/qC3JXKiwwJDVMtgJ//o</vt:lpwstr>
  </property>
  <property fmtid="{D5CDD505-2E9C-101B-9397-08002B2CF9AE}" pid="17" name="x1ye=2">
    <vt:lpwstr>tLe5AzGcb+KhtppT8DCbFkNMAaV18x8B6GaVjDKM/0pujK79UlLaTVKz5Go40R4l28kVgpucA/rFW+Jr6KHG7rEfwDuyC5h/NPyrGogIC7GyFbPrTeFrtUqwD4g5VK4NB1BESPSXja6ji0JUmL+gKkB3GdWqdZ1IhHHk6knX9PfPjf70n5821afVlwJNpDrM+rmqq70JUQFoZx6i4ALLFNVpWoi3XSO/L/aqEp8yw8Rrq7ng503jb/q1eerkukG</vt:lpwstr>
  </property>
  <property fmtid="{D5CDD505-2E9C-101B-9397-08002B2CF9AE}" pid="18" name="x1ye=20">
    <vt:lpwstr>I1cZIts7aL7NwiiYy2kEeaadNDIbqm/Hc4q9otsj09SvOPkLmcuqqGz3MFPl1QbMdnd9DCMOkOl/QKwH8Fn+7MIjolyU9eqF5dtrPmiofNTvR7/QvOGnke1BAnSs5lKWL05Tfs+m06PpHpMf/Mx05ZJ0r8hzno8QNVE3ulE6RhslvSE5WhvEC+m2Nqu6EhywYj5wh9BKB2fH9/39qNfCUuePylwpu2f+CG4taGaNkrKqlrGa2bXC+u52KkFzQmA</vt:lpwstr>
  </property>
  <property fmtid="{D5CDD505-2E9C-101B-9397-08002B2CF9AE}" pid="19" name="x1ye=21">
    <vt:lpwstr>IANhU5p5ti/DEoiNg2A2vSvLKt5IMFeib6hMRHE7mnOfod1HOxv6qDHvgwEv+4PKAf2sYwOff56XJpwL3Hbs5Kuh/b0lsbpV/b0bPNwcw2Y0WLt9iRrgDP6laLrRdyh0VSij9dngBtcEASGYYoHOGnWkI1FFzbYz9tVS2mMRbyUWZcqHewxc+vwpRoVgSmECp/H1ySSojAmo1+MwCOWhIeht9+hcbtX7XXf2GUyxZ3iyPmv/F05+MBxK2WooiWx</vt:lpwstr>
  </property>
  <property fmtid="{D5CDD505-2E9C-101B-9397-08002B2CF9AE}" pid="20" name="x1ye=22">
    <vt:lpwstr>Ht+fn0hRCVdGzHaCJ/pUd3rEpUnLG7btFuBvf1J/xkfl34K5LImeoPkMLt6vb9AZIktKK0t93JVf04g8wwGMtUIwQHhkRtmgheB6x/O9hQPzXbF3rLeHXAaheYESYKKC2nnFlUO70X4tQ4CfmWnAuIl1F7QS9RVERV2xLMypXmM0TQ0B1bGJkUuMrmPBTpBdSYW8ZncISQfasnPghpA2cQcRaNh+vJ7nKmlhnnQjApr6vMl9xo7nfaMMZxRo6eH</vt:lpwstr>
  </property>
  <property fmtid="{D5CDD505-2E9C-101B-9397-08002B2CF9AE}" pid="21" name="x1ye=23">
    <vt:lpwstr>Tj7q27wWCIYJiQgJkKFD/KoUihpK2dBaQ9CdCCUw/FQoDC3F9IxGlnL4twqDkNbWcJ6Gz61E8Lf3v1G/cMbhLPaERcQ8w9XmEntyhjMIkpdCb3KCSqaiF7/wAOZx9LK6+f+iaCI+ikBK5E12kMKTfVfJ3no1bJ8V/APeTwKAeFy1SLMzDFieQSzh7qmBvAuqhvf0+3hqQ+vJNniqrXsRm5slog8OYLltPlDAkxskd8DOxlMEihxZ6sMpEX98nNv</vt:lpwstr>
  </property>
  <property fmtid="{D5CDD505-2E9C-101B-9397-08002B2CF9AE}" pid="22" name="x1ye=24">
    <vt:lpwstr>vdYIlwIp19Cxc4F4qdPqzF5ZIL0ozn7/VnytcZv50rFi8l+S7qc6mnwEKSsB2C+CoHpJpMFWlZPCl+7mXSr5htHfI9gYUdUG6ealPUB+wlLdY597KSTj1EQeqT9OiktacmvJHMgnm+zW2QfWXSVYvx9YyG9CoTsoM3mqPkg19tbHCrOZXnG3S/Gru4VdoJ5EOwLRFoI1GThQvxE5TFXyg5Om13ObydTn62pSOLjwhiyLiCl1XEa2XkNYwx3folA</vt:lpwstr>
  </property>
  <property fmtid="{D5CDD505-2E9C-101B-9397-08002B2CF9AE}" pid="23" name="x1ye=25">
    <vt:lpwstr>U6MdnE58V0G5mQ7bmNYVs3JN4xXCDA1U/LXCM1RYXIPc+9iId3owxNPMjr/SRF1kVH7+hUR4tm6vyrQ+glrPb+mXud+do6O/iT9uC40fZKyecxSGjlp89Wpd+W9wvDxSYgBMKrlThuuI2Ki90JEPvNRmQSNtcA7fa8Wlmz+IPHaoVndiLVwJ7yb78nLARQBMrqmE+4cVo1154WraCVEOy0GI0JOfxh2j3VqPPDQK8XSoK47OzkP5gyJJ9/z4+tZ</vt:lpwstr>
  </property>
  <property fmtid="{D5CDD505-2E9C-101B-9397-08002B2CF9AE}" pid="24" name="x1ye=26">
    <vt:lpwstr>gbEz37B1n04kowuXX32clyKEWap2ZvYJts9ZRpUqCWO8+ZwoLtwZXWUi1nffeWFg+/3XBoUOHNCl+s0e0nn1Ncrlf00DoCnoB/Uy8U8nQRHegvuDOP4xMuZPuYdIAOdGQc4k9GSlT+G85g46G85TZG8ne9mA8BsCNxV8MIZVPe1zwEM7HIaeG4d2ApZTBVzjgKHLf18pbZH0e/YD9t6ZiYpDc5Mwq26rlR0NMpAZS/itzeJm87WY9pKhRqIj6z8</vt:lpwstr>
  </property>
  <property fmtid="{D5CDD505-2E9C-101B-9397-08002B2CF9AE}" pid="25" name="x1ye=27">
    <vt:lpwstr>LlIjwG9RfRZ54LQeUOAPyNySbdfopfIbdobydquiP3bwPkb7ns6/M1qKiQjekk3MLbdEddpmPwVLbSVyR/nFihJmPp7xwbPTwsI5JknsuRjmsJhv0oLekehSYscwvCwAD4knn+1ZNyZu2oJ9IDrcJkrdle1sIMb6lOAqWnHhprOFCLHc5a/jsedEgR3RkMME95Qh4+9poQziM8h3Bho+K//k1o/+pt4zYUHVW7q4E+TdFM/4m7yPBUWIgKRG0xe</vt:lpwstr>
  </property>
  <property fmtid="{D5CDD505-2E9C-101B-9397-08002B2CF9AE}" pid="26" name="x1ye=28">
    <vt:lpwstr>xDPzzhJkSxD2hXhQCnGTEO4571/UeLsMnIlj21TQuREdIfw7IrULgyLfuQkGG2S0KqNK3v52rE8lqGQLhQolbyL7c8ENUC5viIcloP3ri99+qvtFb88bMqR0vVpVUiZbCA+Sjuwr9ozOwxY7W7UhH8LR2FeWDh2LTvbGFrrIrXR9iUDNNaDB0JqeJndAr+xvUGnncBSM5d+f1P/O5c/xyuEZLpCTWKOnwcTYvXwgfQbrQfpmzSLuv5q0E95qgta</vt:lpwstr>
  </property>
  <property fmtid="{D5CDD505-2E9C-101B-9397-08002B2CF9AE}" pid="27" name="x1ye=29">
    <vt:lpwstr>h3jgq2HpLuA8WIbl3WPXz8FuEzeCkQnrQ9hhPQeuyM4yaZXGli2yvtd776dLUFrIrSRxvoN/E/ij08P62keaJMv8hFrKqbLz6syxwhtGh2jAnGB7PoE48oBrmqKc8a1Lyov/XIexxyt8e9WV11YGtM/TfoUt/WXIaTQVUiXzmeUs5TvvX/B549E8f7hkjwtQLTjLIQRLmNuqKevsO39k/lzauYsTZh+/V9sIUrhdjpL/N7mZ/ARMeYYaH7SIZIb</vt:lpwstr>
  </property>
  <property fmtid="{D5CDD505-2E9C-101B-9397-08002B2CF9AE}" pid="28" name="x1ye=3">
    <vt:lpwstr>8uwsGpQWOUTGjxbGtFpIvylgGu1ZVYZUbFFZ3vJtCL8INF56fTErLl4V04RozdZ/stkQMXmjUMkoP5KuWcjBg7kAqa6nYNY40EBdXz28i5ZPduTakJhf1etKbz+8BNAt09ioI7g0Jo0MXmZ5hADpES1zOgVCchxL2BvqHQ5iRKD/oijT/un0bOtCfQbKKVvrNzWFNBoH1e3bTJJAKuH8ebhSqoZ+jL7t1MuBee9fEPGfCbCvfddi4TjkgvONRGt</vt:lpwstr>
  </property>
  <property fmtid="{D5CDD505-2E9C-101B-9397-08002B2CF9AE}" pid="29" name="x1ye=30">
    <vt:lpwstr>Ne9QwmnrWZf64G+OBNM74JdPFfbaFd/y0bi3uEGzOCv+RZoAJiEdXgYGs181sm+mgwaRdOLF9bpP59fmQ6BN8PuK7bq19JzWMQVlAMwtUOIMrfITtdDz26R/7CEibc4m/o58f8hJH5fkeqUT+izw82CwiOiQhT6Ytua6eGIizU2LPa2zbXgsZ16zxK7R+Id4jfKoQSWAet+KpM8rxV3XKUMEZ2Ubp+RR8LTFkIN4M0Uvsw70ja153AXjj18Zq8Y</vt:lpwstr>
  </property>
  <property fmtid="{D5CDD505-2E9C-101B-9397-08002B2CF9AE}" pid="30" name="x1ye=31">
    <vt:lpwstr>FZO5ISoDUCCw60tGg5wZLbga69EuQ3YY5kHqiBTeUI8F7gv31v0diHwMQVakdS3pR5BWSsNi4X1mlpfToKq/+Tv9ylFQ5TVplgJb1ipcjmX2jA4R//oXmlVL4wZyECRo3R4JLkGHZMbCNK80VL6d/A9DUqk1FgOQ48ZfumRMuHt7w5FNTT9NY9MBjDoA3GbaNa2Sv561SQ/xn8LU+eBFtr9ReqsibAeWMvyQ2Pw5BAMW9k600Za0B3Hk4PaU1NJ</vt:lpwstr>
  </property>
  <property fmtid="{D5CDD505-2E9C-101B-9397-08002B2CF9AE}" pid="31" name="x1ye=32">
    <vt:lpwstr>HVRUyafIn90AKjRXr/+glf/VNmT2JHGN7jC8hQ4ERffJED1ACHE8L7AFcArFJEIQPzb+OYy5P2SCjaX8PL+Pkm6P37bXnUbhebUWiMd0oCHn1mli+7ZXsvy4rgQ5FOuRUJgpGgicOQQ/YkgY5gUrw7s/y22qK0CoU/F+yulS85/m3TyiUPD+2E4lS1x5dwoBMM9ASP5Gqzfq3iFdDqY8Xy83yFal/y1k51p4qNu48md7L+/D3Ci2FeM/UIoZlKZ</vt:lpwstr>
  </property>
  <property fmtid="{D5CDD505-2E9C-101B-9397-08002B2CF9AE}" pid="32" name="x1ye=33">
    <vt:lpwstr>pUVUOcpidf6YPRLgeASNihxuBfgdBJiYZIZtnjKNKHBjaUc87a+rrPn9+6rGgk/uBX0Z1Oj4SniFW25vrp5VSaRpFeDfIWf3C+lSgP7ETllQk+S81vzIMqvsvVyl//1FTHdZ1MNszJEu9QLwiQs3qT/SgGyV+0Hm4FrOlu0So9K3aOLJvWvh6ftWN4BSDlHz0rtrKyLKJI3m+Y65BnxUq4I0wS5lipvJdGQy4NSZe69FwRpUZOaKsUxwzFDa/cj</vt:lpwstr>
  </property>
  <property fmtid="{D5CDD505-2E9C-101B-9397-08002B2CF9AE}" pid="33" name="x1ye=34">
    <vt:lpwstr>Cwg/S5u9Iv9uNbnmz90amllC9i66MmnUpWTcTu/rmhnbfYcWZn+o3HvPwSDJju53D91AhlP0QhCfzmWLVLJ2TXmvniNt4gW6wSH7imKajFiPx1yKhc05j3eCBjtv/1Y1EKKpr1YeFjvv0738CufTAf8WHIxvltGs5WyzMjcCYRHbTZunChkP7SFNaxPiR4/Wki2c34JPg46883SrKx+tmz36xKytoxCM8V3YCiBak+7NAJm8OetbL0FwDeXIGv7</vt:lpwstr>
  </property>
  <property fmtid="{D5CDD505-2E9C-101B-9397-08002B2CF9AE}" pid="34" name="x1ye=35">
    <vt:lpwstr>RV95MOilGwoSWin6tpyo/W5rThQznFdu3WVApF+cSfjNy4fVgH1aIFdRPhSOTIovJOg6HG9ayrnzA3Pc9+AW7XVsvWP+Oi5OE32BEicT99HBn/KmdQLXWU397GZ9eyhvOY0ClgGyKA6rxF/Iso7ZvNLfQxT1by6tBrFTHI24hPVzBvRmes9D7LnDQ6gtGdmqazFDe2vUBvE3rXfx/YHVmKBr3/yHusaUe8UxLLq7uxih4iuWSiAGMjZ/oT+Hmta</vt:lpwstr>
  </property>
  <property fmtid="{D5CDD505-2E9C-101B-9397-08002B2CF9AE}" pid="35" name="x1ye=36">
    <vt:lpwstr>4WGyCt9p1GfJfC9s4J8aLk4zzeevNRVRT7pQejKw9kImuMjifZLTA2ahKe5MqV3lN5cTIHaWJpsgpmaol0NLKPQLQEtWYAxUwRMRHhu9+MQstvUz14VAX2KAN62bYCeSlGNh1xcNTRGyp9gsAG7po1CiFw4YRYj6bI6SwfV4ZeNh6Lr23EY5EOTYhQFDKmyDiFQ4UPWJHQxeFQXJcuoXD3Gr9zhMvm26ZW8WnCL80PDPVWXaGB6/C9Jg3gWp1qZ</vt:lpwstr>
  </property>
  <property fmtid="{D5CDD505-2E9C-101B-9397-08002B2CF9AE}" pid="36" name="x1ye=37">
    <vt:lpwstr>ZxZkd1/WIiHKHpq6qbjmBEOAtV0LSMfB5ELhacEo1SmJkzJu5WUkmWsheq3lEcjAgBIX0J5UeE5WDHT2Ih9urO378r+upW80M20ZKdS1hbabwXl976mGkCi/mUj1wS3064HdWFeuLhgr8iST8wyMszKFQOpHdUw8YKYPfTp5PcatFChR520PiNi6y08e6xsEDKBePioBvoy94C1MUNI10gaZxMBFHLxk72ifgX3uCzNaSN8ZP6FwYsspheelJDB</vt:lpwstr>
  </property>
  <property fmtid="{D5CDD505-2E9C-101B-9397-08002B2CF9AE}" pid="37" name="x1ye=38">
    <vt:lpwstr>GKnNtH5vtl+a6Eere5LfeSfvISXBx/odfh/CW3ML3vJI3zmcS+pJFL/NljVJRd10PSzdJ2twOlGaCZJaiFHbN04LmIGh9xnn5YuuVH2CYPbISxSnydePjAlfWx8jKzQvks3bc+EiRcUiOwjr/nSxUxpeg68h2GmuDEhVehtGCVZE0sdUCt7HcHlduHmgjGrS5silIAlqzwv0n0vAsJdr7s3NZMFJcfqd/YxObfqxQ0l3nLKM/vnAnuHxvKhUyio</vt:lpwstr>
  </property>
  <property fmtid="{D5CDD505-2E9C-101B-9397-08002B2CF9AE}" pid="38" name="x1ye=39">
    <vt:lpwstr>GMX129wdNbPRVVTxnCOFwra//C4IzmKm+xw5Z4qRlTkGRvTpZZFtkVowITlttbFgiYTS5+orZmfEHu3kW9+hqG2NtTTFloDp9KY1adn/C1t8yN69o/3VI+jFmEoocLzapVdfTCrZTpknNb/KcB5EgTlIV7g6vGAQ5/IEyDnjFzm/u1KHCICvvzdzGcAUcb8Ul+pLDZ/ztyDrXnBY2zWswg5R+iV1b06NgEFLltFuDbbGORuF08zfGMvOxrJ1vsh</vt:lpwstr>
  </property>
  <property fmtid="{D5CDD505-2E9C-101B-9397-08002B2CF9AE}" pid="39" name="x1ye=4">
    <vt:lpwstr>miXaDJmVs9vx1x+ems1XMzL3QQ6ywtp2Kmw6XtA1MHESGw7IIip/jct7g4ooI76RqJ2h9ao9bh/BCavJShLWRYnlss00pFv6XrO4st8kDVSM/oaeVZZ+eDpJE0kMifH+rc3Hkas+Y5qNfk/OsHEHlCPCIHsdpyMlOfgh2XENl4cI6OpS8/rfFaD97+9WGS9zoqj472+LWHEmcKblwdF8+BZg34kqtGMwEbZMmpuy0Uk512W67AaLNfkC1nq3U3Y</vt:lpwstr>
  </property>
  <property fmtid="{D5CDD505-2E9C-101B-9397-08002B2CF9AE}" pid="40" name="x1ye=40">
    <vt:lpwstr>iTBXewSyIzgWWXPgX5ZDQFgfQQHUu1IazQwUsEpHZ7EAGj+6wD/ujuJ89ScDFr9h2rDuTpT5JkbcW89gcTBgTPPII7wpBSMTvv8mQwDIWA5aPyBZhjpRmAejz9jF/koKrkl5fQbGn3NBwXpBl+LLJ4Q+Vl/mAk+Bld38FqeuSZI3A4c0GLFzS6uYM0sw2JjOli25wm/ST70SF8scSvBotL99LbvyJDWIvCEK3z/hyhdMHVcs37DfiIbgGEAFvUH</vt:lpwstr>
  </property>
  <property fmtid="{D5CDD505-2E9C-101B-9397-08002B2CF9AE}" pid="41" name="x1ye=41">
    <vt:lpwstr>1XjPKFgpnweD25NID5dMaYHukdXtrkXOEHT+6nYbJfbGXSiO9Upc7IxcQ8BJLsljgSg7C1L7jIWJQgbNZQ3/j+lmvXJ8qD5N/la7KCxFXOxEHsDVOh9avpkCUlhhpWYwo7b6Avx12Wb4f1d8WI43X/f0pR4tKfn9dqEFxeevFvT38sYQmCpOlj2nWQp5yVOPPBkQCxy7qvmPb0O7ZK6oYbM0/SDsRafN/KaEZSoNGyXP6ZpKdoIAoyW7V0viFO3</vt:lpwstr>
  </property>
  <property fmtid="{D5CDD505-2E9C-101B-9397-08002B2CF9AE}" pid="42" name="x1ye=42">
    <vt:lpwstr>Agnd4i1MtnAjvzdi/tzYisZHyFApH+tbkReXSQgnaR2cpPSKv+DuHcVa0Pr8PbXRAPfEB0Zwft7o9g8S6r0LgXK4nlCDx5mrlfSR09l4FgviKKAC5Ed2m2a0wJ+YgOi4RHIwGpibaK9ZcBJACP9MYPj46FhpmQzJdYlPYuFxlqC2SJ7l3S0JRAn/7No/JJC1oMv4UDSRXr2p3ZFuHCxHq53LUpsr/Avs8+0ymyHZRRWNiz+w4dbBcd1SraR26By</vt:lpwstr>
  </property>
  <property fmtid="{D5CDD505-2E9C-101B-9397-08002B2CF9AE}" pid="43" name="x1ye=43">
    <vt:lpwstr>gDcO6TQ8eCqkCSH51UUPbc8a7KoAJwomQjvfZbEfb3+E0SPU2xiwJZ98KL+18609NANvQgi0AHAaD/Pu2O5wGQUthdfrQhiLaClvqCx+pGze9fLzh8ZrkTCWUt05rObaeUEOdFJIy+D0QfthLTvo2Ts+00SVyhW3FGrufUY80HTDzBls/esX6DjDfrV10Q7k2pDahg3/Pz0idUwM3Yqkwz/bTfT93aMYZ0AfN3llgeGABtFLfjUlEN6EbxaI2U0</vt:lpwstr>
  </property>
  <property fmtid="{D5CDD505-2E9C-101B-9397-08002B2CF9AE}" pid="44" name="x1ye=44">
    <vt:lpwstr>kaGR/khC0nFXKqgfS5xQmp8DCCdVrGL0DWoi+/dTWhd17GsMAtgNmV0V9d2ex5HZL83xeT0pBrKD/F6qLxy1KiKjSYZzc1Derr/mnTmzSEZxO94ZaJMzhe2fKbSgIh+4WagFnSZPsv9RqZtak5a6gG4WP7BeFW8jlb+XR+E9x2JjkamN1mbowOEKbXbmV3Ga2z0BVmbju7ApouvwOPm4mQKnwqnrK9s/aR9R97FeP2XwWKF/rzxd9wE7/itJMuT</vt:lpwstr>
  </property>
  <property fmtid="{D5CDD505-2E9C-101B-9397-08002B2CF9AE}" pid="45" name="x1ye=45">
    <vt:lpwstr>sSsa73Wup92Y9qj38TflLYLR8UNZ0fM4X54E7uuvS5oyd5/pPhtWJlEMFx+xlJ+9V5UdDkUru707311aKCGRNW0cAX+tt2JD4hyi7CmWWLDza3YxlMhod9fOit6e9LZJH1DAxX04x1UjXUAhDQxxBpdxqNIkobb5sN031iq3yHSh6qXtg1JXwhlQjyD1SfnIM07a2YtaAwIVuvwBCHMpdhoensTyWK7D1kgb+9LTjPsgcQ1vm2Y3zgtM5YkYMfz</vt:lpwstr>
  </property>
  <property fmtid="{D5CDD505-2E9C-101B-9397-08002B2CF9AE}" pid="46" name="x1ye=46">
    <vt:lpwstr>J4jooeTDX8Q6zgD03gMTj3QxYTovpbV6DCZOgUyC2m0wIGGUBpij+kG3Ny0SPurM3yOS7S216NaATmB422XK9mX3f4x6pqPz35PEi+JRuRxgMXYNqqCjfm8HPboj2R8npcxR9R0SXz0Nm9LI0s5XQfdNBB7//3zIw6TuDlyFJ7CCZeCU0JqjfbmpL1V5g2laIptyUyg6Y23ao7JFTitmT8z2a37I0WsNdOhtmDKWYZSZ2pjakNs1mR+gHrYLTy5</vt:lpwstr>
  </property>
  <property fmtid="{D5CDD505-2E9C-101B-9397-08002B2CF9AE}" pid="47" name="x1ye=47">
    <vt:lpwstr>uYOPveBqpRZ6aw9SYoZuguADPS8lYXNPtrYNJMTlL8fdReYud2Etd1c4rI77HEx/ZYBeLcVGOJ7zBC//c3GI9FYzNHfqVbVgGW1gPVBP4u7CgGfv87BR4rwBPEAl190feGb2BnHy9UxfEPOUk++17SGTH6hCE8edTuF2Or0Tl9eH5Y3Ygq+edywnzqRMYbkeD9y9pb8M4LtemNH7ehNjtjpwX2ZIzI+6iWId4/FR6EkMTS4hGEvWBqU+etvONXs</vt:lpwstr>
  </property>
  <property fmtid="{D5CDD505-2E9C-101B-9397-08002B2CF9AE}" pid="48" name="x1ye=48">
    <vt:lpwstr>7s/Z5gP+a6VW4+L8vo3o8TjBYtK/826APIrl3U9koy619SaqW++kayz3SDN42c2TX8s8118YQaXboinRnZEDVj0f5j1VM5NeAADjr30/hoCLnn5fCmOqGK7nJ44Ui+iSeSMNUavg7NuF5mnIeinH/apZd7InQVkBNdacHeUUPgHfSVHzqJt8B3+IYzvrG/YZFZHNrzZnBbpj8WKxprLU33Vf7hkeqfs+3EB+MqeDcLYP9oYvVUBCJD2hgoozGf/</vt:lpwstr>
  </property>
  <property fmtid="{D5CDD505-2E9C-101B-9397-08002B2CF9AE}" pid="49" name="x1ye=49">
    <vt:lpwstr>2SCT7Axxoh8EP1cPf4DgB7qPgxg2EbOm3i/ECsR2eKX8tZx9PpSRcQWo5Eb6MS6paAOPMEJ1eI3pQTSoFxN2fQ9f/dEmq5Qb2CL4ZR+JCBZ+qZAhDmiStA1/3Rtxcs+mqrNTAHOnz6V4/Hdz2VDJq4CZIjgRKzTWipOHeMN+6G2L6u/YUraqKI5pSwLrHkWC8h/peGndJlq63e4Zm4dMshNytni3ZwcyICvntVyJ2VDt182cVncwolSH9Co2Ugt</vt:lpwstr>
  </property>
  <property fmtid="{D5CDD505-2E9C-101B-9397-08002B2CF9AE}" pid="50" name="x1ye=5">
    <vt:lpwstr>cWXXpfhst8mRkxeXHl1nEdWOK/XlGswzVLAQ7VE2yIilUFfO9zQF1nLC/p8NmVenBCsrHzP29V8vJqkL+9ZS3k8yuNDgMBXyemLZfHKhpC1je7y6D/PljE7njy1ESbQxiwKRaec5Hb2V5zUQztso9g3/M5ofGlrAAu5ZKTTdf7KL34jkZ0X9Liubf8xcsvroWPRQbS4ROlQ3vJM3MnXleWpxr28mX1hBLLL2ShBdLmuqMjuUyHDK6YhxjJgFrBf</vt:lpwstr>
  </property>
  <property fmtid="{D5CDD505-2E9C-101B-9397-08002B2CF9AE}" pid="51" name="x1ye=50">
    <vt:lpwstr>vLYLNxlOdiRJooYmQ5uj5KUJqMidD6Nspv6dK6hFcG2gy2ld6YXWzvuusURxOPI8AlykcWuVznm6EgHHH9g5yy975WLv5qX0rZUOsAxhYyj9gh93nd9g/nyfeR0G+TuyA9R0Z81mtY/9Y/IdRFQ8gZ4WEhclqdpUVORp6rHyPzY/8X/AHONO4H9yJv8b2LNDC2Pi/DV0wRUz0/Az84W9SDrcP8vwZoWJZ+1VHULDai313V6VH7hpAy6GXh6iDeI</vt:lpwstr>
  </property>
  <property fmtid="{D5CDD505-2E9C-101B-9397-08002B2CF9AE}" pid="52" name="x1ye=51">
    <vt:lpwstr>0tmU7MXdX2mrKNKNDpxfTeLHqH3vDcqgUzs5NNx4WjGX3QHLLN6f3CNiUHsfLfpBrO3WseQcSLjUJb+JugHPGs2YG2QC+lXctDCpcXHi4XcRZg/EJuNusW6mR6AgmGG3DxX4h2ReMLeamcvssGQRm9WFhfRS5LcT2msz7SEzhwdW9h7em+lncTfC/HBe9/cuRNZLH2uyiJ0tdiKGoqJNqJMCqaARYb0XTW1X0HGcYt8WChlNkTA2KRZ1mMCC0rO</vt:lpwstr>
  </property>
  <property fmtid="{D5CDD505-2E9C-101B-9397-08002B2CF9AE}" pid="53" name="x1ye=52">
    <vt:lpwstr>Wc4AyNtWh2B/k717ZTEza4R4mXGEUBoFYxyWJn5/LqJ/x6YFKC+UZhNW11I17Gl0fyuOcNvfVlgD+KD7b5ihAjBive79BXo7TYtWh1Xyqag3LMug37rWVYI8O2nYfXWNCT2is4zi7mlvRy0p2HpuzUsQJVcZlR7a/chhqoV+rdErXWPLjBTQRA5e0TCYWUdh7qlx+OmhAEi6IvdIGKeIGAj9/W7JDgNvvD2l4T3OIDzELtGifQXldc8nROUWm2m</vt:lpwstr>
  </property>
  <property fmtid="{D5CDD505-2E9C-101B-9397-08002B2CF9AE}" pid="54" name="x1ye=53">
    <vt:lpwstr>Q6oOXYveX3jv5BoCz1CNBGpxxtZy9v6gPfbZec2THBxNisr/LrSmp3vD3vhRJNKTwFXemmleWa6O1YqrqJRKIsmfuhc4MB/ChuzOpeLXTAJvkNT+qe9wkKGTRWAbF67IJKLFARn5lqMcftZaJSlRiVasX7GQf8fcgTeBXVqdLMFyD3gdJz9yEiVET37xyEgUcp+Qabd3jsA+U7H7EzciYe8MSwnKcYYAYPeb2v9zcQ2RLIvfO1+zvtfZKBBVXqe</vt:lpwstr>
  </property>
  <property fmtid="{D5CDD505-2E9C-101B-9397-08002B2CF9AE}" pid="55" name="x1ye=54">
    <vt:lpwstr>KsC1ntZyWSXDH7jNCwT1pWaD7s/K4WOELHaiV8TwXJ+CEGDfSBJBYnAqWLESsTxL7Ot3p0WCs7V8H4Kh3BLdnY6CgE10uLr5P6HD40Y7VEV9kZAMgohX4h8obaz9SXcM9q23cmwz2s+32Gbn3iE6Ir1/ikuTH+BLHnt6j//30EkB+PGylspe1JYTjShucN3hehHWw1J+PvQycQ8BdYFHm7gp6aUvP342knWtL+ayWf3wHRplhmm5Zs/HlOWEkJt</vt:lpwstr>
  </property>
  <property fmtid="{D5CDD505-2E9C-101B-9397-08002B2CF9AE}" pid="56" name="x1ye=55">
    <vt:lpwstr>D28iUAciFXosiYf4W/IX5/UjqEwv+TvAdiC86d0ldCu4OO4RIqA41Qtdih9AgBecjUfeT41rd3wlvOFwwGGFybB2yXf7Bmxh+93djYAE6oq8yDKxRROV6zz+SclTUcXDHHmG7Tsmf2HjVflnmwLpkNLYxfIhtJxlZJ+RLrN/hVEdfbXX1mBFMr0g6Lkp+5eU9MFVWc5yJeted2lshx5yd9E+xQidaAdxE+dyew1dykWrX5ivpdv6MA3nL58eKE6</vt:lpwstr>
  </property>
  <property fmtid="{D5CDD505-2E9C-101B-9397-08002B2CF9AE}" pid="57" name="x1ye=56">
    <vt:lpwstr>o8P3czbGrwGB4sGU4n+uVgmsFf3u1m7RrgmVR9Y/XM139rkxtrrbT0O2pdV/IfLhNEV2U3PHbfDm+g8veYZ0YH5L/3w5HMbcj/KN7lZbzf1SQD41thknuyrbYo6kT1INsYwC+vtjLBE4f1CQA+PtwCf/VKK6/jVtEtemfXuQYUVs6Hk/ttqCjneN7QsDQVCxqvfu/B3poLvi2SyBmElcU3LME0QoVTeeBObjvGgv2PtxT/s3gX0OqImfiC3QRL1</vt:lpwstr>
  </property>
  <property fmtid="{D5CDD505-2E9C-101B-9397-08002B2CF9AE}" pid="58" name="x1ye=57">
    <vt:lpwstr>RQ+ruR7pegziarg8TOibou+gbeMAa3on1JLgUcoxGFWTDQZByEU9pFVtQ4OeJmgC6IPVNGQ/b7/sH5hILd71ufVOZGA9KGI7IPEKyaaerLT2NcBymMTV1KF9y/2rWwnZm98m/i4oAgjurrPiel3JyXKuupMSO2SnP96sO1Qb0ZMpApgnsNSWuP69be/l5cgOwiUpXPvK1cwtAifLPEVVccDmMEduZgV2UpQg+g/P1msb/v3rwraSfTmT2nnF5sk</vt:lpwstr>
  </property>
  <property fmtid="{D5CDD505-2E9C-101B-9397-08002B2CF9AE}" pid="59" name="x1ye=58">
    <vt:lpwstr>dMiqNGP8QK9hDOgsGwrehRWhwUlNT0gX0JGs5GCqGwah0aOKg1kgpDYCy/NHnfKA4943GyB6DG0K1+HJSJm0SAxmMOjpFsUWWlM94RR6vkwZKuP9/XRzHGQxmeA7VnY5JTaCfaKpAlK9wNHkjpROmdqXKnR0RRYI+V2KU6CH7j/FRxO8LdG3pd3QUggv4MeYTmlKfbQV8XbMni8ok+wcb/o1UANBk8IdZ3Mx6kz5AMIdYJfx1j/8Gjg/36cGf0v</vt:lpwstr>
  </property>
  <property fmtid="{D5CDD505-2E9C-101B-9397-08002B2CF9AE}" pid="60" name="x1ye=59">
    <vt:lpwstr>iO4jJaVRF43yij+/97TSAtDr560hAXOcia9ga3sHqFFTb31AXmFTdhfNMnkeE6QQYyLSkmfZd67FLfg5aftGtCAtoou7+x/0oGxosI8FbsKPTCj84uGgVZqcsNtb+9Mdk7bQxEtSex2G9oZ+2yMA62MYsJscjDCdp2FY6G3IbxYeQGbp0GD1Tf/EfLUGJaa2mE6OISEyWlwK+94jLCWpJRKOGvrVoX+Y9Oayd8ZPVaIti34YpqJ/DmHou3j32Ul</vt:lpwstr>
  </property>
  <property fmtid="{D5CDD505-2E9C-101B-9397-08002B2CF9AE}" pid="61" name="x1ye=6">
    <vt:lpwstr>aYf5B0CcaQto9lNiJpaGJk+S8FjQ/On8AkeDrxx7asvyJuvCJ8OieBRJGTy7+XQ6KlDSIIg/UNXHQ2CPHviAYrQROkyxGT+KgvLSUQS2C/7XcviyCtTI6wdrfSWq17n75EWPJYEPdGykRBvDPjenm74AhMmr0uPVXlTdZw88+5KKJytojZAtUmDR9RAn35K1tv+EN4qnLEAz4AJv7sI2p68Qwy5YlduMZOxn0R+Ul7Yy++MZm7g4xg677TGB0G6</vt:lpwstr>
  </property>
  <property fmtid="{D5CDD505-2E9C-101B-9397-08002B2CF9AE}" pid="62" name="x1ye=60">
    <vt:lpwstr>pWn8xQKG8ilKmB//7R9fcReeHX7KvQKPt52sbMEfP50zKFeko62Xi323cF/CvPtrlJSqDv6BDT/+FYHsZ8pZvs1hrFn29qxVHHuq4JFThyqY/VHDa5u6yKXGtJ8TI8DRAiTpoSWfVSsL42O2gmfdEy3u2cI6Z/HJViE6DKD1SvbzYmx6Q/OdWBp/FnplUP680bdn8elMcUjOzqHFMaRnUfMuIJRrakb/0N+Y1YPKOqkcBJ7gfZNs59z94/t2aXI</vt:lpwstr>
  </property>
  <property fmtid="{D5CDD505-2E9C-101B-9397-08002B2CF9AE}" pid="63" name="x1ye=61">
    <vt:lpwstr>u1IkeRit4HWLy8cXDo0gNYWedYyU4/dtXjYXn6ZVHRv0MQQOFYPeIa5aOrd+WSiFar8zrCIA/zyzT3JaFSVoCNKRoz3Ikd82V3z9OUOy09JMLIEiuPF5l0FMJ5P7HfS7EHj1zR9TbWF51lpba5ncGx4EBu5PQs1LlL8ZcDHH/kgU4IL/OxCraL5eKB3/3IofX4ZLuCjAXcqZzSnUu+R7+rSQHQDAJ8lcDw5lGv106lEMZHKiYzcLc1c6jpWidAi</vt:lpwstr>
  </property>
  <property fmtid="{D5CDD505-2E9C-101B-9397-08002B2CF9AE}" pid="64" name="x1ye=62">
    <vt:lpwstr>QQu2BWgV5wMgL+M/wzdxocDaaN13yfzIllqRB+sufWX1eZzVYYmeYDH3C7YM5W+6vbvTKn8Rcv449uns0QgpmFGw3n36ml1ZVqHHK8j2d7PzLvHP/IvvOINwFDtmtBCjKwI/OLRNPpk5cX91qB1HC/G2UW/Wk9IRMy1Cdrqd85lp7ivoq97XmMMoJSP/YM8Z3tCSFwqf68HEy3JLxEOL5Scn8LudOhaW1vWfRzVADJnzLov7YEfkr6POolU5yMA</vt:lpwstr>
  </property>
  <property fmtid="{D5CDD505-2E9C-101B-9397-08002B2CF9AE}" pid="65" name="x1ye=63">
    <vt:lpwstr>+T+QdleMfh+F5+hDGTM8lNDL7CZM2RtNaZjRc0F+sePS3GT2/HFkkd50+FVEsr2HdXTJBXwEswUe00dd2xnT8Yyql1KKpOXYAsbHasVrfc36qaMHjPiF0RVq4hiAHBTMuFr3o7Mcy3WvLb4Ctg/PGJRnvrRdSjRWGf9YoI2S7w+koEKKAbmnUL34hQu2ERHvNuNYcGK8TSD3D9YwdUNE378vy7oIcyfgBnTmNUFCAzwDt2G0NtDfrK516vV+8pD</vt:lpwstr>
  </property>
  <property fmtid="{D5CDD505-2E9C-101B-9397-08002B2CF9AE}" pid="66" name="x1ye=64">
    <vt:lpwstr>D7SLJv+to4rcXKccf4/yX2X+iMeleZtLrdG1WZ/H1Ijc48SR0yX0C9lTqaqduFdGUUY8wt+KdUapQXWt0IIYQvgL/jzxzGE4zB+l49UFOb4/DFrjGa4VO7kSoGFeGI9wZF5mM00LO9xfbnq9NHy/9mw0E4YDiykNtyHRTUoOcu44WDvyhBCuSOiiOfxlqgyA2/LVfTfeT+DMNc+GfMlJX0vcikCkUxpkWqp5fGbVDzYY0ArNqTrWL9mWB/hiXCl</vt:lpwstr>
  </property>
  <property fmtid="{D5CDD505-2E9C-101B-9397-08002B2CF9AE}" pid="67" name="x1ye=65">
    <vt:lpwstr>vLmv78W8oT4RTPK6EtzDJp8rWKdZdQDH6m+OfMu6IlGkUzNuKtVMbena0UOvzz+EeRdfeP335s4jMuK1Ubz8psx9HZLUcgPzzYl4aj2MUGBSKOzukIeooNVNAaf/+ZjYxMW0/zNNzJLJY6CYyeL0UZ/tSIOIuc1MaxrhX6BxWdIGfjNdWzWttE5qanesNj1f5s7Lw8QLHDbudjNKg/1uavzBDNVzmhUlwqT5Ltv0WDvMo0E+0nQSIsguLv8Nn9o</vt:lpwstr>
  </property>
  <property fmtid="{D5CDD505-2E9C-101B-9397-08002B2CF9AE}" pid="68" name="x1ye=66">
    <vt:lpwstr>FV8c1X+i9HuzrrnGNX7hrsNIz/bGmA+tqnggrrOYGt5t1If5ay0nhU87T8N1sk1P8Rb7dJb+aPfOVu+x/U8bEk3RRciO8ngIy/3/B+8iXNvC8Nhd/Z0L4PTPHxWt4lxzoMfseCrxyGEc9s3wUtX5iPQIloIVKbqL8nycUlnjE/2BQhARBt+VfBWSw5CERR9INYAMGXuLuzQ4I7Qb9+mH1SUKTfved0kQbMaQqRVOeJALBGhU/rzeGPySFueowTf</vt:lpwstr>
  </property>
  <property fmtid="{D5CDD505-2E9C-101B-9397-08002B2CF9AE}" pid="69" name="x1ye=67">
    <vt:lpwstr>8dQqHGHx//prKC6AuyrswkUFE6AkBDNvkKv/Swe/DsjiBHHn9nwCpcFHveErkJ7Ss9u9Msh84oSg+EQqexQU0WwXovIw46nU5VuTrplvGaagjk9SB/+YpOzL8W1w0UurzzIvw1iCEr2mW36YtPJA4hkGowzO43X2X6jePo9I4k2tSAaGev41FBmGGS49GgfdqJrs36J7q0hecbL6jR2s3Rr7XwqyF45o8iN1VUB0i9ajkGfbCbCZhHEjwIVGbE1</vt:lpwstr>
  </property>
  <property fmtid="{D5CDD505-2E9C-101B-9397-08002B2CF9AE}" pid="70" name="x1ye=68">
    <vt:lpwstr>mh5DapxkhiwtaXRc8GYbm6zhSqEKAMVPxE/43+Xpmmu/ZGXXLeLI3euee1t/CSeB3u7k6ZZnOsOq6J1XgJSXm6/DQfvk9LLmJw9ah5wB6CmqwUyp95m8macZoWGxmeVZE9L9M5MxV1ogvf2Nd4tq+z7cp8KdsIc8PK/8ce3EsfV1kanTGFCduCvWUN92+zofOI2xURVABLa5X/dhH7FEzHzBOew4YlY0H2scaxZr54D9WMt+wu1Fkj/+18eoJtW</vt:lpwstr>
  </property>
  <property fmtid="{D5CDD505-2E9C-101B-9397-08002B2CF9AE}" pid="71" name="x1ye=69">
    <vt:lpwstr>9n3w5z2SbDxPj7qNdv+833ZEzSdf21g3l4cUMG/p7jUPl+2W4FcKGR6frskijmNi4p/Wlg8Ln82BpxSX3enqZhSIURC+P/90Urw8+bGg0AeDCgcZs0i0tsezcTLu7vs5VuiaX6rr+0OJS+jx/J/Uxy2vCEBe8wk3uJZckeqQtk2GD7G4pINsr4GD0vEz+BdU7JWOppPd0uMM3nt8sTNRT8WOSl/L+yOtvD7PpKnv2Puk2N7sgqtMNCosXAjoXz3</vt:lpwstr>
  </property>
  <property fmtid="{D5CDD505-2E9C-101B-9397-08002B2CF9AE}" pid="72" name="x1ye=7">
    <vt:lpwstr>ZV4ttQ3NsJEHW7l6ongWOB9XI9BEQ5WbhWy3/KK3W9whq6UmsP79U8WRgE7ey4hLpjH2hyvcSekZ0rBz05oXg9el3XJtnZKJFDoj+GRvnJpwKXxYVcAJH+BePztbqfzPYf1F1C2i10pqD5Z3GNPwNWb8PxBNLGdDoxbQ+qSwwmV1Q6ZpXCF2ExHSL54Ll6ax541Y1w9NGOnOkWwfqmCi/Sq8yAHBZQis3/vAo7T2qBpOsJeebrn62XeQP1XKciV</vt:lpwstr>
  </property>
  <property fmtid="{D5CDD505-2E9C-101B-9397-08002B2CF9AE}" pid="73" name="x1ye=70">
    <vt:lpwstr>mAC7YRTTeMjokWM2+Mr7QFSIDAcmHqDgrCuTcSqlKyvDm05pF860nwiCXidbpSodrwHIvy08jcxuLikFvZZasPNnehLUHLL8QUTAt1p51tzDGHdHnMQqkUx+8U2WcgqUcSq4dSEpbBph+lM0yoRUxU/XW+PmqEz+WBuN1iQvogfCNcP6AYI9vGGyIj3DrRn3Xb05mChyDtwK3v5boGY/WOBXtCXeyh7C7I81DuGai8kQ0fpBT/YqkBZaI7zbTR5</vt:lpwstr>
  </property>
  <property fmtid="{D5CDD505-2E9C-101B-9397-08002B2CF9AE}" pid="74" name="x1ye=71">
    <vt:lpwstr>BHAOyUEdE8/cejsYIXR1Fcd/cr/t8uWdkRD0jFf/PLliHCy0gfhKCeXy+12lBWyuENeKIU1by9ztuC1ponHTWdCFnLrti5Qhw6fNPpyF3nO4E+ipXq84+pcf4Qz32ogHhdN+/4XU8deVn+t9wJqd+uXnscsXufuDAkfrb6hNy9JYDWYXPw1D3TLAOay2U3iw8viCNcuO7PC6MN2xmibe/oBhGz7fJ/iArrYNQ2Wp8efxBEMRzlL5fR1+dFwcwyn</vt:lpwstr>
  </property>
  <property fmtid="{D5CDD505-2E9C-101B-9397-08002B2CF9AE}" pid="75" name="x1ye=72">
    <vt:lpwstr>FtjdaVvIAwSe2OpE/UehteS3YYkyBfKyZjs35D16JFPr/SlwR9Zns/yWXh23tPxjU+A7iaGvj3Q0C0eiI4MsXvf0LsPiSYi5NDbqApnYZrFftA+tOCb5ZI4wa3vZWgCTmu08FpfjmrsuVNVjhox9XV0g8DueA02raLUsfpe9Febc+3EVCttem2sICcyYdbMpL1MxzcHU3NI3f9JnGTtV6042I4gPhwXDfDbos4KX5XsjwBVL0ingGPJ4cvqFIt+</vt:lpwstr>
  </property>
  <property fmtid="{D5CDD505-2E9C-101B-9397-08002B2CF9AE}" pid="76" name="x1ye=73">
    <vt:lpwstr>l9nn5mHC+GSqcTd1EKzRloiI+12drQ8ahfmSx6ImdpMSePsfKGnvbnVYDNaED5imK4nbsC5Kl+BsJ00cb6wH77YyG9riOKf8SmnIpxJESks+eWyIu+bSnelh5iLktgafYNSXyLLCe3KzYDQU7rZyGNs+7rscD2SKY9MndPeJmKKKj2gxUib8tMoKUEfrwQyTiowKHANCHGm+FZMnPa4JeFSFnQrXOaIC/X+CTsqxk9W4aZBC6azWL+uwnKdw8QD</vt:lpwstr>
  </property>
  <property fmtid="{D5CDD505-2E9C-101B-9397-08002B2CF9AE}" pid="77" name="x1ye=74">
    <vt:lpwstr>C6wv21hLNLW4rE0yNPOygyv2mxh/FjFJLxqVA6mUbBUbyKXQbiA70MC+8oR4xrBrNCbzPp58PyQq+iePXZOGHWZ1P79nnEI0Jxeyu6DF2CZpXnEa7W1EOYKktQ/2Akrg+48dcPzdzb11lGE4R+a7TqKl1OqH1V0XVgkUFjDynw3iY9wncgmHpmuEQcRQXOo/plCmCaqoBK+N2rK/OUNXeqZwD+lq6ILQjlTh85hHstQl9syLUIHkfYJB+Mv5uPj</vt:lpwstr>
  </property>
  <property fmtid="{D5CDD505-2E9C-101B-9397-08002B2CF9AE}" pid="78" name="x1ye=75">
    <vt:lpwstr>dExCnBc4+yfWTeDXlQ28aNGINd96upAMj1zZ+EdNcB/fr9bOfCGsQvCXxIWR1oWnZNDERoZDVUMUdotRYVmwRIe+XIk5UyInw636Usvt3NVP3gWSjiRLTBcGglSkkrz1SJhmejv5AVvMDY25CYljdNLx3+gIG7MpdA5LLi/4mvg48Kn3FVkM5gVkoI3x48z92fcvpi2LEz50/oic6+P1TCki6kJIFOJaxA+RUa5jDJfFXdSIb5w5bvuoRM/Qjlv</vt:lpwstr>
  </property>
  <property fmtid="{D5CDD505-2E9C-101B-9397-08002B2CF9AE}" pid="79" name="x1ye=76">
    <vt:lpwstr>Uak6SHnIwdpYZCfQ3Y8NnpR+ywG0Q/gOekKIo+GwQpgRDvhVF5+x661y8QrK7ciafVcIcGoVr7RRp6t/Rxg8q+QszvBGvoKIvnGtX8mUoK67mcTzsRkXhblSexFfESkV1ubUWBw/R9DnAIc6BfeGtx5sxQ/TE3bywV1yxSja5os1UjRIoy/vdnpvJik/0y5c5ZOQ04L/qpIW7nh/oRYlC97ZKBMSSxVR+p/N1+9t8OOzYgZ9LPenbQALnwcv+6J</vt:lpwstr>
  </property>
  <property fmtid="{D5CDD505-2E9C-101B-9397-08002B2CF9AE}" pid="80" name="x1ye=77">
    <vt:lpwstr>U/9m3Js3T3buWnUpXTgHlK/8VxOSbTUkHEW1Q8bO68ScUy4vUDd/CBtD+Pp+I0E7uzG0NlzpXE3Xumd5cHTum4eV2NgwEvTcKYHc/oq5YvkVzQeRXtoOyDM6lS28cf6FV0pwezslLGz/O3Ce+ev6s+mLl1h74/CA8DtE/lg05ixfLr9B8c0aUE5rmrY8dxmlFDp7iS1kmXn29l56CY7lx5S5fhozSEUxnh6j71Qc6TC8+/+AjSrdUhLBtJo3M5z</vt:lpwstr>
  </property>
  <property fmtid="{D5CDD505-2E9C-101B-9397-08002B2CF9AE}" pid="81" name="x1ye=78">
    <vt:lpwstr>JrdTZEgCQr37r2+rMIDrZx/xfjd9iHmubCU3vcTotP0JA4voS91pb8PnTTKBsqwwDLgA9IF4wehKAGoMPEzFn5c+36TXCw3a7oVODNp+OFQgr0r810yEQY+qLRWt9dYe2VqdQlKa5RmrBu5RlkEc6IvZd3WvqlLWpZyn76kOadiTD7jHqybQUHf7PbGtj/l2nR1VR/1FH4aJDM0ITbvyLeidwFmEgJi3C5b5kFg+tDqvGQT8oIf8MkxqdXAj4v+</vt:lpwstr>
  </property>
  <property fmtid="{D5CDD505-2E9C-101B-9397-08002B2CF9AE}" pid="82" name="x1ye=79">
    <vt:lpwstr>TmfVVjjUbFQWRIl1v0qvmImGsFI7ogqQ+nYhQn48dfDYBjZJ99vj83OxnuPWIKUl3d1ThIWhdosRCbC5HXndkOQt3TP/8Z2GaVP5RgZqSxUE6xMibxXu0bidyB1lXKpghhGQsH1bC8O4irRzeVMfX3uYMUYjs49RnwhqjdW1sA0dy2pGr8CS7VwMP25CXoonbQwEtzEWy58Cgox8v1yxbEybQ6Xxqystqaf3Y+hg50JTrTbi+64Li0I0d+eo4oj</vt:lpwstr>
  </property>
  <property fmtid="{D5CDD505-2E9C-101B-9397-08002B2CF9AE}" pid="83" name="x1ye=8">
    <vt:lpwstr>IQaN7d+Rm6PowrgcAuallwc0nUETHX+jDklhhhXeXlvozPWTpUfYlRD4IJ7Hba2VJ+1fiDAe88c0R3G5Z+VCDG/60MVFYDUu2/D2UVVYVilBkEH/2gDx5y+06BU94vnDA2srhJm24azREUganiRBaURyHPrmEotwU5A5t+RQbP6YGOSYPgT4nQDtZD6uEG39ueSeq9UQckXeJwYWlrD5VnTb4Rrk4cY5VgrZsxsWcHvyIiMyzqIe9n+Mw0stdPn</vt:lpwstr>
  </property>
  <property fmtid="{D5CDD505-2E9C-101B-9397-08002B2CF9AE}" pid="84" name="x1ye=80">
    <vt:lpwstr>SiKo6V7LDa1haXnojGEw3rfnN/Z587u014VuAIvJAI2TPnT7JM+dSFAu4MvEo2H2zK4stg6RqmWQo80w/kS3NrvcheK7wb0q+aJU+QJ1eE9P16ir/DJgRQJa4F0giH3tyle2gC/rn4dSSFAwQFTAViZ7q7qpKAIZ7Sa2B/r0ahN4cSrbi6WCy6sYRmh2i5wYUTm7JEuTVzz2csAPQNTGwxA4xLn/M2WQ8VT1vHsoJr1kCpk5ZxQxlLFVxYwcemd</vt:lpwstr>
  </property>
  <property fmtid="{D5CDD505-2E9C-101B-9397-08002B2CF9AE}" pid="85" name="x1ye=81">
    <vt:lpwstr>E/EVXjmBDR5s9bZgHYhKMKZ+OW37yTELLsSU6CpLzDEusLSttGkU8yy1qXXhUG4qWuCZM8CuX0pUjcFXvEW4dnDFMGItk0073C7xBPvWizIFydjOdbpn9/+8NjX5mXPIXMk7WPPQfXA4rdxXKlQ7MhZYd9fFubZdo+Ofb+UV6LaB/9UsAfar9tHTsrklisT+qvWBLLrDA7unlpLvyQszpbiCLtcRvvlNMcJihH8Aln+L6Y3DqOyfKs+Qa7AYpEg</vt:lpwstr>
  </property>
  <property fmtid="{D5CDD505-2E9C-101B-9397-08002B2CF9AE}" pid="86" name="x1ye=82">
    <vt:lpwstr>2xd95cCWEQyH1eNCKbdRn76tFSRG50AOsTjulunmX1n4x+GYCCj68g2a6EbkbVhZFLVDF0fxVSeXvLPp5xSvAINHMlB+Uf7gUNALhx7sEhvF9CVTAqCeGajvuH+jvEp8YKQQ9+7svWSmVpz5X2CspjAges3xC/MRA/5i7aN4kEngPGAx8JeRAwBFvInufXuVzgxeazbz75WnWTtbLN4D9ybMyZd2mookgknfKR9RctdDO4d3DyCNDG75pCT6h7w</vt:lpwstr>
  </property>
  <property fmtid="{D5CDD505-2E9C-101B-9397-08002B2CF9AE}" pid="87" name="x1ye=83">
    <vt:lpwstr>GZYFShh6okf9MGWtSolZekQMSsxYUysNspXTVUcF2i7Mg6/1538HzuDw5Qa1rR4QDJ5e/BksrLorXrr3WmAt7RfOxn8BStZOuD6J1AdOOBPiH+5MfqoSi2wNApy1+LT1ECrNjuOpjNIc6PJyNjqcE+mZjiPbgDKm1cJZJwXJh3AdJxVT0TVwaiRusuZiXEgoj8fla4XlvyC7pQ6nE1ZXlxDXHIMLa1FTartTI3gxPT9LrSJwWva+ecHD6Gu/74X</vt:lpwstr>
  </property>
  <property fmtid="{D5CDD505-2E9C-101B-9397-08002B2CF9AE}" pid="88" name="x1ye=84">
    <vt:lpwstr>G0ORcOVQVuDIH7OqWWHPomnYm/3tY4MaVLRzvemz5r3yM3yFdB3Q0QcKtoLZs8WLtbNiMJzuLvnuilUUsS4kw7mBqKicu31+M7Zx3Rj5UfQpPXEB2yw5qhM9dMhNZ9CglU/2UL+VAXsmFbxf82ErCCngLgda+mVg2tRoMQDu4f+FzMWfHokWJK8k0RRFp2s3ZQe0ozt53SeWTI5ibXTJ7EYzvjFLsDZRiHcmrW5lWTVWA60+yGcY7OM62MUnu2M</vt:lpwstr>
  </property>
  <property fmtid="{D5CDD505-2E9C-101B-9397-08002B2CF9AE}" pid="89" name="x1ye=85">
    <vt:lpwstr>U+pmEcSi76Khm2J/Px6fzqmdqnNP4Z/WpftH6tg+tEnk459mSzpOZkNstrfbabsEaHhQuSRSaQRhfnbbHHFN/DjNZuxPK1Ym8q/mAggNLjKLOVPGjN0txQQLcM1NidVAYamqqUh2VyGNCS4JZUXcaweVPmkVRuCp3JPpQwFgiT0AqNff4rZvfIVePh1qWjMejjPLZy04JY965Owz3JQ0iBEwBBDpEJMrhSLEj+jTBiUOIf87tD71pQuwrbWG8fI</vt:lpwstr>
  </property>
  <property fmtid="{D5CDD505-2E9C-101B-9397-08002B2CF9AE}" pid="90" name="x1ye=86">
    <vt:lpwstr>Sl4cgomvWBDFBbWK1OiwmnkQSa7nxw1XbYkbOT3ioUuT2vV1b9lYmbVGD5RXUGmfIwXXeJZnTydg1DyzlUCXmBWNcQFqUR9cnfsiREDXkA1VVjyRl5ISNg91LV1nlg0neCMhnh22Erb1STL9mbI8N942350HiOb5Al3OQv5jnLsPGN1bsI8rsSgII9voNyKLfmE/eue4MlJeSpDP+QHXwZWKV36VYiP6I7JrI+aiI7rkyqYQvWaqIcPA0st9Djx</vt:lpwstr>
  </property>
  <property fmtid="{D5CDD505-2E9C-101B-9397-08002B2CF9AE}" pid="91" name="x1ye=87">
    <vt:lpwstr>pv4DERmvy+yWqT9Db2BbM81EK5WWzR1WplKQEIXuZ1F0cqAkkQFan5o/CQU0h1M72K1RrIWTChgs7zADx7uIB6tGXjV6XfTwauBojOm7A0+kV3evgZmia/rCWz8tuT4j7a5I8nMw824LaSYzA6p8vlw4lqrpUxqyKxw5vONrEsT5g0RDpQapUxFMBbsfRkSfJ2blz2STq0xh8vT37AConjA9owWWE2KMDBoapHAF0Hr3dmTEFZ1vACt0YuJpRx3</vt:lpwstr>
  </property>
  <property fmtid="{D5CDD505-2E9C-101B-9397-08002B2CF9AE}" pid="92" name="x1ye=88">
    <vt:lpwstr>SDQvCEB1KrmrpULKIuOL1yTfgy/+3rq1q21IdAiEZYg+tohMXhKgAYc8frpKokbMgplxfUDJGX5S3hjDC8jBhxmE+KsbUsCrETr0bFYmqqoqdpboDtWA5NYJZ1Bw7PdHIIxuhJr8vSvpkbAwx6GXUzGg1j7k0i4eZ014EM2G/HF2ZFpW5gYD6RYS2L0/kei886b7EO6f5wphaZZA0lplMxOJ0+94NM6YnK9wvory01o8xtI5G77RB56NYY0FdBI</vt:lpwstr>
  </property>
  <property fmtid="{D5CDD505-2E9C-101B-9397-08002B2CF9AE}" pid="93" name="x1ye=89">
    <vt:lpwstr>lXuIABey6X7TUQLndW/8yZbP/cOe+bGDz6HTxYDclPpd3zjFxaqPaQrSD8tFzM1/sPHjlXS1Ln8ebg0N4fCTrL52YoxMqO7HMQZM55UZOEY8IAwMmVveyKQOwSKb+jxwqy5QuCGFCFTs9rORk6ZHJAzbByxPOF9ielDrIOx4SpSwpzGokIdROE1Y1QFVk+W4hDUoZuExOsJUZIAIGbNygWYsVQSJD+0Zrtqi+xeTUJtkNFFSwNDE9Yig6iqqgEW</vt:lpwstr>
  </property>
  <property fmtid="{D5CDD505-2E9C-101B-9397-08002B2CF9AE}" pid="94" name="x1ye=9">
    <vt:lpwstr>PHwPJWU/po7m4w8i/VeTwhYecsMzg9NMm2xqEedWPz8inTYr85Ql12aNp4HXiCZy/fYPptqqYzhMiGz40DN0I9H+nQ2lUsb4rOWvaIHCMrQ9nqOWHK9CCJC3zq2b4o8qiJyNoeWd+Q+F/jKCrTriRd0BLg1udFVFVRKRlon729q8At06PO2jJgPXiBuB7NY+WYrpVfm9Vrhpi4si3oAjIwjnV2qdYe0eg/HZ1vD8ADAt4TT1eOpoNMQTPuKMon7</vt:lpwstr>
  </property>
  <property fmtid="{D5CDD505-2E9C-101B-9397-08002B2CF9AE}" pid="95" name="x1ye=90">
    <vt:lpwstr>ZjCqeuOQpBQaoe5RFJ/FGqGO3KZfmxXUbicHQLqylNj3E8EOCr4Z27V3HMYSH+mlTq9nn1JuxrRahU0DhmM3qa9YQ6QTDdgShvuMwHDcMvFzIsU7fsfWQNlTPUEsHAXTvmau+x2ShYZzkMO98fCSCJxdnJPe/TGLaI3Ef7wFXAnsNNnjToU8aF2MtMpYuz9frYML6kcW0P2T5rJOI3hjZUvlbOKXAb3PF8xvK0eafAs0Dr7vG+lX0ahpk27mFbb</vt:lpwstr>
  </property>
  <property fmtid="{D5CDD505-2E9C-101B-9397-08002B2CF9AE}" pid="96" name="x1ye=91">
    <vt:lpwstr>7VchAyy57MMPuVrSrdEpMvoykrJIJA4uS7HPk1zbFeAR6ru8gL3vY2CVS7jOtmxwi8xJxz0jC7z6YjM4AlIjNgE2IQNLXKUjemcu7upgMLtIAVs9ReVvnBXCtWpdmg8nprbAUgfGnCXkljrE/stLsW4HdI+u8mk8qXG/McUHPZN/jdIoatRVeYhMzRtErSFMX9C7FQW24gmjXO4P+KKLpXeQinSknmWN/eKVGDN88Nb9d42PCpfh2H4hpc53DNa</vt:lpwstr>
  </property>
  <property fmtid="{D5CDD505-2E9C-101B-9397-08002B2CF9AE}" pid="97" name="x1ye=92">
    <vt:lpwstr>T63+U/ydCCHtvU2dq/l9rrE+vmSBVyJw65LGzZc+NB6ZKIIXoeHT0S9dAMlUk9RpAcirzSqaNp/N/EqfNDSEsnjrFXVgLHeAjbzv5FMx/Dp59Uul347he+zDgllSwdmNEla8HZ5kH9FRFv9o+C3akVO9NxerFEBFsFmJ2vDaWzmlwnQYK6OEcOANGpnw5S47PJ0JUBsLB0yLYsNnePWMvPPXUk7N5ZOYVZM8oZ7SwzKdYwf/XAVDh58QMbx28c7</vt:lpwstr>
  </property>
  <property fmtid="{D5CDD505-2E9C-101B-9397-08002B2CF9AE}" pid="98" name="x1ye=93">
    <vt:lpwstr>/EXvjKiup/A2K5LkrZN9bBkbgW6mxRrDcNo0TJPkJT+xSjM1BLdSPALjqpCe/0BTDNbWb/d5RUm0eELFAkOCqngOdXjymEojX0X56A1WTPxuntOFy/GFvPxdCoV3kf1N1G85Y8gxa/+D3h6M8nHCGPvhMtI1D4NDml92p9mlBd2MDImSRCdTZn4BLTLwpKhLFj5+DOSehEAjI5sRemdH1NHdPfI5QxKl7pBvY6YhSFvzvZ3lDe/vS50LEVyNCXb</vt:lpwstr>
  </property>
  <property fmtid="{D5CDD505-2E9C-101B-9397-08002B2CF9AE}" pid="99" name="x1ye=94">
    <vt:lpwstr>ObkOQ0yr2448TShPrclmpKKcI1Gz4g0KIgtX2TE5pamzRAIsY/XNIU3DNwJ+LAXEzQm4ozynhrv+N97lpyTSUVaOOdK6x0pfD1AKT5mWVuBz+wmfkny1lIyJTZSbWHLU027ILNnREYz42eFxORuphoSpCXHFiuFOglHssOpAobpXbYThbUt4xW/XWY60MXzzxD7sH2EaDfAeu5TpJJnW6DkW/bU7OdhZyr7VUVlkMI1SAoih4V6aJk6233OQCZ7</vt:lpwstr>
  </property>
  <property fmtid="{D5CDD505-2E9C-101B-9397-08002B2CF9AE}" pid="100" name="x1ye=95">
    <vt:lpwstr>mKfuNkGO7WHGBkMQw1jP1Vp5SDMT98RnszlFyw/wsTXYbsWkLpAgiBqGM3Ini8pFGg7aMhIybl0/O9jJsJ1BCUnPeEK95upivpWsjHRHndHsumXIkzXb4tflVUiRGDiQUrH2QTi0zgDKFR8iqEnNSeTtipblFCAMh0LGlMG4eV8zQ9Fy2b8d+vdqgGidhSWJIpeeUDH/LhVhTbFM2oHMhfG93K1mntsXDZRFyXcZo7WGcC2pILFrMg+ljfSSp7H</vt:lpwstr>
  </property>
  <property fmtid="{D5CDD505-2E9C-101B-9397-08002B2CF9AE}" pid="101" name="x1ye=96">
    <vt:lpwstr>E39QplRYrS+h60ImWZ8x8EtY7Y+xuk9vfRvMfVMj865WWSUkgXz2k2iQB0CIhXG8SClMhOUh9YN+D2sos70X+O1nkomjr8xhg9/ad+1iM2qVzoJwAoVT6e5eFzXGwYDdn0qOG568S3TzW3EdmTTZ+sYQXUqJMh04SFvl/c4WhoGzh85hXoev9Hv0N+sCiYmA8ZUUk6znZnWOzdh9CC04FEfUP1QqZqsC86+upF+lwLRg9Hd2lAKiaUGH4vq8H1n</vt:lpwstr>
  </property>
  <property fmtid="{D5CDD505-2E9C-101B-9397-08002B2CF9AE}" pid="102" name="x1ye=97">
    <vt:lpwstr>80tNCTu2zdWmUHMx07h1DQuGCPuYCzXsfVSr4/A3KQXzfh4uXl/DFV2DBguVVSHqRefJXtXxa9JQ6ON0GdLkfxqPPB6bCC4MKvAw5lwqmeT4oLrBH+LqsT26vEu/SGC/Q6zWEuoGngdOrCS0ECwbqNLXvq37BczGqDhbWleoFaUf4dnpiR8lXmtT5j/STnA0T3FIFi6KYW/rgJ7aD5i5HrpCPJEpnHsdSGQMobosg1nreXw9rDsoCNitJSwmzrZ</vt:lpwstr>
  </property>
  <property fmtid="{D5CDD505-2E9C-101B-9397-08002B2CF9AE}" pid="103" name="x1ye=98">
    <vt:lpwstr>eeAQb4tcu8aMhh/LzdNie3HCH/YIwxRfK00CehE6kAbfmILW7omOjX1bMTEkX40IJhyaP/jg3p4SSuwiMVX3+pdqPK67vf1cy9TdHC8gwdpP9t217qPaHuGmAM68Ajx6MOIrFuLSzrrrzcHQanRL+/SXfEHdUOizfliPT3fkJ8JkD8P3Z4oVgKSmnarpNfkpFhDT2NTafoJ6FpvNFJRpc/aGS3jMy74LB3kbJq2CT4scnCqC6MFVr1tn4Fxpeev</vt:lpwstr>
  </property>
  <property fmtid="{D5CDD505-2E9C-101B-9397-08002B2CF9AE}" pid="104" name="x1ye=99">
    <vt:lpwstr>nQm4QDGdDsPjd843cRnKM6KFUDReoEHj/EpihnQyHX4R5z6jwJl6TVg0i7dcJuV/Gim9kqNk4q4XMb5eRfOCeuzHFm8bUerxdAnw+tuwpYf8Bq4H3aEFwGn5PfTZfAD5ZKLJjI0s8r50Vez0yFWiUc+FDOoa5/hseM31ZBTzVLO7ZwNnx7zsyuPHbS1J13GSH4NgyOFHLKLCKa/Kr8Fxbe1CsMgh76TPD5M5wZLWWUBkIfp9bKTndS7vkr+8OaU</vt:lpwstr>
  </property>
</Properties>
</file>