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6.0" w:type="dxa"/>
        <w:jc w:val="left"/>
        <w:tblInd w:w="0.0" w:type="pct"/>
        <w:tblLayout w:type="fixed"/>
        <w:tblLook w:val="0400"/>
      </w:tblPr>
      <w:tblGrid>
        <w:gridCol w:w="2340"/>
        <w:gridCol w:w="8366"/>
        <w:tblGridChange w:id="0">
          <w:tblGrid>
            <w:gridCol w:w="2340"/>
            <w:gridCol w:w="836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5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270000" cy="1620856"/>
                  <wp:effectExtent b="0" l="0" r="0" t="0"/>
                  <wp:docPr id="10006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620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-260666</wp:posOffset>
                  </wp:positionH>
                  <wp:positionV relativeFrom="paragraph">
                    <wp:posOffset>-253999</wp:posOffset>
                  </wp:positionV>
                  <wp:extent cx="6786245" cy="685962"/>
                  <wp:effectExtent b="0" l="0" r="0" t="0"/>
                  <wp:wrapTopAndBottom distB="0" distT="0"/>
                  <wp:docPr id="10005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6245" cy="6859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5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32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c38f56"/>
                <w:sz w:val="64"/>
                <w:szCs w:val="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c38f56"/>
                <w:sz w:val="64"/>
                <w:szCs w:val="64"/>
                <w:u w:val="none"/>
                <w:shd w:fill="auto" w:val="clear"/>
                <w:vertAlign w:val="baseline"/>
                <w:rtl w:val="0"/>
              </w:rPr>
              <w:t xml:space="preserve">Harleigh Daugherty</w:t>
            </w:r>
          </w:p>
          <w:tbl>
            <w:tblPr>
              <w:tblStyle w:val="Table2"/>
              <w:tblW w:w="8240.0" w:type="dxa"/>
              <w:jc w:val="left"/>
              <w:tblLayout w:type="fixed"/>
              <w:tblLook w:val="0400"/>
            </w:tblPr>
            <w:tblGrid>
              <w:gridCol w:w="4000"/>
              <w:gridCol w:w="240"/>
              <w:gridCol w:w="4000"/>
              <w:tblGridChange w:id="0">
                <w:tblGrid>
                  <w:gridCol w:w="4000"/>
                  <w:gridCol w:w="240"/>
                  <w:gridCol w:w="40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1"/>
                      <w:strike w:val="0"/>
                      <w:color w:val="c38f56"/>
                      <w:sz w:val="64"/>
                      <w:szCs w:val="6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3960.0" w:type="dxa"/>
                    <w:jc w:val="left"/>
                    <w:tblLayout w:type="fixed"/>
                    <w:tblLook w:val="0400"/>
                  </w:tblPr>
                  <w:tblGrid>
                    <w:gridCol w:w="323"/>
                    <w:gridCol w:w="3637"/>
                    <w:tblGridChange w:id="0">
                      <w:tblGrid>
                        <w:gridCol w:w="323"/>
                        <w:gridCol w:w="3637"/>
                      </w:tblGrid>
                    </w:tblGridChange>
                  </w:tblGrid>
                  <w:tr>
                    <w:trPr>
                      <w:cantSplit w:val="0"/>
                      <w:trHeight w:val="240" w:hRule="atLeast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140.0" w:type="dxa"/>
                          <w:right w:w="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6">
                        <w:pPr>
                          <w:rPr>
                            <w:rFonts w:ascii="Century Gothic" w:cs="Century Gothic" w:eastAsia="Century Gothic" w:hAnsi="Century Gothic"/>
                            <w:color w:val="020303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strike w:val="0"/>
                            <w:color w:val="020303"/>
                            <w:sz w:val="20"/>
                            <w:szCs w:val="20"/>
                            <w:u w:val="none"/>
                            <w:vertAlign w:val="baseline"/>
                          </w:rPr>
                          <w:drawing>
                            <wp:inline distB="0" distT="0" distL="114300" distR="114300">
                              <wp:extent cx="127463" cy="127540"/>
                              <wp:effectExtent b="0" l="0" r="0" t="0"/>
                              <wp:docPr id="100060" name="image6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6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463" cy="12754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14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7">
                        <w:pPr>
                          <w:rPr>
                            <w:rFonts w:ascii="Century Gothic" w:cs="Century Gothic" w:eastAsia="Century Gothic" w:hAnsi="Century Gothic"/>
                            <w:strike w:val="0"/>
                            <w:color w:val="020303"/>
                            <w:sz w:val="20"/>
                            <w:szCs w:val="20"/>
                            <w:u w:val="none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color w:val="020303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85 Alexander Road, London, England EH3 3NS 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40" w:hRule="atLeast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140.0" w:type="dxa"/>
                          <w:right w:w="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8">
                        <w:pPr>
                          <w:rPr>
                            <w:rFonts w:ascii="Century Gothic" w:cs="Century Gothic" w:eastAsia="Century Gothic" w:hAnsi="Century Gothic"/>
                            <w:color w:val="020303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strike w:val="0"/>
                            <w:color w:val="020303"/>
                            <w:sz w:val="20"/>
                            <w:szCs w:val="20"/>
                            <w:u w:val="none"/>
                            <w:vertAlign w:val="baseline"/>
                          </w:rPr>
                          <w:drawing>
                            <wp:inline distB="0" distT="0" distL="114300" distR="114300">
                              <wp:extent cx="127463" cy="127540"/>
                              <wp:effectExtent b="0" l="0" r="0" t="0"/>
                              <wp:docPr id="100063" name="image5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5.png"/>
                                      <pic:cNvPicPr preferRelativeResize="0"/>
                                    </pic:nvPicPr>
                                    <pic:blipFill>
                                      <a:blip r:embed="rId10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463" cy="12754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14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rPr>
                            <w:rFonts w:ascii="Century Gothic" w:cs="Century Gothic" w:eastAsia="Century Gothic" w:hAnsi="Century Gothic"/>
                            <w:strike w:val="0"/>
                            <w:color w:val="020303"/>
                            <w:sz w:val="20"/>
                            <w:szCs w:val="20"/>
                            <w:u w:val="none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color w:val="020303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555-5555-5555 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240" w:hRule="atLeast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140.0" w:type="dxa"/>
                          <w:right w:w="0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0A">
                        <w:pPr>
                          <w:rPr>
                            <w:rFonts w:ascii="Century Gothic" w:cs="Century Gothic" w:eastAsia="Century Gothic" w:hAnsi="Century Gothic"/>
                            <w:color w:val="020303"/>
                            <w:sz w:val="20"/>
                            <w:szCs w:val="20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strike w:val="0"/>
                            <w:color w:val="020303"/>
                            <w:sz w:val="20"/>
                            <w:szCs w:val="20"/>
                            <w:u w:val="none"/>
                            <w:vertAlign w:val="baseline"/>
                          </w:rPr>
                          <w:drawing>
                            <wp:inline distB="0" distT="0" distL="114300" distR="114300">
                              <wp:extent cx="127463" cy="127540"/>
                              <wp:effectExtent b="0" l="0" r="0" t="0"/>
                              <wp:docPr id="100062" name="image3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3.png"/>
                                      <pic:cNvPicPr preferRelativeResize="0"/>
                                    </pic:nvPicPr>
                                    <pic:blipFill>
                                      <a:blip r:embed="rId11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463" cy="12754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14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rPr>
                            <w:rFonts w:ascii="Century Gothic" w:cs="Century Gothic" w:eastAsia="Century Gothic" w:hAnsi="Century Gothic"/>
                            <w:strike w:val="0"/>
                            <w:color w:val="020303"/>
                            <w:sz w:val="20"/>
                            <w:szCs w:val="20"/>
                            <w:u w:val="none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color w:val="020303"/>
                            <w:sz w:val="20"/>
                            <w:szCs w:val="20"/>
                            <w:vertAlign w:val="baseline"/>
                            <w:rtl w:val="0"/>
                          </w:rPr>
                          <w:t xml:space="preserve">example@example.com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C">
                  <w:pPr>
                    <w:rPr>
                      <w:rFonts w:ascii="Century Gothic" w:cs="Century Gothic" w:eastAsia="Century Gothic" w:hAnsi="Century Gothic"/>
                      <w:color w:val="020303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0D">
                  <w:pPr>
                    <w:rPr>
                      <w:rFonts w:ascii="Century Gothic" w:cs="Century Gothic" w:eastAsia="Century Gothic" w:hAnsi="Century Gothic"/>
                      <w:color w:val="020303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20303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color w:val="02030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06.0" w:type="dxa"/>
        <w:jc w:val="left"/>
        <w:tblInd w:w="0.0" w:type="dxa"/>
        <w:tblLayout w:type="fixed"/>
        <w:tblLook w:val="0400"/>
      </w:tblPr>
      <w:tblGrid>
        <w:gridCol w:w="2350"/>
        <w:gridCol w:w="8356"/>
        <w:tblGridChange w:id="0">
          <w:tblGrid>
            <w:gridCol w:w="2350"/>
            <w:gridCol w:w="8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0" w:lineRule="auto"/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101601</wp:posOffset>
                  </wp:positionH>
                  <wp:positionV relativeFrom="paragraph">
                    <wp:posOffset>-50799</wp:posOffset>
                  </wp:positionV>
                  <wp:extent cx="1231004" cy="51392"/>
                  <wp:effectExtent b="0" l="0" r="0" t="0"/>
                  <wp:wrapNone/>
                  <wp:docPr id="10005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5346000" y="3773650"/>
                                <a:ext cx="6798310" cy="63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C38F56"/>
                              </a:solidFill>
                              <a:ln cap="flat" cmpd="sng" w="12700">
                                <a:solidFill>
                                  <a:srgbClr val="C38F5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7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17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4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sz w:val="20"/>
                <w:szCs w:val="20"/>
                <w:rtl w:val="0"/>
              </w:rPr>
              <w:t xml:space="preserve">Personal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Statement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2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8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section is your “elevator pitch” - a concise explanation of why you're the right person for the job.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Emphasi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2030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top skills (including personal traits that tell employers how you approach work)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[https://www.myperfectcv.co.uk/cv/personal-statement-profile]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2030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06.0" w:type="dxa"/>
        <w:jc w:val="left"/>
        <w:tblInd w:w="0.0" w:type="dxa"/>
        <w:tblLayout w:type="fixed"/>
        <w:tblLook w:val="0400"/>
      </w:tblPr>
      <w:tblGrid>
        <w:gridCol w:w="2350"/>
        <w:gridCol w:w="8356"/>
        <w:tblGridChange w:id="0">
          <w:tblGrid>
            <w:gridCol w:w="2350"/>
            <w:gridCol w:w="8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0" w:lineRule="auto"/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101601</wp:posOffset>
                  </wp:positionH>
                  <wp:positionV relativeFrom="paragraph">
                    <wp:posOffset>-50799</wp:posOffset>
                  </wp:positionV>
                  <wp:extent cx="1231004" cy="51392"/>
                  <wp:effectExtent b="0" l="0" r="0" t="0"/>
                  <wp:wrapNone/>
                  <wp:docPr id="10005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346000" y="3773650"/>
                                <a:ext cx="6798310" cy="63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C38F56"/>
                              </a:solidFill>
                              <a:ln cap="flat" cmpd="sng" w="12700">
                                <a:solidFill>
                                  <a:srgbClr val="C38F5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1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17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4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Core Qualifications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2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356.0" w:type="dxa"/>
              <w:jc w:val="left"/>
              <w:tblInd w:w="20.0" w:type="dxa"/>
              <w:tblLayout w:type="fixed"/>
              <w:tblLook w:val="0400"/>
            </w:tblPr>
            <w:tblGrid>
              <w:gridCol w:w="4178"/>
              <w:gridCol w:w="4178"/>
              <w:tblGridChange w:id="0">
                <w:tblGrid>
                  <w:gridCol w:w="4178"/>
                  <w:gridCol w:w="41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5.0" w:type="dxa"/>
                    <w:left w:w="5.0" w:type="dxa"/>
                    <w:bottom w:w="5.0" w:type="dxa"/>
                    <w:right w:w="2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20" w:right="0" w:hanging="1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20303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20303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Review the job posting, pick out key required skills, and feature skills of your own that match.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20" w:right="0" w:hanging="1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20303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20303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Include skills and certifications that are valuable in your profession.</w:t>
                  </w:r>
                </w:p>
              </w:tc>
              <w:tc>
                <w:tcPr>
                  <w:tcMar>
                    <w:top w:w="5.0" w:type="dxa"/>
                    <w:left w:w="5.0" w:type="dxa"/>
                    <w:bottom w:w="5.0" w:type="dxa"/>
                    <w:right w:w="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20" w:right="0" w:hanging="1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20303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20303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Present a combination of hard (technical) skills and soft (intangible) skills.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20" w:right="0" w:hanging="1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20303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20303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For more tips on how to feature skills in your CV, visit our [https://www.myperfectcv.co.uk/cv/skills] page.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before="80" w:lineRule="auto"/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color w:val="02030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06.0" w:type="dxa"/>
        <w:jc w:val="left"/>
        <w:tblInd w:w="0.0" w:type="dxa"/>
        <w:tblLayout w:type="fixed"/>
        <w:tblLook w:val="0400"/>
      </w:tblPr>
      <w:tblGrid>
        <w:gridCol w:w="2350"/>
        <w:gridCol w:w="8356"/>
        <w:tblGridChange w:id="0">
          <w:tblGrid>
            <w:gridCol w:w="2350"/>
            <w:gridCol w:w="8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0" w:lineRule="auto"/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101601</wp:posOffset>
                  </wp:positionH>
                  <wp:positionV relativeFrom="paragraph">
                    <wp:posOffset>-50799</wp:posOffset>
                  </wp:positionV>
                  <wp:extent cx="1231004" cy="51392"/>
                  <wp:effectExtent b="0" l="0" r="0" t="0"/>
                  <wp:wrapNone/>
                  <wp:docPr id="10006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346000" y="3773650"/>
                                <a:ext cx="6798310" cy="63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C38F56"/>
                              </a:solidFill>
                              <a:ln cap="flat" cmpd="sng" w="12700">
                                <a:solidFill>
                                  <a:srgbClr val="C38F5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17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4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2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80" w:line="10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Institution Name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City and county where the school, college, or university  is located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Degree Obtained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 of Study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each educational credential in reverse-chronological order, most recent first.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2030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06.0" w:type="dxa"/>
        <w:jc w:val="left"/>
        <w:tblInd w:w="0.0" w:type="dxa"/>
        <w:tblLayout w:type="fixed"/>
        <w:tblLook w:val="0400"/>
      </w:tblPr>
      <w:tblGrid>
        <w:gridCol w:w="2350"/>
        <w:gridCol w:w="8356"/>
        <w:tblGridChange w:id="0">
          <w:tblGrid>
            <w:gridCol w:w="2350"/>
            <w:gridCol w:w="8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0" w:lineRule="auto"/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101601</wp:posOffset>
                  </wp:positionH>
                  <wp:positionV relativeFrom="paragraph">
                    <wp:posOffset>-50799</wp:posOffset>
                  </wp:positionV>
                  <wp:extent cx="1231004" cy="51392"/>
                  <wp:effectExtent b="0" l="0" r="0" t="0"/>
                  <wp:wrapNone/>
                  <wp:docPr id="10006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346000" y="3773650"/>
                                <a:ext cx="6798310" cy="63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C38F56"/>
                              </a:solidFill>
                              <a:ln cap="flat" cmpd="sng" w="12700">
                                <a:solidFill>
                                  <a:srgbClr val="C38F5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5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17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4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2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8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06/2018 - Current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Company City, Company County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backward, with your current or most recent job first.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Focus on major responsibilities and work achievements rather than daily tasks.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Summari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your experience with three to five punchy bullet points for each job listing.If you lack professional experience, keep this section simple (job title, organi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ation, and location of organi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ation for each entry), and add more detail to other sections (e.g., core qualifications, teaching, or research experience).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color="020303" w:space="10" w:sz="0" w:val="none"/>
                <w:left w:color="020303" w:space="0" w:sz="0" w:val="none"/>
                <w:bottom w:color="020303" w:space="0" w:sz="4" w:val="dashed"/>
                <w:right w:color="020303" w:space="0" w:sz="0" w:val="none"/>
                <w:between w:color="020303" w:space="0" w:sz="0" w:val="none"/>
              </w:pBdr>
              <w:shd w:fill="auto" w:val="clear"/>
              <w:spacing w:after="0" w:before="0" w:line="2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06/2015 - 05/2018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Company City, Company County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Highlight skills and tasks that relate to the job you're applying to.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Give your achievements more punch with action verbs (e.g., “Managed team of 15 employees” instead of “Was responsible for a team of 15 employees”) and metrics (e.g., ''Implemented new processes that cut overhead costs by 23%”).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Unless you're applying to a job that requires extensive experience, limit your work history to the last ten years of your career.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more tips on writing the perfect work history section, visit our [https://www.myperfectcv.co.uk/cv/formats/chronological] page.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2030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06.0" w:type="dxa"/>
        <w:jc w:val="left"/>
        <w:tblInd w:w="0.0" w:type="dxa"/>
        <w:tblLayout w:type="fixed"/>
        <w:tblLook w:val="0400"/>
      </w:tblPr>
      <w:tblGrid>
        <w:gridCol w:w="2350"/>
        <w:gridCol w:w="8356"/>
        <w:tblGridChange w:id="0">
          <w:tblGrid>
            <w:gridCol w:w="2350"/>
            <w:gridCol w:w="8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0" w:lineRule="auto"/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101601</wp:posOffset>
                  </wp:positionH>
                  <wp:positionV relativeFrom="paragraph">
                    <wp:posOffset>-50799</wp:posOffset>
                  </wp:positionV>
                  <wp:extent cx="1231004" cy="51392"/>
                  <wp:effectExtent b="0" l="0" r="0" t="0"/>
                  <wp:wrapNone/>
                  <wp:docPr id="10006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3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346000" y="3773650"/>
                                <a:ext cx="6798310" cy="63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C38F56"/>
                              </a:solidFill>
                              <a:ln cap="flat" cmpd="sng" w="12700">
                                <a:solidFill>
                                  <a:srgbClr val="C38F5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3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17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4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Research Experience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2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8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Position, name of program or research office, location, and years participated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with the work experience section, highlight major responsibilities and achievements.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Single out skills and specific research areas that apply to the job you want.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 accomplishments that display leadership and management abilities.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2030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06.0" w:type="dxa"/>
        <w:jc w:val="left"/>
        <w:tblInd w:w="0.0" w:type="dxa"/>
        <w:tblLayout w:type="fixed"/>
        <w:tblLook w:val="0400"/>
      </w:tblPr>
      <w:tblGrid>
        <w:gridCol w:w="2350"/>
        <w:gridCol w:w="8356"/>
        <w:tblGridChange w:id="0">
          <w:tblGrid>
            <w:gridCol w:w="2350"/>
            <w:gridCol w:w="8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0" w:lineRule="auto"/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101601</wp:posOffset>
                  </wp:positionH>
                  <wp:positionV relativeFrom="paragraph">
                    <wp:posOffset>-50799</wp:posOffset>
                  </wp:positionV>
                  <wp:extent cx="1231004" cy="51392"/>
                  <wp:effectExtent b="0" l="0" r="0" t="0"/>
                  <wp:wrapNone/>
                  <wp:docPr id="10005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3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346000" y="3773650"/>
                                <a:ext cx="6798310" cy="63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C38F56"/>
                              </a:solidFill>
                              <a:ln cap="flat" cmpd="sng" w="12700">
                                <a:solidFill>
                                  <a:srgbClr val="C38F5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3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17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4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Publications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2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8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articles or published papers you've contributed to, as well as books and articles you've authored yourself.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 MLA guidelines for citing articles: Last name, First Initial, “[Article title],” publication name, volume number, issue number, year of publication: pages.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APA guidelines for medical and psychological publications: Last name, First Initial, “[Article title],” publication name, volume number, issue number, pages: year of publication.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2030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06.0" w:type="dxa"/>
        <w:jc w:val="left"/>
        <w:tblInd w:w="0.0" w:type="dxa"/>
        <w:tblLayout w:type="fixed"/>
        <w:tblLook w:val="0400"/>
      </w:tblPr>
      <w:tblGrid>
        <w:gridCol w:w="2350"/>
        <w:gridCol w:w="8356"/>
        <w:tblGridChange w:id="0">
          <w:tblGrid>
            <w:gridCol w:w="2350"/>
            <w:gridCol w:w="8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0" w:lineRule="auto"/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101601</wp:posOffset>
                  </wp:positionH>
                  <wp:positionV relativeFrom="paragraph">
                    <wp:posOffset>-50799</wp:posOffset>
                  </wp:positionV>
                  <wp:extent cx="1231004" cy="51392"/>
                  <wp:effectExtent b="0" l="0" r="0" t="0"/>
                  <wp:wrapNone/>
                  <wp:docPr id="10005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346000" y="3773650"/>
                                <a:ext cx="6798310" cy="63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C38F56"/>
                              </a:solidFill>
                              <a:ln cap="flat" cmpd="sng" w="12700">
                                <a:solidFill>
                                  <a:srgbClr val="C38F5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4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17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4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Conference Attendance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2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8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name of the conference and the date you attended.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you were an active participant (e.g., presented a paper or served on a panel), give details on your participation in another section called “Conference Presentations”.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2030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06.0" w:type="dxa"/>
        <w:jc w:val="left"/>
        <w:tblInd w:w="0.0" w:type="dxa"/>
        <w:tblLayout w:type="fixed"/>
        <w:tblLook w:val="0400"/>
      </w:tblPr>
      <w:tblGrid>
        <w:gridCol w:w="2350"/>
        <w:gridCol w:w="8356"/>
        <w:tblGridChange w:id="0">
          <w:tblGrid>
            <w:gridCol w:w="2350"/>
            <w:gridCol w:w="8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0" w:lineRule="auto"/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101601</wp:posOffset>
                  </wp:positionH>
                  <wp:positionV relativeFrom="paragraph">
                    <wp:posOffset>-50799</wp:posOffset>
                  </wp:positionV>
                  <wp:extent cx="1231004" cy="51392"/>
                  <wp:effectExtent b="0" l="0" r="0" t="0"/>
                  <wp:wrapNone/>
                  <wp:docPr id="10005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3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346000" y="3773650"/>
                                <a:ext cx="6798310" cy="63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C38F56"/>
                              </a:solidFill>
                              <a:ln cap="flat" cmpd="sng" w="12700">
                                <a:solidFill>
                                  <a:srgbClr val="C38F5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3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17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4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Honours and Awards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2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8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is a standard section that should be on any CV.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name of the award or honor, the organi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ation or institution you received it from, and the year you received it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your honors and awards in reverse chronological order, with your most recent achievement first.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2030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06.0" w:type="dxa"/>
        <w:jc w:val="left"/>
        <w:tblInd w:w="0.0" w:type="dxa"/>
        <w:tblLayout w:type="fixed"/>
        <w:tblLook w:val="0400"/>
      </w:tblPr>
      <w:tblGrid>
        <w:gridCol w:w="2350"/>
        <w:gridCol w:w="8356"/>
        <w:tblGridChange w:id="0">
          <w:tblGrid>
            <w:gridCol w:w="2350"/>
            <w:gridCol w:w="8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0" w:lineRule="auto"/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101601</wp:posOffset>
                  </wp:positionH>
                  <wp:positionV relativeFrom="paragraph">
                    <wp:posOffset>-50799</wp:posOffset>
                  </wp:positionV>
                  <wp:extent cx="1231004" cy="51392"/>
                  <wp:effectExtent b="0" l="0" r="0" t="0"/>
                  <wp:wrapNone/>
                  <wp:docPr id="10005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5346000" y="3773650"/>
                                <a:ext cx="6798310" cy="63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C38F56"/>
                              </a:solidFill>
                              <a:ln cap="flat" cmpd="sng" w="12700">
                                <a:solidFill>
                                  <a:srgbClr val="C38F5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8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17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4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Professional Affiliations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2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8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is a standard section that should be on any CV.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organi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ation you're affiliated with, and the dates of your affiliation (e.g., 2019-present).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Focus on featuring organi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ations that are directly related to your profession, or the job you want.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you have a notable position in the organi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ation (e.g., secretary or director of membership support), list it along with the name of the group.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2030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706.0" w:type="dxa"/>
        <w:jc w:val="left"/>
        <w:tblInd w:w="0.0" w:type="dxa"/>
        <w:tblLayout w:type="fixed"/>
        <w:tblLook w:val="0400"/>
      </w:tblPr>
      <w:tblGrid>
        <w:gridCol w:w="2350"/>
        <w:gridCol w:w="8356"/>
        <w:tblGridChange w:id="0">
          <w:tblGrid>
            <w:gridCol w:w="2350"/>
            <w:gridCol w:w="8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0" w:lineRule="auto"/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101601</wp:posOffset>
                  </wp:positionH>
                  <wp:positionV relativeFrom="paragraph">
                    <wp:posOffset>-50799</wp:posOffset>
                  </wp:positionV>
                  <wp:extent cx="1231004" cy="51392"/>
                  <wp:effectExtent b="0" l="0" r="0" t="0"/>
                  <wp:wrapNone/>
                  <wp:docPr id="10004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346000" y="3773650"/>
                                <a:ext cx="6798310" cy="63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C38F56"/>
                              </a:solidFill>
                              <a:ln cap="flat" cmpd="sng" w="12700">
                                <a:solidFill>
                                  <a:srgbClr val="C38F5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2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17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4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Certifications and Licen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2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8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is a standard section that should be on any CV.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the certificate/licen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and the organi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ation where you got it from.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Include certificates and licen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 that are required by the job, as well as those that display other abilities that can help you excel at the job (e.g., a certification in project management).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2030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06.0" w:type="dxa"/>
        <w:jc w:val="left"/>
        <w:tblInd w:w="0.0" w:type="dxa"/>
        <w:tblLayout w:type="fixed"/>
        <w:tblLook w:val="0400"/>
      </w:tblPr>
      <w:tblGrid>
        <w:gridCol w:w="2350"/>
        <w:gridCol w:w="8356"/>
        <w:tblGridChange w:id="0">
          <w:tblGrid>
            <w:gridCol w:w="2350"/>
            <w:gridCol w:w="8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0" w:lineRule="auto"/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101601</wp:posOffset>
                  </wp:positionH>
                  <wp:positionV relativeFrom="paragraph">
                    <wp:posOffset>-50799</wp:posOffset>
                  </wp:positionV>
                  <wp:extent cx="1231004" cy="51392"/>
                  <wp:effectExtent b="0" l="0" r="0" t="0"/>
                  <wp:wrapNone/>
                  <wp:docPr id="10005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346000" y="3773650"/>
                                <a:ext cx="6798310" cy="63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C38F56"/>
                              </a:solidFill>
                              <a:ln cap="flat" cmpd="sng" w="12700">
                                <a:solidFill>
                                  <a:srgbClr val="C38F5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6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17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4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Teaching Experience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2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8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Position, name of institution, location, and years participated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section varies by profession.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your teaching experiences in reverse chronological order, with your most recent experience first.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Include any recognitions you've received as a teacher.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Highlight your areas of focus and expertise as a teacher.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2030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06.0" w:type="dxa"/>
        <w:jc w:val="left"/>
        <w:tblInd w:w="0.0" w:type="dxa"/>
        <w:tblLayout w:type="fixed"/>
        <w:tblLook w:val="0400"/>
      </w:tblPr>
      <w:tblGrid>
        <w:gridCol w:w="2350"/>
        <w:gridCol w:w="8356"/>
        <w:tblGridChange w:id="0">
          <w:tblGrid>
            <w:gridCol w:w="2350"/>
            <w:gridCol w:w="8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0" w:lineRule="auto"/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101601</wp:posOffset>
                  </wp:positionH>
                  <wp:positionV relativeFrom="paragraph">
                    <wp:posOffset>-50799</wp:posOffset>
                  </wp:positionV>
                  <wp:extent cx="1231004" cy="51392"/>
                  <wp:effectExtent b="0" l="0" r="0" t="0"/>
                  <wp:wrapNone/>
                  <wp:docPr id="10005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3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346000" y="3773650"/>
                                <a:ext cx="6798310" cy="63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C38F56"/>
                              </a:solidFill>
                              <a:ln cap="flat" cmpd="sng" w="12700">
                                <a:solidFill>
                                  <a:srgbClr val="C38F5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3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17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4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Professional Relevant Skills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2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8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Professional Relevant Skills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section varies by profession.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technical skills that show you can add value in important areas (e.g., knowledge of specific software).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 soft skills that communicate to employers how well you handle the interpersonal aspects of the job (e.g., communication or negotiation abilities).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2030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06.0" w:type="dxa"/>
        <w:jc w:val="left"/>
        <w:tblInd w:w="0.0" w:type="dxa"/>
        <w:tblLayout w:type="fixed"/>
        <w:tblLook w:val="0400"/>
      </w:tblPr>
      <w:tblGrid>
        <w:gridCol w:w="2350"/>
        <w:gridCol w:w="8356"/>
        <w:tblGridChange w:id="0">
          <w:tblGrid>
            <w:gridCol w:w="2350"/>
            <w:gridCol w:w="8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0" w:lineRule="auto"/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20303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101601</wp:posOffset>
                  </wp:positionH>
                  <wp:positionV relativeFrom="paragraph">
                    <wp:posOffset>-50799</wp:posOffset>
                  </wp:positionV>
                  <wp:extent cx="1231004" cy="51392"/>
                  <wp:effectExtent b="0" l="0" r="0" t="0"/>
                  <wp:wrapNone/>
                  <wp:docPr id="10005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346000" y="3773650"/>
                                <a:ext cx="6798310" cy="63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C38F56"/>
                              </a:solidFill>
                              <a:ln cap="flat" cmpd="sng" w="12700">
                                <a:solidFill>
                                  <a:srgbClr val="C38F5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100043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17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4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Hobbies and Interests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.0" w:type="dxa"/>
              <w:left w:w="25.0" w:type="dxa"/>
              <w:bottom w:w="400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8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interests or projects that relate to the job you want, or exhibit skills that will be beneficial in the job.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Avoid hobbies or interests that reveal personal information you don't want to share with employers.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20" w:right="0" w:hanging="192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2030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skill or hobby, along with some details on your involvement (e.g., “Community service: Volunteers to teach summer classes on physics to disadvantaged high school students.”).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rFonts w:ascii="Century Gothic" w:cs="Century Gothic" w:eastAsia="Century Gothic" w:hAnsi="Century Gothic"/>
          <w:color w:val="02030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40" w:top="400" w:left="60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tLeast"/>
      <w:jc w:val="left"/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240"/>
      <w:outlineLvl w:val="0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kern w:val="36"/>
      <w:sz w:val="48"/>
      <w:szCs w:val="48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1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36"/>
      <w:szCs w:val="36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2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8"/>
      <w:szCs w:val="28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3"/>
    </w:pPr>
    <w:rPr>
      <w:rFonts w:ascii="Times New Roman" w:cs="Times New Roman" w:eastAsia="Times New Roman" w:hAnsi="Times New Roman"/>
      <w:b w:val="1"/>
      <w:bCs w:val="1"/>
      <w:i w:val="0"/>
      <w:iCs w:val="1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4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0"/>
      <w:szCs w:val="20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5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16"/>
      <w:szCs w:val="16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 w:themeShade="00007F"/>
    </w:rPr>
  </w:style>
  <w:style w:type="paragraph" w:styleId="documentfontsize" w:customStyle="1">
    <w:name w:val="document_fontsize"/>
    <w:basedOn w:val="Normal"/>
    <w:rPr>
      <w:sz w:val="20"/>
      <w:szCs w:val="20"/>
    </w:rPr>
  </w:style>
  <w:style w:type="character" w:styleId="documentleft-box" w:customStyle="1">
    <w:name w:val="document_left-box"/>
    <w:basedOn w:val="DefaultParagraphFont"/>
  </w:style>
  <w:style w:type="paragraph" w:styleId="documentleft-boxsectionnth-child1" w:customStyle="1">
    <w:name w:val="document_left-box &gt; section_nth-child(1)"/>
    <w:basedOn w:val="Normal"/>
    <w:pPr>
      <w:pBdr>
        <w:top w:color="auto" w:space="0" w:sz="0" w:val="none"/>
      </w:pBdr>
    </w:pPr>
  </w:style>
  <w:style w:type="paragraph" w:styleId="documentparagraphfirstparagraph" w:customStyle="1">
    <w:name w:val="document_paragraph_firstparagraph"/>
    <w:basedOn w:val="Normal"/>
    <w:pPr>
      <w:pBdr>
        <w:top w:color="auto" w:space="0" w:sz="0" w:val="none"/>
      </w:pBdr>
    </w:pPr>
  </w:style>
  <w:style w:type="paragraph" w:styleId="documentPICTPic" w:customStyle="1">
    <w:name w:val="document_PICTPic"/>
    <w:basedOn w:val="Normal"/>
    <w:pPr>
      <w:jc w:val="center"/>
    </w:pPr>
  </w:style>
  <w:style w:type="paragraph" w:styleId="documentPICTPicfield" w:customStyle="1">
    <w:name w:val="document_PICTPic_field"/>
    <w:basedOn w:val="Normal"/>
    <w:pPr>
      <w:jc w:val="center"/>
    </w:pPr>
  </w:style>
  <w:style w:type="paragraph" w:styleId="documentleft-boxParagraph" w:customStyle="1">
    <w:name w:val="document_left-box Paragraph"/>
    <w:basedOn w:val="Normal"/>
  </w:style>
  <w:style w:type="character" w:styleId="documentright-box" w:customStyle="1">
    <w:name w:val="document_right-box"/>
    <w:basedOn w:val="DefaultParagraphFont"/>
    <w:rPr>
      <w:spacing w:val="4"/>
    </w:rPr>
  </w:style>
  <w:style w:type="paragraph" w:styleId="documentright-boxsectionnth-child1" w:customStyle="1">
    <w:name w:val="document_right-box &gt; section_nth-child(1)"/>
    <w:basedOn w:val="Normal"/>
    <w:pPr>
      <w:pBdr>
        <w:top w:color="auto" w:space="0" w:sz="0" w:val="none"/>
      </w:pBdr>
    </w:pPr>
  </w:style>
  <w:style w:type="paragraph" w:styleId="documentname" w:customStyle="1">
    <w:name w:val="document_name"/>
    <w:basedOn w:val="Normal"/>
    <w:pPr>
      <w:pBdr>
        <w:top w:color="auto" w:space="7" w:sz="0" w:val="none"/>
        <w:left w:color="auto" w:space="0" w:sz="0" w:val="none"/>
        <w:bottom w:color="auto" w:space="10" w:sz="0" w:val="none"/>
        <w:right w:color="auto" w:space="0" w:sz="0" w:val="none"/>
      </w:pBdr>
      <w:spacing w:line="720" w:lineRule="atLeast"/>
      <w:jc w:val="left"/>
    </w:pPr>
    <w:rPr>
      <w:b w:val="1"/>
      <w:bCs w:val="1"/>
      <w:caps w:val="1"/>
      <w:color w:val="c38f56"/>
      <w:sz w:val="64"/>
      <w:szCs w:val="64"/>
    </w:rPr>
  </w:style>
  <w:style w:type="character" w:styleId="span" w:customStyle="1">
    <w:name w:val="span"/>
    <w:basedOn w:val="DefaultParagraphFont"/>
    <w:rPr>
      <w:bdr w:color="auto" w:space="0" w:sz="0" w:val="none"/>
      <w:vertAlign w:val="baseline"/>
    </w:r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bdr w:color="auto" w:space="0" w:sz="0" w:val="none"/>
      <w:vertAlign w:val="baseline"/>
    </w:rPr>
  </w:style>
  <w:style w:type="character" w:styleId="documentaddressLeft" w:customStyle="1">
    <w:name w:val="document_addressLeft"/>
    <w:basedOn w:val="DefaultParagraphFont"/>
  </w:style>
  <w:style w:type="character" w:styleId="documenticonRowiconSvg" w:customStyle="1">
    <w:name w:val="document_iconRow_iconSvg"/>
    <w:basedOn w:val="DefaultParagraphFont"/>
  </w:style>
  <w:style w:type="character" w:styleId="documenticonRowicoTxt" w:customStyle="1">
    <w:name w:val="document_iconRow_icoTxt"/>
    <w:basedOn w:val="DefaultParagraphFont"/>
  </w:style>
  <w:style w:type="table" w:styleId="documenticonInnerTable" w:customStyle="1">
    <w:name w:val="document_iconInnerTable"/>
    <w:basedOn w:val="TableNormal"/>
    <w:tblPr/>
  </w:style>
  <w:style w:type="character" w:styleId="documentaddressPadding" w:customStyle="1">
    <w:name w:val="document_addressPadding"/>
    <w:basedOn w:val="DefaultParagraphFont"/>
  </w:style>
  <w:style w:type="character" w:styleId="documentaddressRight" w:customStyle="1">
    <w:name w:val="document_addressRight"/>
    <w:basedOn w:val="DefaultParagraphFont"/>
  </w:style>
  <w:style w:type="paragraph" w:styleId="documenticonInnerTableParagraph" w:customStyle="1">
    <w:name w:val="document_iconInnerTable Paragraph"/>
    <w:basedOn w:val="Normal"/>
  </w:style>
  <w:style w:type="table" w:styleId="documentaddress" w:customStyle="1">
    <w:name w:val="document_address"/>
    <w:basedOn w:val="TableNormal"/>
    <w:tblPr/>
  </w:style>
  <w:style w:type="table" w:styleId="documenttopsection" w:customStyle="1">
    <w:name w:val="document_topsection"/>
    <w:basedOn w:val="TableNormal"/>
    <w:tblPr/>
  </w:style>
  <w:style w:type="paragraph" w:styleId="documentparentContainersection" w:customStyle="1">
    <w:name w:val="document_parentContainer_section"/>
    <w:basedOn w:val="Normal"/>
  </w:style>
  <w:style w:type="character" w:styleId="parentContainersectiontableheading" w:customStyle="1">
    <w:name w:val="parentContainer_sectiontable_heading"/>
    <w:basedOn w:val="DefaultParagraphFont"/>
    <w:rPr>
      <w:bdr w:color="auto" w:space="0" w:sz="0" w:val="none"/>
    </w:rPr>
  </w:style>
  <w:style w:type="paragraph" w:styleId="documentsectiontitle" w:customStyle="1">
    <w:name w:val="document_sectiontitle"/>
    <w:basedOn w:val="Normal"/>
    <w:pPr>
      <w:spacing w:line="160" w:lineRule="atLeast"/>
    </w:pPr>
    <w:rPr>
      <w:b w:val="1"/>
      <w:bCs w:val="1"/>
      <w:caps w:val="1"/>
      <w:color w:val="000000"/>
      <w:sz w:val="20"/>
      <w:szCs w:val="20"/>
    </w:rPr>
  </w:style>
  <w:style w:type="paragraph" w:styleId="parentContainersectiontableheadingParagraph" w:customStyle="1">
    <w:name w:val="parentContainer_sectiontable_heading 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bdr w:color="auto" w:space="0" w:sz="0" w:val="none"/>
    </w:rPr>
  </w:style>
  <w:style w:type="character" w:styleId="parentContainersectiontablesectionbody" w:customStyle="1">
    <w:name w:val="parentContainer_sectiontable_sectionbody"/>
    <w:basedOn w:val="DefaultParagraphFont"/>
    <w:rPr>
      <w:bdr w:color="auto" w:space="0" w:sz="0" w:val="none"/>
    </w:rPr>
  </w:style>
  <w:style w:type="paragraph" w:styleId="documentsinglecolumn" w:customStyle="1">
    <w:name w:val="document_singlecolumn"/>
    <w:basedOn w:val="Normal"/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bdr w:color="auto" w:space="0" w:sz="0" w:val="none"/>
      <w:vertAlign w:val="baseline"/>
    </w:rPr>
  </w:style>
  <w:style w:type="character" w:styleId="strong" w:customStyle="1">
    <w:name w:val="strong"/>
    <w:basedOn w:val="DefaultParagraphFont"/>
    <w:rPr>
      <w:bdr w:color="auto" w:space="0" w:sz="0" w:val="none"/>
      <w:vertAlign w:val="baseline"/>
    </w:rPr>
  </w:style>
  <w:style w:type="table" w:styleId="parentContainersectiontable" w:customStyle="1">
    <w:name w:val="parentContainer_sectiontable"/>
    <w:basedOn w:val="TableNormal"/>
    <w:tblPr/>
  </w:style>
  <w:style w:type="character" w:styleId="documentskillpaddedline1" w:customStyle="1">
    <w:name w:val="document_skill_paddedline1"/>
    <w:basedOn w:val="DefaultParagraphFont"/>
  </w:style>
  <w:style w:type="paragraph" w:styleId="documentulli" w:customStyle="1">
    <w:name w:val="document_ul_li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0"/>
      <w:szCs w:val="20"/>
    </w:rPr>
  </w:style>
  <w:style w:type="paragraph" w:styleId="documentskillpaddedline1Paragraph" w:customStyle="1">
    <w:name w:val="document_skill_paddedline1 Paragraph"/>
    <w:basedOn w:val="Normal"/>
  </w:style>
  <w:style w:type="table" w:styleId="documentskill" w:customStyle="1">
    <w:name w:val="document_skill"/>
    <w:basedOn w:val="TableNormal"/>
    <w:tblPr/>
  </w:style>
  <w:style w:type="paragraph" w:styleId="documenteducationparagraphspacing" w:customStyle="1">
    <w:name w:val="document_education_paragraphspacing"/>
    <w:basedOn w:val="Normal"/>
    <w:pPr>
      <w:spacing w:line="200" w:lineRule="atLeast"/>
    </w:pPr>
    <w:rPr>
      <w:sz w:val="20"/>
      <w:szCs w:val="20"/>
    </w:rPr>
  </w:style>
  <w:style w:type="character" w:styleId="documenteducationparagraphspacingCharacter" w:customStyle="1">
    <w:name w:val="document_education_paragraphspacing Character"/>
    <w:basedOn w:val="DefaultParagraphFont"/>
    <w:rPr>
      <w:sz w:val="20"/>
      <w:szCs w:val="20"/>
    </w:rPr>
  </w:style>
  <w:style w:type="paragraph" w:styleId="divdocumentfirstparagraphdivlcdottedfull" w:customStyle="1">
    <w:name w:val="div_document_firstparagraph_div_lc_dotted_full"/>
    <w:basedOn w:val="Normal"/>
    <w:rPr>
      <w:vanish w:val="1"/>
    </w:rPr>
  </w:style>
  <w:style w:type="paragraph" w:styleId="documenttxtItl" w:customStyle="1">
    <w:name w:val="document_txtItl"/>
    <w:basedOn w:val="Normal"/>
    <w:rPr>
      <w:i w:val="1"/>
      <w:iCs w:val="1"/>
    </w:rPr>
  </w:style>
  <w:style w:type="character" w:styleId="documenttxtBold" w:customStyle="1">
    <w:name w:val="document_txtBold"/>
    <w:basedOn w:val="DefaultParagraphFont"/>
    <w:rPr>
      <w:b w:val="1"/>
      <w:bCs w:val="1"/>
    </w:rPr>
  </w:style>
  <w:style w:type="character" w:styleId="documentbeforecolonspace" w:customStyle="1">
    <w:name w:val="document_beforecolonspace"/>
    <w:basedOn w:val="DefaultParagraphFont"/>
    <w:rPr>
      <w:vanish w:val="1"/>
    </w:rPr>
  </w:style>
  <w:style w:type="paragraph" w:styleId="documentdispBlock" w:customStyle="1">
    <w:name w:val="document_dispBlock"/>
    <w:basedOn w:val="Normal"/>
  </w:style>
  <w:style w:type="paragraph" w:styleId="documentparagraph" w:customStyle="1">
    <w:name w:val="document_paragraph"/>
    <w:basedOn w:val="Normal"/>
    <w:pPr>
      <w:pBdr>
        <w:top w:color="auto" w:space="10" w:sz="0" w:val="none"/>
      </w:pBdr>
    </w:pPr>
  </w:style>
  <w:style w:type="character" w:styleId="divCharacter" w:customStyle="1">
    <w:name w:val="div Character"/>
    <w:basedOn w:val="DefaultParagraphFont"/>
    <w:rPr>
      <w:bdr w:color="auto" w:space="0" w:sz="0" w:val="none"/>
      <w:vertAlign w:val="baseline"/>
    </w:rPr>
  </w:style>
  <w:style w:type="paragraph" w:styleId="documentparentContainerparagraphnotfirstparagraphsinglecolumn" w:customStyle="1">
    <w:name w:val="document_parentContainer_paragraph_not(.firstparagraph)_singlecolumn"/>
    <w:basedOn w:val="Normal"/>
    <w:pPr>
      <w:pBdr>
        <w:top w:color="auto" w:space="3" w:sz="0" w:val="none"/>
      </w:pBdr>
    </w:pPr>
  </w:style>
  <w:style w:type="character" w:styleId="u" w:customStyle="1">
    <w:name w:val="u"/>
    <w:basedOn w:val="DefaultParagraphFont"/>
    <w:rPr>
      <w:bdr w:color="auto" w:space="0" w:sz="0"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40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3.png"/><Relationship Id="rId21" Type="http://schemas.openxmlformats.org/officeDocument/2006/relationships/image" Target="media/image19.png"/><Relationship Id="rId24" Type="http://schemas.openxmlformats.org/officeDocument/2006/relationships/image" Target="media/image1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8.png"/><Relationship Id="rId12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16.png"/><Relationship Id="rId19" Type="http://schemas.openxmlformats.org/officeDocument/2006/relationships/image" Target="media/image15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NtILbxMtRQEBxqAV64+r8zhcLQ==">AMUW2mUPyLEDVNF6N5dFoMWoVHe4U77sLz31wM1kZDI6O28W/iPFyK+qZvVE9xyiN0fKzCVfIGM7soh67YAD3U+KRaPjzlhbrM4AqE6Ayjr0oK69mjvfRuo=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60cfc753-b30a-4d22-be49-156b5ebd6d2a</vt:lpwstr>
  </property>
  <property fmtid="{D5CDD505-2E9C-101B-9397-08002B2CF9AE}" pid="3" name="x1ye=0">
    <vt:lpwstr>uE8AAB+LCAAAAAAABAAUmkVyw0AUBQ/khZiWYmbWTmxZzHD6KNtUKp7MzH+v2xItICxNgQwNcyANEywIozyIEhjIEgyMIVxSVjgSYq2wB+o+0h6NDnVx/tBtsFcZNkWCzPO2a0etsnmuPVHoh5Z7fz/GBo0xujRdsd8QcZIsZuNfOS1wcU1yCwOXUl6/G9MDvHjfspBvv1mfYltedzcJPMsStTXLkDjZnSXc6UQicUKa4e95BwVk/er5usGQ3Wb</vt:lpwstr>
  </property>
  <property fmtid="{D5CDD505-2E9C-101B-9397-08002B2CF9AE}" pid="4" name="x1ye=1">
    <vt:lpwstr>JI+JV8d071oPbMUMwbGMyEZtdrJ0GNbBBYhNB18qlEDCgmSzj+s2V5uyRoCphaSTpHMkwx81INQrk8JxbinguaojY1H+F0UFcXQmJw1wmlNl2eFJXNL+QspbgWgDnwL4EZkYgpUvysQuhBviUp7tIGmaH1g11sn67UMPqJ59BhtC1nWbpLKqieqyXqnoINKWnaB7dH1vFFL6zIgsUzvUkLoP+PRHWodkpTzM0MLQFR0SFHr6g3c7XW5Od0u7PyN</vt:lpwstr>
  </property>
  <property fmtid="{D5CDD505-2E9C-101B-9397-08002B2CF9AE}" pid="5" name="x1ye=10">
    <vt:lpwstr>X2h/t8Jp1fPtC80s0n7dvRBKJITWwx0KTGsWjqbU0q6nL+8rP/BplGRPkM4S4f1iWSO/aT7jt9Ztx/Rqzn46Ky74o4qhgh2tCh6zAc7SpoBmVxHhaqor2zQMloqdPSE8DzDkSBYvlxJQWdmcZ7ECZiiqNT4+2icOpZ6A/am79Sq+7JPSFZ8AlRWhXdeUzBAe0VbX4r8cyTy0NW/EjL/D3vUftizeqTYWcoII338yh1YiLT2+eLehMYUJcBylEYI</vt:lpwstr>
  </property>
  <property fmtid="{D5CDD505-2E9C-101B-9397-08002B2CF9AE}" pid="6" name="x1ye=11">
    <vt:lpwstr>l8Wyli1I/Lqd3j3ZG2HLc3yClKHu/G4Bmbs/IbGBvhUMEVqUr306KX2KYgyccIwetzEhy9WXiPmUC7DTBMPHiANGe0JDCp8PfjmXZEC0w/gXNMFRU6B4HxY85vj1uuKdNNrfTL2ealVNKKaSpJKbkgwYmEAw5RV7dUzf6sZNN9gE385jFKFdhXCF4a0Q9LWa5bjqm0wg77bJC/Tqkwn5L2TGJr9fr+tKD4fdP82YOOE5BUwnIngPc0lBFLr38sW</vt:lpwstr>
  </property>
  <property fmtid="{D5CDD505-2E9C-101B-9397-08002B2CF9AE}" pid="7" name="x1ye=12">
    <vt:lpwstr>LP5jDpj+eQASeQBNBorwiI+70/O4VqFUfjkWnwL28YYY34DWv7mNHRd5CrV5PzqUnPEcvj+C0cFV0tBWe2M4CJsSPRaOhjXhkahUp8s5+9h0bw6e0bdbCQWM2YgpOWlxT/4krV+zVimyvvWNyzb6xQq+N2kKaHO6gmDcbaljIf32dJ3/DHFbgZcSCV0/4bFWk0iGYihP/E7mQzGgE2+urv5lkCYPD+YrJ7C+zG5prLxpfwDQJl2qJ472TGg93/e</vt:lpwstr>
  </property>
  <property fmtid="{D5CDD505-2E9C-101B-9397-08002B2CF9AE}" pid="8" name="x1ye=13">
    <vt:lpwstr>jGlZsfCiffHdWEPUnadug6zKEmNJPsrwDEAW5Rkfmdb9lO/TfVRf2Kmw0RcUAeaNKMErcDKRQgLu1mXA+aUWBDwsxMSQrNVPfGD+p41KQCT7oIDFHwrx7Rn277612omzEk5T6Vbm+piAmuV/LAG1wh0jm7Q+lGcx7C+65TBDU0L3TbqJqmkjHXFlUALRScCP2zLsOlQLO8X92apjf6BLKzJ1i44QNeRDgHm9dI+aKro+w8ZvshtxcGIEs+I9HDD</vt:lpwstr>
  </property>
  <property fmtid="{D5CDD505-2E9C-101B-9397-08002B2CF9AE}" pid="9" name="x1ye=14">
    <vt:lpwstr>IC4LEIxodPcrKyJzhH4EQusdWqRMCYHN1MZAsir6unxq8KTRK8+XaTUbjZTGtI1RbJhwlh9+vE5uAMZ1SHbhaqmO2Xmat9hjS7pLv0F7+fSWxSr4LyS0jPkeWE5sAMmcHY9Kl/UnJi6uVHF8iH6Ggm0azULeaCKqhtewRH63rRM/IKQ5R9HCv9OjZnwOVBAGep/BI+mes1XmynyTFrogovcdcuQqltLDyPc5vOe55byRiY3RrHlp7vyXAXymZcT</vt:lpwstr>
  </property>
  <property fmtid="{D5CDD505-2E9C-101B-9397-08002B2CF9AE}" pid="10" name="x1ye=15">
    <vt:lpwstr>6QJva95hoazs34rDHmc/tPfAv7IbSpu7334WnxEHQ3/wPOZFVwWrENUExQUjkYIbbVVJu4Vf+nvwWC1M1q/tWz3Zdh/e723rVYh5+hoWrAXEZDMabYh6q8E8xP9XnA/QQLsnv4icDe6bocDwznH75Re3soFD2xFZ+QaH7bbeOSnb8agF9apN1S3f4zlrD8ItQmE/vCNwQZkPGCY6IoG5gjTRzEWzm21HXXWhwQnvGr9tBD48rDpjhAvP29wjfZX</vt:lpwstr>
  </property>
  <property fmtid="{D5CDD505-2E9C-101B-9397-08002B2CF9AE}" pid="11" name="x1ye=16">
    <vt:lpwstr>ATQ1jtRGcOknI6NB41jXWDMwrp7L7tYqPwAuCAeafCKE/psr30eI+WqVNvU9Eh0ZHvDD00FehStiiT4M2T4DRxd+a4ynwmkeinW3YR1zTRqetFClx1Plkqqnog40FeT3wyRRMvz6B+a//iCsN825H775vPIPYNdXqAScy98BXp7LGsbPby87AhweajZdq1jq+gIvxZWTx+tvjJ4LPpmGENYFP3xaUbrmrcsYlbtKz29/vrsTGEHbSlHBErnUrE2</vt:lpwstr>
  </property>
  <property fmtid="{D5CDD505-2E9C-101B-9397-08002B2CF9AE}" pid="12" name="x1ye=17">
    <vt:lpwstr>qxTUA1Lk/1KUdxRaVL/CVIFKIlw4vr33En1lz+er3rd4uDQK7gYCuu5iPE+XuKBEI3qb48V4s297VMS5uxOBqZVIL2U2AcAtU2cjn671EhMR7e8uEWEwNX4it3FTv577S5eFo5y0OmWnKuPvBAXRwnrm379p2XMiGIZZ/7lrJHi+fpeWt/dLj2XWivQCkDNdFvf0MQlo8QzNoiZmhQDhhdjvhcoCG0e1RB/xEM77h1U8Vd02Bnoq/DEgIk8THaR</vt:lpwstr>
  </property>
  <property fmtid="{D5CDD505-2E9C-101B-9397-08002B2CF9AE}" pid="13" name="x1ye=18">
    <vt:lpwstr>OgvC+2HnK/Q36urEMLA89yX9v1SCsKD4YGzZu1NbP3rrgDJIDDmeuI/+b8vlLbnb4dkPceD5RTg6dovfRdkLhR0ubKy6AikintiU18ZWIDVGgW022ySJdJ/TgHiacCBzxZgpbPiUPpPdBwQZdG9zh2Fn4xL/faU3aEJmCI3ykBNJPZ7dzSCKdMHCmFEM+PVIblnB+NOevauy7HLU1aeRZo0+9t/0JF7FaPlkFIv/aw2KDe41kpDnPkqVyTbG8AP</vt:lpwstr>
  </property>
  <property fmtid="{D5CDD505-2E9C-101B-9397-08002B2CF9AE}" pid="14" name="x1ye=19">
    <vt:lpwstr>rHC9/U+RjklduPJRDta07sfu3GTFq78IOihaYV4Ei7+CRRb8YHSc69AXB57JrMVrZyjjl9o+pDk02LYj3f174zxZ96ULnUJsD2Wd8Lk6eFkaa7qJo0SuIr3N3d++s+K7nOi3UxfE1qQCu21xoNUGCmeG5woTvnGUJZG8bGVckjM77zZlNcVfkx29+Kum48TZDm+aqVjGiGcdE1wGq2wq4RklMgoO17UdTXoobven7XS4Z5RcWQlakubuJDVnuv6</vt:lpwstr>
  </property>
  <property fmtid="{D5CDD505-2E9C-101B-9397-08002B2CF9AE}" pid="15" name="x1ye=2">
    <vt:lpwstr>tD0wm7sZPbxzR2S+3REi2fzidk2TLHpJC+BtHNnhU3UEw9lvgNb2F5FMBpfO9hHY/Nyn4rZWFsvwPKMDkPM9ZIyF94Jw4K4BV4xgacb412qX74fnmuhhkrK6p5GUQ9pcA8cNgrjqYt96EHmbwLiXc5voQHrPuCHCUdzwPFN6ypfgNpvhZA7pQhAqdxywpCdkjAdO+5PdjcYdappWF8i+Cp7jKee6rfuTNOkkMy0QNVI8MPzg+7aQGQfPrLN3+My</vt:lpwstr>
  </property>
  <property fmtid="{D5CDD505-2E9C-101B-9397-08002B2CF9AE}" pid="16" name="x1ye=20">
    <vt:lpwstr>jL8Si6mYrIMKYyAVJwkpQ4imexYSJXtx9kXeEXGNMcV6FgN2px3xgG4JP7PlCtmcDt3dYezQgMN9FyhDNWU/BIgBTaQpovj+9L6JuD0fD1+lgaXODH0IvUDRi/FqoNbm8WjxKSQ+/rJT/Cb0KHHbampLbyTS4C67XTVwQ6OGeumvC0ryZXem/PDBDlmy9QH+dhurLjeaCRWSj2cnCYCvbavlGexE2g2RDell0PnpVoKRQ0JAWg6711zBgqLrfX6</vt:lpwstr>
  </property>
  <property fmtid="{D5CDD505-2E9C-101B-9397-08002B2CF9AE}" pid="17" name="x1ye=21">
    <vt:lpwstr>qX/EdkzFYKo8HM1vZ6SydbI8nmDT5YTKGVA4NbPZvOc7G5T4ss+5CSX9dxxUT/yNiEYd7OeFNY/V+VAESgBToDBy4WfWFjIhV3trJFilBjnydlocfJ8ZpPC608ag+SuqD1pKf/QC22AKniYzXwa9tfZRn6xDoKisglWsAhch2qw/zjrUTKul0wsCsdgGxTJxN/YQ0qVXLr5RbkKXRou9fYs833EQ3Ui6/pT+OYhAu8Ddki6FpogykKZ0ovYUnvL</vt:lpwstr>
  </property>
  <property fmtid="{D5CDD505-2E9C-101B-9397-08002B2CF9AE}" pid="18" name="x1ye=22">
    <vt:lpwstr>AjcU4+mOulvJUmOndl80KP3TrzxJ6MEM0aRedaF9yNrZUi7HTQR8f5HqUjy0lBzlRbvgOefVAmAGRKHRZxB1Oqle3T6bu+YbzP7bD1Rd2W8MKz75r4raZc/2TM0yMAoqt43CrCuZKwrK7fbzP3Th9QbW/P+kD/3p1NIaHvCxuTy0ofoNFu+xQf1DkQQY23aW1tzsNVlbRTu3V+CfiJywX0XY/jtQkHazhFIuy7/FYYGkI9PXJF33CFlZcHmJEem</vt:lpwstr>
  </property>
  <property fmtid="{D5CDD505-2E9C-101B-9397-08002B2CF9AE}" pid="19" name="x1ye=23">
    <vt:lpwstr>UjiIJar/Skdk4DugvQCCWMiHeBRrsMA9Pz61nLJbeWg6qjSEY4LrFFayFBT5/ez3BERvDUgQq1WGEcfrtqxQ6YtmjAkKO7QQbyGr4NUBULYLToxh8zmcrC/G9bSWobFTXU9sp/eji4TOwfsNH0htd8EVxRHevYwjsC1Q6pOP51dQGfzp87ghJgkDbNskswfO4nuAsM+CdKoTTkbbaIGXznomUBCFK7Y3gxaj9TXXSvmpUGxj32hmnnIkIJzngIb</vt:lpwstr>
  </property>
  <property fmtid="{D5CDD505-2E9C-101B-9397-08002B2CF9AE}" pid="20" name="x1ye=24">
    <vt:lpwstr>rY0RFc7FSujAcaYfM0CXFHGlf8/yzneIGglPqdPLmgBtXzqOikRXYVB2rj+VKrGaBqty38Xig+vJz7nvq2whUbBQaprhjQ4/rw4XUQSEXUhhSNPvjQKEZuMWCmYeJOkRnTBMuDgI6LPSeEgncfsbNGxYQA55Nav6gKwWYREmpx4z0rTKfk+xkJS1TBh38rD8E+bLLjIddUw+5PqO0RKT8yQjfZ7HnciCNtqe+waoy1hdlbTRiE6A/Plet6y2Kln</vt:lpwstr>
  </property>
  <property fmtid="{D5CDD505-2E9C-101B-9397-08002B2CF9AE}" pid="21" name="x1ye=25">
    <vt:lpwstr>BAliyb9gzacb+YqwgnvW8wHGLo3nzfolB4lnV9uWUE1d7s2h8JVYiXIbhGZ2Qpt/0zHSdJffclo0JiVdnQSwzwFMYTWu7W8wzDHwrA6YINbxQP5o3mRuotNUv+wtIWZaeEwp0VUrv07OUh8CWYerUF77Z3BWkR3RNdOVLDHH1OCrJN2pgfmdBF42xiw61Z5JHR4rTB0NzztIEjPsCdm0CF7vt+JOk4H/bxAWVd448/kICH5BLN5z63tZTCquuNL</vt:lpwstr>
  </property>
  <property fmtid="{D5CDD505-2E9C-101B-9397-08002B2CF9AE}" pid="22" name="x1ye=26">
    <vt:lpwstr>t9eYouAU4DzNrN0GCyNaiE5SsFNvlOluRovZ8Zhpovs7FET8pu+TzE3Q+6K+oHGvr48hOttyGVnploHGgdEcMvrcLyWIoSDA6FHH9KvewRpLRWswD533bGNaLqUQKiBZI1PASRXKfwcGmBmPXU/XpsCbPWRkWcX9SWYcKDSHhR+q/+EMTzCKLDRrLtt94sMUI2jR9GfP0I6loAzr6nhV/+N3t8b6nqCkoYk9WoD+1nEpCjd/HyBr/dqxmezyarm</vt:lpwstr>
  </property>
  <property fmtid="{D5CDD505-2E9C-101B-9397-08002B2CF9AE}" pid="23" name="x1ye=27">
    <vt:lpwstr>8YJVvHlMBn2SobX3eyBzAlyPtGWMw+VOS2jRkf3+n4vU1ELALWriPQ4DXVPxN3edd7ri6wZsnJb3WQNlpCyvTHCGLaCFqQTtngL74ReW7ZkDx+a0y9on3fOYaBWZNglDqIqBzirOUrpIIIVrAZvM9GY4ciNHQg16m8dtbZPl+y/3liyvdC/SPJNrwAQCKkv8UDU46J/8t9yML4EU1r6Y3c2Ac1wtOoKo3CqdI5Cnh5e11YYsbVPVEQ81ew0KS3V</vt:lpwstr>
  </property>
  <property fmtid="{D5CDD505-2E9C-101B-9397-08002B2CF9AE}" pid="24" name="x1ye=28">
    <vt:lpwstr>zHW9AG9oDwa/W0gnF9B37jInf9HmIFA84Gp4u1l08kkdauV2Qba9zqm91Ss8BbJlZbuCLYnq1bfuuaaVXleOj8s3c5dCEVOTmcUKaskvxe1AmN0qdG4KMfAZ5z7yfv4V4/SvJBSVLx9odpzwe7KavHaQVqLalpeuqxveUytGG1z7JHYlp6Bfm7Z7KuTPAFqPyokkS6fxm49NLRGvH+3kqHtwtOiN4/nLYDUQu9xNWjQUqwCLVXmC4tUig6QoR3l</vt:lpwstr>
  </property>
  <property fmtid="{D5CDD505-2E9C-101B-9397-08002B2CF9AE}" pid="25" name="x1ye=29">
    <vt:lpwstr>e7vYF88qBQWDNwK8RlQFiimcM0C72GQekabyCXFEJslKWgJn+MR1WyuElyQZ28uKL9L8N0SwgRV0b/wuicqaTo/ikU1WB+vnIkw+KmZuoGMTTZa82+OlHauCwx0P2MWe09qfpOXO/oWV4kXK0qruEISwybiOh4T3gn5DhQmg86qKBAxYcqghxRgOT0A8Y998CamIv74d+spkORrCkzyhfDCPG3amJ/eSweoXrbPbkaXQkq09Wwamt6YY36Eok8p</vt:lpwstr>
  </property>
  <property fmtid="{D5CDD505-2E9C-101B-9397-08002B2CF9AE}" pid="26" name="x1ye=3">
    <vt:lpwstr>RbinmJf/EB/eH01bHF38JSm9Yqk689ywMJvLWlr74R42NTyYKw9UmWLmyOMFbWuCOLQtYQ8s1txziZ3iJXyRgRfTn7/CVxtdLLtkbXkwWfzoUpgZlE0UTKcSw3eM6+9k+O7Dz2mwLO146VsmNbNDNMfdyYcdfnfp5QylxtHMwQGBKok8LhIXfTdpUEBGIHbsDBmZUfZI8p/4pZAu/vBUS6crWj+rTLRMuBIdWGlwb0hKDr4Q8B8ktUxjN5NnnCt</vt:lpwstr>
  </property>
  <property fmtid="{D5CDD505-2E9C-101B-9397-08002B2CF9AE}" pid="27" name="x1ye=30">
    <vt:lpwstr>uSmuq/oFUkvgo3oVB5ccilvipsk+C6PX2IhQvT+UOOi4+8Zwe3vz3oLXP+3GgqTxso5fGzPBTCphu+r0qItDOjBLLSQzizoUWxwNlsEhxOIGN0QeImpgncCNHemgknIWoFrMyvbnbq5piEoJ5fDgIhypJZ7hVqQB2RLCXY7FgeBsbRoIOtvmXH6ASM9vTPLSv+KyjI1jfHBthyYSpZ4oUM6tem1cZzoGZVFNxM+6ylPlIuqbNfND4RfvxEEy4Jd</vt:lpwstr>
  </property>
  <property fmtid="{D5CDD505-2E9C-101B-9397-08002B2CF9AE}" pid="28" name="x1ye=31">
    <vt:lpwstr>tMayjWGYYn1tvfh7zygkKbm4MKpUHxxKOcSixfknuGpPD5LP3Hfye4ZC+NP4yvk9xmhj6HaVIMU64E7fi9ORHL/0HEQ1UrtzIX7wdAF1EtKD8pgF2nm/T+IdN+/Utc7C+sdK36wwcdFxVw99vzR1E4/lcY2Mt3vbdWaXnPcvCj+jP1bjnzbXbCjGOoyvVwxbj4ASIylBh3DA+oFMlhZ+pE+nGsLKqOU8VOSCQsSKJ2lXEDQ2wQfwjttVN30Q/ap</vt:lpwstr>
  </property>
  <property fmtid="{D5CDD505-2E9C-101B-9397-08002B2CF9AE}" pid="29" name="x1ye=32">
    <vt:lpwstr>2ewNbrwVcYHeC4PwbvPO6wsW9YP0G/lKygXvupWn3ofAABkGSk9SEefAoHY3d1xWRlV1HCh8DVFHR0ok2ZsWt8n9EDp1Glt2tzD1s+fUOAl7/QFxS4Glzk6zwMIe7pmOVFx+0e4JI/ws6cgoBaRTEO9iTECPKD6HAS0Vvbc1k2N4Mpx2W08YNvBTRBlQ6ZXkw++NZ6MmVyy/aaV47fGTfDgd9DP3w5r48XRU+zmL2BplT2eEX5hCcqP33huc8j1</vt:lpwstr>
  </property>
  <property fmtid="{D5CDD505-2E9C-101B-9397-08002B2CF9AE}" pid="30" name="x1ye=33">
    <vt:lpwstr>tJHX+YjDes4W9+FvfVFc+7lpS/DJhYSM/oQ++bn0tHdw9XVTVzkOn99BionBGO+N2JuVpjHbf6Jkv3PuOJRgBa+vx3Rm1LduvSpjP3TaL4kAXAkXhD5GW21Xgph3pF040FT5PxbRg6lRCi6dFRL09UewbRQXGRnJZQKjG28JWHdYem6kcKJZOF5NMprYYykmMYCJOkNbjGVFR8vWCQJNY5AeIyuerrE8+IIByfDfFIb6rdFjcsWOzWxDJA9n6B1</vt:lpwstr>
  </property>
  <property fmtid="{D5CDD505-2E9C-101B-9397-08002B2CF9AE}" pid="31" name="x1ye=34">
    <vt:lpwstr>qrIrSOOA4bsfFk7et80rnerGCWYRmL+RIfeWcATBm/XD7Zgx/1VgKKwIP5yeqvhVf6skensZy2ZzBqSC/GLR/GUW68Y0uQQegBCLjkhyAmko8PLMUmwE+ko4/4nJiUCypCgyG7LGrjdunDbOYQOm5OViDWEboL8vHSkQszjI60mWzjddhUEbFpoAFdppOkobBHz4X2MwaF25yfACKe8/5+99iIWtMgCA+p8kqO7G7mTwwaBI+cgSafuQH++EThO</vt:lpwstr>
  </property>
  <property fmtid="{D5CDD505-2E9C-101B-9397-08002B2CF9AE}" pid="32" name="x1ye=35">
    <vt:lpwstr>4CZ2cpw27tF1rU1eeaHeozLdH+JM9T4XWF3PB1LkPKWqXYLzLFVY22GqEPQVq0FygFFQxjNWnvwuft1v2Saf59NkExRfpYj3g4c6hLdwJNJhZj0ksAypfOPPgjQSMZcKucSKIV6BUaTiFXRj28JN0uT6i4GcYQD068lu7ka9/eFtjZHmLu/bY/3CZhC18BiIPby2Act5BvnxA4+70/iAFQwdmutXs8VgXLZqudZLONGCgL4/RkzEfyiKEYBLylg</vt:lpwstr>
  </property>
  <property fmtid="{D5CDD505-2E9C-101B-9397-08002B2CF9AE}" pid="33" name="x1ye=36">
    <vt:lpwstr>+IvvzRfGPMip619q+gb7ohahkeQcoN6UIE+MP2Bv1k86xN05ZreNIQE/MOe3z0FHJZZ1YKTOlTvU+RTDog+NleAbNVsaGtGGPuBVrhrpReM6MYSaw9sfq5FPjVh41g11/zuVmF7Ixxa5qtZynMIgQzNdFxmtO3NymZzP/d2dTnUpRlbI1IzG+mTK/t4cV/qRxwES1rqDXAudBB+xaLQ2KHvRrLDrDLPeVWmQU+JIYXmId4NVh7GaJK+3OYMtIHJ</vt:lpwstr>
  </property>
  <property fmtid="{D5CDD505-2E9C-101B-9397-08002B2CF9AE}" pid="34" name="x1ye=37">
    <vt:lpwstr>+6N9a1MMPnbHUPam6EuMeJ1zRVSwLzR3geNbaWgMqYnXrp3q6XAYW93t+5/YVeX4+q+lzlw/PsimweKvc2qjvtq9zosLG9+GVZHYHRdS67zmZlegUgJUT1+CTWgEZL5Yka32eucxWbOsrI0eWQI8nasgH+kKOkPTcQXOgxKKe+jiakfENLpPFDPBJg1wbrpcikLEccnPuGESAlbMB1wYpwUBEjox5L9OWgiik/RVekSOe0kFePt4jLX7NhVicN0</vt:lpwstr>
  </property>
  <property fmtid="{D5CDD505-2E9C-101B-9397-08002B2CF9AE}" pid="35" name="x1ye=38">
    <vt:lpwstr>iBhIhcHnBCwpZDeucMg6XsMi2hAEH57uXgDs4kKzv76ZTdaLomu1qdHgdDA+5UMTJC6fepdYtz1mGxIixDnmO0HnF1XfmnfYKBS+ydSUJkrrL8RfsBVoohY6DyazzyCd0YSzzK9+CEr8F3N48lh2221JF5m10SNyfit4gW4Yf3Ss4YxhCPSVyb9txx0Jueo2y8rgqpqjCqi0evy8iIsuxWLxdEDEgz+/4zIbSRAeNwwLhVgT/CWgFxFH+/Ei/lD</vt:lpwstr>
  </property>
  <property fmtid="{D5CDD505-2E9C-101B-9397-08002B2CF9AE}" pid="36" name="x1ye=39">
    <vt:lpwstr>GwftPraZZbUo7TdmUFgBvObIhfBxocxG83SfVYGKFZ/QXE5OkvAv1vlDBmt6gaHRxzlC0djkmPJQ+LCk9udntz8ONnWFK+/098Io69Z15jvtCZjFMh6LW3rC/vuINoYSMuul16PBpo1ldxwBovCHrfrR/XdSQijtJYeCQxV2nzXAFon+wgENVTnCZvtGwnv1N/TQZiark/Cd5qxztWOZJ0wGm0loDbkRl49yZyWqDnf1CTImTWGr8HlZmrttGBb</vt:lpwstr>
  </property>
  <property fmtid="{D5CDD505-2E9C-101B-9397-08002B2CF9AE}" pid="37" name="x1ye=4">
    <vt:lpwstr>beKGO2tMXyxHgQrvq0VifTQFkbO1Bau9i4lGAmpTiligtE5WYTKOnLc8GSywIPNjFsBF1XdG1T6qztvclEPprIOM4bM4NTKnOW1ZYVRe+e2mk6hZXygiXhUC6GCL+rC+LrFuYVBhM9BwMTDD1ClfzseTMdZYkQsh0B8B6AJ7QyVFHq0f0OI0dVWewi2nPlmH6chcpto3D5xTBnvpvVB4CnyQNsmeo82SkSA6zmucDdBFeqRdeGfwQNWRU6iBEOX</vt:lpwstr>
  </property>
  <property fmtid="{D5CDD505-2E9C-101B-9397-08002B2CF9AE}" pid="38" name="x1ye=40">
    <vt:lpwstr>OnWkBadAmqhQrSQE9CziC2+JA05JQW9iN6xffBfyULkP1KwmFikupUTj/DBoeFB4uOUQ9Uo8Bq38QtxCB7f5DodG+LyMrb2KCFEeJFapmkVyd5/3hM2K3gadbfQEwNJF1Jq1aC5RLq6Y5vp+3dMGeJVqxiulpxOPy6Nn+9Uy2ZSqKnhLGYteys71iKsDTKCd1oK6hsmqyYAl3dObPmZlyX1X84RXYG+VWIJZ4NcMQIYyWVUXs51D3wN9FT/N6CK</vt:lpwstr>
  </property>
  <property fmtid="{D5CDD505-2E9C-101B-9397-08002B2CF9AE}" pid="39" name="x1ye=41">
    <vt:lpwstr>L3/oc8BdJ/Rpe2VQT+mwW6eMeNI5XkvaBB6310sCm+Q6H7HWyIg8wHvRl/ePqZ3WQ8zZ/ORPKBGpMCrYOP3uYPq+vS5QnjehA77Gqfr+/xwmn/uyabfNhz1aHZSMQcCQLXli3to5v+zOR30FkKNDSSRqmLGusR1pIlAhjodkeRtJfClsxcTqRTsyjhYkhqd+1sDlall0E24hcQ+l+DWb//1UNFh7yTBBsrSwu8nZNyB2tUMRz26d3DHdAJGvLSN</vt:lpwstr>
  </property>
  <property fmtid="{D5CDD505-2E9C-101B-9397-08002B2CF9AE}" pid="40" name="x1ye=42">
    <vt:lpwstr>Kz6RUAS34DZ0/lQPD0hx3hRddpd7zEY/vtM6m9us1kFnZjcFJIExaKC7JICbcfg2s9DEkTM9F+3OXVYJq55ESCCTi+lzSCmeZ3VYATVK2BY6lxUSsYo1Bjci5/uPSXEYXqNdMQIG7G/H9UorJaONuSKS62ynYBYYjTaRVnjyijGKtNkTmjNp+usSLEkOqWG4qpkwhToyCr2EG5Um4j+63X2jd+aFER7PHGRNYUg2ltGPmFSD+SgetzUgY1+QCnl</vt:lpwstr>
  </property>
  <property fmtid="{D5CDD505-2E9C-101B-9397-08002B2CF9AE}" pid="41" name="x1ye=43">
    <vt:lpwstr>XcHQ3x1Va9m9AfbYW1qf6CYKKhfWIliCmJG9ZX3/nPxYCdG40bxY9+x8Tl3v7suS3Qvrk8fa6G/FUR7nIw1XhXLvovX7IFzj9xWWzB50d72LUIvZ6U0Fu++4VuGAtuhdqDCRnKkBDkaUsGw2u4lFnOTUyFZ3lCXqIZDxaH4zYpbkleu2eQiuCeYhmeE5+XeQixvHSYgQEcuUfn98tg2VRdFNYYgNqXNynFq/pafsOBZK9oMEQf2ZPRuG3YwN+d+</vt:lpwstr>
  </property>
  <property fmtid="{D5CDD505-2E9C-101B-9397-08002B2CF9AE}" pid="42" name="x1ye=44">
    <vt:lpwstr>seZjR/Ncc4UZ3qL1iJU2qBt0RgxsJiiFax/GxzAPwx9H/9Q21DNrbzDe2L6ub/zGz+gRCA85Hq5XbIDY+2mxEXjVSe/WemLO6Fsh+OTZRIqBjuhvZ1O9RoIh3pNEa4BWnsAJoG0YF3L6vux2XEHxLf8lmuBqa98vFu4ir28Vi0zr05tHZkW35r4r3AV1sRqmaJGF0Z/Bc9l5yxxr0s04Vr9zdV0gl34p4rBXC8IV/+Md3qeV+s4B3bW76pW8hnj</vt:lpwstr>
  </property>
  <property fmtid="{D5CDD505-2E9C-101B-9397-08002B2CF9AE}" pid="43" name="x1ye=45">
    <vt:lpwstr>tedSXrTJOqC2a50L3O78l+68hDwur33F3n5akri8mulOOKDDleYXCyoXMnOAcn2fvtUybkizxuylgllBzYivkyy4G+TxW/4oHflRRvJTPzcRZyFKenPrfEBEJ0to61rDzW3Vkz2K+ebrfeTVrhCWHXz5EcNum357UcEKdgk/q0Xf02jgJHbr9crFYLLy2nV9QfGH+tmFlhDwrBl/UGrdc9l45CFYwlciUGfPJ2gkrKOJlV033UyIjL5aQJT/ZL+</vt:lpwstr>
  </property>
  <property fmtid="{D5CDD505-2E9C-101B-9397-08002B2CF9AE}" pid="44" name="x1ye=46">
    <vt:lpwstr>k8bwBO/hYMCeH0hieUuKc+r6IDQerGJ9quo8T1aXcUxCsV6rUEQmDPjoFE6dqfdVznWANdHeheVwImnXz1k5YvLjVoQG8EHek0aCCxpyS3cuTgUCFf/vyVXelC3ODeyzV26ZH05Cv6dq8TTDYKM1Sn0gIdfXyTBgL9Ars+cd+qVlNFHthjqCmqnmiQqx2PYSjhWUX+uC+WeWDpMxnZT2wuxTI+rm12ggOk8Zf5IOKI+DDWOngSGuAA0m1I/7iAY</vt:lpwstr>
  </property>
  <property fmtid="{D5CDD505-2E9C-101B-9397-08002B2CF9AE}" pid="45" name="x1ye=47">
    <vt:lpwstr>34ya5M532nCTcrFAbKm3ejnvAxbA8CpqKu19eydv1Q3nGRi1NkFb+2qWtSjaNKa2k7TxOR2ytCIPvR889i1i2rRQxpXe7+/pAIhezGTfp7x9TPKUy/vyi4cZhA0rNtMsgwzGVDKFPDxVLsylidCRh3eRAGQnsaYVTxFpZW/XFhwcjhvWiWEb45ccY+kn5e1WYwWYaklPJ+L5t9hre5EryAX+trLftsurIWatCfCUAaQeaD41IyyjNGU8/ovICV3</vt:lpwstr>
  </property>
  <property fmtid="{D5CDD505-2E9C-101B-9397-08002B2CF9AE}" pid="46" name="x1ye=48">
    <vt:lpwstr>KleBapNRLQd9tfhqImgHt8PNjvFjNDRFH2M5OekpMa6k7XBxm0jiooRQqghMANMJ+poibuqyg0qX8z2sFyILdhda0o2rRSJezNMvQjica+I4yF7EGnWywAyP7415EbxqnfcZ6oq2sxuvP3Q3J6Dm/0JoBOTyjtY1FIQqEYPL/K6WyN0ojw2/HtfzaINc6kcY0Xq0/sgNTMsBa629oWkTw7XLUBz7bmB+FrND9bbOWEsDnLlqNTaGzWVrGdh4DMn</vt:lpwstr>
  </property>
  <property fmtid="{D5CDD505-2E9C-101B-9397-08002B2CF9AE}" pid="47" name="x1ye=49">
    <vt:lpwstr>MdBqTObPMlRHjgL7phpRes8OLIDHZBukugEDJeREtb5Up0u1FLzRrTouCL3LhY4bO48kNAmtYTCy7dCpvzNFuoWH9faZBTuTSaB3DVg0PWGVEW2EAka6ryMhyPxsn/aCPMh9ccwxttm72c1a1d7JEOwXbllAgXLsbyUPkdLjo7pr5OfEgUzZJ9rMTTlOcUuEgJdcBTrCgnoxFv45uQkbH751+PCQmKuwUQAdOvuKsvx5+l6Fw6tOmbPYNWgyLwX</vt:lpwstr>
  </property>
  <property fmtid="{D5CDD505-2E9C-101B-9397-08002B2CF9AE}" pid="48" name="x1ye=5">
    <vt:lpwstr>OS3G8kBu9IzmJPBkuXVA+OKfbWHHzPggAO+ojkyAp3czqAMyFV1DEX87RP94hk1J19lNc/qodXHK8jLJpvuuxkYvcQmL3Z1IZMvXZLhkfoJM2gBHgix5FwR3bd7u/TJ/nnHEbqPIbs5ZaqOJrr1TPqOv4paxf5cXXGoDFPe0bVoVteF43c4i362zaCJGIpFg4qypx43LFRS8UaMjSgry7lxtON9vcCIoZvnwN9zdVXjEOMD+ujyqpCXuC1Dci+M</vt:lpwstr>
  </property>
  <property fmtid="{D5CDD505-2E9C-101B-9397-08002B2CF9AE}" pid="49" name="x1ye=50">
    <vt:lpwstr>ovCkW+1A4t8aqxdQ1GtCeuj29xmSJcBPHuQ31cdR8hAPPK6paPqVf5YybnI1wrQwX5ajM0LTHSm+traVW8qfnwXbZ8elOuEXne9H1ZlCpfS3dd0TIH9xCbNxzwgN3YllaJCIectk1wFnCw4O2eh0wwK6ppiFD5yfHGp2d4mf2sArg8PI8EBUmZ3d5pvKsWq+mdd42czYzD2IPob2tQBqvrsqHaRGZIo1XZJZYwmoVtrcZEw0Dx4ied7fJA2Qw9i</vt:lpwstr>
  </property>
  <property fmtid="{D5CDD505-2E9C-101B-9397-08002B2CF9AE}" pid="50" name="x1ye=51">
    <vt:lpwstr>5kiX3MeYqNb/P46nhGlKS4hwS6eLnWdEa0ACIZTguSX/LA9Mlv7Mybbnp7vos9TKeZcntlA6gr0QPGfWo5qC516SkLjtAdZ8ECINqOTGSV57JYgvvxsYr1jltJZRQYwdg0/GpN8xtudjh6Wsd6OsEeWS2TlqkUofpmfuPkWaawR7R2O3o+hsLp0YBP8/ZJtq4Ttb0vFrco64tauAPylEUoZsOb5v5EZP0XTBjlo9Rgpv22E1buyztWm7c+SXWSx</vt:lpwstr>
  </property>
  <property fmtid="{D5CDD505-2E9C-101B-9397-08002B2CF9AE}" pid="51" name="x1ye=52">
    <vt:lpwstr>bUyaOCP5BQSG1R4Ijh7mO4suOzVuye5lDBSa5N3UOi6riUEUjxE6bcYXm4hhjKzEz2BRPpcul8L4ejWYkyrcfGes6MBnj5+/GjTVzuz5V56xnx8v6+31gyVUzsttH5Gy/Mzt5qkcr19nwvqnifGFLFUfZ014jPZEkN0yan6k17nqX/KxYxqqyouvUObZH+44MRRcnfCrcmLHCrczi4TLoofQXIFpSFElQfHx+fiXOihmhn1YL5Z6TRkQSA9Q4GP</vt:lpwstr>
  </property>
  <property fmtid="{D5CDD505-2E9C-101B-9397-08002B2CF9AE}" pid="52" name="x1ye=53">
    <vt:lpwstr>5bDlFGRq//fBpX+QISa9Zmxsjgxi9g8M89zMAtso71nhHyGIcPtQnO9HOmq1KvSKW/v26oa8CrPtO3blyJHSlfvlFKsrhLz9TQMYyYXbeIXGMwIHKhdaFgpmiVm6AtIIUqE7UQ1SdXRzVpapHfl6k6bILfkDdXQf+QmbH2tbJb1EuoWZ7XCzJuEZAIjZgqJcNY+XnQ+xglx0JG8F0W5wfL6fm7MPMQZoLDGFfkUb1nufvomjHm7JQjAw6D6M3y5</vt:lpwstr>
  </property>
  <property fmtid="{D5CDD505-2E9C-101B-9397-08002B2CF9AE}" pid="53" name="x1ye=54">
    <vt:lpwstr>JHGPZtoFqDYWy6QekJY3SidltXoYE1mZUX4E93hOq3YOybVaATz5LQIdn/b0bR9lvs6klXrEmL95cBWTpGj/d+HXYzEZLn4ER7ZaSxcHNZsmYFPTgMOyHKtztJZwa/ttMWZNE2javqVK5P1J3d8bhTlmf1gKmwQ+NMHPQOrgRvee7u8aHV2BMfvjLc0ZYphbvuN7WB1xMbxKO/mB8C70nGufOECDwxUW46bp/BLupBT3ag/n8L0ClmLJHsDNHFu</vt:lpwstr>
  </property>
  <property fmtid="{D5CDD505-2E9C-101B-9397-08002B2CF9AE}" pid="54" name="x1ye=55">
    <vt:lpwstr>X27YREzse8QQyvN9ACFMbkadSUxp+NmuQrTMCgDb6HAPZ9ErnoTLsuHynjiD9087NYBtEGyPMuE7DsKJDh8dGqM6PLRgvYO/HjreG8KcDHu7/S3lZpVJ3xubPrum13F144e/D6cDQrsxc0YoSl84lcc9AqnXoK08shCoPBmQJ5J52OLED+cGATraeJJ+XmXbSl1DQE76k1MSNQkqezauo964PwkyA6djXrcCsXKnuq/AFKe9gf7pmxAnZEXKYm5</vt:lpwstr>
  </property>
  <property fmtid="{D5CDD505-2E9C-101B-9397-08002B2CF9AE}" pid="55" name="x1ye=56">
    <vt:lpwstr>MfO9/Qhm//Ze6lw3gPpzd5RnZF7TWNL2SPAH5uGH9nC4HNEEF3npotk4nb/aRLu/yFjMqSzWD7aw81UfipDfJJBuICE21hPlv6SCNvO3yk+x/7/wbTaw3OYSY2E7tPuGE2ZVSYeoKbH4QEg9MSxRndHPGmPKHYF98Bmhh49zqaNhwhEiJNif82mBUTvquLmvu6dOqpmltSRopjpx1tUIF87vIULd4EwjTZqO1rw6tD7K+aLcnYk03ur09mDmdz4</vt:lpwstr>
  </property>
  <property fmtid="{D5CDD505-2E9C-101B-9397-08002B2CF9AE}" pid="56" name="x1ye=57">
    <vt:lpwstr>9gssEe8+GQBFjhaw+dZZP/ZUJA6woR6BoTKxSLax+epOKRXQnQ2Wro4jucLsdMj7WXG0MI4VkJ88ZJaWo4gxeU4RKiSlgf/Suu9FvLX/YS9OwvGi5gQ1M/oQFr3wIvesZFZiYV0njmruhVcnAVoVBDOiKy8X8WsZ12WR0hqN/DSBrSJwR7Euay0Tcw0eh9XwsAHvJryo+ioviQcK9twQAJfLtzpzWzpBxiheXCFxTIRvhO36HgCX9sJm0a5V7l8</vt:lpwstr>
  </property>
  <property fmtid="{D5CDD505-2E9C-101B-9397-08002B2CF9AE}" pid="57" name="x1ye=58">
    <vt:lpwstr>vxrU/0+yY6booyII0QaqPzFdOAn7VDIsh6g7bM505A8SPM3tDBdAl8Zp0UmwWqztQHp4a5qVkvojgrQHkeOGQnFKG+Yc8nh6aB96RwNJaZh8WnLngPA+niQHe8KQW0FvYDzMP+RPfJoEJ8WdV9eXmYB8NgYao/HkuALfEBlPBcvS65Vs9yHO0bB6NokN1KMF78dIWatw+2RokEtSqpNE2c1p0cfixioDngV9pADi3F1GHETfyyNLeaujLxIZdWR</vt:lpwstr>
  </property>
  <property fmtid="{D5CDD505-2E9C-101B-9397-08002B2CF9AE}" pid="58" name="x1ye=59">
    <vt:lpwstr>L+W+/7JtcSpPgRtUkMcCRp/jDALvgY/2Ni7FXc49XPvi33OrToWeSbyLPYvr9lf5xCe4AJdNnWuybfXKJlnxJIqJ8WfLWhWIyq/CawCYJj0fMYh5rOvvHxB1xUmYPmtf4e+BupcDKkfRAItbIELodoJVufp9cJlYhqHPUpw2LqUCK4A8/nn10bNghEfbVctSCX3TDuGzVyPaEnDbZ66Rmb0KtXRzNeGd0z7w21zg9AvIy6Sx+HHfA+ODoGmjZ+l</vt:lpwstr>
  </property>
  <property fmtid="{D5CDD505-2E9C-101B-9397-08002B2CF9AE}" pid="59" name="x1ye=6">
    <vt:lpwstr>X3UEhVCpuy6XoURkDFZTTNF1H49Se05DnxxZ9rkNKDNtsdTfTeXeQ1dltwNyVCz35lH/EMyC2gurrRfbtSBvXEIOeVIF27WaM3a+zSR/mFy3CATaiTUnGjpdS1TDfLV/GAQmTJyrL+qKLfmoQ2sbaSNPNd7WNfCM/wGMntihLZz6Zd9uirzXfXhLBJE5+fDw3GMS+j23b4RvktlFScSAjIjuK+kLv1a3sPRQaMltPsO9SMRX94LeqN6l5zIrBSR</vt:lpwstr>
  </property>
  <property fmtid="{D5CDD505-2E9C-101B-9397-08002B2CF9AE}" pid="60" name="x1ye=60">
    <vt:lpwstr>t6k3/OvEYyzB77UqdTkdFVs8ezA8wo28/ulBRh3uHbXGhKHsuFQ77MG9OFq6VOHe/D2BkuHKlgyTKNh54C/P8HH9ThSpQNpMPKUAF/Tt10XXGEl1bo7Ojm8u3/j5cH9L6snRFI+XkOqOP/gF8RHXugwNAYXFv/S9ZeQ6wp+jFqYR1LPaibMair8xfedKrtSyNXQpoJZA/4X9nl9+72IjTLgv2CEITSsM7WpDDFk+hesz1ltWyDa1GyhIFnINZeK</vt:lpwstr>
  </property>
  <property fmtid="{D5CDD505-2E9C-101B-9397-08002B2CF9AE}" pid="61" name="x1ye=61">
    <vt:lpwstr>zg/m8golNwmwkPvW0SBl07IchYgFkZ1NnY9xcFq0f4tsZeUkahyZgkPy0vx3Il3Jsn3iwI09vhoqrAbbUfcnZkxTfSAQYlDtFrSlEGxySRg3kOyAd2XxBJktXFCyEft2ldbYx7YLotExTLcOtoV2sD/eU9ERpiYS7LzzVxFehP+915XHZd7aGWO7uN30IxUBQcjCqVwdSYrHUKG2FTteUpnozveitH+4JOX9s1iss0MSgULz3wumyfFu1NHq1XU</vt:lpwstr>
  </property>
  <property fmtid="{D5CDD505-2E9C-101B-9397-08002B2CF9AE}" pid="62" name="x1ye=62">
    <vt:lpwstr>tS+Bg0b5155ju46k9aRKUzOVGXho32UDwk0t7N82L4vminzN2AmEea/WYGc8NlKOD2u9dsuSpG799czk1AHT8JDIV6ydGqSddFhCtzZMU7NOhAEapt/skpeLlkh+4zw9+V/O76/TreLtP96RCEk69vXnw5W4oWxoYHcSK/Dnvhn9znGUxgvaxEOXb3z27WKnxwIJIaHsCTAUoPvFap5qPY0i2o4kLCBAeq/i9D9HvUwlF265KHHwwB9QhF0nmQ2</vt:lpwstr>
  </property>
  <property fmtid="{D5CDD505-2E9C-101B-9397-08002B2CF9AE}" pid="63" name="x1ye=63">
    <vt:lpwstr>RamVPFVI59wO+orxfGWZIKPN/5zPOBeTQZK58+58yjyRTTtKpscnt3Vxx16bHzFRIiWju5wf3FBBQYhIgLrgzTDNBcgG1zBEFCwLU7R2Z48Dt4wkOwkokqtAgqkryj5N1UMCHNKsON8XizwT4TOat2udpVndY3Vlfiy8miqBdaF+2cNvZcbG8C00YvrsPjbBn4tfP4f1SPdHDF8F1GcCE7TK4jqyeSnprhGLJrlLXL8/G4UHjBjW5lKfOyUaBLa</vt:lpwstr>
  </property>
  <property fmtid="{D5CDD505-2E9C-101B-9397-08002B2CF9AE}" pid="64" name="x1ye=64">
    <vt:lpwstr>llzYvhL4VzireDovuUJv9dqdD25XNxWe6i9c9Os6cYPLiPd/uc12P0/j4AVom8z1anjUY+A5uQbNQ6YAbKNiv7ugWrdokyKJsUn3qzugO+gnanDXBHq+rj+f7OfuBnOUOiBKZ5WtR4FfhsPrwGgRH/lGTzNApYRzZ8hptCJ4jE6F503X0GKwOf7rubPegxND+MoIkb4Ut19zzWwqvjSTt+claYq7YR+gXlRKW6wLKdJasaNihlymLtJvV0PJFkl</vt:lpwstr>
  </property>
  <property fmtid="{D5CDD505-2E9C-101B-9397-08002B2CF9AE}" pid="65" name="x1ye=65">
    <vt:lpwstr>PEDb5F6Pg87tnYuEsg6DWnKA4vZhv4u3Y8u9+rOfgRrK7qbH84as5Lz/RbU3uqj3yKaIy0TJNULMf8Fq972Gz2nCGiEtEKe5hqgg/bSa+d5574EW2G0vXHpYAK1zylfvcGWKesJcYpL/8FhdXaC1I6YpztDwtiPIGdJuceQpCXIHDiLRQz7UPB7SlDNK+G7oD0W9X4RqmXsAqsS9abRHcRPEAHrSQcnoxp2lvUMHCEaJQDuelPXRRp0vCyT+9G3</vt:lpwstr>
  </property>
  <property fmtid="{D5CDD505-2E9C-101B-9397-08002B2CF9AE}" pid="66" name="x1ye=66">
    <vt:lpwstr>zDixtuDrPwI0g1J9uA5wVvp2lm/Pnk82/lg8jjzvEhaHyXYdMPLGs3bEC85OCWGP8Bq94DDmo0ljbpJ/Akoz1Tnirm2YBr2JDFLg04L84N0R+yP6Mjv3Qtm6X0NncID6EfiebHbUX/0bvlpv5fUn2pd+jR505eBjpgout+g3Om4XFULmvpyqpGj9oscseKfxWbNaKsUBBEF0SAW/CCwd09QwZ3GGz1nx8QQ9++VXUqYJ72X728FAVe4bNkkWsD3</vt:lpwstr>
  </property>
  <property fmtid="{D5CDD505-2E9C-101B-9397-08002B2CF9AE}" pid="67" name="x1ye=67">
    <vt:lpwstr>1CKn2CPl/fJDKxRsh+mq3TJ46752q3VWQbjcb8uYLCK7n3DBaDd9adRaEYIXdD8nZ9BwEdA/Vt+0p3wKhwxIpS2UkkPIf7hJPNF82WEHRIoTGmzKaPq8YpwkjvOLYwjDykQWjb+GBzEfhdhNA2YuN+qyryH8DpHgKEbaBSQtuiIOn1Z1VDkgAN+7SHv16p6VLLPyWMlZUyKbwkNdNG6Kwf1hAdGp/tsS7b71Zi72xDsiQRpgvZ9Y1eIoWrlekNO</vt:lpwstr>
  </property>
  <property fmtid="{D5CDD505-2E9C-101B-9397-08002B2CF9AE}" pid="68" name="x1ye=68">
    <vt:lpwstr>abGaQd/ATECD3ioEeosevN05Ump4wOPUUwNXwC9pDhyzbYolXRSbKsoW/H59X+TiAVdjLMDCde4rdtsPPN9ycC2PTROn4iO6+wFpoos+NFpeQsTJCLslfttLelT1WhONWRUErth+AjTAstCNTJapKA0VX2pMxg94EY30bDYNacC7Do6MAtoOXyYIA8QGqwe1HgVFxDQss6fjP7+8sj6X6+xh/Q6Aub6GZFxtJMuTy+t4tjhbp7rILAJ8FHSGu82</vt:lpwstr>
  </property>
  <property fmtid="{D5CDD505-2E9C-101B-9397-08002B2CF9AE}" pid="69" name="x1ye=69">
    <vt:lpwstr>EGC/jo3CVmdehWdKP2WWCXpC5N3jplnW3fqGeOEfgC9lEmjK86Qy6MDV85anPbR6nKdbmZFjHiahjjKlcqlfoVbxJnSCWeylm1rnve563EfKc8pMvZx5OxGnzBLVt87LIHOkDogRGsRqXI2dSZ7/eBosb13U1WOrOxxq9y1sX9i5tGzqCinZadry4Ss1V5JJ+Epl3Q3fiT/wbzXjKwrRlKS/wZZpThh9SIPS1i8rZGw3v1iHx9kXZnW9hpQVafH</vt:lpwstr>
  </property>
  <property fmtid="{D5CDD505-2E9C-101B-9397-08002B2CF9AE}" pid="70" name="x1ye=7">
    <vt:lpwstr>nxWEKCJ4BQZqdRTlVJaAYj6d3boq813xkRv0BW/+dG1P0br0E7D6j39mXbm27rw1JBvvW1FaSCUPf7TLO0nWikMqZjI5ZrAdSPmAu0U262LpZlmCvaW3ROHFupfc43bw6y8lUFn0lFHZ2SNw07214iaaR/uk8R6Ov5Jq6z/EMaghJWb7VvbtkPCxjr+UDUDtIozOsKcbr2Q3Lz7bRCLPrvwl1UyHbJBt9uH3PQLj/ozxzmIbmrFL5SaJXubKEfP</vt:lpwstr>
  </property>
  <property fmtid="{D5CDD505-2E9C-101B-9397-08002B2CF9AE}" pid="71" name="x1ye=70">
    <vt:lpwstr>r9ZjEZVyvRBuzbP0qNJXucaYmKjl6RGHdPxpd9Ghs8948TJcX8C6gyhJEBobxFt0RW7wtvTxESrAMEV+lo2GBJBlGFPEnmnJmRJZ+UkRYgrPg7I6un5ihgNqCJaJGFdrGoS0Ya+Ah1Qhilgqj3ESnTleoG1OhebH+CBOTXO4tZrRnHxgLyPeuI5E1oiQPgZiuHzimGtNPDz1VD8HcfRGnn3vIF25Obxaecmkxt6vXxFdOUvchFSkcz8SKxoWgRU</vt:lpwstr>
  </property>
  <property fmtid="{D5CDD505-2E9C-101B-9397-08002B2CF9AE}" pid="72" name="x1ye=71">
    <vt:lpwstr>DRbv+5n9LwnVKSn/uraajp0bPB71eGNND9yxop8Z6Hy26hfnP9p7ABYax8TQwf8jpFSRbc5ThYYVi5vX4OOi44v4wQfKV9eCfu0YIPXbbGQONdkA2JtvySb1mCO+qMEnAPuIcJ8tEwb/riIRWtVZVsz/gwfHBdf4DRKD28jdUYjNwCWQZrQRDMWznXIc4V9OBh8gpkgjsP7g5rO1ZHqkae0MD52FrYD+HUu0s+0RPAm8LkDwiIOwxSOGe0TtgCn</vt:lpwstr>
  </property>
  <property fmtid="{D5CDD505-2E9C-101B-9397-08002B2CF9AE}" pid="73" name="x1ye=72">
    <vt:lpwstr>ir6aC/PzAJk/yytaHpQc8L2B+acGxCvp2nysat8MBFawEZQsZdrcguXs4jXt1kICkNr+zo3xaJ7JfGa3t8FE+WWOg7RC6y1XZw9PMHvV0ovutxs+3KOBG2/qwSRsjLe6Yt1RmGEIt7bOKEQxeD3G0G53OSUetFW4aBgUyKV45f46SY8S0+I+9ZEZECBF/S1IyZfNSBDV2i62Eu8oMKbae+ir4H3HLlNVMU44NCp81eAoB4W3/v+xU+Qh/xdExrd</vt:lpwstr>
  </property>
  <property fmtid="{D5CDD505-2E9C-101B-9397-08002B2CF9AE}" pid="74" name="x1ye=73">
    <vt:lpwstr>O22q8VeVO27HOEGgoJs0UyolQr+RAnsV1AtF4xsK/imIWpz0VClLkzgF0SDvRK7N/caUK7LntoyAsGzT2aNjXIXVL58E7sVdvdilYRJNrN8Ub1b3p3tA2DdojsrwAVryfGiZQ0XGvt7B/gdJAUJyQ5M7vM/Fk0QCauiIV4WpKkUZZt3gs7ZTwdtbw8f3GgJvtbqgATooNIkQ6vp9nqfVA4ezz0fCe8AgaJcbvbKZGkDleoWCRhDULZLQUlWWAk5</vt:lpwstr>
  </property>
  <property fmtid="{D5CDD505-2E9C-101B-9397-08002B2CF9AE}" pid="75" name="x1ye=74">
    <vt:lpwstr>DPzyj3bgmRGFwGa/koaireiaNOVkYAZX5cdeqjCWucQPnBQw/fynSjW0qiC7IROM0xTx7e+3KPX67SDa6vn8yY48tFp1GGToDFkJDw80NYy29c8w9NHNwPFNhc7wm7lVdqeFW8PUFd4XiFXDr3mA41L0Gixn61uhaHdUB29nJpUKF8H6ykNft0fwV0wAiXuFF1++VgrjT1WxyGArSNjwdG0tXEfn06VX1IA5BoCFtiRHpg/aZOEWADVxoz+QBoE</vt:lpwstr>
  </property>
  <property fmtid="{D5CDD505-2E9C-101B-9397-08002B2CF9AE}" pid="76" name="x1ye=75">
    <vt:lpwstr>3FziXNQ8nQRGlvb8zdV31kW6Ifob+xketosJQ5ZozSGuhZsxUOje/QD6LBVD3P0hC3XraM3S7ppatgs1rpvwWaYcIykep9ObsCPf9fQxaqnROXlSCzz7hlCDbxO4CMf9iKgKMaZO1DsfN34ME96UW/EjZbSXvHMhJFvKv3PuGPCD76rb5jwr2B0k5xu3IkYhwixG0p3VhEGPnJ/eB36CRwslGvM42IjwCTiBbM6xv71Qf1FXx9+UOBLU/oPuMRx</vt:lpwstr>
  </property>
  <property fmtid="{D5CDD505-2E9C-101B-9397-08002B2CF9AE}" pid="77" name="x1ye=76">
    <vt:lpwstr>CCnQND+Ucuut70v0HsA/UDzIyMl4M7/nHCn0Abdtjr4UN0+T4LaFuac1PyJDsWLyGJ7lOJFBQyrJ6kO5J6rxZaQa3Tk6mqo/l1dvRpTfUkQu6W5GlB0LN6jZspzxuQ/yeMI1tzVvSKBdg0u9+ujOXw0MZUqSrcPOZm5sUXh8bQY7L2sJ+3Bc+g65GwAO4TiBTj4SJhlA0fZCp/a5oi4vzsQ2rmJHdMfJqHPartxI9CVioy9sbCi7teZ84zd5JAr</vt:lpwstr>
  </property>
  <property fmtid="{D5CDD505-2E9C-101B-9397-08002B2CF9AE}" pid="78" name="x1ye=77">
    <vt:lpwstr>N+w9DC7eUPkq33rBqr5xgMlSyGSoELcqXhOeYPH00h+wbCsmYErVVlyMh5l2Taa/OvVR/Ib2bwqwPp9TP98mgrdDD5AenVJNlTezs6rSHJBp/FInCvBjVrqzrXeDar0LWm92fPrDu4m5B40b7ULLmLfCCiR8ZZE6V1FTguTfnUVoI5r3kyc2kI61nusfB17f3vqYHoallUuMJEC/Qtuw1O5W2qnQNPTMDrjs+OF87A3I/5JHKoaafDHGEKo8yO/</vt:lpwstr>
  </property>
  <property fmtid="{D5CDD505-2E9C-101B-9397-08002B2CF9AE}" pid="79" name="x1ye=78">
    <vt:lpwstr>XFMYTaFtjBL3AZ7BvAHvQTZ6w5Hu9oGxv3fm6/wIN67n1YqP0FjQOo6nXNFMIOBvaNf5L7QItPtXF1eXEM5xqTnXlGNEkImq0uzV/UPaCSIuHGU1wHczkgq/BemFxnge3z9qxFPk+hbPRN1yVdGfEqLkrqcGOY0/pfN+PuznZATuYMr5df6c1sq6FggrpSPZcXIRNCK8Pxl8t14jhyR+JZCY53ay0eM0IoFeSUTJ4+lEf6Gn9jB1p1qvg7cBr6C</vt:lpwstr>
  </property>
  <property fmtid="{D5CDD505-2E9C-101B-9397-08002B2CF9AE}" pid="80" name="x1ye=79">
    <vt:lpwstr>F+RS3xg/lC8eBzMqxQHNfXTBfektGqlyxJj9OW+f3toqJBE+7P2dtgJ07O/vOjIc5kGqvfFitRqf0gkCYq41Udb7obzMmC7wpghrTuZJ0rm26tWb3TnPL9p5Gp+fzONQhZgTWAW60dMy/QAq/qfTHRONkeSVVDZsOLnahuDufn9bugfhZOcnvY+PFbxcoVxxIosS1ZNTqD0t8c+tLXgQReRw87i2SVwO+Opw/xjcvCHbYb5sMD9KW9YuUp6YKLj</vt:lpwstr>
  </property>
  <property fmtid="{D5CDD505-2E9C-101B-9397-08002B2CF9AE}" pid="81" name="x1ye=8">
    <vt:lpwstr>5cKsulxJygU+vMPm0U+Te5HIOdOGl2/3HlUGkmpjRLSWj3efrXVJHrdOz9NKrXzN2Xxyv/VOE3gssFah08aP68ZwcdnIB6x0ErnwLi7dtn4ucX4u0eWhk8W/TKcpfaxGxc2MgS6Y7Enb/UKfmLdv5zbjiHOLto9tqYDwfrDaIhDfP6NZ1xldjyZKJ2E5SpMyI3NDn0ToTHo33dHIwFZhY+K4oOznvgH2BdiL5TxuF6rMtr0iXmUryPgh7XmnCZt</vt:lpwstr>
  </property>
  <property fmtid="{D5CDD505-2E9C-101B-9397-08002B2CF9AE}" pid="82" name="x1ye=80">
    <vt:lpwstr>Leq61DWGqNofUaIpLFupk5wBe0GLfBJptCk2EuY8t7sftr0X6FNlvgv1ezkrOeALhcnZF03FisN0xI4TA7ohbtLh6LHEiyUDsk/AuYF5oSeSHsuLHYLgBK7dy2w3C2rtFcGvcZw+srDPKynOovjYNg6FtqoxSruwjUnY7vKtL1RrYtffhy8mb2yWYxulJku3PnBLj+H4XVZc8q2KU0E/qTMQ+HZnONjUWPqew/2EhscEp/r7+wc6zkDouE8AAA=</vt:lpwstr>
  </property>
  <property fmtid="{D5CDD505-2E9C-101B-9397-08002B2CF9AE}" pid="83" name="x1ye=81">
    <vt:lpwstr>=</vt:lpwstr>
  </property>
  <property fmtid="{D5CDD505-2E9C-101B-9397-08002B2CF9AE}" pid="84" name="x1ye=9">
    <vt:lpwstr>JzpFEBX1lXA5L4ROpfU+ruMtHK9Dny4o/kZctASMFG1Ibh9+Iw2hTM8wRdTJksUrN/r7SdemRIPpFOff5SXCSvvAxri6yzM+qletV88diI2tozGq0nsnGJmrtfdLYnZfvM55WJZcXDXG/N0uW0TYyjVFjQ4cu9r2iLM+t1DFHvnZ6y44WCPaxQ472tJHVMW8Mw7rztS75aCWShg4sm9MOuMF4tdtQQZ+HYclzKBeysKU+ghC/nUcWeYoRQCydnP</vt:lpwstr>
  </property>
</Properties>
</file>