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83C7" w14:textId="179AB493" w:rsidR="00F01A14" w:rsidRDefault="00F01A14"/>
    <w:p w14:paraId="250E1CC8" w14:textId="38597A92" w:rsidR="006D3621" w:rsidRDefault="006D3621">
      <w:proofErr w:type="spellStart"/>
      <w:r w:rsidRPr="001A640B">
        <w:rPr>
          <w:rFonts w:hint="eastAsia"/>
        </w:rPr>
        <w:t>securityManager</w:t>
      </w:r>
      <w:proofErr w:type="spellEnd"/>
      <w:r w:rsidRPr="001A640B">
        <w:rPr>
          <w:rFonts w:hint="eastAsia"/>
        </w:rPr>
        <w:t>: Shiro是从</w:t>
      </w:r>
      <w:proofErr w:type="gramStart"/>
      <w:r w:rsidRPr="001A640B">
        <w:rPr>
          <w:rFonts w:hint="eastAsia"/>
        </w:rPr>
        <w:t>根对象</w:t>
      </w:r>
      <w:proofErr w:type="spellStart"/>
      <w:proofErr w:type="gramEnd"/>
      <w:r w:rsidRPr="001A640B">
        <w:rPr>
          <w:rFonts w:hint="eastAsia"/>
        </w:rPr>
        <w:t>SecurityManager</w:t>
      </w:r>
      <w:proofErr w:type="spellEnd"/>
      <w:r w:rsidRPr="001A640B">
        <w:rPr>
          <w:rFonts w:hint="eastAsia"/>
        </w:rPr>
        <w:t>进行身份验证和授权的；也就是所有操作都是自它开始的，这个对象是线程安全且真个应用只需要一个即可，因此Shiro提供了</w:t>
      </w:r>
      <w:proofErr w:type="spellStart"/>
      <w:r w:rsidRPr="001A640B">
        <w:rPr>
          <w:rFonts w:hint="eastAsia"/>
        </w:rPr>
        <w:t>SecurityUtils</w:t>
      </w:r>
      <w:proofErr w:type="spellEnd"/>
      <w:r w:rsidRPr="001A640B">
        <w:rPr>
          <w:rFonts w:hint="eastAsia"/>
        </w:rPr>
        <w:t>让我们绑定它为全局的，方便后续操作。</w:t>
      </w:r>
    </w:p>
    <w:p w14:paraId="39E25399" w14:textId="3AADD851" w:rsidR="006D3621" w:rsidRDefault="006D3621"/>
    <w:p w14:paraId="3A507D0F" w14:textId="3CDA75ED" w:rsidR="006D3621" w:rsidRDefault="006D3621"/>
    <w:p w14:paraId="23EAD7E5" w14:textId="030046C7" w:rsidR="006D3621" w:rsidRDefault="006D3621">
      <w:r w:rsidRPr="001A640B">
        <w:rPr>
          <w:rFonts w:hint="eastAsia"/>
        </w:rPr>
        <w:t>因为Shiro的类都是POJO的，因此都很容易放到任何</w:t>
      </w:r>
      <w:proofErr w:type="spellStart"/>
      <w:r w:rsidRPr="001A640B">
        <w:rPr>
          <w:rFonts w:hint="eastAsia"/>
        </w:rPr>
        <w:t>IoC</w:t>
      </w:r>
      <w:proofErr w:type="spellEnd"/>
      <w:r w:rsidRPr="001A640B">
        <w:rPr>
          <w:rFonts w:hint="eastAsia"/>
        </w:rPr>
        <w:t>容器管理。但是和一般的</w:t>
      </w:r>
      <w:proofErr w:type="spellStart"/>
      <w:r w:rsidRPr="001A640B">
        <w:rPr>
          <w:rFonts w:hint="eastAsia"/>
        </w:rPr>
        <w:t>IoC</w:t>
      </w:r>
      <w:proofErr w:type="spellEnd"/>
      <w:r w:rsidRPr="001A640B">
        <w:rPr>
          <w:rFonts w:hint="eastAsia"/>
        </w:rPr>
        <w:t>容器的区别在于，Shiro从</w:t>
      </w:r>
      <w:proofErr w:type="gramStart"/>
      <w:r w:rsidRPr="001A640B">
        <w:rPr>
          <w:rFonts w:hint="eastAsia"/>
        </w:rPr>
        <w:t>根对象</w:t>
      </w:r>
      <w:proofErr w:type="spellStart"/>
      <w:proofErr w:type="gramEnd"/>
      <w:r w:rsidRPr="001A640B">
        <w:rPr>
          <w:rFonts w:hint="eastAsia"/>
        </w:rPr>
        <w:t>securityManager</w:t>
      </w:r>
      <w:proofErr w:type="spellEnd"/>
      <w:r w:rsidRPr="001A640B">
        <w:rPr>
          <w:rFonts w:hint="eastAsia"/>
        </w:rPr>
        <w:t>开始导航；Shiro支持的依赖注入：public</w:t>
      </w:r>
      <w:proofErr w:type="gramStart"/>
      <w:r w:rsidRPr="001A640B">
        <w:rPr>
          <w:rFonts w:hint="eastAsia"/>
        </w:rPr>
        <w:t>空参构造器对象</w:t>
      </w:r>
      <w:proofErr w:type="gramEnd"/>
      <w:r w:rsidRPr="001A640B">
        <w:rPr>
          <w:rFonts w:hint="eastAsia"/>
        </w:rPr>
        <w:t>的创建、setter依赖注入。</w:t>
      </w:r>
    </w:p>
    <w:p w14:paraId="7709E596" w14:textId="51B9A33A" w:rsidR="006D3621" w:rsidRDefault="006D3621"/>
    <w:p w14:paraId="021025D6" w14:textId="77777777" w:rsidR="001A640B" w:rsidRPr="001A640B" w:rsidRDefault="001A640B" w:rsidP="001A640B">
      <w:r w:rsidRPr="001A640B">
        <w:rPr>
          <w:rFonts w:hint="eastAsia"/>
        </w:rPr>
        <w:t>散列算法</w:t>
      </w:r>
    </w:p>
    <w:p w14:paraId="4088279B" w14:textId="77777777" w:rsidR="001A640B" w:rsidRPr="001A640B" w:rsidRDefault="001A640B" w:rsidP="001A640B">
      <w:r w:rsidRPr="001A640B">
        <w:rPr>
          <w:rFonts w:hint="eastAsia"/>
        </w:rPr>
        <w:t>散列算法一般用于生成数据的摘要信息，是一种不可逆的算法，一般适合存储密码之类的数据，常见的散列算法如MD5、SHA等。一般进行散列时最好提供一个salt（盐），比如加密密码“admin”，产生的散列值是“21232f297a57a5a743894a0e4a801fc3”，可以到一些md5解密网站很容易的通过散列值得到密码“admin”，即如果直接对密码进行散列相对来说破解更容易，此时我们可以加一些只有系统知道的干扰数据，如用户名和ID（即盐）；这样散列的对象是“密码+用户名+ID”，这样生成的散列值相对来说更难破解。</w:t>
      </w:r>
    </w:p>
    <w:p w14:paraId="59B7CC19" w14:textId="7B1DC7BA" w:rsidR="006D3621" w:rsidRPr="001A640B" w:rsidRDefault="006D3621"/>
    <w:p w14:paraId="408412F2" w14:textId="25D7A8CE" w:rsidR="006D3621" w:rsidRDefault="006D3621"/>
    <w:p w14:paraId="5D73A6F9" w14:textId="38D98AE1" w:rsidR="006D3621" w:rsidRDefault="006D3621"/>
    <w:p w14:paraId="0CB1AD36" w14:textId="3C79370E" w:rsidR="006D3621" w:rsidRDefault="009641F3">
      <w:proofErr w:type="spellStart"/>
      <w:r w:rsidRPr="009641F3">
        <w:rPr>
          <w:rFonts w:hint="eastAsia"/>
        </w:rPr>
        <w:t>PrincipalCollection</w:t>
      </w:r>
      <w:proofErr w:type="spellEnd"/>
      <w:r w:rsidRPr="009641F3">
        <w:rPr>
          <w:rFonts w:hint="eastAsia"/>
        </w:rPr>
        <w:t>是一个身份集合</w:t>
      </w:r>
    </w:p>
    <w:p w14:paraId="40F9A75F" w14:textId="11595587" w:rsidR="006D3621" w:rsidRDefault="009641F3">
      <w:proofErr w:type="spellStart"/>
      <w:r w:rsidRPr="009641F3">
        <w:rPr>
          <w:rFonts w:hint="eastAsia"/>
        </w:rPr>
        <w:t>AuthenticationToken</w:t>
      </w:r>
      <w:proofErr w:type="spellEnd"/>
      <w:r w:rsidRPr="009641F3">
        <w:rPr>
          <w:rFonts w:hint="eastAsia"/>
        </w:rPr>
        <w:t>用于收集用户提交的身份</w:t>
      </w:r>
      <w:r>
        <w:rPr>
          <w:rFonts w:hint="eastAsia"/>
        </w:rPr>
        <w:t>[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AFAFA"/>
        </w:rPr>
        <w:t>Principal</w:t>
      </w:r>
      <w:r>
        <w:rPr>
          <w:rFonts w:hint="eastAsia"/>
        </w:rPr>
        <w:t>]</w:t>
      </w:r>
      <w:r w:rsidRPr="009641F3">
        <w:rPr>
          <w:rFonts w:hint="eastAsia"/>
        </w:rPr>
        <w:t>（如用户名）及凭据</w:t>
      </w:r>
      <w:r>
        <w:rPr>
          <w:rFonts w:hint="eastAsia"/>
        </w:rPr>
        <w:t>[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AFAFA"/>
        </w:rPr>
        <w:t>Credentials</w:t>
      </w:r>
      <w:bookmarkStart w:id="0" w:name="_GoBack"/>
      <w:bookmarkEnd w:id="0"/>
      <w:r>
        <w:rPr>
          <w:rFonts w:hint="eastAsia"/>
        </w:rPr>
        <w:t>]</w:t>
      </w:r>
      <w:r w:rsidRPr="009641F3">
        <w:rPr>
          <w:rFonts w:hint="eastAsia"/>
        </w:rPr>
        <w:t>（如密码）：</w:t>
      </w:r>
    </w:p>
    <w:p w14:paraId="65C0F429" w14:textId="3663ADF9" w:rsidR="006D3621" w:rsidRDefault="006D3621"/>
    <w:p w14:paraId="29160492" w14:textId="4CBA2A15" w:rsidR="006D3621" w:rsidRDefault="006D3621"/>
    <w:p w14:paraId="1CED47B0" w14:textId="55E3FF88" w:rsidR="006D3621" w:rsidRDefault="006D3621"/>
    <w:p w14:paraId="26CEE105" w14:textId="699B43C5" w:rsidR="006D3621" w:rsidRDefault="006D3621"/>
    <w:p w14:paraId="0483DD4C" w14:textId="51CD6255" w:rsidR="006D3621" w:rsidRDefault="006D3621"/>
    <w:p w14:paraId="4F4239C9" w14:textId="3AAFA4DE" w:rsidR="006D3621" w:rsidRDefault="006D3621"/>
    <w:p w14:paraId="7F54B21C" w14:textId="6F41D7BA" w:rsidR="006D3621" w:rsidRDefault="006D3621"/>
    <w:p w14:paraId="4BFDE8A4" w14:textId="66D2AEF9" w:rsidR="006D3621" w:rsidRDefault="006D3621"/>
    <w:p w14:paraId="3B8F66AA" w14:textId="07626A4B" w:rsidR="006D3621" w:rsidRDefault="006D3621"/>
    <w:p w14:paraId="65946D40" w14:textId="0A301E53" w:rsidR="006D3621" w:rsidRDefault="006D3621"/>
    <w:p w14:paraId="7308031B" w14:textId="156C226A" w:rsidR="006D3621" w:rsidRDefault="006D3621"/>
    <w:p w14:paraId="7070FCDE" w14:textId="39A1D1FA" w:rsidR="006D3621" w:rsidRDefault="006D3621"/>
    <w:p w14:paraId="4B3426AE" w14:textId="2ABCC59E" w:rsidR="006D3621" w:rsidRDefault="006D3621"/>
    <w:p w14:paraId="26F60129" w14:textId="469755AA" w:rsidR="006D3621" w:rsidRDefault="006D3621"/>
    <w:p w14:paraId="36BE3772" w14:textId="3A61DE57" w:rsidR="006D3621" w:rsidRDefault="006D3621"/>
    <w:p w14:paraId="579B85D9" w14:textId="046AB24C" w:rsidR="006D3621" w:rsidRDefault="006D3621"/>
    <w:p w14:paraId="0C46C6A2" w14:textId="123EF119" w:rsidR="006D3621" w:rsidRDefault="006D3621"/>
    <w:p w14:paraId="13B4010F" w14:textId="7B996008" w:rsidR="006D3621" w:rsidRDefault="006D3621"/>
    <w:p w14:paraId="46060CF7" w14:textId="712C3585" w:rsidR="006D3621" w:rsidRDefault="006D3621"/>
    <w:p w14:paraId="480E2EB2" w14:textId="63223469" w:rsidR="006D3621" w:rsidRDefault="006D3621"/>
    <w:p w14:paraId="32418081" w14:textId="15EB9EF8" w:rsidR="006D3621" w:rsidRDefault="006D3621"/>
    <w:p w14:paraId="0B3E5C39" w14:textId="7264BF29" w:rsidR="006D3621" w:rsidRDefault="006D3621"/>
    <w:p w14:paraId="1E067A8A" w14:textId="7997B04F" w:rsidR="006D3621" w:rsidRDefault="006D3621"/>
    <w:p w14:paraId="4B53BF09" w14:textId="66D48B51" w:rsidR="006D3621" w:rsidRDefault="006D3621"/>
    <w:p w14:paraId="02F19478" w14:textId="08D9849B" w:rsidR="006D3621" w:rsidRDefault="006D3621"/>
    <w:p w14:paraId="1BC0ECF4" w14:textId="534F116A" w:rsidR="006D3621" w:rsidRDefault="006D3621"/>
    <w:p w14:paraId="1B5BF6B9" w14:textId="3214E5E2" w:rsidR="006D3621" w:rsidRDefault="006D3621"/>
    <w:p w14:paraId="66C3DE4C" w14:textId="03340997" w:rsidR="006D3621" w:rsidRDefault="006D3621"/>
    <w:p w14:paraId="7E60A29E" w14:textId="5C4B9384" w:rsidR="006D3621" w:rsidRDefault="006D3621"/>
    <w:p w14:paraId="5A671322" w14:textId="3F55D392" w:rsidR="006D3621" w:rsidRDefault="006D3621"/>
    <w:p w14:paraId="5AA2682C" w14:textId="23833B8C" w:rsidR="006D3621" w:rsidRDefault="006D3621"/>
    <w:p w14:paraId="7C904259" w14:textId="454E3E07" w:rsidR="006D3621" w:rsidRDefault="006D3621"/>
    <w:p w14:paraId="65AE6962" w14:textId="6F0DC272" w:rsidR="006D3621" w:rsidRDefault="006D3621"/>
    <w:p w14:paraId="7DE97430" w14:textId="001B617C" w:rsidR="006D3621" w:rsidRDefault="006D3621"/>
    <w:p w14:paraId="357771E4" w14:textId="4259193D" w:rsidR="006D3621" w:rsidRDefault="006D3621"/>
    <w:p w14:paraId="6F2A001D" w14:textId="39535943" w:rsidR="006D3621" w:rsidRDefault="006D3621"/>
    <w:p w14:paraId="4D943B93" w14:textId="4ABE673E" w:rsidR="006D3621" w:rsidRDefault="006D3621"/>
    <w:p w14:paraId="058BA47F" w14:textId="59324FFC" w:rsidR="006D3621" w:rsidRDefault="006D3621"/>
    <w:p w14:paraId="7A336B0F" w14:textId="219F0999" w:rsidR="006D3621" w:rsidRDefault="006D3621"/>
    <w:p w14:paraId="6D4002D4" w14:textId="4BB96D76" w:rsidR="006D3621" w:rsidRDefault="006D3621"/>
    <w:p w14:paraId="23A917D1" w14:textId="29037F80" w:rsidR="006D3621" w:rsidRDefault="006D3621"/>
    <w:p w14:paraId="063F0B6C" w14:textId="3BA5F15F" w:rsidR="006D3621" w:rsidRDefault="006D3621"/>
    <w:p w14:paraId="682999C2" w14:textId="1EFC95EC" w:rsidR="006D3621" w:rsidRDefault="006D3621"/>
    <w:p w14:paraId="5B104E88" w14:textId="1BA1A268" w:rsidR="006D3621" w:rsidRDefault="006D3621"/>
    <w:p w14:paraId="22E031F2" w14:textId="0DE8D34E" w:rsidR="006D3621" w:rsidRDefault="006D3621"/>
    <w:p w14:paraId="37FF0844" w14:textId="4DECE3A2" w:rsidR="006D3621" w:rsidRDefault="006D3621"/>
    <w:p w14:paraId="13E589E8" w14:textId="67E84AC4" w:rsidR="006D3621" w:rsidRDefault="006D3621"/>
    <w:p w14:paraId="558937F7" w14:textId="0C34D4C0" w:rsidR="006D3621" w:rsidRDefault="006D3621"/>
    <w:p w14:paraId="61D2914E" w14:textId="661D4915" w:rsidR="006D3621" w:rsidRDefault="006D3621"/>
    <w:p w14:paraId="0C898C1D" w14:textId="13D0F414" w:rsidR="006D3621" w:rsidRDefault="006D3621"/>
    <w:p w14:paraId="523057F0" w14:textId="77777777" w:rsidR="006D3621" w:rsidRDefault="006D3621"/>
    <w:sectPr w:rsidR="006D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6"/>
    <w:rsid w:val="001A640B"/>
    <w:rsid w:val="004503F6"/>
    <w:rsid w:val="005115E6"/>
    <w:rsid w:val="006D3621"/>
    <w:rsid w:val="009641F3"/>
    <w:rsid w:val="00F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4C18"/>
  <w15:chartTrackingRefBased/>
  <w15:docId w15:val="{C7BA8EFF-0C39-443B-A580-780BFDCF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A64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640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xia</dc:creator>
  <cp:keywords/>
  <dc:description/>
  <cp:lastModifiedBy>ben xia</cp:lastModifiedBy>
  <cp:revision>3</cp:revision>
  <dcterms:created xsi:type="dcterms:W3CDTF">2019-05-10T22:36:00Z</dcterms:created>
  <dcterms:modified xsi:type="dcterms:W3CDTF">2019-05-11T01:49:00Z</dcterms:modified>
</cp:coreProperties>
</file>