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F8F1AE2" w:rsidP="2709B569" w:rsidRDefault="2F8F1AE2" w14:paraId="518E89FD" w14:textId="77A872AB">
      <w:pPr>
        <w:pStyle w:val="Normal"/>
        <w:spacing w:line="240" w:lineRule="auto"/>
        <w:ind w:left="-1440" w:right="0" w:firstLine="0"/>
        <w:jc w:val="left"/>
      </w:pPr>
      <w:r w:rsidR="2F8F1AE2">
        <w:rPr/>
        <w:t xml:space="preserve">     </w:t>
      </w:r>
      <w:r w:rsidR="2F8F1AE2">
        <w:rPr/>
        <w:t xml:space="preserve">    </w:t>
      </w:r>
      <w:r w:rsidR="2F8F1AE2">
        <w:rPr/>
        <w:t xml:space="preserve">      </w:t>
      </w:r>
    </w:p>
    <w:p w:rsidR="2709B569" w:rsidP="2709B569" w:rsidRDefault="2709B569" w14:paraId="1A37D46D" w14:textId="0CD00B6D">
      <w:pPr>
        <w:pStyle w:val="Normal"/>
        <w:spacing w:line="240" w:lineRule="auto"/>
        <w:ind w:left="-1440" w:right="0" w:firstLine="708"/>
        <w:jc w:val="left"/>
      </w:pPr>
    </w:p>
    <w:p w:rsidR="2709B569" w:rsidP="2709B569" w:rsidRDefault="2709B569" w14:paraId="16F03127" w14:textId="0819A375">
      <w:pPr>
        <w:pStyle w:val="Normal"/>
        <w:spacing w:line="240" w:lineRule="auto"/>
        <w:ind w:left="-1440" w:right="0" w:firstLine="708"/>
        <w:jc w:val="left"/>
      </w:pPr>
    </w:p>
    <w:p w:rsidR="4FCA62BC" w:rsidP="2709B569" w:rsidRDefault="4FCA62BC" w14:paraId="1F02E6C2" w14:textId="15417C1C">
      <w:pPr>
        <w:spacing w:after="160" w:line="259" w:lineRule="auto"/>
        <w:ind w:left="-1440" w:right="0" w:firstLine="14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709B569" w:rsidR="4FCA62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           </w:t>
      </w:r>
    </w:p>
    <w:p w:rsidR="2F8F1AE2" w:rsidP="2709B569" w:rsidRDefault="2F8F1AE2" w14:paraId="381F3F32" w14:textId="724A873E">
      <w:pPr>
        <w:pStyle w:val="Normal"/>
        <w:spacing w:line="240" w:lineRule="auto"/>
        <w:ind w:left="-1440" w:right="0" w:firstLine="708"/>
        <w:jc w:val="left"/>
      </w:pPr>
      <w:r w:rsidR="2F8F1AE2">
        <w:rPr/>
        <w:t xml:space="preserve">               </w:t>
      </w:r>
    </w:p>
    <w:p xmlns:wp14="http://schemas.microsoft.com/office/word/2010/wordml" w:rsidP="3523C1D0" w14:paraId="4851AC6C" wp14:textId="696AC41E">
      <w:pPr>
        <w:pStyle w:val="Normal"/>
        <w:ind w:left="-1440" w:right="0" w:firstLine="1440"/>
      </w:pPr>
      <w:r w:rsidR="0675394D">
        <w:rPr/>
        <w:t xml:space="preserve">           </w:t>
      </w:r>
      <w:r w:rsidR="0675394D">
        <w:rPr/>
        <w:t xml:space="preserve">             </w:t>
      </w:r>
      <w:r>
        <w:tab/>
      </w:r>
      <w:r>
        <w:tab/>
      </w:r>
    </w:p>
    <w:p xmlns:wp14="http://schemas.microsoft.com/office/word/2010/wordml" w:rsidP="3523C1D0" w14:paraId="2520B450" wp14:textId="53850DBD">
      <w:pPr>
        <w:pStyle w:val="Normal"/>
        <w:ind w:left="0" w:right="0" w:firstLine="0"/>
        <w:jc w:val="left"/>
      </w:pPr>
      <w:r w:rsidRPr="2709B569" w:rsidR="5B8758BE">
        <w:rPr>
          <w:sz w:val="52"/>
          <w:szCs w:val="52"/>
        </w:rPr>
        <w:t xml:space="preserve">           </w:t>
      </w:r>
      <w:r w:rsidRPr="2709B569" w:rsidR="1DDC9EB7">
        <w:rPr>
          <w:sz w:val="52"/>
          <w:szCs w:val="52"/>
        </w:rPr>
        <w:t xml:space="preserve">   </w:t>
      </w:r>
      <w:r w:rsidRPr="2709B569" w:rsidR="5B8758BE">
        <w:rPr>
          <w:sz w:val="52"/>
          <w:szCs w:val="52"/>
        </w:rPr>
        <w:t>Sistema de catálogo Stargeek</w:t>
      </w:r>
      <w:r>
        <w:tab/>
      </w:r>
      <w:r>
        <w:tab/>
      </w:r>
      <w:r>
        <w:tab/>
      </w:r>
      <w:r>
        <w:tab/>
      </w:r>
      <w:r>
        <w:tab/>
      </w:r>
      <w:r w:rsidR="0675394D">
        <w:rPr/>
        <w:t xml:space="preserve">            </w:t>
      </w:r>
      <w:r w:rsidR="2F8F1AE2">
        <w:rPr/>
        <w:t xml:space="preserve">                </w:t>
      </w:r>
      <w:r w:rsidR="2F8F1AE2">
        <w:rPr/>
        <w:t xml:space="preserve"> </w:t>
      </w:r>
      <w:r w:rsidR="2F8F1AE2">
        <w:rPr/>
        <w:t xml:space="preserve">  </w:t>
      </w:r>
    </w:p>
    <w:p xmlns:wp14="http://schemas.microsoft.com/office/word/2010/wordml" w:rsidP="3523C1D0" w14:paraId="23E77EDA" wp14:textId="30B9BDB1">
      <w:pPr>
        <w:pStyle w:val="Normal"/>
        <w:ind w:left="0" w:right="0" w:firstLine="0"/>
        <w:jc w:val="left"/>
      </w:pPr>
    </w:p>
    <w:p xmlns:wp14="http://schemas.microsoft.com/office/word/2010/wordml" w:rsidP="3523C1D0" w14:paraId="3DBE99C3" wp14:textId="6F872A65">
      <w:pPr>
        <w:pStyle w:val="Normal"/>
        <w:ind w:left="0" w:right="0" w:firstLine="0"/>
        <w:jc w:val="left"/>
      </w:pPr>
    </w:p>
    <w:p xmlns:wp14="http://schemas.microsoft.com/office/word/2010/wordml" w:rsidP="3523C1D0" w14:paraId="1E207724" wp14:textId="0F2D0AA4">
      <w:pPr>
        <w:pStyle w:val="Normal"/>
        <w:ind w:left="708" w:right="0" w:firstLine="708"/>
        <w:jc w:val="left"/>
      </w:pPr>
      <w:r w:rsidRPr="3523C1D0" w:rsidR="1A2C3DF0">
        <w:rPr>
          <w:sz w:val="52"/>
          <w:szCs w:val="52"/>
        </w:rPr>
        <w:t xml:space="preserve">    </w:t>
      </w:r>
      <w:r>
        <w:tab/>
      </w:r>
      <w:r w:rsidRPr="3523C1D0" w:rsidR="3E8A2C1E">
        <w:rPr>
          <w:sz w:val="52"/>
          <w:szCs w:val="52"/>
        </w:rPr>
        <w:t xml:space="preserve">   </w:t>
      </w:r>
      <w:r w:rsidRPr="3523C1D0" w:rsidR="1A2C3DF0">
        <w:rPr>
          <w:sz w:val="52"/>
          <w:szCs w:val="52"/>
        </w:rPr>
        <w:t>Manual de Utilização:</w:t>
      </w:r>
      <w:r w:rsidR="2F8F1AE2">
        <w:rPr/>
        <w:t xml:space="preserve">  </w:t>
      </w:r>
    </w:p>
    <w:p w:rsidR="7FE546EC" w:rsidP="3523C1D0" w:rsidRDefault="7FE546EC" w14:paraId="3F8CB1BD" w14:textId="3306E311">
      <w:pPr>
        <w:pStyle w:val="Normal"/>
        <w:ind w:left="708" w:right="0" w:firstLine="0"/>
        <w:jc w:val="center"/>
        <w:rPr>
          <w:sz w:val="36"/>
          <w:szCs w:val="36"/>
        </w:rPr>
      </w:pPr>
      <w:r w:rsidRPr="3523C1D0" w:rsidR="7FE546EC">
        <w:rPr>
          <w:sz w:val="36"/>
          <w:szCs w:val="36"/>
        </w:rPr>
        <w:t xml:space="preserve">Sistema </w:t>
      </w:r>
      <w:r w:rsidRPr="3523C1D0" w:rsidR="7FE546EC">
        <w:rPr>
          <w:sz w:val="36"/>
          <w:szCs w:val="36"/>
        </w:rPr>
        <w:t>Stargeek</w:t>
      </w:r>
      <w:r w:rsidRPr="3523C1D0" w:rsidR="7FE546EC">
        <w:rPr>
          <w:sz w:val="36"/>
          <w:szCs w:val="36"/>
        </w:rPr>
        <w:t xml:space="preserve"> para catalogar livros de clientes da Stargee</w:t>
      </w:r>
      <w:r w:rsidRPr="3523C1D0" w:rsidR="285B42BB">
        <w:rPr>
          <w:sz w:val="36"/>
          <w:szCs w:val="36"/>
        </w:rPr>
        <w:t>k</w:t>
      </w:r>
    </w:p>
    <w:p w:rsidR="3523C1D0" w:rsidP="3523C1D0" w:rsidRDefault="3523C1D0" w14:paraId="38DA2615" w14:textId="70B98861">
      <w:pPr>
        <w:pStyle w:val="Normal"/>
        <w:ind w:left="708" w:right="0" w:firstLine="0"/>
        <w:jc w:val="center"/>
        <w:rPr>
          <w:sz w:val="36"/>
          <w:szCs w:val="36"/>
        </w:rPr>
      </w:pPr>
    </w:p>
    <w:p w:rsidR="3523C1D0" w:rsidP="3523C1D0" w:rsidRDefault="3523C1D0" w14:paraId="4D012725" w14:textId="22BFA9D2">
      <w:pPr>
        <w:pStyle w:val="Normal"/>
        <w:ind w:left="708" w:right="0" w:firstLine="0"/>
        <w:jc w:val="center"/>
        <w:rPr>
          <w:sz w:val="36"/>
          <w:szCs w:val="36"/>
        </w:rPr>
      </w:pPr>
    </w:p>
    <w:p w:rsidR="3523C1D0" w:rsidP="3523C1D0" w:rsidRDefault="3523C1D0" w14:paraId="61D45A2A" w14:textId="58F10344">
      <w:pPr>
        <w:pStyle w:val="Normal"/>
        <w:ind w:left="708" w:right="0" w:firstLine="0"/>
        <w:jc w:val="center"/>
        <w:rPr>
          <w:sz w:val="36"/>
          <w:szCs w:val="36"/>
        </w:rPr>
      </w:pPr>
    </w:p>
    <w:p w:rsidR="3523C1D0" w:rsidP="3523C1D0" w:rsidRDefault="3523C1D0" w14:paraId="048A3CC3" w14:textId="0ECF3FBD">
      <w:pPr>
        <w:pStyle w:val="Normal"/>
        <w:ind w:left="708" w:right="0" w:firstLine="0"/>
        <w:jc w:val="center"/>
        <w:rPr>
          <w:sz w:val="36"/>
          <w:szCs w:val="36"/>
        </w:rPr>
      </w:pPr>
    </w:p>
    <w:p w:rsidR="285B42BB" w:rsidP="3523C1D0" w:rsidRDefault="285B42BB" w14:paraId="2CE94D20" w14:textId="2C6B3D77">
      <w:pPr>
        <w:pStyle w:val="Normal"/>
        <w:ind w:left="0" w:right="0" w:firstLine="0"/>
        <w:jc w:val="left"/>
        <w:rPr>
          <w:sz w:val="36"/>
          <w:szCs w:val="36"/>
        </w:rPr>
      </w:pPr>
      <w:r w:rsidRPr="2709B569" w:rsidR="285B42BB">
        <w:rPr>
          <w:sz w:val="24"/>
          <w:szCs w:val="24"/>
        </w:rPr>
        <w:t>Desenvolvido por: Pedro Henrique Moura Gomes</w:t>
      </w:r>
    </w:p>
    <w:p w:rsidR="2709B569" w:rsidRDefault="2709B569" w14:paraId="28EE3F62" w14:textId="51364B01">
      <w:r>
        <w:br w:type="page"/>
      </w:r>
    </w:p>
    <w:p w:rsidR="0FB1608A" w:rsidP="156A4E26" w:rsidRDefault="0FB1608A" w14:paraId="166A58F2" w14:textId="0AAE8454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="0FB1608A">
        <w:rPr/>
        <w:t xml:space="preserve">                                                                                                                                                            </w:t>
      </w:r>
    </w:p>
    <w:p w:rsidR="09E2D9DA" w:rsidP="156A4E26" w:rsidRDefault="09E2D9DA" w14:paraId="4A8696A4" w14:textId="7C17D41F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="09E2D9DA">
        <w:rPr/>
        <w:t xml:space="preserve">      </w:t>
      </w:r>
      <w:r w:rsidR="2699133A">
        <w:rPr/>
        <w:t xml:space="preserve"> </w:t>
      </w:r>
      <w:r w:rsidRPr="156A4E26" w:rsidR="2699133A">
        <w:rPr>
          <w:b w:val="1"/>
          <w:bCs w:val="1"/>
          <w:sz w:val="28"/>
          <w:szCs w:val="28"/>
        </w:rPr>
        <w:t>Sumário:</w:t>
      </w:r>
    </w:p>
    <w:p w:rsidR="44D85463" w:rsidP="156A4E26" w:rsidRDefault="44D85463" w14:paraId="0E114987" w14:textId="3D8BA9EC">
      <w:pPr>
        <w:pStyle w:val="ListParagraph"/>
        <w:numPr>
          <w:ilvl w:val="0"/>
          <w:numId w:val="5"/>
        </w:numPr>
        <w:tabs>
          <w:tab w:val="left" w:leader="none" w:pos="5760"/>
        </w:tabs>
        <w:bidi w:val="0"/>
        <w:spacing w:before="0" w:beforeAutospacing="off" w:after="160" w:afterAutospacing="off" w:line="259" w:lineRule="auto"/>
        <w:ind w:right="0"/>
        <w:jc w:val="both"/>
        <w:rPr/>
      </w:pPr>
      <w:r w:rsidR="44D85463">
        <w:rPr/>
        <w:t>Página Inicial.</w:t>
      </w:r>
    </w:p>
    <w:p w:rsidR="44D85463" w:rsidP="156A4E26" w:rsidRDefault="44D85463" w14:paraId="050FF7B3" w14:textId="414A190B">
      <w:pPr>
        <w:pStyle w:val="ListParagraph"/>
        <w:numPr>
          <w:ilvl w:val="0"/>
          <w:numId w:val="5"/>
        </w:numPr>
        <w:tabs>
          <w:tab w:val="left" w:leader="none" w:pos="5760"/>
        </w:tabs>
        <w:bidi w:val="0"/>
        <w:spacing w:before="0" w:beforeAutospacing="off" w:after="160" w:afterAutospacing="off" w:line="259" w:lineRule="auto"/>
        <w:ind w:right="0"/>
        <w:jc w:val="both"/>
        <w:rPr/>
      </w:pPr>
      <w:r w:rsidR="44D85463">
        <w:rPr/>
        <w:t>Cadastro.</w:t>
      </w:r>
    </w:p>
    <w:p w:rsidR="44D85463" w:rsidP="156A4E26" w:rsidRDefault="44D85463" w14:paraId="2724FF38" w14:textId="72DED06B">
      <w:pPr>
        <w:pStyle w:val="ListParagraph"/>
        <w:numPr>
          <w:ilvl w:val="0"/>
          <w:numId w:val="5"/>
        </w:numPr>
        <w:tabs>
          <w:tab w:val="left" w:leader="none" w:pos="5760"/>
        </w:tabs>
        <w:jc w:val="both"/>
        <w:rPr/>
      </w:pPr>
      <w:r w:rsidR="44D85463">
        <w:rPr/>
        <w:t>Login.</w:t>
      </w:r>
    </w:p>
    <w:p w:rsidR="44D85463" w:rsidP="156A4E26" w:rsidRDefault="44D85463" w14:paraId="1429D909" w14:textId="5F4C07B8">
      <w:pPr>
        <w:pStyle w:val="ListParagraph"/>
        <w:numPr>
          <w:ilvl w:val="0"/>
          <w:numId w:val="5"/>
        </w:numPr>
        <w:tabs>
          <w:tab w:val="left" w:leader="none" w:pos="5760"/>
        </w:tabs>
        <w:jc w:val="both"/>
        <w:rPr/>
      </w:pPr>
      <w:r w:rsidR="44D85463">
        <w:rPr/>
        <w:t>Cadastro do Item.</w:t>
      </w:r>
    </w:p>
    <w:p w:rsidR="44D85463" w:rsidP="156A4E26" w:rsidRDefault="44D85463" w14:paraId="1B0B20DA" w14:textId="4159C798">
      <w:pPr>
        <w:pStyle w:val="ListParagraph"/>
        <w:numPr>
          <w:ilvl w:val="0"/>
          <w:numId w:val="5"/>
        </w:numPr>
        <w:tabs>
          <w:tab w:val="left" w:leader="none" w:pos="5760"/>
        </w:tabs>
        <w:jc w:val="both"/>
        <w:rPr/>
      </w:pPr>
      <w:r w:rsidR="44D85463">
        <w:rPr/>
        <w:t>Catálogo.</w:t>
      </w:r>
    </w:p>
    <w:p w:rsidR="156A4E26" w:rsidP="156A4E26" w:rsidRDefault="156A4E26" w14:paraId="4CAF8A4C" w14:textId="39AC1F14">
      <w:pPr>
        <w:pStyle w:val="Normal"/>
        <w:ind w:left="0"/>
        <w:jc w:val="both"/>
        <w:rPr>
          <w:b w:val="1"/>
          <w:bCs w:val="1"/>
          <w:sz w:val="28"/>
          <w:szCs w:val="28"/>
        </w:rPr>
      </w:pPr>
    </w:p>
    <w:p w:rsidR="299D6C75" w:rsidP="156A4E26" w:rsidRDefault="299D6C75" w14:paraId="175CDD07" w14:textId="7F5D3A82">
      <w:pPr>
        <w:pStyle w:val="Normal"/>
        <w:tabs>
          <w:tab w:val="left" w:leader="none" w:pos="7200"/>
        </w:tabs>
        <w:ind w:left="0"/>
        <w:jc w:val="right"/>
        <w:rPr>
          <w:b w:val="1"/>
          <w:bCs w:val="1"/>
          <w:sz w:val="28"/>
          <w:szCs w:val="28"/>
        </w:rPr>
      </w:pPr>
      <w:r w:rsidRPr="156A4E26" w:rsidR="299D6C75">
        <w:rPr>
          <w:b w:val="1"/>
          <w:bCs w:val="1"/>
          <w:sz w:val="28"/>
          <w:szCs w:val="28"/>
        </w:rPr>
        <w:t xml:space="preserve">           </w:t>
      </w:r>
    </w:p>
    <w:p w:rsidR="2709B569" w:rsidP="1E611257" w:rsidRDefault="2709B569" w14:paraId="11332C89" w14:textId="2773A100">
      <w:pPr>
        <w:pStyle w:val="Normal"/>
        <w:ind w:firstLine="0"/>
        <w:jc w:val="both"/>
      </w:pPr>
      <w:r w:rsidRPr="18FDDC0B" w:rsidR="7C484DA9">
        <w:rPr>
          <w:sz w:val="32"/>
          <w:szCs w:val="32"/>
        </w:rPr>
        <w:t>1</w:t>
      </w:r>
      <w:r w:rsidRPr="18FDDC0B" w:rsidR="7C484DA9">
        <w:rPr>
          <w:sz w:val="32"/>
          <w:szCs w:val="32"/>
        </w:rPr>
        <w:t>-</w:t>
      </w:r>
      <w:r w:rsidRPr="18FDDC0B" w:rsidR="051E7C81">
        <w:rPr>
          <w:sz w:val="32"/>
          <w:szCs w:val="32"/>
        </w:rPr>
        <w:t xml:space="preserve"> </w:t>
      </w:r>
      <w:r w:rsidRPr="18FDDC0B" w:rsidR="7C484DA9">
        <w:rPr>
          <w:sz w:val="32"/>
          <w:szCs w:val="32"/>
        </w:rPr>
        <w:t>Página</w:t>
      </w:r>
      <w:r w:rsidRPr="18FDDC0B" w:rsidR="7C484DA9">
        <w:rPr>
          <w:sz w:val="32"/>
          <w:szCs w:val="32"/>
        </w:rPr>
        <w:t xml:space="preserve"> Inicial</w:t>
      </w:r>
      <w:r w:rsidR="7C484DA9">
        <w:rPr/>
        <w:t xml:space="preserve">                 </w:t>
      </w:r>
      <w:r w:rsidR="7C484DA9">
        <w:rPr/>
        <w:t xml:space="preserve">                               </w:t>
      </w:r>
    </w:p>
    <w:p w:rsidR="2709B569" w:rsidP="2709B569" w:rsidRDefault="2709B569" w14:paraId="12712328" w14:textId="7059EEC0">
      <w:pPr>
        <w:pStyle w:val="Normal"/>
      </w:pPr>
    </w:p>
    <w:p w:rsidR="09FE5234" w:rsidP="1060BFE9" w:rsidRDefault="09FE5234" w14:paraId="207E3140" w14:textId="772DB0F8">
      <w:pPr>
        <w:pStyle w:val="Normal"/>
        <w:ind w:left="0" w:right="0" w:firstLine="0"/>
        <w:jc w:val="left"/>
      </w:pPr>
      <w:r w:rsidR="09FE5234">
        <w:drawing>
          <wp:inline wp14:editId="1060BFE9" wp14:anchorId="665CA8E7">
            <wp:extent cx="5353053" cy="3038475"/>
            <wp:effectExtent l="0" t="0" r="0" b="0"/>
            <wp:docPr id="934634482" name="" title="Figura1-Página Inici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a0e821caf945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5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94340" w:rsidP="1060BFE9" w:rsidRDefault="20594340" w14:paraId="51149DAD" w14:textId="0BF4E9DB">
      <w:pPr>
        <w:pStyle w:val="Normal"/>
        <w:ind w:left="0" w:right="0" w:firstLine="706"/>
        <w:jc w:val="left"/>
        <w:rPr>
          <w:b w:val="1"/>
          <w:bCs w:val="1"/>
        </w:rPr>
      </w:pPr>
      <w:r w:rsidRPr="1060BFE9" w:rsidR="20594340">
        <w:rPr>
          <w:b w:val="1"/>
          <w:bCs w:val="1"/>
        </w:rPr>
        <w:t>Essa tela é para o cliente conhecer o site</w:t>
      </w:r>
      <w:r w:rsidRPr="1060BFE9" w:rsidR="7EA9D5C4">
        <w:rPr>
          <w:b w:val="1"/>
          <w:bCs w:val="1"/>
        </w:rPr>
        <w:t xml:space="preserve"> e as obras que são vendidas por ele</w:t>
      </w:r>
      <w:r w:rsidRPr="1060BFE9" w:rsidR="74AE6902">
        <w:rPr>
          <w:b w:val="1"/>
          <w:bCs w:val="1"/>
        </w:rPr>
        <w:t>.</w:t>
      </w:r>
    </w:p>
    <w:p w:rsidR="74AE6902" w:rsidP="1060BFE9" w:rsidRDefault="74AE6902" w14:paraId="12011CEF" w14:textId="15E15133">
      <w:pPr>
        <w:pStyle w:val="ListParagraph"/>
        <w:numPr>
          <w:ilvl w:val="0"/>
          <w:numId w:val="9"/>
        </w:numPr>
        <w:ind w:right="0"/>
        <w:jc w:val="left"/>
        <w:rPr/>
      </w:pPr>
      <w:r w:rsidR="74AE6902">
        <w:rPr/>
        <w:t xml:space="preserve">Caso o cliente nunca tenha se cadastrado no site, ele deve clicar no botão </w:t>
      </w:r>
      <w:r w:rsidR="0B68C973">
        <w:rPr/>
        <w:t>“C</w:t>
      </w:r>
      <w:r w:rsidR="74AE6902">
        <w:rPr/>
        <w:t>adastrar</w:t>
      </w:r>
      <w:r w:rsidR="50F34E9E">
        <w:rPr/>
        <w:t>”</w:t>
      </w:r>
      <w:r w:rsidR="74AE6902">
        <w:rPr/>
        <w:t>,</w:t>
      </w:r>
      <w:r w:rsidR="1F492A12">
        <w:rPr/>
        <w:t xml:space="preserve"> assim será direcionado à página de cadastro.</w:t>
      </w:r>
    </w:p>
    <w:p w:rsidR="1F492A12" w:rsidP="1060BFE9" w:rsidRDefault="1F492A12" w14:paraId="2F8CB853" w14:textId="2F001B84">
      <w:pPr>
        <w:pStyle w:val="ListParagraph"/>
        <w:numPr>
          <w:ilvl w:val="0"/>
          <w:numId w:val="9"/>
        </w:numPr>
        <w:ind w:right="0"/>
        <w:jc w:val="left"/>
        <w:rPr/>
      </w:pPr>
      <w:r w:rsidR="1F492A12">
        <w:rPr/>
        <w:t xml:space="preserve">Caso o cliente já tenha se cadastrado no site, ele deve clicar no botão de </w:t>
      </w:r>
      <w:r w:rsidR="326783C6">
        <w:rPr/>
        <w:t>“Login”</w:t>
      </w:r>
      <w:r w:rsidR="61D1286B">
        <w:rPr/>
        <w:t>, assim será direcionado à página de login.</w:t>
      </w:r>
    </w:p>
    <w:p w:rsidR="1060BFE9" w:rsidRDefault="1060BFE9" w14:paraId="671DAE56" w14:textId="0BF4F79C">
      <w:r>
        <w:br w:type="page"/>
      </w:r>
    </w:p>
    <w:p w:rsidR="5A346C6C" w:rsidP="1060BFE9" w:rsidRDefault="5A346C6C" w14:paraId="685AD7D7" w14:textId="5157C806">
      <w:pPr>
        <w:pStyle w:val="Normal"/>
        <w:ind w:left="0" w:right="0"/>
        <w:jc w:val="left"/>
      </w:pPr>
      <w:r w:rsidRPr="1060BFE9" w:rsidR="5A346C6C">
        <w:rPr>
          <w:sz w:val="32"/>
          <w:szCs w:val="32"/>
        </w:rPr>
        <w:t>2- Cadastro</w:t>
      </w:r>
    </w:p>
    <w:p w:rsidR="1060BFE9" w:rsidP="1060BFE9" w:rsidRDefault="1060BFE9" w14:paraId="3F1D69F9" w14:textId="730D31B9">
      <w:pPr>
        <w:pStyle w:val="Normal"/>
        <w:ind w:left="0" w:right="0"/>
        <w:jc w:val="left"/>
        <w:rPr>
          <w:sz w:val="32"/>
          <w:szCs w:val="32"/>
        </w:rPr>
      </w:pPr>
    </w:p>
    <w:p w:rsidR="5A346C6C" w:rsidP="1060BFE9" w:rsidRDefault="5A346C6C" w14:paraId="68B4D867" w14:textId="4F81DF9C">
      <w:pPr>
        <w:pStyle w:val="Normal"/>
        <w:ind w:left="0" w:right="0"/>
        <w:jc w:val="left"/>
      </w:pPr>
      <w:r w:rsidR="5A346C6C">
        <w:drawing>
          <wp:inline wp14:editId="554D843D" wp14:anchorId="06A02506">
            <wp:extent cx="5467350" cy="3524250"/>
            <wp:effectExtent l="0" t="0" r="0" b="0"/>
            <wp:docPr id="65477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38c9d9aa5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0BFE9" w:rsidP="1060BFE9" w:rsidRDefault="1060BFE9" w14:paraId="5BC956B2" w14:textId="7CEC4861">
      <w:pPr>
        <w:pStyle w:val="Normal"/>
        <w:ind w:left="0" w:right="0"/>
        <w:jc w:val="left"/>
      </w:pPr>
    </w:p>
    <w:p w:rsidR="3AE683A1" w:rsidP="1060BFE9" w:rsidRDefault="3AE683A1" w14:paraId="104DA1E1" w14:textId="62CF0C38">
      <w:pPr>
        <w:pStyle w:val="Normal"/>
        <w:ind w:left="0" w:right="0" w:firstLine="0"/>
        <w:jc w:val="center"/>
        <w:rPr>
          <w:b w:val="1"/>
          <w:bCs w:val="1"/>
        </w:rPr>
      </w:pPr>
      <w:r w:rsidRPr="1060BFE9" w:rsidR="3AE683A1">
        <w:rPr>
          <w:b w:val="1"/>
          <w:bCs w:val="1"/>
        </w:rPr>
        <w:t>Essa é a tela de cadastro, p</w:t>
      </w:r>
      <w:r w:rsidRPr="1060BFE9" w:rsidR="2681F0E0">
        <w:rPr>
          <w:b w:val="1"/>
          <w:bCs w:val="1"/>
        </w:rPr>
        <w:t>ara realizar o cadastro, o cliente deverá preencher os seguintes campos:</w:t>
      </w:r>
    </w:p>
    <w:p w:rsidR="2681F0E0" w:rsidP="1060BFE9" w:rsidRDefault="2681F0E0" w14:paraId="307ABB9D" w14:textId="45FF932C">
      <w:pPr>
        <w:pStyle w:val="ListParagraph"/>
        <w:numPr>
          <w:ilvl w:val="0"/>
          <w:numId w:val="10"/>
        </w:numPr>
        <w:ind w:right="0"/>
        <w:jc w:val="both"/>
        <w:rPr>
          <w:b w:val="0"/>
          <w:bCs w:val="0"/>
        </w:rPr>
      </w:pPr>
      <w:r w:rsidR="2681F0E0">
        <w:rPr>
          <w:b w:val="0"/>
          <w:bCs w:val="0"/>
        </w:rPr>
        <w:t>Nome</w:t>
      </w:r>
    </w:p>
    <w:p w:rsidR="2681F0E0" w:rsidP="1060BFE9" w:rsidRDefault="2681F0E0" w14:paraId="7D201A54" w14:textId="46E96198">
      <w:pPr>
        <w:pStyle w:val="ListParagraph"/>
        <w:numPr>
          <w:ilvl w:val="0"/>
          <w:numId w:val="10"/>
        </w:numPr>
        <w:ind w:right="0"/>
        <w:jc w:val="both"/>
        <w:rPr>
          <w:b w:val="0"/>
          <w:bCs w:val="0"/>
        </w:rPr>
      </w:pPr>
      <w:r w:rsidR="2681F0E0">
        <w:rPr>
          <w:b w:val="0"/>
          <w:bCs w:val="0"/>
        </w:rPr>
        <w:t>E-mail</w:t>
      </w:r>
    </w:p>
    <w:p w:rsidR="2681F0E0" w:rsidP="1060BFE9" w:rsidRDefault="2681F0E0" w14:paraId="3134C5AC" w14:textId="0125A4CB">
      <w:pPr>
        <w:pStyle w:val="ListParagraph"/>
        <w:numPr>
          <w:ilvl w:val="0"/>
          <w:numId w:val="10"/>
        </w:numPr>
        <w:ind w:right="0"/>
        <w:jc w:val="both"/>
        <w:rPr>
          <w:b w:val="0"/>
          <w:bCs w:val="0"/>
        </w:rPr>
      </w:pPr>
      <w:r w:rsidR="2681F0E0">
        <w:rPr>
          <w:b w:val="0"/>
          <w:bCs w:val="0"/>
        </w:rPr>
        <w:t>Senha</w:t>
      </w:r>
    </w:p>
    <w:p w:rsidR="2681F0E0" w:rsidP="1060BFE9" w:rsidRDefault="2681F0E0" w14:paraId="607B6AD8" w14:textId="23A57E4F">
      <w:pPr>
        <w:pStyle w:val="ListParagraph"/>
        <w:numPr>
          <w:ilvl w:val="0"/>
          <w:numId w:val="10"/>
        </w:numPr>
        <w:ind w:right="0"/>
        <w:jc w:val="both"/>
        <w:rPr>
          <w:b w:val="0"/>
          <w:bCs w:val="0"/>
        </w:rPr>
      </w:pPr>
      <w:r w:rsidR="2681F0E0">
        <w:rPr>
          <w:b w:val="0"/>
          <w:bCs w:val="0"/>
        </w:rPr>
        <w:t>Confirmar senha</w:t>
      </w:r>
    </w:p>
    <w:p w:rsidR="1060BFE9" w:rsidP="1060BFE9" w:rsidRDefault="1060BFE9" w14:paraId="6763A257" w14:textId="161322E3">
      <w:pPr>
        <w:pStyle w:val="Normal"/>
        <w:ind w:left="0" w:right="0"/>
        <w:jc w:val="both"/>
        <w:rPr>
          <w:b w:val="0"/>
          <w:bCs w:val="0"/>
        </w:rPr>
      </w:pPr>
    </w:p>
    <w:p w:rsidR="2681F0E0" w:rsidP="1060BFE9" w:rsidRDefault="2681F0E0" w14:paraId="40F860CA" w14:textId="48598807">
      <w:pPr>
        <w:pStyle w:val="Normal"/>
        <w:ind w:left="0" w:right="0" w:firstLine="706"/>
        <w:jc w:val="both"/>
        <w:rPr>
          <w:b w:val="0"/>
          <w:bCs w:val="0"/>
        </w:rPr>
      </w:pPr>
      <w:r w:rsidR="2681F0E0">
        <w:rPr>
          <w:b w:val="0"/>
          <w:bCs w:val="0"/>
        </w:rPr>
        <w:t>A</w:t>
      </w:r>
      <w:r w:rsidR="126EE0C5">
        <w:rPr>
          <w:b w:val="0"/>
          <w:bCs w:val="0"/>
        </w:rPr>
        <w:t xml:space="preserve">pós realizar o cadastro, o sistema irá verificar se os dados inseridos estão corretos, caso estiverem, </w:t>
      </w:r>
      <w:r w:rsidR="63ADED88">
        <w:rPr>
          <w:b w:val="0"/>
          <w:bCs w:val="0"/>
        </w:rPr>
        <w:t xml:space="preserve">o sistema vai redirecionar o usuário </w:t>
      </w:r>
      <w:r w:rsidR="51828EA0">
        <w:rPr>
          <w:b w:val="0"/>
          <w:bCs w:val="0"/>
        </w:rPr>
        <w:t>até a tela de login, se algo estiver errado, o sistema alertará o</w:t>
      </w:r>
      <w:r w:rsidR="1EA9A251">
        <w:rPr>
          <w:b w:val="0"/>
          <w:bCs w:val="0"/>
        </w:rPr>
        <w:t xml:space="preserve"> usuário e o mesmo deverá fazer as devidas correções.</w:t>
      </w:r>
    </w:p>
    <w:p w:rsidR="1060BFE9" w:rsidRDefault="1060BFE9" w14:paraId="5225F23E" w14:textId="03378C59">
      <w:r>
        <w:br w:type="page"/>
      </w:r>
    </w:p>
    <w:p w:rsidR="1060BFE9" w:rsidP="1060BFE9" w:rsidRDefault="1060BFE9" w14:paraId="33D80201" w14:textId="0CABB50F">
      <w:pPr>
        <w:pStyle w:val="Normal"/>
        <w:ind w:left="0" w:right="0" w:firstLine="706"/>
        <w:jc w:val="both"/>
        <w:rPr>
          <w:b w:val="0"/>
          <w:bCs w:val="0"/>
        </w:rPr>
      </w:pPr>
      <w:r w:rsidRPr="18FDDC0B" w:rsidR="4A08ED62">
        <w:rPr>
          <w:b w:val="0"/>
          <w:bCs w:val="0"/>
          <w:sz w:val="32"/>
          <w:szCs w:val="32"/>
        </w:rPr>
        <w:t>3- Login</w:t>
      </w:r>
    </w:p>
    <w:p w:rsidR="18FDDC0B" w:rsidP="18FDDC0B" w:rsidRDefault="18FDDC0B" w14:paraId="3E07DF93" w14:textId="1248987A">
      <w:pPr>
        <w:pStyle w:val="Normal"/>
        <w:ind w:left="0" w:right="0" w:firstLine="706"/>
        <w:jc w:val="both"/>
        <w:rPr>
          <w:b w:val="0"/>
          <w:bCs w:val="0"/>
          <w:sz w:val="32"/>
          <w:szCs w:val="32"/>
        </w:rPr>
      </w:pPr>
    </w:p>
    <w:p w:rsidR="567D09BC" w:rsidP="18FDDC0B" w:rsidRDefault="567D09BC" w14:paraId="77689AF3" w14:textId="61C29CF5">
      <w:pPr>
        <w:pStyle w:val="Normal"/>
        <w:ind w:left="0" w:right="0" w:firstLine="706"/>
        <w:jc w:val="both"/>
      </w:pPr>
      <w:r w:rsidR="567D09BC">
        <w:drawing>
          <wp:inline wp14:editId="7957085E" wp14:anchorId="4F5AA4E6">
            <wp:extent cx="4572000" cy="3638550"/>
            <wp:effectExtent l="0" t="0" r="0" b="0"/>
            <wp:docPr id="36712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b099669ec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2D4CD" w:rsidP="18FDDC0B" w:rsidRDefault="2DB2D4CD" w14:paraId="05C0E53C" w14:textId="1793259A">
      <w:pPr>
        <w:pStyle w:val="Normal"/>
        <w:spacing w:after="0" w:afterAutospacing="off"/>
        <w:ind w:left="0" w:right="0" w:firstLine="706"/>
        <w:jc w:val="center"/>
        <w:rPr>
          <w:b w:val="1"/>
          <w:bCs w:val="1"/>
        </w:rPr>
      </w:pPr>
      <w:r w:rsidRPr="18FDDC0B" w:rsidR="2DB2D4CD">
        <w:rPr>
          <w:b w:val="1"/>
          <w:bCs w:val="1"/>
        </w:rPr>
        <w:t>Nessa tela faremos o login, para estar realizando o login você deverá preencher os seguintes</w:t>
      </w:r>
    </w:p>
    <w:p w:rsidR="2DB2D4CD" w:rsidP="18FDDC0B" w:rsidRDefault="2DB2D4CD" w14:paraId="072B23B5" w14:textId="68B16B8F">
      <w:pPr>
        <w:pStyle w:val="Normal"/>
        <w:spacing w:after="0" w:afterAutospacing="off"/>
        <w:ind w:left="0" w:right="0" w:firstLine="706"/>
        <w:jc w:val="center"/>
        <w:rPr>
          <w:b w:val="1"/>
          <w:bCs w:val="1"/>
        </w:rPr>
      </w:pPr>
      <w:r w:rsidRPr="18FDDC0B" w:rsidR="2DB2D4CD">
        <w:rPr>
          <w:b w:val="1"/>
          <w:bCs w:val="1"/>
        </w:rPr>
        <w:t>campos com valores validos:</w:t>
      </w:r>
    </w:p>
    <w:p w:rsidR="2DB2D4CD" w:rsidP="18FDDC0B" w:rsidRDefault="2DB2D4CD" w14:paraId="30F28B2C" w14:textId="0B9BECB7">
      <w:pPr>
        <w:pStyle w:val="ListParagraph"/>
        <w:numPr>
          <w:ilvl w:val="0"/>
          <w:numId w:val="11"/>
        </w:numPr>
        <w:spacing w:after="0" w:afterAutospacing="off"/>
        <w:ind w:right="0"/>
        <w:jc w:val="both"/>
        <w:rPr/>
      </w:pPr>
      <w:r w:rsidR="2DB2D4CD">
        <w:rPr/>
        <w:t>E-mail</w:t>
      </w:r>
    </w:p>
    <w:p w:rsidR="2DB2D4CD" w:rsidP="18FDDC0B" w:rsidRDefault="2DB2D4CD" w14:paraId="3DC65AA5" w14:textId="36604D28">
      <w:pPr>
        <w:pStyle w:val="ListParagraph"/>
        <w:numPr>
          <w:ilvl w:val="0"/>
          <w:numId w:val="11"/>
        </w:numPr>
        <w:spacing w:after="0" w:afterAutospacing="off"/>
        <w:ind w:right="0"/>
        <w:jc w:val="both"/>
        <w:rPr/>
      </w:pPr>
      <w:r w:rsidR="2DB2D4CD">
        <w:rPr/>
        <w:t>Senha</w:t>
      </w:r>
    </w:p>
    <w:p w:rsidR="18FDDC0B" w:rsidP="18FDDC0B" w:rsidRDefault="18FDDC0B" w14:paraId="348BA525" w14:textId="05E75513">
      <w:pPr>
        <w:pStyle w:val="Normal"/>
        <w:spacing w:after="0" w:afterAutospacing="off"/>
        <w:ind w:left="0" w:right="0"/>
        <w:jc w:val="both"/>
      </w:pPr>
    </w:p>
    <w:p w:rsidR="6CC682A8" w:rsidP="18FDDC0B" w:rsidRDefault="6CC682A8" w14:paraId="33C9ED4C" w14:textId="7DFE9585">
      <w:pPr>
        <w:pStyle w:val="Normal"/>
        <w:spacing w:after="0" w:afterAutospacing="off"/>
        <w:ind w:left="0" w:right="0" w:firstLine="706"/>
        <w:jc w:val="center"/>
      </w:pPr>
      <w:r w:rsidR="6CC682A8">
        <w:rPr/>
        <w:t>Após os campos preenchidos clique no botão “</w:t>
      </w:r>
      <w:r w:rsidR="3AB384E1">
        <w:rPr/>
        <w:t>Login</w:t>
      </w:r>
      <w:r w:rsidR="6CC682A8">
        <w:rPr/>
        <w:t>” e o sistema irá fazer a verificação</w:t>
      </w:r>
      <w:r w:rsidR="642A0055">
        <w:rPr/>
        <w:t xml:space="preserve">, </w:t>
      </w:r>
      <w:r w:rsidR="2DB2D4CD">
        <w:rPr/>
        <w:t xml:space="preserve">se </w:t>
      </w:r>
      <w:r w:rsidR="2DB2D4CD">
        <w:rPr/>
        <w:t>o</w:t>
      </w:r>
      <w:r w:rsidR="206C8DDE">
        <w:rPr/>
        <w:t>s</w:t>
      </w:r>
      <w:r w:rsidR="672D0B2A">
        <w:rPr/>
        <w:t xml:space="preserve"> </w:t>
      </w:r>
      <w:r w:rsidR="2DB2D4CD">
        <w:rPr/>
        <w:t xml:space="preserve"> </w:t>
      </w:r>
      <w:r w:rsidR="26ACE14D">
        <w:rPr/>
        <w:t xml:space="preserve">  </w:t>
      </w:r>
      <w:r w:rsidR="2DB2D4CD">
        <w:rPr/>
        <w:t xml:space="preserve">dados estiverem corretos o sistema redirecionará o usuário para </w:t>
      </w:r>
      <w:r w:rsidR="1C00FCCC">
        <w:rPr/>
        <w:t>página</w:t>
      </w:r>
      <w:r w:rsidR="2DB2D4CD">
        <w:rPr/>
        <w:t xml:space="preserve"> de </w:t>
      </w:r>
      <w:r w:rsidR="26436B33">
        <w:rPr/>
        <w:t>c</w:t>
      </w:r>
      <w:r w:rsidR="5EC06E22">
        <w:rPr/>
        <w:t>adastro do item</w:t>
      </w:r>
      <w:r w:rsidR="2DB2D4CD">
        <w:rPr/>
        <w:t>, caso</w:t>
      </w:r>
      <w:r w:rsidR="69006FD3">
        <w:rPr/>
        <w:t xml:space="preserve"> </w:t>
      </w:r>
      <w:r w:rsidR="158E17CE">
        <w:rPr/>
        <w:t>contrário</w:t>
      </w:r>
      <w:r w:rsidR="2BB4549E">
        <w:rPr/>
        <w:t xml:space="preserve">, </w:t>
      </w:r>
      <w:r w:rsidR="2DB2D4CD">
        <w:rPr/>
        <w:t>irá exibir um alerta para que o usuário verifique os dados informados</w:t>
      </w:r>
      <w:r w:rsidR="15168E04">
        <w:rPr/>
        <w:t>.</w:t>
      </w:r>
    </w:p>
    <w:p w:rsidR="18FDDC0B" w:rsidP="18FDDC0B" w:rsidRDefault="18FDDC0B" w14:paraId="2FD3F962" w14:textId="2C66B0C3">
      <w:pPr>
        <w:rPr>
          <w:sz w:val="32"/>
          <w:szCs w:val="32"/>
        </w:rPr>
      </w:pPr>
      <w:r>
        <w:br w:type="page"/>
      </w:r>
      <w:r>
        <w:tab/>
      </w:r>
      <w:r w:rsidRPr="18FDDC0B" w:rsidR="18FDDC0B">
        <w:rPr>
          <w:sz w:val="32"/>
          <w:szCs w:val="32"/>
        </w:rPr>
        <w:t>4- C</w:t>
      </w:r>
      <w:r w:rsidRPr="18FDDC0B" w:rsidR="68397DE2">
        <w:rPr>
          <w:sz w:val="32"/>
          <w:szCs w:val="32"/>
        </w:rPr>
        <w:t>adastro do item</w:t>
      </w:r>
    </w:p>
    <w:p w:rsidR="18FDDC0B" w:rsidP="18FDDC0B" w:rsidRDefault="18FDDC0B" w14:paraId="7FC90764" w14:textId="6F5153C6">
      <w:pPr>
        <w:pStyle w:val="Normal"/>
        <w:rPr>
          <w:sz w:val="32"/>
          <w:szCs w:val="32"/>
        </w:rPr>
      </w:pPr>
    </w:p>
    <w:p w:rsidR="596C5F0A" w:rsidP="18FDDC0B" w:rsidRDefault="596C5F0A" w14:paraId="0DE96902" w14:textId="68FA0312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99D44D2" wp14:editId="4BCBD720">
                <wp:extent xmlns:wp="http://schemas.openxmlformats.org/drawingml/2006/wordprocessingDrawing" cx="5589270" cy="3486150"/>
                <wp:effectExtent xmlns:wp="http://schemas.openxmlformats.org/drawingml/2006/wordprocessingDrawing" l="0" t="0" r="11430" b="0"/>
                <wp:docPr xmlns:wp="http://schemas.openxmlformats.org/drawingml/2006/wordprocessingDrawing" id="831573145" name="Agrupar 9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589270" cy="3486150"/>
                          <a:chOff x="0" y="0"/>
                          <a:chExt cx="6454140" cy="348615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78077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861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Seta: para a Direita 2"/>
                        <wps:cNvSpPr/>
                        <wps:spPr>
                          <a:xfrm>
                            <a:off x="3181349" y="1514475"/>
                            <a:ext cx="1653540" cy="228600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Seta: para a Direita 3"/>
                        <wps:cNvSpPr/>
                        <wps:spPr>
                          <a:xfrm>
                            <a:off x="3181349" y="861060"/>
                            <a:ext cx="1653540" cy="228600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" name="Seta: para a Direita 4"/>
                        <wps:cNvSpPr/>
                        <wps:spPr>
                          <a:xfrm>
                            <a:off x="3181349" y="2158365"/>
                            <a:ext cx="1653540" cy="228600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5" name="Retângulo 5"/>
                        <wps:cNvSpPr/>
                        <wps:spPr>
                          <a:xfrm>
                            <a:off x="4998720" y="861060"/>
                            <a:ext cx="141732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6A7076" w:rsidP="006A7076" w:rsidRDefault="006A7076">
                              <w:pP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Nome do título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6" name="Retângulo 6"/>
                        <wps:cNvSpPr/>
                        <wps:spPr>
                          <a:xfrm>
                            <a:off x="4991100" y="1514475"/>
                            <a:ext cx="1409700" cy="228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6A7076" w:rsidP="006A7076" w:rsidRDefault="006A7076">
                              <w:pP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Resumo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7" name="Retângulo 7"/>
                        <wps:cNvSpPr/>
                        <wps:spPr>
                          <a:xfrm>
                            <a:off x="4998720" y="2190751"/>
                            <a:ext cx="1455420" cy="28955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 xmlns:w="http://schemas.openxmlformats.org/wordprocessingml/2006/main">
                            <w:p w:rsidR="006A7076" w:rsidP="006A7076" w:rsidRDefault="006A7076">
                              <w:pP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>Escolha a foto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596C5F0A" w:rsidP="18FDDC0B" w:rsidRDefault="596C5F0A" w14:paraId="21A47E1E" w14:textId="7B5A0A7A">
      <w:pPr>
        <w:pStyle w:val="Normal"/>
        <w:jc w:val="center"/>
        <w:rPr>
          <w:b w:val="1"/>
          <w:bCs w:val="1"/>
        </w:rPr>
      </w:pPr>
      <w:r w:rsidRPr="18FDDC0B" w:rsidR="596C5F0A">
        <w:rPr>
          <w:b w:val="1"/>
          <w:bCs w:val="1"/>
        </w:rPr>
        <w:t xml:space="preserve">Essa é a página de cadastro do item, onde o usuário irá inscrever sua obra, </w:t>
      </w:r>
      <w:r w:rsidRPr="18FDDC0B" w:rsidR="6AABF384">
        <w:rPr>
          <w:b w:val="1"/>
          <w:bCs w:val="1"/>
        </w:rPr>
        <w:t>portanto deverá preencher os seguintes campos:</w:t>
      </w:r>
    </w:p>
    <w:p w:rsidR="6AABF384" w:rsidP="18FDDC0B" w:rsidRDefault="6AABF384" w14:paraId="1EDD6D73" w14:textId="313434D1">
      <w:pPr>
        <w:pStyle w:val="ListParagraph"/>
        <w:numPr>
          <w:ilvl w:val="0"/>
          <w:numId w:val="12"/>
        </w:numPr>
        <w:rPr/>
      </w:pPr>
      <w:r w:rsidR="6AABF384">
        <w:rPr/>
        <w:t>Nome do título.</w:t>
      </w:r>
    </w:p>
    <w:p w:rsidR="6AABF384" w:rsidP="18FDDC0B" w:rsidRDefault="6AABF384" w14:paraId="38C599C7" w14:textId="3E992681">
      <w:pPr>
        <w:pStyle w:val="ListParagraph"/>
        <w:numPr>
          <w:ilvl w:val="0"/>
          <w:numId w:val="12"/>
        </w:numPr>
        <w:rPr/>
      </w:pPr>
      <w:r w:rsidR="6AABF384">
        <w:rPr/>
        <w:t>Resumo.</w:t>
      </w:r>
    </w:p>
    <w:p w:rsidR="6AABF384" w:rsidP="18FDDC0B" w:rsidRDefault="6AABF384" w14:paraId="062089B4" w14:textId="15B81363">
      <w:pPr>
        <w:pStyle w:val="ListParagraph"/>
        <w:numPr>
          <w:ilvl w:val="0"/>
          <w:numId w:val="12"/>
        </w:numPr>
        <w:rPr/>
      </w:pPr>
      <w:r w:rsidR="6AABF384">
        <w:rPr/>
        <w:t>Escolha a foto.</w:t>
      </w:r>
    </w:p>
    <w:p w:rsidR="18FDDC0B" w:rsidP="18FDDC0B" w:rsidRDefault="18FDDC0B" w14:paraId="31A41494" w14:textId="6AB92AED">
      <w:pPr>
        <w:pStyle w:val="Normal"/>
        <w:ind w:left="0"/>
      </w:pPr>
    </w:p>
    <w:p w:rsidR="6AABF384" w:rsidP="18FDDC0B" w:rsidRDefault="6AABF384" w14:paraId="18E69708" w14:textId="257F7D9E">
      <w:pPr>
        <w:pStyle w:val="Normal"/>
        <w:ind w:left="0"/>
      </w:pPr>
      <w:r w:rsidR="6AABF384">
        <w:rPr/>
        <w:t>Após preencher o formulário,</w:t>
      </w:r>
      <w:r w:rsidR="6E0E113F">
        <w:rPr/>
        <w:t xml:space="preserve"> o usuário deve clicar no botão “Cadastrar”, assim o </w:t>
      </w:r>
      <w:r w:rsidR="6AABF384">
        <w:rPr/>
        <w:t>sistema verificará</w:t>
      </w:r>
      <w:r w:rsidR="02521E63">
        <w:rPr/>
        <w:t xml:space="preserve"> os dados</w:t>
      </w:r>
      <w:r w:rsidR="237B595D">
        <w:rPr/>
        <w:t>.</w:t>
      </w:r>
      <w:r w:rsidR="02521E63">
        <w:rPr/>
        <w:t xml:space="preserve"> </w:t>
      </w:r>
      <w:r w:rsidR="23417682">
        <w:rPr/>
        <w:t>S</w:t>
      </w:r>
      <w:r w:rsidR="02521E63">
        <w:rPr/>
        <w:t>e est</w:t>
      </w:r>
      <w:r w:rsidR="4F793213">
        <w:rPr/>
        <w:t>iverem corretos, ele irá redirecionar o usuário para a tela de catálogo</w:t>
      </w:r>
      <w:r w:rsidR="7CC35BA0">
        <w:rPr/>
        <w:t>, caso estiver errado, o sistema irá exibir um alerta para que o usuário verifique os dados</w:t>
      </w:r>
      <w:r w:rsidR="5C8496E3">
        <w:rPr/>
        <w:t xml:space="preserve"> informados.</w:t>
      </w:r>
    </w:p>
    <w:p w:rsidR="18FDDC0B" w:rsidRDefault="18FDDC0B" w14:paraId="15AF2FF2" w14:textId="1EC05A51">
      <w:r>
        <w:br w:type="page"/>
      </w:r>
    </w:p>
    <w:p w:rsidR="024A532A" w:rsidP="18FDDC0B" w:rsidRDefault="024A532A" w14:paraId="0C7A26A4" w14:textId="2D96DA0B">
      <w:pPr>
        <w:pStyle w:val="Normal"/>
        <w:ind w:left="0"/>
        <w:rPr>
          <w:sz w:val="32"/>
          <w:szCs w:val="32"/>
        </w:rPr>
      </w:pPr>
      <w:r w:rsidRPr="18FDDC0B" w:rsidR="024A532A">
        <w:rPr>
          <w:sz w:val="32"/>
          <w:szCs w:val="32"/>
        </w:rPr>
        <w:t xml:space="preserve">       </w:t>
      </w:r>
      <w:r w:rsidRPr="18FDDC0B" w:rsidR="18FDDC0B">
        <w:rPr>
          <w:sz w:val="32"/>
          <w:szCs w:val="32"/>
        </w:rPr>
        <w:t xml:space="preserve">5- </w:t>
      </w:r>
      <w:r w:rsidRPr="18FDDC0B" w:rsidR="22F7E091">
        <w:rPr>
          <w:sz w:val="32"/>
          <w:szCs w:val="32"/>
        </w:rPr>
        <w:t>Catálogo</w:t>
      </w:r>
    </w:p>
    <w:p w:rsidR="18FDDC0B" w:rsidP="18FDDC0B" w:rsidRDefault="18FDDC0B" w14:paraId="23F3CB95" w14:textId="1ED7F58B">
      <w:pPr>
        <w:pStyle w:val="Normal"/>
        <w:ind w:left="0"/>
        <w:rPr>
          <w:sz w:val="32"/>
          <w:szCs w:val="32"/>
        </w:rPr>
      </w:pPr>
    </w:p>
    <w:p w:rsidR="5ADDB1F7" w:rsidP="18FDDC0B" w:rsidRDefault="5ADDB1F7" w14:paraId="52655926" w14:textId="6E22ABA0">
      <w:pPr>
        <w:pStyle w:val="Normal"/>
        <w:ind w:left="0"/>
      </w:pPr>
      <w:r w:rsidR="5ADDB1F7">
        <w:drawing>
          <wp:inline wp14:editId="6DB7236B" wp14:anchorId="5EB309CA">
            <wp:extent cx="5400675" cy="3476625"/>
            <wp:effectExtent l="0" t="0" r="0" b="0"/>
            <wp:docPr id="206385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f226d2223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F2684" w:rsidP="18FDDC0B" w:rsidRDefault="408F2684" w14:paraId="5226DBC9" w14:textId="4099947A">
      <w:pPr>
        <w:pStyle w:val="Normal"/>
        <w:ind w:left="0" w:firstLine="706"/>
      </w:pPr>
      <w:r w:rsidR="408F2684">
        <w:rPr/>
        <w:t xml:space="preserve">Essa é a tela catálogo, </w:t>
      </w:r>
      <w:r w:rsidR="228995A0">
        <w:rPr/>
        <w:t xml:space="preserve">no qual mostra os itens cadastrados </w:t>
      </w:r>
      <w:r w:rsidR="7359D9B9">
        <w:rPr/>
        <w:t>pelo usuário</w:t>
      </w:r>
      <w:r w:rsidR="3E47B991">
        <w:rPr/>
        <w:t>,</w:t>
      </w:r>
      <w:r w:rsidR="0241E4EA">
        <w:rPr/>
        <w:t xml:space="preserve"> onde o usuário tem</w:t>
      </w:r>
      <w:r w:rsidR="40E6CA1B">
        <w:rPr/>
        <w:t xml:space="preserve"> </w:t>
      </w:r>
      <w:r w:rsidR="0241E4EA">
        <w:rPr/>
        <w:t xml:space="preserve">o botão de editar, </w:t>
      </w:r>
      <w:r w:rsidR="49869458">
        <w:rPr/>
        <w:t>que</w:t>
      </w:r>
      <w:r w:rsidR="0241E4EA">
        <w:rPr/>
        <w:t xml:space="preserve"> ao ser clicado</w:t>
      </w:r>
      <w:r w:rsidR="49E6DE26">
        <w:rPr/>
        <w:t>,</w:t>
      </w:r>
      <w:r w:rsidR="0241E4EA">
        <w:rPr/>
        <w:t xml:space="preserve"> o sistema </w:t>
      </w:r>
      <w:r w:rsidR="70168601">
        <w:rPr/>
        <w:t>redireciona o usuário até a página de cadastro do item</w:t>
      </w:r>
      <w:r w:rsidR="0BB48586">
        <w:rPr/>
        <w:t xml:space="preserve"> para que ele possa editar. </w:t>
      </w:r>
    </w:p>
    <w:p w:rsidR="0BB48586" w:rsidP="18FDDC0B" w:rsidRDefault="0BB48586" w14:paraId="5515AD17" w14:textId="3AB249C9">
      <w:pPr>
        <w:pStyle w:val="Normal"/>
        <w:ind w:left="0" w:firstLine="706"/>
      </w:pPr>
      <w:r w:rsidR="0BB48586">
        <w:rPr/>
        <w:t>A tela também apresenta o botão excluir, caso o usuário queira apagar alguma obra de seu catálogo</w:t>
      </w:r>
      <w:r w:rsidR="2ADA029B">
        <w:rPr/>
        <w:t>.</w:t>
      </w:r>
      <w:r w:rsidR="3463C170">
        <w:rPr/>
        <w:t xml:space="preserve">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7b4e09e4527246e4"/>
      <w:footerReference w:type="default" r:id="R10d3f8282296466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523C1D0" w:rsidTr="7854137C" w14:paraId="6D4948BE">
      <w:trPr>
        <w:trHeight w:val="300"/>
      </w:trPr>
      <w:tc>
        <w:tcPr>
          <w:tcW w:w="3005" w:type="dxa"/>
          <w:tcMar/>
        </w:tcPr>
        <w:p w:rsidR="3523C1D0" w:rsidP="3523C1D0" w:rsidRDefault="3523C1D0" w14:paraId="5E77F91B" w14:textId="3223437D">
          <w:pPr>
            <w:pStyle w:val="Header"/>
            <w:bidi w:val="0"/>
            <w:ind w:left="-115"/>
            <w:jc w:val="left"/>
          </w:pPr>
          <w:r w:rsidR="7854137C">
            <w:rPr/>
            <w:t>Stargeek</w:t>
          </w:r>
        </w:p>
      </w:tc>
      <w:tc>
        <w:tcPr>
          <w:tcW w:w="3005" w:type="dxa"/>
          <w:tcMar/>
        </w:tcPr>
        <w:p w:rsidR="3523C1D0" w:rsidP="3523C1D0" w:rsidRDefault="3523C1D0" w14:paraId="2B876D48" w14:textId="0266D4D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523C1D0" w:rsidP="3523C1D0" w:rsidRDefault="3523C1D0" w14:paraId="64586A70" w14:textId="25933CE7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23C1D0" w:rsidP="3523C1D0" w:rsidRDefault="3523C1D0" w14:paraId="3F46B470" w14:textId="5FAFE56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523C1D0" w:rsidTr="2709B569" w14:paraId="44E03860">
      <w:trPr>
        <w:trHeight w:val="300"/>
      </w:trPr>
      <w:tc>
        <w:tcPr>
          <w:tcW w:w="3005" w:type="dxa"/>
          <w:tcMar/>
        </w:tcPr>
        <w:p w:rsidR="3523C1D0" w:rsidP="3523C1D0" w:rsidRDefault="3523C1D0" w14:paraId="5E9317E5" w14:textId="4CF45823">
          <w:pPr>
            <w:pStyle w:val="Header"/>
            <w:bidi w:val="0"/>
            <w:ind w:left="-115"/>
            <w:jc w:val="left"/>
          </w:pPr>
          <w:r w:rsidR="2709B569">
            <w:drawing>
              <wp:inline wp14:editId="005F5341" wp14:anchorId="04842843">
                <wp:extent cx="1685925" cy="590550"/>
                <wp:effectExtent l="0" t="0" r="0" b="0"/>
                <wp:docPr id="74948974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53093fad012f4893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5925" cy="590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3523C1D0" w:rsidP="3523C1D0" w:rsidRDefault="3523C1D0" w14:paraId="31572EBA" w14:textId="14079FAE">
          <w:pPr>
            <w:pStyle w:val="Header"/>
            <w:bidi w:val="0"/>
            <w:jc w:val="center"/>
          </w:pPr>
        </w:p>
      </w:tc>
      <w:tc>
        <w:tcPr>
          <w:tcW w:w="3005" w:type="dxa"/>
          <w:tcMar/>
          <w:vAlign w:val="top"/>
        </w:tcPr>
        <w:p w:rsidR="3523C1D0" w:rsidP="2709B569" w:rsidRDefault="3523C1D0" w14:paraId="4374C180" w14:textId="19C05A62">
          <w:pPr>
            <w:pStyle w:val="Header"/>
            <w:bidi w:val="0"/>
            <w:ind w:right="-115"/>
            <w:jc w:val="left"/>
          </w:pPr>
          <w:r w:rsidR="2709B569">
            <w:rPr/>
            <w:t xml:space="preserve">Manual </w:t>
          </w:r>
          <w:r w:rsidR="2709B569">
            <w:rPr/>
            <w:t>Stargeek</w:t>
          </w:r>
          <w:r w:rsidR="2709B569">
            <w:rPr/>
            <w:t xml:space="preserve"> versão 1.0</w:t>
          </w:r>
        </w:p>
        <w:p w:rsidR="3523C1D0" w:rsidP="2709B569" w:rsidRDefault="3523C1D0" w14:paraId="685EA6AC" w14:textId="5A8964EC">
          <w:pPr>
            <w:pStyle w:val="Header"/>
            <w:bidi w:val="0"/>
            <w:ind w:right="-115"/>
            <w:jc w:val="left"/>
          </w:pPr>
          <w:r w:rsidR="2709B569">
            <w:rPr/>
            <w:t>Autor: Pedro H.</w:t>
          </w:r>
        </w:p>
        <w:p w:rsidR="3523C1D0" w:rsidP="2709B569" w:rsidRDefault="3523C1D0" w14:paraId="758A628F" w14:textId="17006657">
          <w:pPr>
            <w:pStyle w:val="Header"/>
            <w:bidi w:val="0"/>
            <w:ind w:right="-115"/>
            <w:jc w:val="left"/>
          </w:pPr>
          <w:r w:rsidR="2709B569">
            <w:rPr/>
            <w:t>Data: 05/06/2023</w:t>
          </w:r>
        </w:p>
      </w:tc>
    </w:tr>
  </w:tbl>
  <w:p w:rsidR="3523C1D0" w:rsidP="3523C1D0" w:rsidRDefault="3523C1D0" w14:paraId="564D2BFF" w14:textId="0CC8025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3c8dc1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55ee9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76828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f6374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a4a7d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5d8d2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16c59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8b63f6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c7aef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fb744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f4647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31e0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712C3D"/>
    <w:rsid w:val="0241E4EA"/>
    <w:rsid w:val="024A532A"/>
    <w:rsid w:val="02521E63"/>
    <w:rsid w:val="029A2A2F"/>
    <w:rsid w:val="033D988B"/>
    <w:rsid w:val="0471123E"/>
    <w:rsid w:val="04D968EC"/>
    <w:rsid w:val="051E7C81"/>
    <w:rsid w:val="0532470E"/>
    <w:rsid w:val="0561A270"/>
    <w:rsid w:val="05A8CF06"/>
    <w:rsid w:val="0675394D"/>
    <w:rsid w:val="06FD72D1"/>
    <w:rsid w:val="06FD72D1"/>
    <w:rsid w:val="089FCEF7"/>
    <w:rsid w:val="08B203EB"/>
    <w:rsid w:val="09734650"/>
    <w:rsid w:val="09734650"/>
    <w:rsid w:val="09E2D9DA"/>
    <w:rsid w:val="09FE5234"/>
    <w:rsid w:val="0A320ACA"/>
    <w:rsid w:val="0A450C09"/>
    <w:rsid w:val="0B2F624B"/>
    <w:rsid w:val="0B68C973"/>
    <w:rsid w:val="0BB48586"/>
    <w:rsid w:val="0BD01AA6"/>
    <w:rsid w:val="0BE9A4AD"/>
    <w:rsid w:val="0C11CDC1"/>
    <w:rsid w:val="0C6099A8"/>
    <w:rsid w:val="0CE47AD1"/>
    <w:rsid w:val="0DB62A5F"/>
    <w:rsid w:val="0E6E8AF1"/>
    <w:rsid w:val="0E6E8AF1"/>
    <w:rsid w:val="0EC9503E"/>
    <w:rsid w:val="0F483D35"/>
    <w:rsid w:val="0FB1608A"/>
    <w:rsid w:val="1060BFE9"/>
    <w:rsid w:val="10E35BD6"/>
    <w:rsid w:val="11096F67"/>
    <w:rsid w:val="1180D47A"/>
    <w:rsid w:val="11F544D4"/>
    <w:rsid w:val="12696D89"/>
    <w:rsid w:val="126EE0C5"/>
    <w:rsid w:val="12A53FC8"/>
    <w:rsid w:val="1353BC55"/>
    <w:rsid w:val="136CE4B2"/>
    <w:rsid w:val="139B0EC6"/>
    <w:rsid w:val="139B0EC6"/>
    <w:rsid w:val="14A05D6A"/>
    <w:rsid w:val="15168E04"/>
    <w:rsid w:val="156A4E26"/>
    <w:rsid w:val="158E17CE"/>
    <w:rsid w:val="168B5D17"/>
    <w:rsid w:val="16C4EA3E"/>
    <w:rsid w:val="18272D78"/>
    <w:rsid w:val="1838EA97"/>
    <w:rsid w:val="18FDDC0B"/>
    <w:rsid w:val="1A05F77A"/>
    <w:rsid w:val="1A2C3DF0"/>
    <w:rsid w:val="1B0C1319"/>
    <w:rsid w:val="1B2D2504"/>
    <w:rsid w:val="1B5ECE3A"/>
    <w:rsid w:val="1C00FCCC"/>
    <w:rsid w:val="1CFA9E9B"/>
    <w:rsid w:val="1DDC9EB7"/>
    <w:rsid w:val="1E3EBAEF"/>
    <w:rsid w:val="1E611257"/>
    <w:rsid w:val="1E63FE7A"/>
    <w:rsid w:val="1EA9A251"/>
    <w:rsid w:val="1F492A12"/>
    <w:rsid w:val="20594340"/>
    <w:rsid w:val="206C8DDE"/>
    <w:rsid w:val="21D783E5"/>
    <w:rsid w:val="22450E6B"/>
    <w:rsid w:val="224EDEC7"/>
    <w:rsid w:val="228995A0"/>
    <w:rsid w:val="22F7E091"/>
    <w:rsid w:val="23417682"/>
    <w:rsid w:val="2371CDA5"/>
    <w:rsid w:val="237B595D"/>
    <w:rsid w:val="24D6868C"/>
    <w:rsid w:val="25D28069"/>
    <w:rsid w:val="26436B33"/>
    <w:rsid w:val="2681F0E0"/>
    <w:rsid w:val="2699133A"/>
    <w:rsid w:val="26ACE14D"/>
    <w:rsid w:val="2709B569"/>
    <w:rsid w:val="27219907"/>
    <w:rsid w:val="281D15B4"/>
    <w:rsid w:val="285B42BB"/>
    <w:rsid w:val="28A0FDD6"/>
    <w:rsid w:val="28B44FEF"/>
    <w:rsid w:val="28F4086E"/>
    <w:rsid w:val="29062B97"/>
    <w:rsid w:val="2916EE56"/>
    <w:rsid w:val="299D6C75"/>
    <w:rsid w:val="29DFDDDB"/>
    <w:rsid w:val="2A68E109"/>
    <w:rsid w:val="2ABCF555"/>
    <w:rsid w:val="2ADA029B"/>
    <w:rsid w:val="2BB4549E"/>
    <w:rsid w:val="2BF0A6B0"/>
    <w:rsid w:val="2DB2D4CD"/>
    <w:rsid w:val="2E0B4190"/>
    <w:rsid w:val="2E19D8E4"/>
    <w:rsid w:val="2E820FCA"/>
    <w:rsid w:val="2E820FCA"/>
    <w:rsid w:val="2EC20B8E"/>
    <w:rsid w:val="2F8F1AE2"/>
    <w:rsid w:val="301DE02B"/>
    <w:rsid w:val="30F5C775"/>
    <w:rsid w:val="316C7053"/>
    <w:rsid w:val="31AFCAC8"/>
    <w:rsid w:val="326783C6"/>
    <w:rsid w:val="32FBF4DC"/>
    <w:rsid w:val="340C3ECB"/>
    <w:rsid w:val="3463C170"/>
    <w:rsid w:val="3485E8A2"/>
    <w:rsid w:val="34A79F9A"/>
    <w:rsid w:val="3523C1D0"/>
    <w:rsid w:val="35F7ED47"/>
    <w:rsid w:val="35FE5C66"/>
    <w:rsid w:val="3621B903"/>
    <w:rsid w:val="379A2CC7"/>
    <w:rsid w:val="379F3406"/>
    <w:rsid w:val="37C21BF0"/>
    <w:rsid w:val="38052E6E"/>
    <w:rsid w:val="38052E6E"/>
    <w:rsid w:val="3822664B"/>
    <w:rsid w:val="3AB384E1"/>
    <w:rsid w:val="3AE683A1"/>
    <w:rsid w:val="3B149F52"/>
    <w:rsid w:val="3B990DCC"/>
    <w:rsid w:val="3D0A440B"/>
    <w:rsid w:val="3D0A440B"/>
    <w:rsid w:val="3D3F4D78"/>
    <w:rsid w:val="3E16B648"/>
    <w:rsid w:val="3E47B991"/>
    <w:rsid w:val="3E8A2C1E"/>
    <w:rsid w:val="3FA53EAC"/>
    <w:rsid w:val="407B762E"/>
    <w:rsid w:val="408F2684"/>
    <w:rsid w:val="40E6CA1B"/>
    <w:rsid w:val="416B8EE7"/>
    <w:rsid w:val="42854536"/>
    <w:rsid w:val="42DCDF6E"/>
    <w:rsid w:val="43AE8EFC"/>
    <w:rsid w:val="43F1D3EF"/>
    <w:rsid w:val="443BA408"/>
    <w:rsid w:val="44D85463"/>
    <w:rsid w:val="469C5210"/>
    <w:rsid w:val="469C5210"/>
    <w:rsid w:val="480F52D4"/>
    <w:rsid w:val="4959AC34"/>
    <w:rsid w:val="49869458"/>
    <w:rsid w:val="49AB2335"/>
    <w:rsid w:val="49E6DE26"/>
    <w:rsid w:val="4A08ED62"/>
    <w:rsid w:val="4AAA33CC"/>
    <w:rsid w:val="4AB580D1"/>
    <w:rsid w:val="4BEDD511"/>
    <w:rsid w:val="4BEDD511"/>
    <w:rsid w:val="4C9A7606"/>
    <w:rsid w:val="4F793213"/>
    <w:rsid w:val="4F925EA5"/>
    <w:rsid w:val="4FA7AAAE"/>
    <w:rsid w:val="4FCA62BC"/>
    <w:rsid w:val="50BCB0AB"/>
    <w:rsid w:val="50F34E9E"/>
    <w:rsid w:val="5100536E"/>
    <w:rsid w:val="515DEF0F"/>
    <w:rsid w:val="51828EA0"/>
    <w:rsid w:val="5231CD6D"/>
    <w:rsid w:val="523557DF"/>
    <w:rsid w:val="52F90DB0"/>
    <w:rsid w:val="52F9BF70"/>
    <w:rsid w:val="52F9BF70"/>
    <w:rsid w:val="53B28F41"/>
    <w:rsid w:val="53F4516D"/>
    <w:rsid w:val="567D09BC"/>
    <w:rsid w:val="5725D8A6"/>
    <w:rsid w:val="574E439C"/>
    <w:rsid w:val="57D6EE1E"/>
    <w:rsid w:val="5820F0AC"/>
    <w:rsid w:val="58888E18"/>
    <w:rsid w:val="596900F4"/>
    <w:rsid w:val="596900F4"/>
    <w:rsid w:val="596C5F0A"/>
    <w:rsid w:val="5A22B973"/>
    <w:rsid w:val="5A2B1F11"/>
    <w:rsid w:val="5A346C6C"/>
    <w:rsid w:val="5ADDB1F7"/>
    <w:rsid w:val="5B8758BE"/>
    <w:rsid w:val="5B93D56A"/>
    <w:rsid w:val="5BC311C8"/>
    <w:rsid w:val="5C8496E3"/>
    <w:rsid w:val="5EC06E22"/>
    <w:rsid w:val="60AC20D6"/>
    <w:rsid w:val="615A38BC"/>
    <w:rsid w:val="6178BFE0"/>
    <w:rsid w:val="61D1286B"/>
    <w:rsid w:val="62D4BE42"/>
    <w:rsid w:val="63A2F0D9"/>
    <w:rsid w:val="63AAC551"/>
    <w:rsid w:val="63ADED88"/>
    <w:rsid w:val="642A0055"/>
    <w:rsid w:val="642EF57D"/>
    <w:rsid w:val="64C93672"/>
    <w:rsid w:val="6653BD70"/>
    <w:rsid w:val="6672239E"/>
    <w:rsid w:val="672D0B2A"/>
    <w:rsid w:val="675A5A5C"/>
    <w:rsid w:val="678DA642"/>
    <w:rsid w:val="68397DE2"/>
    <w:rsid w:val="6888E384"/>
    <w:rsid w:val="69006FD3"/>
    <w:rsid w:val="6A108FF9"/>
    <w:rsid w:val="6A712C3D"/>
    <w:rsid w:val="6A868901"/>
    <w:rsid w:val="6AABF384"/>
    <w:rsid w:val="6B71A793"/>
    <w:rsid w:val="6B71A793"/>
    <w:rsid w:val="6BFF3810"/>
    <w:rsid w:val="6C533592"/>
    <w:rsid w:val="6C533592"/>
    <w:rsid w:val="6CC682A8"/>
    <w:rsid w:val="6E082E50"/>
    <w:rsid w:val="6E082E50"/>
    <w:rsid w:val="6E0E113F"/>
    <w:rsid w:val="6E5773C7"/>
    <w:rsid w:val="70168601"/>
    <w:rsid w:val="712E2E99"/>
    <w:rsid w:val="726E8EC4"/>
    <w:rsid w:val="72738DC9"/>
    <w:rsid w:val="72738DC9"/>
    <w:rsid w:val="7359D9B9"/>
    <w:rsid w:val="744DA418"/>
    <w:rsid w:val="7460D52B"/>
    <w:rsid w:val="7460D52B"/>
    <w:rsid w:val="74AE6902"/>
    <w:rsid w:val="7854137C"/>
    <w:rsid w:val="78AA5B6D"/>
    <w:rsid w:val="78C492BB"/>
    <w:rsid w:val="7948E8B9"/>
    <w:rsid w:val="79D1102F"/>
    <w:rsid w:val="79D1102F"/>
    <w:rsid w:val="7BE3E0FC"/>
    <w:rsid w:val="7BE3E0FC"/>
    <w:rsid w:val="7C484DA9"/>
    <w:rsid w:val="7CC35BA0"/>
    <w:rsid w:val="7E7CE0A5"/>
    <w:rsid w:val="7EA9D5C4"/>
    <w:rsid w:val="7FE5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12C3D"/>
  <w15:chartTrackingRefBased/>
  <w15:docId w15:val="{6D7009DC-139D-4A5D-9336-8464A65D6C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7b4e09e4527246e4" /><Relationship Type="http://schemas.openxmlformats.org/officeDocument/2006/relationships/footer" Target="footer.xml" Id="R10d3f8282296466e" /><Relationship Type="http://schemas.openxmlformats.org/officeDocument/2006/relationships/numbering" Target="numbering.xml" Id="Rab3f7609f12f4c85" /><Relationship Type="http://schemas.openxmlformats.org/officeDocument/2006/relationships/image" Target="/media/image5.png" Id="R70a0e821caf94501" /><Relationship Type="http://schemas.openxmlformats.org/officeDocument/2006/relationships/image" Target="/media/image6.png" Id="R1a738c9d9aa54a60" /><Relationship Type="http://schemas.openxmlformats.org/officeDocument/2006/relationships/image" Target="/media/image4.png" Id="R342b099669ec4e9d" /><Relationship Type="http://schemas.openxmlformats.org/officeDocument/2006/relationships/image" Target="/media/image7.png" Id="rId1278077437" /><Relationship Type="http://schemas.openxmlformats.org/officeDocument/2006/relationships/image" Target="/media/image8.png" Id="Rba6f226d222341da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3.png" Id="R53093fad012f48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2023-06-05T11:47:44.8769828Z</dcterms:created>
  <dcterms:modified xsi:type="dcterms:W3CDTF">2023-06-05T16:47:09.9399531Z</dcterms:modified>
  <dc:creator>PEDRO HENRIQUE DE MOURA GOMES</dc:creator>
  <lastModifiedBy>PEDRO HENRIQUE DE MOURA GOMES</lastModifiedBy>
</coreProperties>
</file>