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DDC29" w14:textId="285DBA79" w:rsidR="00447BF9" w:rsidRDefault="00447BF9" w:rsidP="00447BF9">
      <w:pPr>
        <w:spacing w:after="0"/>
        <w:rPr>
          <w:rFonts w:cstheme="minorHAnsi"/>
        </w:rPr>
      </w:pPr>
      <w:proofErr w:type="spellStart"/>
      <w:r>
        <w:rPr>
          <w:rFonts w:cstheme="minorHAnsi"/>
        </w:rPr>
        <w:t>Jupyter</w:t>
      </w:r>
      <w:proofErr w:type="spellEnd"/>
      <w:r>
        <w:rPr>
          <w:rFonts w:cstheme="minorHAnsi"/>
        </w:rPr>
        <w:t xml:space="preserve"> Notebook: </w:t>
      </w:r>
      <w:hyperlink r:id="rId4" w:history="1">
        <w:r w:rsidR="002F3E51">
          <w:rPr>
            <w:rStyle w:val="Hyperlink"/>
            <w:rFonts w:cstheme="minorHAnsi"/>
          </w:rPr>
          <w:t>https://github.com/ben1238</w:t>
        </w:r>
        <w:r w:rsidR="002F3E51">
          <w:rPr>
            <w:rStyle w:val="Hyperlink"/>
            <w:rFonts w:cstheme="minorHAnsi"/>
          </w:rPr>
          <w:t>5</w:t>
        </w:r>
        <w:r w:rsidR="002F3E51">
          <w:rPr>
            <w:rStyle w:val="Hyperlink"/>
            <w:rFonts w:cstheme="minorHAnsi"/>
          </w:rPr>
          <w:t>/DS4400-HW2</w:t>
        </w:r>
      </w:hyperlink>
    </w:p>
    <w:p w14:paraId="5E73BB14" w14:textId="58C81C8E" w:rsidR="00447BF9" w:rsidRDefault="00447BF9" w:rsidP="00447BF9">
      <w:pPr>
        <w:spacing w:after="0"/>
        <w:rPr>
          <w:rFonts w:cstheme="minorHAnsi"/>
        </w:rPr>
      </w:pPr>
      <w:r>
        <w:rPr>
          <w:rFonts w:cstheme="minorHAnsi"/>
        </w:rPr>
        <w:t xml:space="preserve">Readme: In the </w:t>
      </w:r>
      <w:proofErr w:type="spellStart"/>
      <w:r>
        <w:rPr>
          <w:rFonts w:cstheme="minorHAnsi"/>
        </w:rPr>
        <w:t>Github</w:t>
      </w:r>
      <w:proofErr w:type="spellEnd"/>
    </w:p>
    <w:p w14:paraId="0FFC5260" w14:textId="77777777" w:rsidR="002F3E51" w:rsidRDefault="002F3E51" w:rsidP="00447BF9">
      <w:pPr>
        <w:spacing w:after="0"/>
        <w:rPr>
          <w:rFonts w:cstheme="minorHAnsi"/>
        </w:rPr>
      </w:pPr>
    </w:p>
    <w:p w14:paraId="3E274628" w14:textId="337AFA59" w:rsidR="00F97D8E" w:rsidRPr="0076689F" w:rsidRDefault="00F97D8E" w:rsidP="0076689F">
      <w:pPr>
        <w:spacing w:after="0"/>
        <w:jc w:val="center"/>
        <w:rPr>
          <w:b/>
        </w:rPr>
      </w:pPr>
      <w:r w:rsidRPr="0076689F">
        <w:rPr>
          <w:b/>
        </w:rPr>
        <w:t>Problem 1 [Logistic regression]</w:t>
      </w:r>
    </w:p>
    <w:p w14:paraId="59DC7639" w14:textId="77777777" w:rsidR="00F97D8E" w:rsidRDefault="00F97D8E" w:rsidP="004251E0">
      <w:pPr>
        <w:spacing w:after="0"/>
      </w:pPr>
      <w:r>
        <w:t>(a) Split the original data into 75% for training</w:t>
      </w:r>
      <w:bookmarkStart w:id="0" w:name="_GoBack"/>
      <w:bookmarkEnd w:id="0"/>
      <w:r>
        <w:t xml:space="preserve"> and 25% for testing. Choose the training set at random and ensure that the ratio of SPAM examples in the training set is close to the ratio of 39.4% SPAM examples in the entire dataset. Train a logistic regression model on the training set and output the following on the testing set: </w:t>
      </w:r>
    </w:p>
    <w:p w14:paraId="42622F29" w14:textId="2DBC5CA7" w:rsidR="00F97D8E" w:rsidRDefault="00F97D8E" w:rsidP="004251E0">
      <w:pPr>
        <w:spacing w:after="0"/>
      </w:pPr>
      <w:r>
        <w:t>Confusion matrix</w:t>
      </w:r>
    </w:p>
    <w:tbl>
      <w:tblPr>
        <w:tblStyle w:val="TableGrid"/>
        <w:tblW w:w="0" w:type="auto"/>
        <w:tblLook w:val="04A0" w:firstRow="1" w:lastRow="0" w:firstColumn="1" w:lastColumn="0" w:noHBand="0" w:noVBand="1"/>
      </w:tblPr>
      <w:tblGrid>
        <w:gridCol w:w="1387"/>
        <w:gridCol w:w="1205"/>
        <w:gridCol w:w="2684"/>
        <w:gridCol w:w="2684"/>
        <w:gridCol w:w="12"/>
      </w:tblGrid>
      <w:tr w:rsidR="00F97D8E" w14:paraId="6EB3246C" w14:textId="77777777" w:rsidTr="00C005F8">
        <w:tc>
          <w:tcPr>
            <w:tcW w:w="1387" w:type="dxa"/>
          </w:tcPr>
          <w:p w14:paraId="162A844B" w14:textId="77777777" w:rsidR="00F97D8E" w:rsidRDefault="00F97D8E" w:rsidP="004251E0"/>
        </w:tc>
        <w:tc>
          <w:tcPr>
            <w:tcW w:w="6585" w:type="dxa"/>
            <w:gridSpan w:val="4"/>
          </w:tcPr>
          <w:p w14:paraId="4B49F119" w14:textId="027373B4" w:rsidR="00F97D8E" w:rsidRDefault="00F97D8E" w:rsidP="004251E0">
            <w:r>
              <w:t>Predicted Class</w:t>
            </w:r>
          </w:p>
        </w:tc>
      </w:tr>
      <w:tr w:rsidR="00F97D8E" w14:paraId="405438C5" w14:textId="77777777" w:rsidTr="00C005F8">
        <w:trPr>
          <w:gridAfter w:val="1"/>
          <w:wAfter w:w="12" w:type="dxa"/>
        </w:trPr>
        <w:tc>
          <w:tcPr>
            <w:tcW w:w="1387" w:type="dxa"/>
            <w:vMerge w:val="restart"/>
          </w:tcPr>
          <w:p w14:paraId="698922FE" w14:textId="4F0CCC5A" w:rsidR="00F97D8E" w:rsidRDefault="00F97D8E" w:rsidP="004251E0">
            <w:r>
              <w:t>Actual Class</w:t>
            </w:r>
          </w:p>
        </w:tc>
        <w:tc>
          <w:tcPr>
            <w:tcW w:w="1205" w:type="dxa"/>
          </w:tcPr>
          <w:p w14:paraId="4D104982" w14:textId="1B7DD4EE" w:rsidR="00F97D8E" w:rsidRDefault="00F97D8E" w:rsidP="004251E0"/>
        </w:tc>
        <w:tc>
          <w:tcPr>
            <w:tcW w:w="2684" w:type="dxa"/>
          </w:tcPr>
          <w:p w14:paraId="35B35C1B" w14:textId="05D2F327" w:rsidR="00F97D8E" w:rsidRDefault="00F97D8E" w:rsidP="004251E0">
            <w:r>
              <w:t>Spam</w:t>
            </w:r>
          </w:p>
        </w:tc>
        <w:tc>
          <w:tcPr>
            <w:tcW w:w="2684" w:type="dxa"/>
          </w:tcPr>
          <w:p w14:paraId="04E0D4E6" w14:textId="1BAC7B13" w:rsidR="00F97D8E" w:rsidRDefault="00F97D8E" w:rsidP="004251E0">
            <w:r>
              <w:t>Not Spam</w:t>
            </w:r>
          </w:p>
        </w:tc>
      </w:tr>
      <w:tr w:rsidR="00F97D8E" w14:paraId="7DD40539" w14:textId="77777777" w:rsidTr="00C005F8">
        <w:trPr>
          <w:gridAfter w:val="1"/>
          <w:wAfter w:w="12" w:type="dxa"/>
        </w:trPr>
        <w:tc>
          <w:tcPr>
            <w:tcW w:w="1387" w:type="dxa"/>
            <w:vMerge/>
          </w:tcPr>
          <w:p w14:paraId="1EDDEFD2" w14:textId="77777777" w:rsidR="00F97D8E" w:rsidRDefault="00F97D8E" w:rsidP="004251E0"/>
        </w:tc>
        <w:tc>
          <w:tcPr>
            <w:tcW w:w="1205" w:type="dxa"/>
          </w:tcPr>
          <w:p w14:paraId="4345FEB1" w14:textId="51F4B5C2" w:rsidR="00F97D8E" w:rsidRDefault="00F97D8E" w:rsidP="004251E0">
            <w:r>
              <w:t>Spam</w:t>
            </w:r>
          </w:p>
        </w:tc>
        <w:tc>
          <w:tcPr>
            <w:tcW w:w="2684" w:type="dxa"/>
          </w:tcPr>
          <w:p w14:paraId="6F489700" w14:textId="020EA87F" w:rsidR="00F97D8E" w:rsidRDefault="00C005F8" w:rsidP="004251E0">
            <w:r>
              <w:t>40</w:t>
            </w:r>
          </w:p>
        </w:tc>
        <w:tc>
          <w:tcPr>
            <w:tcW w:w="2684" w:type="dxa"/>
          </w:tcPr>
          <w:p w14:paraId="4ED5DEE0" w14:textId="15BE105A" w:rsidR="00F97D8E" w:rsidRDefault="00C005F8" w:rsidP="004251E0">
            <w:r>
              <w:t>43</w:t>
            </w:r>
          </w:p>
        </w:tc>
      </w:tr>
      <w:tr w:rsidR="00F97D8E" w14:paraId="06AB2A13" w14:textId="77777777" w:rsidTr="00C005F8">
        <w:trPr>
          <w:gridAfter w:val="1"/>
          <w:wAfter w:w="12" w:type="dxa"/>
        </w:trPr>
        <w:tc>
          <w:tcPr>
            <w:tcW w:w="1387" w:type="dxa"/>
            <w:vMerge/>
          </w:tcPr>
          <w:p w14:paraId="7A12C6C3" w14:textId="77777777" w:rsidR="00F97D8E" w:rsidRDefault="00F97D8E" w:rsidP="004251E0"/>
        </w:tc>
        <w:tc>
          <w:tcPr>
            <w:tcW w:w="1205" w:type="dxa"/>
          </w:tcPr>
          <w:p w14:paraId="3D6027F1" w14:textId="431CE22F" w:rsidR="00F97D8E" w:rsidRDefault="00F97D8E" w:rsidP="004251E0">
            <w:r>
              <w:t>Not Spam</w:t>
            </w:r>
          </w:p>
        </w:tc>
        <w:tc>
          <w:tcPr>
            <w:tcW w:w="2684" w:type="dxa"/>
          </w:tcPr>
          <w:p w14:paraId="2C0E9315" w14:textId="7036EF64" w:rsidR="00F97D8E" w:rsidRDefault="00C005F8" w:rsidP="004251E0">
            <w:r>
              <w:t>28</w:t>
            </w:r>
          </w:p>
        </w:tc>
        <w:tc>
          <w:tcPr>
            <w:tcW w:w="2684" w:type="dxa"/>
          </w:tcPr>
          <w:p w14:paraId="2CE92131" w14:textId="393AAA39" w:rsidR="00F97D8E" w:rsidRDefault="00C005F8" w:rsidP="004251E0">
            <w:r>
              <w:t>668</w:t>
            </w:r>
          </w:p>
        </w:tc>
      </w:tr>
    </w:tbl>
    <w:p w14:paraId="2E3B391A" w14:textId="77777777" w:rsidR="00F97D8E" w:rsidRDefault="00F97D8E" w:rsidP="004251E0">
      <w:pPr>
        <w:spacing w:after="0"/>
      </w:pPr>
    </w:p>
    <w:p w14:paraId="3DDA6A7B" w14:textId="0732C613" w:rsidR="00F97D8E" w:rsidRDefault="00F97D8E" w:rsidP="004251E0">
      <w:pPr>
        <w:spacing w:after="0"/>
      </w:pPr>
      <w:r>
        <w:t>True Positives</w:t>
      </w:r>
      <w:r w:rsidR="00C005F8">
        <w:t xml:space="preserve"> - 410</w:t>
      </w:r>
    </w:p>
    <w:p w14:paraId="791990D7" w14:textId="4976FD56" w:rsidR="00F97D8E" w:rsidRDefault="00F97D8E" w:rsidP="004251E0">
      <w:pPr>
        <w:spacing w:after="0"/>
      </w:pPr>
      <w:r>
        <w:t>False Positives</w:t>
      </w:r>
      <w:r w:rsidR="00C005F8">
        <w:t xml:space="preserve"> - 28</w:t>
      </w:r>
    </w:p>
    <w:p w14:paraId="4488BF8B" w14:textId="3D09EDC8" w:rsidR="00F97D8E" w:rsidRDefault="00F97D8E" w:rsidP="004251E0">
      <w:pPr>
        <w:spacing w:after="0"/>
      </w:pPr>
      <w:r>
        <w:t>True Negatives</w:t>
      </w:r>
      <w:r w:rsidR="00C005F8">
        <w:t xml:space="preserve"> - 668</w:t>
      </w:r>
    </w:p>
    <w:p w14:paraId="50D232A2" w14:textId="122BFB27" w:rsidR="00F97D8E" w:rsidRDefault="00F97D8E" w:rsidP="004251E0">
      <w:pPr>
        <w:spacing w:after="0"/>
      </w:pPr>
      <w:r>
        <w:t>False Negatives</w:t>
      </w:r>
      <w:r w:rsidR="00C005F8">
        <w:t xml:space="preserve"> - 43</w:t>
      </w:r>
    </w:p>
    <w:p w14:paraId="25CA64CD" w14:textId="6F1ED012" w:rsidR="00F97D8E" w:rsidRDefault="00F97D8E" w:rsidP="004251E0">
      <w:pPr>
        <w:spacing w:after="0"/>
      </w:pPr>
      <w:r>
        <w:t>Accuracy</w:t>
      </w:r>
      <w:r w:rsidR="00C005F8">
        <w:t xml:space="preserve"> – 94%</w:t>
      </w:r>
    </w:p>
    <w:p w14:paraId="3AAAFEFD" w14:textId="02338564" w:rsidR="00F97D8E" w:rsidRDefault="00F97D8E" w:rsidP="004251E0">
      <w:pPr>
        <w:spacing w:after="0"/>
      </w:pPr>
      <w:r>
        <w:t>Error</w:t>
      </w:r>
      <w:r w:rsidR="00C005F8">
        <w:t xml:space="preserve"> – 6%</w:t>
      </w:r>
    </w:p>
    <w:p w14:paraId="410F0173" w14:textId="2573B75D" w:rsidR="00F97D8E" w:rsidRDefault="00F97D8E" w:rsidP="004251E0">
      <w:pPr>
        <w:spacing w:after="0"/>
      </w:pPr>
      <w:r>
        <w:t>Precision</w:t>
      </w:r>
      <w:r w:rsidR="00C005F8">
        <w:t xml:space="preserve"> – 0.94</w:t>
      </w:r>
    </w:p>
    <w:p w14:paraId="34229509" w14:textId="1007D317" w:rsidR="00F97D8E" w:rsidRDefault="00F97D8E" w:rsidP="004251E0">
      <w:pPr>
        <w:spacing w:after="0"/>
      </w:pPr>
      <w:r>
        <w:t>Recall</w:t>
      </w:r>
      <w:r w:rsidR="00C005F8">
        <w:t xml:space="preserve"> – 0.91</w:t>
      </w:r>
    </w:p>
    <w:p w14:paraId="14A377FE" w14:textId="563F151B" w:rsidR="00BA7D96" w:rsidRDefault="00F97D8E" w:rsidP="004251E0">
      <w:pPr>
        <w:spacing w:after="0"/>
      </w:pPr>
      <w:r>
        <w:t>F1 score</w:t>
      </w:r>
      <w:r w:rsidR="00C005F8">
        <w:t xml:space="preserve"> – 0.92</w:t>
      </w:r>
    </w:p>
    <w:p w14:paraId="4142AACC" w14:textId="77777777" w:rsidR="00F97D8E" w:rsidRDefault="00F97D8E" w:rsidP="004251E0">
      <w:pPr>
        <w:spacing w:after="0"/>
      </w:pPr>
    </w:p>
    <w:p w14:paraId="132A9864" w14:textId="0FCCB6ED" w:rsidR="009E40EA" w:rsidRDefault="00F97D8E" w:rsidP="004251E0">
      <w:pPr>
        <w:spacing w:after="0"/>
      </w:pPr>
      <w:r>
        <w:t xml:space="preserve">(b) Print the coefficients of the features in the model. Which features contribute mostly to the prediction? Which ones are positively </w:t>
      </w:r>
      <w:r w:rsidR="00227DCB">
        <w:t>correlated,</w:t>
      </w:r>
      <w:r>
        <w:t xml:space="preserve"> and which ones are negatively correlated with the SPAM class? </w:t>
      </w:r>
    </w:p>
    <w:tbl>
      <w:tblPr>
        <w:tblStyle w:val="TableGrid"/>
        <w:tblW w:w="0" w:type="auto"/>
        <w:tblLook w:val="04A0" w:firstRow="1" w:lastRow="0" w:firstColumn="1" w:lastColumn="0" w:noHBand="0" w:noVBand="1"/>
      </w:tblPr>
      <w:tblGrid>
        <w:gridCol w:w="2834"/>
        <w:gridCol w:w="2741"/>
      </w:tblGrid>
      <w:tr w:rsidR="009E40EA" w:rsidRPr="009E40EA" w14:paraId="2037DF18" w14:textId="77777777" w:rsidTr="0053513A">
        <w:trPr>
          <w:trHeight w:val="300"/>
        </w:trPr>
        <w:tc>
          <w:tcPr>
            <w:tcW w:w="2834" w:type="dxa"/>
            <w:noWrap/>
            <w:hideMark/>
          </w:tcPr>
          <w:p w14:paraId="7089A3BA" w14:textId="591C16E6" w:rsidR="009E40EA" w:rsidRPr="009E40EA" w:rsidRDefault="009E40EA" w:rsidP="004251E0">
            <w:proofErr w:type="spellStart"/>
            <w:r>
              <w:t>Coefficents</w:t>
            </w:r>
            <w:proofErr w:type="spellEnd"/>
          </w:p>
        </w:tc>
        <w:tc>
          <w:tcPr>
            <w:tcW w:w="2741" w:type="dxa"/>
            <w:noWrap/>
            <w:hideMark/>
          </w:tcPr>
          <w:p w14:paraId="6B5B14BF" w14:textId="70B5F9A4" w:rsidR="009E40EA" w:rsidRPr="009E40EA" w:rsidRDefault="009E40EA" w:rsidP="004251E0">
            <w:r>
              <w:t>Positive or Negative Correlated</w:t>
            </w:r>
          </w:p>
        </w:tc>
      </w:tr>
      <w:tr w:rsidR="009E40EA" w:rsidRPr="009E40EA" w14:paraId="0738F1A0" w14:textId="77777777" w:rsidTr="0053513A">
        <w:trPr>
          <w:trHeight w:val="300"/>
        </w:trPr>
        <w:tc>
          <w:tcPr>
            <w:tcW w:w="2834" w:type="dxa"/>
            <w:noWrap/>
          </w:tcPr>
          <w:p w14:paraId="79101225" w14:textId="20AFA38A" w:rsidR="009E40EA" w:rsidRPr="009E40EA" w:rsidRDefault="009E40EA" w:rsidP="004251E0">
            <w:proofErr w:type="spellStart"/>
            <w:r w:rsidRPr="009E40EA">
              <w:t>word_freq_make</w:t>
            </w:r>
            <w:proofErr w:type="spellEnd"/>
          </w:p>
        </w:tc>
        <w:tc>
          <w:tcPr>
            <w:tcW w:w="2741" w:type="dxa"/>
            <w:noWrap/>
          </w:tcPr>
          <w:p w14:paraId="78950049" w14:textId="5A0ED92F" w:rsidR="009E40EA" w:rsidRPr="009E40EA" w:rsidRDefault="009E40EA" w:rsidP="004251E0">
            <w:r>
              <w:t>Negative</w:t>
            </w:r>
          </w:p>
        </w:tc>
      </w:tr>
      <w:tr w:rsidR="009E40EA" w:rsidRPr="009E40EA" w14:paraId="72EB4345" w14:textId="77777777" w:rsidTr="0053513A">
        <w:trPr>
          <w:trHeight w:val="300"/>
        </w:trPr>
        <w:tc>
          <w:tcPr>
            <w:tcW w:w="2834" w:type="dxa"/>
            <w:noWrap/>
            <w:hideMark/>
          </w:tcPr>
          <w:p w14:paraId="1A76715D" w14:textId="77777777" w:rsidR="009E40EA" w:rsidRPr="009E40EA" w:rsidRDefault="009E40EA" w:rsidP="004251E0">
            <w:proofErr w:type="spellStart"/>
            <w:r w:rsidRPr="009E40EA">
              <w:t>word_freq_address</w:t>
            </w:r>
            <w:proofErr w:type="spellEnd"/>
          </w:p>
        </w:tc>
        <w:tc>
          <w:tcPr>
            <w:tcW w:w="2741" w:type="dxa"/>
            <w:noWrap/>
            <w:hideMark/>
          </w:tcPr>
          <w:p w14:paraId="4CE7C7DD" w14:textId="0E485A1F" w:rsidR="009E40EA" w:rsidRPr="009E40EA" w:rsidRDefault="009E40EA" w:rsidP="004251E0">
            <w:r>
              <w:t>Negative</w:t>
            </w:r>
          </w:p>
        </w:tc>
      </w:tr>
      <w:tr w:rsidR="009E40EA" w:rsidRPr="009E40EA" w14:paraId="3B2F2BA2" w14:textId="77777777" w:rsidTr="0053513A">
        <w:trPr>
          <w:trHeight w:val="300"/>
        </w:trPr>
        <w:tc>
          <w:tcPr>
            <w:tcW w:w="2834" w:type="dxa"/>
            <w:noWrap/>
            <w:hideMark/>
          </w:tcPr>
          <w:p w14:paraId="4680B40A" w14:textId="77777777" w:rsidR="009E40EA" w:rsidRPr="009E40EA" w:rsidRDefault="009E40EA" w:rsidP="004251E0">
            <w:proofErr w:type="spellStart"/>
            <w:r w:rsidRPr="009E40EA">
              <w:t>word_freq_all</w:t>
            </w:r>
            <w:proofErr w:type="spellEnd"/>
          </w:p>
        </w:tc>
        <w:tc>
          <w:tcPr>
            <w:tcW w:w="2741" w:type="dxa"/>
            <w:noWrap/>
            <w:hideMark/>
          </w:tcPr>
          <w:p w14:paraId="5287B4C8" w14:textId="1C36F94B" w:rsidR="009E40EA" w:rsidRPr="009E40EA" w:rsidRDefault="009E40EA" w:rsidP="004251E0">
            <w:r>
              <w:t>Positive</w:t>
            </w:r>
          </w:p>
        </w:tc>
      </w:tr>
      <w:tr w:rsidR="009E40EA" w:rsidRPr="009E40EA" w14:paraId="612016AE" w14:textId="77777777" w:rsidTr="0053513A">
        <w:trPr>
          <w:trHeight w:val="300"/>
        </w:trPr>
        <w:tc>
          <w:tcPr>
            <w:tcW w:w="2834" w:type="dxa"/>
            <w:noWrap/>
            <w:hideMark/>
          </w:tcPr>
          <w:p w14:paraId="1BA9AA90" w14:textId="77777777" w:rsidR="009E40EA" w:rsidRPr="009E40EA" w:rsidRDefault="009E40EA" w:rsidP="004251E0">
            <w:r w:rsidRPr="009E40EA">
              <w:t>word_freq_3d</w:t>
            </w:r>
          </w:p>
        </w:tc>
        <w:tc>
          <w:tcPr>
            <w:tcW w:w="2741" w:type="dxa"/>
            <w:noWrap/>
            <w:hideMark/>
          </w:tcPr>
          <w:p w14:paraId="57011F71" w14:textId="29D06A02" w:rsidR="009E40EA" w:rsidRPr="009E40EA" w:rsidRDefault="009E40EA" w:rsidP="004251E0">
            <w:r>
              <w:t>Positive</w:t>
            </w:r>
          </w:p>
        </w:tc>
      </w:tr>
      <w:tr w:rsidR="009E40EA" w:rsidRPr="009E40EA" w14:paraId="1CF0B441" w14:textId="77777777" w:rsidTr="0053513A">
        <w:trPr>
          <w:trHeight w:val="300"/>
        </w:trPr>
        <w:tc>
          <w:tcPr>
            <w:tcW w:w="2834" w:type="dxa"/>
            <w:noWrap/>
            <w:hideMark/>
          </w:tcPr>
          <w:p w14:paraId="2712E8E1" w14:textId="77777777" w:rsidR="009E40EA" w:rsidRPr="009E40EA" w:rsidRDefault="009E40EA" w:rsidP="004251E0">
            <w:proofErr w:type="spellStart"/>
            <w:r w:rsidRPr="009E40EA">
              <w:t>word_freq_our</w:t>
            </w:r>
            <w:proofErr w:type="spellEnd"/>
          </w:p>
        </w:tc>
        <w:tc>
          <w:tcPr>
            <w:tcW w:w="2741" w:type="dxa"/>
            <w:noWrap/>
            <w:hideMark/>
          </w:tcPr>
          <w:p w14:paraId="1B7CC726" w14:textId="27A536C1" w:rsidR="009E40EA" w:rsidRPr="009E40EA" w:rsidRDefault="009E40EA" w:rsidP="004251E0">
            <w:r>
              <w:t>Positive</w:t>
            </w:r>
          </w:p>
        </w:tc>
      </w:tr>
      <w:tr w:rsidR="009E40EA" w:rsidRPr="009E40EA" w14:paraId="4ABD87C1" w14:textId="77777777" w:rsidTr="0053513A">
        <w:trPr>
          <w:trHeight w:val="300"/>
        </w:trPr>
        <w:tc>
          <w:tcPr>
            <w:tcW w:w="2834" w:type="dxa"/>
            <w:noWrap/>
            <w:hideMark/>
          </w:tcPr>
          <w:p w14:paraId="593FE4F9" w14:textId="77777777" w:rsidR="009E40EA" w:rsidRPr="009E40EA" w:rsidRDefault="009E40EA" w:rsidP="004251E0">
            <w:proofErr w:type="spellStart"/>
            <w:r w:rsidRPr="009E40EA">
              <w:t>word_freq_over</w:t>
            </w:r>
            <w:proofErr w:type="spellEnd"/>
          </w:p>
        </w:tc>
        <w:tc>
          <w:tcPr>
            <w:tcW w:w="2741" w:type="dxa"/>
            <w:noWrap/>
            <w:hideMark/>
          </w:tcPr>
          <w:p w14:paraId="0340099D" w14:textId="72FF9E19" w:rsidR="009E40EA" w:rsidRPr="009E40EA" w:rsidRDefault="009E40EA" w:rsidP="004251E0">
            <w:r>
              <w:t>Positive</w:t>
            </w:r>
          </w:p>
        </w:tc>
      </w:tr>
      <w:tr w:rsidR="009E40EA" w:rsidRPr="009E40EA" w14:paraId="02B4FFC4" w14:textId="77777777" w:rsidTr="0053513A">
        <w:trPr>
          <w:trHeight w:val="300"/>
        </w:trPr>
        <w:tc>
          <w:tcPr>
            <w:tcW w:w="2834" w:type="dxa"/>
            <w:noWrap/>
            <w:hideMark/>
          </w:tcPr>
          <w:p w14:paraId="640DC809" w14:textId="77777777" w:rsidR="009E40EA" w:rsidRPr="009E40EA" w:rsidRDefault="009E40EA" w:rsidP="004251E0">
            <w:proofErr w:type="spellStart"/>
            <w:r w:rsidRPr="009E40EA">
              <w:t>word_freq_remove</w:t>
            </w:r>
            <w:proofErr w:type="spellEnd"/>
          </w:p>
        </w:tc>
        <w:tc>
          <w:tcPr>
            <w:tcW w:w="2741" w:type="dxa"/>
            <w:noWrap/>
            <w:hideMark/>
          </w:tcPr>
          <w:p w14:paraId="7FBFF8B4" w14:textId="536113E6" w:rsidR="009E40EA" w:rsidRPr="009E40EA" w:rsidRDefault="009E40EA" w:rsidP="004251E0">
            <w:r>
              <w:t>Positive</w:t>
            </w:r>
          </w:p>
        </w:tc>
      </w:tr>
      <w:tr w:rsidR="009E40EA" w:rsidRPr="009E40EA" w14:paraId="57114447" w14:textId="77777777" w:rsidTr="0053513A">
        <w:trPr>
          <w:trHeight w:val="300"/>
        </w:trPr>
        <w:tc>
          <w:tcPr>
            <w:tcW w:w="2834" w:type="dxa"/>
            <w:noWrap/>
            <w:hideMark/>
          </w:tcPr>
          <w:p w14:paraId="74C4A4BE" w14:textId="77777777" w:rsidR="009E40EA" w:rsidRPr="009E40EA" w:rsidRDefault="009E40EA" w:rsidP="004251E0">
            <w:proofErr w:type="spellStart"/>
            <w:r w:rsidRPr="009E40EA">
              <w:t>word_freq_internet</w:t>
            </w:r>
            <w:proofErr w:type="spellEnd"/>
          </w:p>
        </w:tc>
        <w:tc>
          <w:tcPr>
            <w:tcW w:w="2741" w:type="dxa"/>
            <w:noWrap/>
            <w:hideMark/>
          </w:tcPr>
          <w:p w14:paraId="36F1031D" w14:textId="712D55B3" w:rsidR="009E40EA" w:rsidRPr="009E40EA" w:rsidRDefault="009E40EA" w:rsidP="004251E0">
            <w:r>
              <w:t>Positive</w:t>
            </w:r>
          </w:p>
        </w:tc>
      </w:tr>
      <w:tr w:rsidR="009E40EA" w:rsidRPr="009E40EA" w14:paraId="24B15CB0" w14:textId="77777777" w:rsidTr="0053513A">
        <w:trPr>
          <w:trHeight w:val="300"/>
        </w:trPr>
        <w:tc>
          <w:tcPr>
            <w:tcW w:w="2834" w:type="dxa"/>
            <w:noWrap/>
            <w:hideMark/>
          </w:tcPr>
          <w:p w14:paraId="4C754257" w14:textId="77777777" w:rsidR="009E40EA" w:rsidRPr="009E40EA" w:rsidRDefault="009E40EA" w:rsidP="004251E0">
            <w:proofErr w:type="spellStart"/>
            <w:r w:rsidRPr="009E40EA">
              <w:t>word_freq_order</w:t>
            </w:r>
            <w:proofErr w:type="spellEnd"/>
          </w:p>
        </w:tc>
        <w:tc>
          <w:tcPr>
            <w:tcW w:w="2741" w:type="dxa"/>
            <w:noWrap/>
            <w:hideMark/>
          </w:tcPr>
          <w:p w14:paraId="497EE8AF" w14:textId="544BA16D" w:rsidR="009E40EA" w:rsidRPr="009E40EA" w:rsidRDefault="009E40EA" w:rsidP="004251E0">
            <w:r>
              <w:t>Positive</w:t>
            </w:r>
          </w:p>
        </w:tc>
      </w:tr>
      <w:tr w:rsidR="009E40EA" w:rsidRPr="009E40EA" w14:paraId="257E281F" w14:textId="77777777" w:rsidTr="0053513A">
        <w:trPr>
          <w:trHeight w:val="300"/>
        </w:trPr>
        <w:tc>
          <w:tcPr>
            <w:tcW w:w="2834" w:type="dxa"/>
            <w:noWrap/>
            <w:hideMark/>
          </w:tcPr>
          <w:p w14:paraId="433DA0FB" w14:textId="77777777" w:rsidR="009E40EA" w:rsidRPr="009E40EA" w:rsidRDefault="009E40EA" w:rsidP="004251E0">
            <w:proofErr w:type="spellStart"/>
            <w:r w:rsidRPr="009E40EA">
              <w:t>word_freq_mail</w:t>
            </w:r>
            <w:proofErr w:type="spellEnd"/>
          </w:p>
        </w:tc>
        <w:tc>
          <w:tcPr>
            <w:tcW w:w="2741" w:type="dxa"/>
            <w:noWrap/>
            <w:hideMark/>
          </w:tcPr>
          <w:p w14:paraId="2E559D3E" w14:textId="747CB8DF" w:rsidR="009E40EA" w:rsidRPr="009E40EA" w:rsidRDefault="009E40EA" w:rsidP="004251E0">
            <w:r>
              <w:t>Positive</w:t>
            </w:r>
          </w:p>
        </w:tc>
      </w:tr>
      <w:tr w:rsidR="009E40EA" w:rsidRPr="009E40EA" w14:paraId="7DDDD84B" w14:textId="77777777" w:rsidTr="0053513A">
        <w:trPr>
          <w:trHeight w:val="300"/>
        </w:trPr>
        <w:tc>
          <w:tcPr>
            <w:tcW w:w="2834" w:type="dxa"/>
            <w:noWrap/>
            <w:hideMark/>
          </w:tcPr>
          <w:p w14:paraId="73D5E382" w14:textId="77777777" w:rsidR="009E40EA" w:rsidRPr="009E40EA" w:rsidRDefault="009E40EA" w:rsidP="004251E0">
            <w:proofErr w:type="spellStart"/>
            <w:r w:rsidRPr="009E40EA">
              <w:t>word_freq_receive</w:t>
            </w:r>
            <w:proofErr w:type="spellEnd"/>
          </w:p>
        </w:tc>
        <w:tc>
          <w:tcPr>
            <w:tcW w:w="2741" w:type="dxa"/>
            <w:noWrap/>
            <w:hideMark/>
          </w:tcPr>
          <w:p w14:paraId="6F85DF8B" w14:textId="6FCD40E3" w:rsidR="009E40EA" w:rsidRPr="009E40EA" w:rsidRDefault="009E40EA" w:rsidP="004251E0">
            <w:r>
              <w:t>Positive</w:t>
            </w:r>
          </w:p>
        </w:tc>
      </w:tr>
      <w:tr w:rsidR="009E40EA" w:rsidRPr="009E40EA" w14:paraId="513B157B" w14:textId="77777777" w:rsidTr="0053513A">
        <w:trPr>
          <w:trHeight w:val="300"/>
        </w:trPr>
        <w:tc>
          <w:tcPr>
            <w:tcW w:w="2834" w:type="dxa"/>
            <w:noWrap/>
            <w:hideMark/>
          </w:tcPr>
          <w:p w14:paraId="42BFBEBD" w14:textId="77777777" w:rsidR="009E40EA" w:rsidRPr="009E40EA" w:rsidRDefault="009E40EA" w:rsidP="004251E0">
            <w:proofErr w:type="spellStart"/>
            <w:r w:rsidRPr="009E40EA">
              <w:t>word_freq_will</w:t>
            </w:r>
            <w:proofErr w:type="spellEnd"/>
          </w:p>
        </w:tc>
        <w:tc>
          <w:tcPr>
            <w:tcW w:w="2741" w:type="dxa"/>
            <w:noWrap/>
            <w:hideMark/>
          </w:tcPr>
          <w:p w14:paraId="51053E7D" w14:textId="5F158F8A" w:rsidR="009E40EA" w:rsidRPr="009E40EA" w:rsidRDefault="009E40EA" w:rsidP="004251E0">
            <w:r>
              <w:t>Negative</w:t>
            </w:r>
          </w:p>
        </w:tc>
      </w:tr>
      <w:tr w:rsidR="009E40EA" w:rsidRPr="009E40EA" w14:paraId="116AA43E" w14:textId="77777777" w:rsidTr="0053513A">
        <w:trPr>
          <w:trHeight w:val="300"/>
        </w:trPr>
        <w:tc>
          <w:tcPr>
            <w:tcW w:w="2834" w:type="dxa"/>
            <w:noWrap/>
            <w:hideMark/>
          </w:tcPr>
          <w:p w14:paraId="62B3E1E1" w14:textId="77777777" w:rsidR="009E40EA" w:rsidRPr="009E40EA" w:rsidRDefault="009E40EA" w:rsidP="004251E0">
            <w:proofErr w:type="spellStart"/>
            <w:r w:rsidRPr="009E40EA">
              <w:t>word_freq_people</w:t>
            </w:r>
            <w:proofErr w:type="spellEnd"/>
          </w:p>
        </w:tc>
        <w:tc>
          <w:tcPr>
            <w:tcW w:w="2741" w:type="dxa"/>
            <w:noWrap/>
            <w:hideMark/>
          </w:tcPr>
          <w:p w14:paraId="29ED588B" w14:textId="0EDB879F" w:rsidR="009E40EA" w:rsidRPr="009E40EA" w:rsidRDefault="009E40EA" w:rsidP="004251E0">
            <w:r>
              <w:t>Negative</w:t>
            </w:r>
          </w:p>
        </w:tc>
      </w:tr>
      <w:tr w:rsidR="009E40EA" w:rsidRPr="009E40EA" w14:paraId="43BEE59A" w14:textId="77777777" w:rsidTr="0053513A">
        <w:trPr>
          <w:trHeight w:val="300"/>
        </w:trPr>
        <w:tc>
          <w:tcPr>
            <w:tcW w:w="2834" w:type="dxa"/>
            <w:noWrap/>
            <w:hideMark/>
          </w:tcPr>
          <w:p w14:paraId="432B8689" w14:textId="77777777" w:rsidR="009E40EA" w:rsidRPr="009E40EA" w:rsidRDefault="009E40EA" w:rsidP="004251E0">
            <w:proofErr w:type="spellStart"/>
            <w:r w:rsidRPr="009E40EA">
              <w:t>word_freq_report</w:t>
            </w:r>
            <w:proofErr w:type="spellEnd"/>
          </w:p>
        </w:tc>
        <w:tc>
          <w:tcPr>
            <w:tcW w:w="2741" w:type="dxa"/>
            <w:noWrap/>
            <w:hideMark/>
          </w:tcPr>
          <w:p w14:paraId="77D50F75" w14:textId="42B57D9A" w:rsidR="009E40EA" w:rsidRPr="009E40EA" w:rsidRDefault="009E40EA" w:rsidP="004251E0">
            <w:r>
              <w:t>Positive</w:t>
            </w:r>
          </w:p>
        </w:tc>
      </w:tr>
      <w:tr w:rsidR="009E40EA" w:rsidRPr="009E40EA" w14:paraId="02CC2253" w14:textId="77777777" w:rsidTr="0053513A">
        <w:trPr>
          <w:trHeight w:val="300"/>
        </w:trPr>
        <w:tc>
          <w:tcPr>
            <w:tcW w:w="2834" w:type="dxa"/>
            <w:noWrap/>
            <w:hideMark/>
          </w:tcPr>
          <w:p w14:paraId="0D7B2695" w14:textId="77777777" w:rsidR="009E40EA" w:rsidRPr="009E40EA" w:rsidRDefault="009E40EA" w:rsidP="004251E0">
            <w:proofErr w:type="spellStart"/>
            <w:r w:rsidRPr="009E40EA">
              <w:lastRenderedPageBreak/>
              <w:t>word_freq_addresses</w:t>
            </w:r>
            <w:proofErr w:type="spellEnd"/>
          </w:p>
        </w:tc>
        <w:tc>
          <w:tcPr>
            <w:tcW w:w="2741" w:type="dxa"/>
            <w:noWrap/>
            <w:hideMark/>
          </w:tcPr>
          <w:p w14:paraId="4883C93E" w14:textId="2595DEFE" w:rsidR="009E40EA" w:rsidRPr="009E40EA" w:rsidRDefault="009E40EA" w:rsidP="004251E0">
            <w:r>
              <w:t>Positive</w:t>
            </w:r>
          </w:p>
        </w:tc>
      </w:tr>
      <w:tr w:rsidR="009E40EA" w:rsidRPr="009E40EA" w14:paraId="221C565D" w14:textId="77777777" w:rsidTr="0053513A">
        <w:trPr>
          <w:trHeight w:val="300"/>
        </w:trPr>
        <w:tc>
          <w:tcPr>
            <w:tcW w:w="2834" w:type="dxa"/>
            <w:noWrap/>
            <w:hideMark/>
          </w:tcPr>
          <w:p w14:paraId="6C4D729C" w14:textId="77777777" w:rsidR="009E40EA" w:rsidRPr="009E40EA" w:rsidRDefault="009E40EA" w:rsidP="004251E0">
            <w:proofErr w:type="spellStart"/>
            <w:r w:rsidRPr="009E40EA">
              <w:t>word_freq_free</w:t>
            </w:r>
            <w:proofErr w:type="spellEnd"/>
          </w:p>
        </w:tc>
        <w:tc>
          <w:tcPr>
            <w:tcW w:w="2741" w:type="dxa"/>
            <w:noWrap/>
            <w:hideMark/>
          </w:tcPr>
          <w:p w14:paraId="7232CE2C" w14:textId="358021D5" w:rsidR="009E40EA" w:rsidRPr="009E40EA" w:rsidRDefault="009E40EA" w:rsidP="004251E0">
            <w:r>
              <w:t>Positive</w:t>
            </w:r>
          </w:p>
        </w:tc>
      </w:tr>
      <w:tr w:rsidR="009E40EA" w:rsidRPr="009E40EA" w14:paraId="1DDBABF3" w14:textId="77777777" w:rsidTr="0053513A">
        <w:trPr>
          <w:trHeight w:val="300"/>
        </w:trPr>
        <w:tc>
          <w:tcPr>
            <w:tcW w:w="2834" w:type="dxa"/>
            <w:noWrap/>
            <w:hideMark/>
          </w:tcPr>
          <w:p w14:paraId="3429E250" w14:textId="77777777" w:rsidR="009E40EA" w:rsidRPr="009E40EA" w:rsidRDefault="009E40EA" w:rsidP="004251E0">
            <w:proofErr w:type="spellStart"/>
            <w:r w:rsidRPr="009E40EA">
              <w:t>word_freq_business</w:t>
            </w:r>
            <w:proofErr w:type="spellEnd"/>
          </w:p>
        </w:tc>
        <w:tc>
          <w:tcPr>
            <w:tcW w:w="2741" w:type="dxa"/>
            <w:noWrap/>
            <w:hideMark/>
          </w:tcPr>
          <w:p w14:paraId="45DBD733" w14:textId="4FCA34A9" w:rsidR="009E40EA" w:rsidRPr="009E40EA" w:rsidRDefault="009E40EA" w:rsidP="004251E0">
            <w:r>
              <w:t>Positive</w:t>
            </w:r>
          </w:p>
        </w:tc>
      </w:tr>
      <w:tr w:rsidR="009E40EA" w:rsidRPr="009E40EA" w14:paraId="7DB05CB8" w14:textId="77777777" w:rsidTr="0053513A">
        <w:trPr>
          <w:trHeight w:val="300"/>
        </w:trPr>
        <w:tc>
          <w:tcPr>
            <w:tcW w:w="2834" w:type="dxa"/>
            <w:noWrap/>
            <w:hideMark/>
          </w:tcPr>
          <w:p w14:paraId="0F605CC0" w14:textId="77777777" w:rsidR="009E40EA" w:rsidRPr="009E40EA" w:rsidRDefault="009E40EA" w:rsidP="004251E0">
            <w:proofErr w:type="spellStart"/>
            <w:r w:rsidRPr="009E40EA">
              <w:t>word_freq_email</w:t>
            </w:r>
            <w:proofErr w:type="spellEnd"/>
          </w:p>
        </w:tc>
        <w:tc>
          <w:tcPr>
            <w:tcW w:w="2741" w:type="dxa"/>
            <w:noWrap/>
            <w:hideMark/>
          </w:tcPr>
          <w:p w14:paraId="7ED2F28F" w14:textId="1B532611" w:rsidR="009E40EA" w:rsidRPr="009E40EA" w:rsidRDefault="009E40EA" w:rsidP="004251E0">
            <w:r>
              <w:t>Positive</w:t>
            </w:r>
          </w:p>
        </w:tc>
      </w:tr>
      <w:tr w:rsidR="009E40EA" w:rsidRPr="009E40EA" w14:paraId="54D468AD" w14:textId="77777777" w:rsidTr="0053513A">
        <w:trPr>
          <w:trHeight w:val="300"/>
        </w:trPr>
        <w:tc>
          <w:tcPr>
            <w:tcW w:w="2834" w:type="dxa"/>
            <w:noWrap/>
            <w:hideMark/>
          </w:tcPr>
          <w:p w14:paraId="71E1F9F3" w14:textId="77777777" w:rsidR="009E40EA" w:rsidRPr="009E40EA" w:rsidRDefault="009E40EA" w:rsidP="004251E0">
            <w:proofErr w:type="spellStart"/>
            <w:r w:rsidRPr="009E40EA">
              <w:t>word_freq_you</w:t>
            </w:r>
            <w:proofErr w:type="spellEnd"/>
          </w:p>
        </w:tc>
        <w:tc>
          <w:tcPr>
            <w:tcW w:w="2741" w:type="dxa"/>
            <w:noWrap/>
            <w:hideMark/>
          </w:tcPr>
          <w:p w14:paraId="053EC9E7" w14:textId="5140850C" w:rsidR="009E40EA" w:rsidRPr="009E40EA" w:rsidRDefault="009E40EA" w:rsidP="004251E0">
            <w:r>
              <w:t>Positive</w:t>
            </w:r>
          </w:p>
        </w:tc>
      </w:tr>
      <w:tr w:rsidR="009E40EA" w:rsidRPr="009E40EA" w14:paraId="77CD451F" w14:textId="77777777" w:rsidTr="0053513A">
        <w:trPr>
          <w:trHeight w:val="300"/>
        </w:trPr>
        <w:tc>
          <w:tcPr>
            <w:tcW w:w="2834" w:type="dxa"/>
            <w:noWrap/>
            <w:hideMark/>
          </w:tcPr>
          <w:p w14:paraId="73C092CE" w14:textId="77777777" w:rsidR="009E40EA" w:rsidRPr="009E40EA" w:rsidRDefault="009E40EA" w:rsidP="004251E0">
            <w:proofErr w:type="spellStart"/>
            <w:r w:rsidRPr="009E40EA">
              <w:t>word_freq_credit</w:t>
            </w:r>
            <w:proofErr w:type="spellEnd"/>
          </w:p>
        </w:tc>
        <w:tc>
          <w:tcPr>
            <w:tcW w:w="2741" w:type="dxa"/>
            <w:noWrap/>
            <w:hideMark/>
          </w:tcPr>
          <w:p w14:paraId="3DCCE07F" w14:textId="26919E13" w:rsidR="009E40EA" w:rsidRPr="009E40EA" w:rsidRDefault="009E40EA" w:rsidP="004251E0">
            <w:r>
              <w:t>Positive</w:t>
            </w:r>
          </w:p>
        </w:tc>
      </w:tr>
      <w:tr w:rsidR="009E40EA" w:rsidRPr="009E40EA" w14:paraId="2C4DFE00" w14:textId="77777777" w:rsidTr="0053513A">
        <w:trPr>
          <w:trHeight w:val="300"/>
        </w:trPr>
        <w:tc>
          <w:tcPr>
            <w:tcW w:w="2834" w:type="dxa"/>
            <w:noWrap/>
            <w:hideMark/>
          </w:tcPr>
          <w:p w14:paraId="18E1A010" w14:textId="77777777" w:rsidR="009E40EA" w:rsidRPr="009E40EA" w:rsidRDefault="009E40EA" w:rsidP="004251E0">
            <w:proofErr w:type="spellStart"/>
            <w:r w:rsidRPr="009E40EA">
              <w:t>word_freq_your</w:t>
            </w:r>
            <w:proofErr w:type="spellEnd"/>
          </w:p>
        </w:tc>
        <w:tc>
          <w:tcPr>
            <w:tcW w:w="2741" w:type="dxa"/>
            <w:noWrap/>
            <w:hideMark/>
          </w:tcPr>
          <w:p w14:paraId="22C64B93" w14:textId="31E05900" w:rsidR="009E40EA" w:rsidRPr="009E40EA" w:rsidRDefault="009E40EA" w:rsidP="004251E0">
            <w:r>
              <w:t>Positive</w:t>
            </w:r>
          </w:p>
        </w:tc>
      </w:tr>
      <w:tr w:rsidR="009E40EA" w:rsidRPr="009E40EA" w14:paraId="54C32025" w14:textId="77777777" w:rsidTr="0053513A">
        <w:trPr>
          <w:trHeight w:val="300"/>
        </w:trPr>
        <w:tc>
          <w:tcPr>
            <w:tcW w:w="2834" w:type="dxa"/>
            <w:noWrap/>
            <w:hideMark/>
          </w:tcPr>
          <w:p w14:paraId="4716174C" w14:textId="77777777" w:rsidR="009E40EA" w:rsidRPr="009E40EA" w:rsidRDefault="009E40EA" w:rsidP="004251E0">
            <w:proofErr w:type="spellStart"/>
            <w:r w:rsidRPr="009E40EA">
              <w:t>word_freq_font</w:t>
            </w:r>
            <w:proofErr w:type="spellEnd"/>
          </w:p>
        </w:tc>
        <w:tc>
          <w:tcPr>
            <w:tcW w:w="2741" w:type="dxa"/>
            <w:noWrap/>
            <w:hideMark/>
          </w:tcPr>
          <w:p w14:paraId="35889B85" w14:textId="45ABD36A" w:rsidR="009E40EA" w:rsidRPr="009E40EA" w:rsidRDefault="009E40EA" w:rsidP="004251E0">
            <w:r>
              <w:t>Positive</w:t>
            </w:r>
          </w:p>
        </w:tc>
      </w:tr>
      <w:tr w:rsidR="009E40EA" w:rsidRPr="009E40EA" w14:paraId="69D187B6" w14:textId="77777777" w:rsidTr="0053513A">
        <w:trPr>
          <w:trHeight w:val="300"/>
        </w:trPr>
        <w:tc>
          <w:tcPr>
            <w:tcW w:w="2834" w:type="dxa"/>
            <w:noWrap/>
            <w:hideMark/>
          </w:tcPr>
          <w:p w14:paraId="5CB51BAF" w14:textId="77777777" w:rsidR="009E40EA" w:rsidRPr="009E40EA" w:rsidRDefault="009E40EA" w:rsidP="004251E0">
            <w:r w:rsidRPr="009E40EA">
              <w:t>word_freq_000</w:t>
            </w:r>
          </w:p>
        </w:tc>
        <w:tc>
          <w:tcPr>
            <w:tcW w:w="2741" w:type="dxa"/>
            <w:noWrap/>
            <w:hideMark/>
          </w:tcPr>
          <w:p w14:paraId="2AF3E629" w14:textId="6BDA5449" w:rsidR="009E40EA" w:rsidRPr="009E40EA" w:rsidRDefault="009E40EA" w:rsidP="004251E0">
            <w:r>
              <w:t>Positive</w:t>
            </w:r>
          </w:p>
        </w:tc>
      </w:tr>
      <w:tr w:rsidR="009E40EA" w:rsidRPr="009E40EA" w14:paraId="0F32DDB1" w14:textId="77777777" w:rsidTr="0053513A">
        <w:trPr>
          <w:trHeight w:val="300"/>
        </w:trPr>
        <w:tc>
          <w:tcPr>
            <w:tcW w:w="2834" w:type="dxa"/>
            <w:noWrap/>
            <w:hideMark/>
          </w:tcPr>
          <w:p w14:paraId="265042A3" w14:textId="77777777" w:rsidR="009E40EA" w:rsidRPr="009E40EA" w:rsidRDefault="009E40EA" w:rsidP="004251E0">
            <w:proofErr w:type="spellStart"/>
            <w:r w:rsidRPr="009E40EA">
              <w:t>word_freq_money</w:t>
            </w:r>
            <w:proofErr w:type="spellEnd"/>
          </w:p>
        </w:tc>
        <w:tc>
          <w:tcPr>
            <w:tcW w:w="2741" w:type="dxa"/>
            <w:noWrap/>
            <w:hideMark/>
          </w:tcPr>
          <w:p w14:paraId="701921CE" w14:textId="71D893DB" w:rsidR="009E40EA" w:rsidRPr="009E40EA" w:rsidRDefault="009E40EA" w:rsidP="004251E0">
            <w:r>
              <w:t>Positive</w:t>
            </w:r>
          </w:p>
        </w:tc>
      </w:tr>
      <w:tr w:rsidR="009E40EA" w:rsidRPr="009E40EA" w14:paraId="6926A625" w14:textId="77777777" w:rsidTr="0053513A">
        <w:trPr>
          <w:trHeight w:val="300"/>
        </w:trPr>
        <w:tc>
          <w:tcPr>
            <w:tcW w:w="2834" w:type="dxa"/>
            <w:noWrap/>
            <w:hideMark/>
          </w:tcPr>
          <w:p w14:paraId="2D6F7A89" w14:textId="77777777" w:rsidR="009E40EA" w:rsidRPr="009E40EA" w:rsidRDefault="009E40EA" w:rsidP="004251E0">
            <w:proofErr w:type="spellStart"/>
            <w:r w:rsidRPr="009E40EA">
              <w:t>word_freq_hp</w:t>
            </w:r>
            <w:proofErr w:type="spellEnd"/>
          </w:p>
        </w:tc>
        <w:tc>
          <w:tcPr>
            <w:tcW w:w="2741" w:type="dxa"/>
            <w:noWrap/>
            <w:hideMark/>
          </w:tcPr>
          <w:p w14:paraId="28BCAC31" w14:textId="11720443" w:rsidR="009E40EA" w:rsidRPr="009E40EA" w:rsidRDefault="009E40EA" w:rsidP="004251E0">
            <w:r>
              <w:t>Negative</w:t>
            </w:r>
          </w:p>
        </w:tc>
      </w:tr>
      <w:tr w:rsidR="009E40EA" w:rsidRPr="009E40EA" w14:paraId="1FF36B87" w14:textId="77777777" w:rsidTr="0053513A">
        <w:trPr>
          <w:trHeight w:val="300"/>
        </w:trPr>
        <w:tc>
          <w:tcPr>
            <w:tcW w:w="2834" w:type="dxa"/>
            <w:noWrap/>
            <w:hideMark/>
          </w:tcPr>
          <w:p w14:paraId="0AC0CB30" w14:textId="77777777" w:rsidR="009E40EA" w:rsidRPr="009E40EA" w:rsidRDefault="009E40EA" w:rsidP="004251E0">
            <w:proofErr w:type="spellStart"/>
            <w:r w:rsidRPr="009E40EA">
              <w:t>word_freq_hpl</w:t>
            </w:r>
            <w:proofErr w:type="spellEnd"/>
          </w:p>
        </w:tc>
        <w:tc>
          <w:tcPr>
            <w:tcW w:w="2741" w:type="dxa"/>
            <w:noWrap/>
            <w:hideMark/>
          </w:tcPr>
          <w:p w14:paraId="213F9993" w14:textId="5E1A4811" w:rsidR="009E40EA" w:rsidRPr="009E40EA" w:rsidRDefault="009E40EA" w:rsidP="004251E0">
            <w:r>
              <w:t>Negative</w:t>
            </w:r>
          </w:p>
        </w:tc>
      </w:tr>
      <w:tr w:rsidR="009E40EA" w:rsidRPr="009E40EA" w14:paraId="2FC82DD1" w14:textId="77777777" w:rsidTr="0053513A">
        <w:trPr>
          <w:trHeight w:val="300"/>
        </w:trPr>
        <w:tc>
          <w:tcPr>
            <w:tcW w:w="2834" w:type="dxa"/>
            <w:noWrap/>
            <w:hideMark/>
          </w:tcPr>
          <w:p w14:paraId="5870ECB0" w14:textId="77777777" w:rsidR="009E40EA" w:rsidRPr="009E40EA" w:rsidRDefault="009E40EA" w:rsidP="004251E0">
            <w:proofErr w:type="spellStart"/>
            <w:r w:rsidRPr="009E40EA">
              <w:t>word_freq_george</w:t>
            </w:r>
            <w:proofErr w:type="spellEnd"/>
          </w:p>
        </w:tc>
        <w:tc>
          <w:tcPr>
            <w:tcW w:w="2741" w:type="dxa"/>
            <w:noWrap/>
            <w:hideMark/>
          </w:tcPr>
          <w:p w14:paraId="7F35032F" w14:textId="314BAA30" w:rsidR="009E40EA" w:rsidRPr="009E40EA" w:rsidRDefault="009E40EA" w:rsidP="004251E0">
            <w:r>
              <w:t>Negative</w:t>
            </w:r>
          </w:p>
        </w:tc>
      </w:tr>
      <w:tr w:rsidR="009E40EA" w:rsidRPr="009E40EA" w14:paraId="1E91081B" w14:textId="77777777" w:rsidTr="0053513A">
        <w:trPr>
          <w:trHeight w:val="300"/>
        </w:trPr>
        <w:tc>
          <w:tcPr>
            <w:tcW w:w="2834" w:type="dxa"/>
            <w:noWrap/>
            <w:hideMark/>
          </w:tcPr>
          <w:p w14:paraId="2D927BA0" w14:textId="77777777" w:rsidR="009E40EA" w:rsidRPr="009E40EA" w:rsidRDefault="009E40EA" w:rsidP="004251E0">
            <w:r w:rsidRPr="009E40EA">
              <w:t>word_freq_650</w:t>
            </w:r>
          </w:p>
        </w:tc>
        <w:tc>
          <w:tcPr>
            <w:tcW w:w="2741" w:type="dxa"/>
            <w:noWrap/>
            <w:hideMark/>
          </w:tcPr>
          <w:p w14:paraId="679D74A7" w14:textId="61C59E94" w:rsidR="009E40EA" w:rsidRPr="009E40EA" w:rsidRDefault="009E40EA" w:rsidP="004251E0">
            <w:r>
              <w:t>Positive</w:t>
            </w:r>
          </w:p>
        </w:tc>
      </w:tr>
      <w:tr w:rsidR="009E40EA" w:rsidRPr="009E40EA" w14:paraId="27FCEBE0" w14:textId="77777777" w:rsidTr="0053513A">
        <w:trPr>
          <w:trHeight w:val="300"/>
        </w:trPr>
        <w:tc>
          <w:tcPr>
            <w:tcW w:w="2834" w:type="dxa"/>
            <w:noWrap/>
            <w:hideMark/>
          </w:tcPr>
          <w:p w14:paraId="3CF0BAB1" w14:textId="77777777" w:rsidR="009E40EA" w:rsidRPr="009E40EA" w:rsidRDefault="009E40EA" w:rsidP="004251E0">
            <w:proofErr w:type="spellStart"/>
            <w:r w:rsidRPr="009E40EA">
              <w:t>word_freq_lab</w:t>
            </w:r>
            <w:proofErr w:type="spellEnd"/>
          </w:p>
        </w:tc>
        <w:tc>
          <w:tcPr>
            <w:tcW w:w="2741" w:type="dxa"/>
            <w:noWrap/>
            <w:hideMark/>
          </w:tcPr>
          <w:p w14:paraId="7A36EBB1" w14:textId="7EEB0BA5" w:rsidR="009E40EA" w:rsidRPr="009E40EA" w:rsidRDefault="0053513A" w:rsidP="004251E0">
            <w:r>
              <w:t>Negative</w:t>
            </w:r>
          </w:p>
        </w:tc>
      </w:tr>
      <w:tr w:rsidR="009E40EA" w:rsidRPr="009E40EA" w14:paraId="7F14205A" w14:textId="77777777" w:rsidTr="0053513A">
        <w:trPr>
          <w:trHeight w:val="300"/>
        </w:trPr>
        <w:tc>
          <w:tcPr>
            <w:tcW w:w="2834" w:type="dxa"/>
            <w:noWrap/>
            <w:hideMark/>
          </w:tcPr>
          <w:p w14:paraId="2CF1AC8B" w14:textId="77777777" w:rsidR="009E40EA" w:rsidRPr="009E40EA" w:rsidRDefault="009E40EA" w:rsidP="004251E0">
            <w:proofErr w:type="spellStart"/>
            <w:r w:rsidRPr="009E40EA">
              <w:t>word_freq_labs</w:t>
            </w:r>
            <w:proofErr w:type="spellEnd"/>
          </w:p>
        </w:tc>
        <w:tc>
          <w:tcPr>
            <w:tcW w:w="2741" w:type="dxa"/>
            <w:noWrap/>
            <w:hideMark/>
          </w:tcPr>
          <w:p w14:paraId="4E7524DD" w14:textId="72F3DEDC" w:rsidR="009E40EA" w:rsidRPr="009E40EA" w:rsidRDefault="0053513A" w:rsidP="004251E0">
            <w:r>
              <w:t>Negative</w:t>
            </w:r>
          </w:p>
        </w:tc>
      </w:tr>
      <w:tr w:rsidR="009E40EA" w:rsidRPr="009E40EA" w14:paraId="73E70EF8" w14:textId="77777777" w:rsidTr="0053513A">
        <w:trPr>
          <w:trHeight w:val="300"/>
        </w:trPr>
        <w:tc>
          <w:tcPr>
            <w:tcW w:w="2834" w:type="dxa"/>
            <w:noWrap/>
            <w:hideMark/>
          </w:tcPr>
          <w:p w14:paraId="422A1661" w14:textId="77777777" w:rsidR="009E40EA" w:rsidRPr="009E40EA" w:rsidRDefault="009E40EA" w:rsidP="004251E0">
            <w:proofErr w:type="spellStart"/>
            <w:r w:rsidRPr="009E40EA">
              <w:t>word_freq_telnet</w:t>
            </w:r>
            <w:proofErr w:type="spellEnd"/>
          </w:p>
        </w:tc>
        <w:tc>
          <w:tcPr>
            <w:tcW w:w="2741" w:type="dxa"/>
            <w:noWrap/>
            <w:hideMark/>
          </w:tcPr>
          <w:p w14:paraId="63A9607A" w14:textId="10B99283" w:rsidR="009E40EA" w:rsidRPr="009E40EA" w:rsidRDefault="0053513A" w:rsidP="004251E0">
            <w:r>
              <w:t>Negative</w:t>
            </w:r>
          </w:p>
        </w:tc>
      </w:tr>
      <w:tr w:rsidR="009E40EA" w:rsidRPr="009E40EA" w14:paraId="7B27C0F2" w14:textId="77777777" w:rsidTr="0053513A">
        <w:trPr>
          <w:trHeight w:val="300"/>
        </w:trPr>
        <w:tc>
          <w:tcPr>
            <w:tcW w:w="2834" w:type="dxa"/>
            <w:noWrap/>
            <w:hideMark/>
          </w:tcPr>
          <w:p w14:paraId="02363A75" w14:textId="77777777" w:rsidR="009E40EA" w:rsidRPr="009E40EA" w:rsidRDefault="009E40EA" w:rsidP="004251E0">
            <w:r w:rsidRPr="009E40EA">
              <w:t>word_freq_857</w:t>
            </w:r>
          </w:p>
        </w:tc>
        <w:tc>
          <w:tcPr>
            <w:tcW w:w="2741" w:type="dxa"/>
            <w:noWrap/>
            <w:hideMark/>
          </w:tcPr>
          <w:p w14:paraId="756D3F71" w14:textId="23A8D072" w:rsidR="009E40EA" w:rsidRPr="009E40EA" w:rsidRDefault="0053513A" w:rsidP="004251E0">
            <w:r>
              <w:t>Negative</w:t>
            </w:r>
          </w:p>
        </w:tc>
      </w:tr>
      <w:tr w:rsidR="009E40EA" w:rsidRPr="009E40EA" w14:paraId="64A80639" w14:textId="77777777" w:rsidTr="0053513A">
        <w:trPr>
          <w:trHeight w:val="300"/>
        </w:trPr>
        <w:tc>
          <w:tcPr>
            <w:tcW w:w="2834" w:type="dxa"/>
            <w:noWrap/>
            <w:hideMark/>
          </w:tcPr>
          <w:p w14:paraId="3F21EE3D" w14:textId="77777777" w:rsidR="009E40EA" w:rsidRPr="009E40EA" w:rsidRDefault="009E40EA" w:rsidP="004251E0">
            <w:proofErr w:type="spellStart"/>
            <w:r w:rsidRPr="009E40EA">
              <w:t>word_freq_data</w:t>
            </w:r>
            <w:proofErr w:type="spellEnd"/>
          </w:p>
        </w:tc>
        <w:tc>
          <w:tcPr>
            <w:tcW w:w="2741" w:type="dxa"/>
            <w:noWrap/>
            <w:hideMark/>
          </w:tcPr>
          <w:p w14:paraId="13BD6A69" w14:textId="6D285622" w:rsidR="009E40EA" w:rsidRPr="009E40EA" w:rsidRDefault="0053513A" w:rsidP="004251E0">
            <w:r>
              <w:t>Negative</w:t>
            </w:r>
          </w:p>
        </w:tc>
      </w:tr>
      <w:tr w:rsidR="009E40EA" w:rsidRPr="009E40EA" w14:paraId="27405378" w14:textId="77777777" w:rsidTr="0053513A">
        <w:trPr>
          <w:trHeight w:val="300"/>
        </w:trPr>
        <w:tc>
          <w:tcPr>
            <w:tcW w:w="2834" w:type="dxa"/>
            <w:noWrap/>
            <w:hideMark/>
          </w:tcPr>
          <w:p w14:paraId="1D03AEDF" w14:textId="77777777" w:rsidR="009E40EA" w:rsidRPr="009E40EA" w:rsidRDefault="009E40EA" w:rsidP="004251E0">
            <w:r w:rsidRPr="009E40EA">
              <w:t>word_freq_415</w:t>
            </w:r>
          </w:p>
        </w:tc>
        <w:tc>
          <w:tcPr>
            <w:tcW w:w="2741" w:type="dxa"/>
            <w:noWrap/>
            <w:hideMark/>
          </w:tcPr>
          <w:p w14:paraId="315865A6" w14:textId="2C303994" w:rsidR="009E40EA" w:rsidRPr="009E40EA" w:rsidRDefault="0053513A" w:rsidP="004251E0">
            <w:r>
              <w:t>Positive</w:t>
            </w:r>
          </w:p>
        </w:tc>
      </w:tr>
      <w:tr w:rsidR="009E40EA" w:rsidRPr="009E40EA" w14:paraId="67703B3F" w14:textId="77777777" w:rsidTr="0053513A">
        <w:trPr>
          <w:trHeight w:val="300"/>
        </w:trPr>
        <w:tc>
          <w:tcPr>
            <w:tcW w:w="2834" w:type="dxa"/>
            <w:noWrap/>
            <w:hideMark/>
          </w:tcPr>
          <w:p w14:paraId="69CEE4FA" w14:textId="77777777" w:rsidR="009E40EA" w:rsidRPr="009E40EA" w:rsidRDefault="009E40EA" w:rsidP="004251E0">
            <w:r w:rsidRPr="009E40EA">
              <w:t>word_freq_85</w:t>
            </w:r>
          </w:p>
        </w:tc>
        <w:tc>
          <w:tcPr>
            <w:tcW w:w="2741" w:type="dxa"/>
            <w:noWrap/>
            <w:hideMark/>
          </w:tcPr>
          <w:p w14:paraId="4133487A" w14:textId="3F7D386F" w:rsidR="009E40EA" w:rsidRPr="009E40EA" w:rsidRDefault="0053513A" w:rsidP="004251E0">
            <w:r>
              <w:t>Negative</w:t>
            </w:r>
          </w:p>
        </w:tc>
      </w:tr>
      <w:tr w:rsidR="009E40EA" w:rsidRPr="009E40EA" w14:paraId="10C75E0E" w14:textId="77777777" w:rsidTr="0053513A">
        <w:trPr>
          <w:trHeight w:val="300"/>
        </w:trPr>
        <w:tc>
          <w:tcPr>
            <w:tcW w:w="2834" w:type="dxa"/>
            <w:noWrap/>
            <w:hideMark/>
          </w:tcPr>
          <w:p w14:paraId="579DD24D" w14:textId="77777777" w:rsidR="009E40EA" w:rsidRPr="009E40EA" w:rsidRDefault="009E40EA" w:rsidP="004251E0">
            <w:proofErr w:type="spellStart"/>
            <w:r w:rsidRPr="009E40EA">
              <w:t>word_freq_technology</w:t>
            </w:r>
            <w:proofErr w:type="spellEnd"/>
          </w:p>
        </w:tc>
        <w:tc>
          <w:tcPr>
            <w:tcW w:w="2741" w:type="dxa"/>
            <w:noWrap/>
            <w:hideMark/>
          </w:tcPr>
          <w:p w14:paraId="5C99BBD2" w14:textId="6F72D5EC" w:rsidR="009E40EA" w:rsidRPr="009E40EA" w:rsidRDefault="0053513A" w:rsidP="004251E0">
            <w:r>
              <w:t>Positive</w:t>
            </w:r>
          </w:p>
        </w:tc>
      </w:tr>
      <w:tr w:rsidR="009E40EA" w:rsidRPr="009E40EA" w14:paraId="08373784" w14:textId="77777777" w:rsidTr="0053513A">
        <w:trPr>
          <w:trHeight w:val="300"/>
        </w:trPr>
        <w:tc>
          <w:tcPr>
            <w:tcW w:w="2834" w:type="dxa"/>
            <w:noWrap/>
            <w:hideMark/>
          </w:tcPr>
          <w:p w14:paraId="4B6FEEBD" w14:textId="77777777" w:rsidR="009E40EA" w:rsidRPr="009E40EA" w:rsidRDefault="009E40EA" w:rsidP="004251E0">
            <w:r w:rsidRPr="009E40EA">
              <w:t>word_freq_1999</w:t>
            </w:r>
          </w:p>
        </w:tc>
        <w:tc>
          <w:tcPr>
            <w:tcW w:w="2741" w:type="dxa"/>
            <w:noWrap/>
            <w:hideMark/>
          </w:tcPr>
          <w:p w14:paraId="2026B695" w14:textId="5BA30AA6" w:rsidR="009E40EA" w:rsidRPr="009E40EA" w:rsidRDefault="0053513A" w:rsidP="004251E0">
            <w:r>
              <w:t>Negative</w:t>
            </w:r>
          </w:p>
        </w:tc>
      </w:tr>
      <w:tr w:rsidR="009E40EA" w:rsidRPr="009E40EA" w14:paraId="6BA1F016" w14:textId="77777777" w:rsidTr="0053513A">
        <w:trPr>
          <w:trHeight w:val="300"/>
        </w:trPr>
        <w:tc>
          <w:tcPr>
            <w:tcW w:w="2834" w:type="dxa"/>
            <w:noWrap/>
            <w:hideMark/>
          </w:tcPr>
          <w:p w14:paraId="49597E12" w14:textId="77777777" w:rsidR="009E40EA" w:rsidRPr="009E40EA" w:rsidRDefault="009E40EA" w:rsidP="004251E0">
            <w:proofErr w:type="spellStart"/>
            <w:r w:rsidRPr="009E40EA">
              <w:t>word_freq_parts</w:t>
            </w:r>
            <w:proofErr w:type="spellEnd"/>
          </w:p>
        </w:tc>
        <w:tc>
          <w:tcPr>
            <w:tcW w:w="2741" w:type="dxa"/>
            <w:noWrap/>
            <w:hideMark/>
          </w:tcPr>
          <w:p w14:paraId="09465E72" w14:textId="6C6E398F" w:rsidR="009E40EA" w:rsidRPr="009E40EA" w:rsidRDefault="0053513A" w:rsidP="004251E0">
            <w:r>
              <w:t>Negative</w:t>
            </w:r>
          </w:p>
        </w:tc>
      </w:tr>
      <w:tr w:rsidR="009E40EA" w:rsidRPr="009E40EA" w14:paraId="3DAFC90A" w14:textId="77777777" w:rsidTr="0053513A">
        <w:trPr>
          <w:trHeight w:val="300"/>
        </w:trPr>
        <w:tc>
          <w:tcPr>
            <w:tcW w:w="2834" w:type="dxa"/>
            <w:noWrap/>
            <w:hideMark/>
          </w:tcPr>
          <w:p w14:paraId="3E84706E" w14:textId="77777777" w:rsidR="009E40EA" w:rsidRPr="009E40EA" w:rsidRDefault="009E40EA" w:rsidP="004251E0">
            <w:proofErr w:type="spellStart"/>
            <w:r w:rsidRPr="009E40EA">
              <w:t>word_freq_pm</w:t>
            </w:r>
            <w:proofErr w:type="spellEnd"/>
          </w:p>
        </w:tc>
        <w:tc>
          <w:tcPr>
            <w:tcW w:w="2741" w:type="dxa"/>
            <w:noWrap/>
            <w:hideMark/>
          </w:tcPr>
          <w:p w14:paraId="79DA1049" w14:textId="1CB5258C" w:rsidR="009E40EA" w:rsidRPr="009E40EA" w:rsidRDefault="0053513A" w:rsidP="004251E0">
            <w:r>
              <w:t>Negative</w:t>
            </w:r>
          </w:p>
        </w:tc>
      </w:tr>
      <w:tr w:rsidR="009E40EA" w:rsidRPr="009E40EA" w14:paraId="284B2181" w14:textId="77777777" w:rsidTr="0053513A">
        <w:trPr>
          <w:trHeight w:val="300"/>
        </w:trPr>
        <w:tc>
          <w:tcPr>
            <w:tcW w:w="2834" w:type="dxa"/>
            <w:noWrap/>
            <w:hideMark/>
          </w:tcPr>
          <w:p w14:paraId="1BC05CAD" w14:textId="77777777" w:rsidR="009E40EA" w:rsidRPr="009E40EA" w:rsidRDefault="009E40EA" w:rsidP="004251E0">
            <w:proofErr w:type="spellStart"/>
            <w:r w:rsidRPr="009E40EA">
              <w:t>word_freq_direct</w:t>
            </w:r>
            <w:proofErr w:type="spellEnd"/>
          </w:p>
        </w:tc>
        <w:tc>
          <w:tcPr>
            <w:tcW w:w="2741" w:type="dxa"/>
            <w:noWrap/>
            <w:hideMark/>
          </w:tcPr>
          <w:p w14:paraId="3DB01CBC" w14:textId="50D1D3BF" w:rsidR="009E40EA" w:rsidRPr="009E40EA" w:rsidRDefault="0053513A" w:rsidP="004251E0">
            <w:r>
              <w:t>Negative</w:t>
            </w:r>
          </w:p>
        </w:tc>
      </w:tr>
      <w:tr w:rsidR="009E40EA" w:rsidRPr="009E40EA" w14:paraId="797C0144" w14:textId="77777777" w:rsidTr="0053513A">
        <w:trPr>
          <w:trHeight w:val="300"/>
        </w:trPr>
        <w:tc>
          <w:tcPr>
            <w:tcW w:w="2834" w:type="dxa"/>
            <w:noWrap/>
            <w:hideMark/>
          </w:tcPr>
          <w:p w14:paraId="65511718" w14:textId="77777777" w:rsidR="009E40EA" w:rsidRPr="009E40EA" w:rsidRDefault="009E40EA" w:rsidP="004251E0">
            <w:proofErr w:type="spellStart"/>
            <w:r w:rsidRPr="009E40EA">
              <w:t>word_freq_cs</w:t>
            </w:r>
            <w:proofErr w:type="spellEnd"/>
          </w:p>
        </w:tc>
        <w:tc>
          <w:tcPr>
            <w:tcW w:w="2741" w:type="dxa"/>
            <w:noWrap/>
            <w:hideMark/>
          </w:tcPr>
          <w:p w14:paraId="72EFEDA0" w14:textId="17A5DB11" w:rsidR="009E40EA" w:rsidRPr="009E40EA" w:rsidRDefault="0053513A" w:rsidP="004251E0">
            <w:r>
              <w:t>Negative</w:t>
            </w:r>
          </w:p>
        </w:tc>
      </w:tr>
      <w:tr w:rsidR="009E40EA" w:rsidRPr="009E40EA" w14:paraId="44A76F07" w14:textId="77777777" w:rsidTr="0053513A">
        <w:trPr>
          <w:trHeight w:val="300"/>
        </w:trPr>
        <w:tc>
          <w:tcPr>
            <w:tcW w:w="2834" w:type="dxa"/>
            <w:noWrap/>
            <w:hideMark/>
          </w:tcPr>
          <w:p w14:paraId="25498E82" w14:textId="77777777" w:rsidR="009E40EA" w:rsidRPr="009E40EA" w:rsidRDefault="009E40EA" w:rsidP="004251E0">
            <w:proofErr w:type="spellStart"/>
            <w:r w:rsidRPr="009E40EA">
              <w:t>word_freq_meeting</w:t>
            </w:r>
            <w:proofErr w:type="spellEnd"/>
          </w:p>
        </w:tc>
        <w:tc>
          <w:tcPr>
            <w:tcW w:w="2741" w:type="dxa"/>
            <w:noWrap/>
            <w:hideMark/>
          </w:tcPr>
          <w:p w14:paraId="11ECCDFF" w14:textId="3294F5C8" w:rsidR="009E40EA" w:rsidRPr="009E40EA" w:rsidRDefault="0053513A" w:rsidP="004251E0">
            <w:r>
              <w:t>Negative</w:t>
            </w:r>
          </w:p>
        </w:tc>
      </w:tr>
      <w:tr w:rsidR="009E40EA" w:rsidRPr="009E40EA" w14:paraId="0C2DA369" w14:textId="77777777" w:rsidTr="0053513A">
        <w:trPr>
          <w:trHeight w:val="300"/>
        </w:trPr>
        <w:tc>
          <w:tcPr>
            <w:tcW w:w="2834" w:type="dxa"/>
            <w:noWrap/>
            <w:hideMark/>
          </w:tcPr>
          <w:p w14:paraId="665B2CA4" w14:textId="77777777" w:rsidR="009E40EA" w:rsidRPr="009E40EA" w:rsidRDefault="009E40EA" w:rsidP="004251E0">
            <w:proofErr w:type="spellStart"/>
            <w:r w:rsidRPr="009E40EA">
              <w:t>word_freq_original</w:t>
            </w:r>
            <w:proofErr w:type="spellEnd"/>
          </w:p>
        </w:tc>
        <w:tc>
          <w:tcPr>
            <w:tcW w:w="2741" w:type="dxa"/>
            <w:noWrap/>
            <w:hideMark/>
          </w:tcPr>
          <w:p w14:paraId="52CC8C42" w14:textId="0F9A6EAF" w:rsidR="009E40EA" w:rsidRPr="009E40EA" w:rsidRDefault="0053513A" w:rsidP="004251E0">
            <w:r>
              <w:t>Negative</w:t>
            </w:r>
          </w:p>
        </w:tc>
      </w:tr>
      <w:tr w:rsidR="009E40EA" w:rsidRPr="009E40EA" w14:paraId="6CA79EA2" w14:textId="77777777" w:rsidTr="0053513A">
        <w:trPr>
          <w:trHeight w:val="300"/>
        </w:trPr>
        <w:tc>
          <w:tcPr>
            <w:tcW w:w="2834" w:type="dxa"/>
            <w:noWrap/>
            <w:hideMark/>
          </w:tcPr>
          <w:p w14:paraId="4DE2A80B" w14:textId="77777777" w:rsidR="009E40EA" w:rsidRPr="009E40EA" w:rsidRDefault="009E40EA" w:rsidP="004251E0">
            <w:proofErr w:type="spellStart"/>
            <w:r w:rsidRPr="009E40EA">
              <w:t>word_freq_project</w:t>
            </w:r>
            <w:proofErr w:type="spellEnd"/>
          </w:p>
        </w:tc>
        <w:tc>
          <w:tcPr>
            <w:tcW w:w="2741" w:type="dxa"/>
            <w:noWrap/>
            <w:hideMark/>
          </w:tcPr>
          <w:p w14:paraId="0B5590FB" w14:textId="1AC4EBE5" w:rsidR="009E40EA" w:rsidRPr="009E40EA" w:rsidRDefault="0053513A" w:rsidP="004251E0">
            <w:r>
              <w:t>Negative</w:t>
            </w:r>
          </w:p>
        </w:tc>
      </w:tr>
      <w:tr w:rsidR="009E40EA" w:rsidRPr="009E40EA" w14:paraId="6938D15F" w14:textId="77777777" w:rsidTr="0053513A">
        <w:trPr>
          <w:trHeight w:val="300"/>
        </w:trPr>
        <w:tc>
          <w:tcPr>
            <w:tcW w:w="2834" w:type="dxa"/>
            <w:noWrap/>
            <w:hideMark/>
          </w:tcPr>
          <w:p w14:paraId="757DA88E" w14:textId="77777777" w:rsidR="009E40EA" w:rsidRPr="009E40EA" w:rsidRDefault="009E40EA" w:rsidP="004251E0">
            <w:proofErr w:type="spellStart"/>
            <w:r w:rsidRPr="009E40EA">
              <w:t>word_freq_re</w:t>
            </w:r>
            <w:proofErr w:type="spellEnd"/>
          </w:p>
        </w:tc>
        <w:tc>
          <w:tcPr>
            <w:tcW w:w="2741" w:type="dxa"/>
            <w:noWrap/>
            <w:hideMark/>
          </w:tcPr>
          <w:p w14:paraId="70B84B97" w14:textId="611C6E6B" w:rsidR="009E40EA" w:rsidRPr="009E40EA" w:rsidRDefault="0053513A" w:rsidP="004251E0">
            <w:r>
              <w:t>Negative</w:t>
            </w:r>
          </w:p>
        </w:tc>
      </w:tr>
      <w:tr w:rsidR="009E40EA" w:rsidRPr="009E40EA" w14:paraId="1B8B560B" w14:textId="77777777" w:rsidTr="0053513A">
        <w:trPr>
          <w:trHeight w:val="300"/>
        </w:trPr>
        <w:tc>
          <w:tcPr>
            <w:tcW w:w="2834" w:type="dxa"/>
            <w:noWrap/>
            <w:hideMark/>
          </w:tcPr>
          <w:p w14:paraId="43C50A8B" w14:textId="77777777" w:rsidR="009E40EA" w:rsidRPr="009E40EA" w:rsidRDefault="009E40EA" w:rsidP="004251E0">
            <w:proofErr w:type="spellStart"/>
            <w:r w:rsidRPr="009E40EA">
              <w:t>word_freq_edu</w:t>
            </w:r>
            <w:proofErr w:type="spellEnd"/>
          </w:p>
        </w:tc>
        <w:tc>
          <w:tcPr>
            <w:tcW w:w="2741" w:type="dxa"/>
            <w:noWrap/>
            <w:hideMark/>
          </w:tcPr>
          <w:p w14:paraId="793258F3" w14:textId="6EB99881" w:rsidR="009E40EA" w:rsidRPr="009E40EA" w:rsidRDefault="0053513A" w:rsidP="004251E0">
            <w:r>
              <w:t>Negative</w:t>
            </w:r>
          </w:p>
        </w:tc>
      </w:tr>
      <w:tr w:rsidR="009E40EA" w:rsidRPr="009E40EA" w14:paraId="7F01A83B" w14:textId="77777777" w:rsidTr="0053513A">
        <w:trPr>
          <w:trHeight w:val="300"/>
        </w:trPr>
        <w:tc>
          <w:tcPr>
            <w:tcW w:w="2834" w:type="dxa"/>
            <w:noWrap/>
            <w:hideMark/>
          </w:tcPr>
          <w:p w14:paraId="4B70AFE6" w14:textId="77777777" w:rsidR="009E40EA" w:rsidRPr="009E40EA" w:rsidRDefault="009E40EA" w:rsidP="004251E0">
            <w:proofErr w:type="spellStart"/>
            <w:r w:rsidRPr="009E40EA">
              <w:t>word_freq_table</w:t>
            </w:r>
            <w:proofErr w:type="spellEnd"/>
          </w:p>
        </w:tc>
        <w:tc>
          <w:tcPr>
            <w:tcW w:w="2741" w:type="dxa"/>
            <w:noWrap/>
            <w:hideMark/>
          </w:tcPr>
          <w:p w14:paraId="3D18E478" w14:textId="0510C09A" w:rsidR="009E40EA" w:rsidRPr="009E40EA" w:rsidRDefault="0053513A" w:rsidP="004251E0">
            <w:r>
              <w:t>Negative</w:t>
            </w:r>
          </w:p>
        </w:tc>
      </w:tr>
      <w:tr w:rsidR="009E40EA" w:rsidRPr="009E40EA" w14:paraId="4351FF57" w14:textId="77777777" w:rsidTr="0053513A">
        <w:trPr>
          <w:trHeight w:val="300"/>
        </w:trPr>
        <w:tc>
          <w:tcPr>
            <w:tcW w:w="2834" w:type="dxa"/>
            <w:noWrap/>
            <w:hideMark/>
          </w:tcPr>
          <w:p w14:paraId="7D9FDB10" w14:textId="77777777" w:rsidR="009E40EA" w:rsidRPr="009E40EA" w:rsidRDefault="009E40EA" w:rsidP="004251E0">
            <w:proofErr w:type="spellStart"/>
            <w:r w:rsidRPr="009E40EA">
              <w:t>word_freq_conference</w:t>
            </w:r>
            <w:proofErr w:type="spellEnd"/>
          </w:p>
        </w:tc>
        <w:tc>
          <w:tcPr>
            <w:tcW w:w="2741" w:type="dxa"/>
            <w:noWrap/>
            <w:hideMark/>
          </w:tcPr>
          <w:p w14:paraId="78A3E9EC" w14:textId="54A97C42" w:rsidR="009E40EA" w:rsidRPr="009E40EA" w:rsidRDefault="0053513A" w:rsidP="004251E0">
            <w:r>
              <w:t>Negative</w:t>
            </w:r>
          </w:p>
        </w:tc>
      </w:tr>
      <w:tr w:rsidR="009E40EA" w:rsidRPr="009E40EA" w14:paraId="34DA2A72" w14:textId="77777777" w:rsidTr="0053513A">
        <w:trPr>
          <w:trHeight w:val="300"/>
        </w:trPr>
        <w:tc>
          <w:tcPr>
            <w:tcW w:w="2834" w:type="dxa"/>
            <w:noWrap/>
            <w:hideMark/>
          </w:tcPr>
          <w:p w14:paraId="3BBD8924" w14:textId="77777777" w:rsidR="009E40EA" w:rsidRPr="009E40EA" w:rsidRDefault="009E40EA" w:rsidP="004251E0">
            <w:proofErr w:type="spellStart"/>
            <w:r w:rsidRPr="009E40EA">
              <w:t>char_freq</w:t>
            </w:r>
            <w:proofErr w:type="spellEnd"/>
            <w:r w:rsidRPr="009E40EA">
              <w:t>_;</w:t>
            </w:r>
          </w:p>
        </w:tc>
        <w:tc>
          <w:tcPr>
            <w:tcW w:w="2741" w:type="dxa"/>
            <w:noWrap/>
            <w:hideMark/>
          </w:tcPr>
          <w:p w14:paraId="7143106D" w14:textId="5FDDA255" w:rsidR="009E40EA" w:rsidRPr="009E40EA" w:rsidRDefault="0053513A" w:rsidP="004251E0">
            <w:r>
              <w:t>Negative</w:t>
            </w:r>
          </w:p>
        </w:tc>
      </w:tr>
      <w:tr w:rsidR="009E40EA" w:rsidRPr="009E40EA" w14:paraId="4AB0F711" w14:textId="77777777" w:rsidTr="0053513A">
        <w:trPr>
          <w:trHeight w:val="300"/>
        </w:trPr>
        <w:tc>
          <w:tcPr>
            <w:tcW w:w="2834" w:type="dxa"/>
            <w:noWrap/>
            <w:hideMark/>
          </w:tcPr>
          <w:p w14:paraId="309B3334" w14:textId="77777777" w:rsidR="009E40EA" w:rsidRPr="009E40EA" w:rsidRDefault="009E40EA" w:rsidP="004251E0">
            <w:proofErr w:type="spellStart"/>
            <w:r w:rsidRPr="009E40EA">
              <w:t>char_freq</w:t>
            </w:r>
            <w:proofErr w:type="spellEnd"/>
            <w:proofErr w:type="gramStart"/>
            <w:r w:rsidRPr="009E40EA">
              <w:t>_(</w:t>
            </w:r>
            <w:proofErr w:type="gramEnd"/>
          </w:p>
        </w:tc>
        <w:tc>
          <w:tcPr>
            <w:tcW w:w="2741" w:type="dxa"/>
            <w:noWrap/>
            <w:hideMark/>
          </w:tcPr>
          <w:p w14:paraId="4D0818EC" w14:textId="49B92C19" w:rsidR="009E40EA" w:rsidRPr="009E40EA" w:rsidRDefault="0053513A" w:rsidP="004251E0">
            <w:r>
              <w:t>Negative</w:t>
            </w:r>
          </w:p>
        </w:tc>
      </w:tr>
      <w:tr w:rsidR="009E40EA" w:rsidRPr="009E40EA" w14:paraId="2AC515C0" w14:textId="77777777" w:rsidTr="0053513A">
        <w:trPr>
          <w:trHeight w:val="300"/>
        </w:trPr>
        <w:tc>
          <w:tcPr>
            <w:tcW w:w="2834" w:type="dxa"/>
            <w:noWrap/>
            <w:hideMark/>
          </w:tcPr>
          <w:p w14:paraId="02031F25" w14:textId="77777777" w:rsidR="009E40EA" w:rsidRPr="009E40EA" w:rsidRDefault="009E40EA" w:rsidP="004251E0">
            <w:proofErr w:type="spellStart"/>
            <w:r w:rsidRPr="009E40EA">
              <w:t>char_freq</w:t>
            </w:r>
            <w:proofErr w:type="spellEnd"/>
            <w:proofErr w:type="gramStart"/>
            <w:r w:rsidRPr="009E40EA">
              <w:t>_[</w:t>
            </w:r>
            <w:proofErr w:type="gramEnd"/>
          </w:p>
        </w:tc>
        <w:tc>
          <w:tcPr>
            <w:tcW w:w="2741" w:type="dxa"/>
            <w:noWrap/>
            <w:hideMark/>
          </w:tcPr>
          <w:p w14:paraId="4CCE8B5C" w14:textId="2F1EC004" w:rsidR="009E40EA" w:rsidRPr="009E40EA" w:rsidRDefault="0053513A" w:rsidP="004251E0">
            <w:r>
              <w:t>Negative</w:t>
            </w:r>
          </w:p>
        </w:tc>
      </w:tr>
      <w:tr w:rsidR="009E40EA" w:rsidRPr="009E40EA" w14:paraId="27ACE97B" w14:textId="77777777" w:rsidTr="0053513A">
        <w:trPr>
          <w:trHeight w:val="300"/>
        </w:trPr>
        <w:tc>
          <w:tcPr>
            <w:tcW w:w="2834" w:type="dxa"/>
            <w:noWrap/>
            <w:hideMark/>
          </w:tcPr>
          <w:p w14:paraId="65E0429C" w14:textId="77777777" w:rsidR="009E40EA" w:rsidRPr="009E40EA" w:rsidRDefault="009E40EA" w:rsidP="004251E0">
            <w:proofErr w:type="spellStart"/>
            <w:r w:rsidRPr="009E40EA">
              <w:t>char_freq</w:t>
            </w:r>
            <w:proofErr w:type="spellEnd"/>
            <w:r w:rsidRPr="009E40EA">
              <w:t>_!</w:t>
            </w:r>
          </w:p>
        </w:tc>
        <w:tc>
          <w:tcPr>
            <w:tcW w:w="2741" w:type="dxa"/>
            <w:noWrap/>
            <w:hideMark/>
          </w:tcPr>
          <w:p w14:paraId="67684F09" w14:textId="47C1C56B" w:rsidR="009E40EA" w:rsidRPr="009E40EA" w:rsidRDefault="00E25D82" w:rsidP="004251E0">
            <w:r>
              <w:t>Positive</w:t>
            </w:r>
          </w:p>
        </w:tc>
      </w:tr>
      <w:tr w:rsidR="009E40EA" w:rsidRPr="009E40EA" w14:paraId="3DD1B346" w14:textId="77777777" w:rsidTr="0053513A">
        <w:trPr>
          <w:trHeight w:val="300"/>
        </w:trPr>
        <w:tc>
          <w:tcPr>
            <w:tcW w:w="2834" w:type="dxa"/>
            <w:noWrap/>
            <w:hideMark/>
          </w:tcPr>
          <w:p w14:paraId="2F85EC06" w14:textId="77777777" w:rsidR="009E40EA" w:rsidRPr="009E40EA" w:rsidRDefault="009E40EA" w:rsidP="004251E0">
            <w:proofErr w:type="spellStart"/>
            <w:r w:rsidRPr="009E40EA">
              <w:t>char_freq</w:t>
            </w:r>
            <w:proofErr w:type="spellEnd"/>
            <w:r w:rsidRPr="009E40EA">
              <w:t>_$</w:t>
            </w:r>
          </w:p>
        </w:tc>
        <w:tc>
          <w:tcPr>
            <w:tcW w:w="2741" w:type="dxa"/>
            <w:noWrap/>
            <w:hideMark/>
          </w:tcPr>
          <w:p w14:paraId="3FBC81F0" w14:textId="6AB89F3D" w:rsidR="009E40EA" w:rsidRPr="009E40EA" w:rsidRDefault="00E25D82" w:rsidP="004251E0">
            <w:r>
              <w:t>Positive</w:t>
            </w:r>
          </w:p>
        </w:tc>
      </w:tr>
      <w:tr w:rsidR="009E40EA" w:rsidRPr="009E40EA" w14:paraId="05DE07EF" w14:textId="77777777" w:rsidTr="0053513A">
        <w:trPr>
          <w:trHeight w:val="300"/>
        </w:trPr>
        <w:tc>
          <w:tcPr>
            <w:tcW w:w="2834" w:type="dxa"/>
            <w:noWrap/>
            <w:hideMark/>
          </w:tcPr>
          <w:p w14:paraId="30D74B2A" w14:textId="77777777" w:rsidR="009E40EA" w:rsidRPr="009E40EA" w:rsidRDefault="009E40EA" w:rsidP="004251E0">
            <w:proofErr w:type="spellStart"/>
            <w:r w:rsidRPr="009E40EA">
              <w:t>char_freq</w:t>
            </w:r>
            <w:proofErr w:type="spellEnd"/>
            <w:r w:rsidRPr="009E40EA">
              <w:t>_#</w:t>
            </w:r>
          </w:p>
        </w:tc>
        <w:tc>
          <w:tcPr>
            <w:tcW w:w="2741" w:type="dxa"/>
            <w:noWrap/>
            <w:hideMark/>
          </w:tcPr>
          <w:p w14:paraId="4E6B4FB7" w14:textId="2CF91573" w:rsidR="009E40EA" w:rsidRPr="009E40EA" w:rsidRDefault="00E25D82" w:rsidP="004251E0">
            <w:r>
              <w:t>Positive</w:t>
            </w:r>
          </w:p>
        </w:tc>
      </w:tr>
      <w:tr w:rsidR="009E40EA" w:rsidRPr="009E40EA" w14:paraId="380241BE" w14:textId="77777777" w:rsidTr="0053513A">
        <w:trPr>
          <w:trHeight w:val="300"/>
        </w:trPr>
        <w:tc>
          <w:tcPr>
            <w:tcW w:w="2834" w:type="dxa"/>
            <w:noWrap/>
            <w:hideMark/>
          </w:tcPr>
          <w:p w14:paraId="31E3173E" w14:textId="77777777" w:rsidR="009E40EA" w:rsidRPr="009E40EA" w:rsidRDefault="009E40EA" w:rsidP="004251E0">
            <w:proofErr w:type="spellStart"/>
            <w:r w:rsidRPr="009E40EA">
              <w:t>capital_run_length_average</w:t>
            </w:r>
            <w:proofErr w:type="spellEnd"/>
          </w:p>
        </w:tc>
        <w:tc>
          <w:tcPr>
            <w:tcW w:w="2741" w:type="dxa"/>
            <w:noWrap/>
            <w:hideMark/>
          </w:tcPr>
          <w:p w14:paraId="6FFF80EF" w14:textId="1B46023F" w:rsidR="009E40EA" w:rsidRPr="009E40EA" w:rsidRDefault="0053513A" w:rsidP="004251E0">
            <w:r>
              <w:t>Negative</w:t>
            </w:r>
          </w:p>
        </w:tc>
      </w:tr>
      <w:tr w:rsidR="009E40EA" w:rsidRPr="009E40EA" w14:paraId="27C1C944" w14:textId="77777777" w:rsidTr="0053513A">
        <w:trPr>
          <w:trHeight w:val="300"/>
        </w:trPr>
        <w:tc>
          <w:tcPr>
            <w:tcW w:w="2834" w:type="dxa"/>
            <w:noWrap/>
            <w:hideMark/>
          </w:tcPr>
          <w:p w14:paraId="49A0E5AC" w14:textId="77777777" w:rsidR="009E40EA" w:rsidRPr="009E40EA" w:rsidRDefault="009E40EA" w:rsidP="004251E0">
            <w:proofErr w:type="spellStart"/>
            <w:r w:rsidRPr="009E40EA">
              <w:lastRenderedPageBreak/>
              <w:t>capital_run_length_longest</w:t>
            </w:r>
            <w:proofErr w:type="spellEnd"/>
          </w:p>
        </w:tc>
        <w:tc>
          <w:tcPr>
            <w:tcW w:w="2741" w:type="dxa"/>
            <w:noWrap/>
            <w:hideMark/>
          </w:tcPr>
          <w:p w14:paraId="3C97D48C" w14:textId="2C64AACC" w:rsidR="009E40EA" w:rsidRPr="009E40EA" w:rsidRDefault="00E25D82" w:rsidP="004251E0">
            <w:r>
              <w:t>Positive</w:t>
            </w:r>
          </w:p>
        </w:tc>
      </w:tr>
      <w:tr w:rsidR="009E40EA" w:rsidRPr="009E40EA" w14:paraId="6662C553" w14:textId="77777777" w:rsidTr="0053513A">
        <w:trPr>
          <w:trHeight w:val="300"/>
        </w:trPr>
        <w:tc>
          <w:tcPr>
            <w:tcW w:w="2834" w:type="dxa"/>
            <w:noWrap/>
            <w:hideMark/>
          </w:tcPr>
          <w:p w14:paraId="5052F757" w14:textId="77777777" w:rsidR="009E40EA" w:rsidRPr="009E40EA" w:rsidRDefault="009E40EA" w:rsidP="004251E0">
            <w:proofErr w:type="spellStart"/>
            <w:r w:rsidRPr="009E40EA">
              <w:t>capital_run_length_total</w:t>
            </w:r>
            <w:proofErr w:type="spellEnd"/>
          </w:p>
        </w:tc>
        <w:tc>
          <w:tcPr>
            <w:tcW w:w="2741" w:type="dxa"/>
            <w:noWrap/>
            <w:hideMark/>
          </w:tcPr>
          <w:p w14:paraId="19E7A2F1" w14:textId="7A489E43" w:rsidR="009E40EA" w:rsidRPr="009E40EA" w:rsidRDefault="00E25D82" w:rsidP="004251E0">
            <w:r>
              <w:t>Positive</w:t>
            </w:r>
          </w:p>
        </w:tc>
      </w:tr>
    </w:tbl>
    <w:p w14:paraId="61727358" w14:textId="4914DE79" w:rsidR="009E40EA" w:rsidRDefault="0053513A" w:rsidP="004251E0">
      <w:pPr>
        <w:spacing w:after="0"/>
      </w:pPr>
      <w:r>
        <w:t>The features that contribute the most to the prediction are “</w:t>
      </w:r>
      <w:r w:rsidR="00073845">
        <w:t xml:space="preserve">char </w:t>
      </w:r>
      <w:proofErr w:type="spellStart"/>
      <w:r w:rsidR="00073845">
        <w:t>freq</w:t>
      </w:r>
      <w:proofErr w:type="spellEnd"/>
      <w:r w:rsidR="00073845">
        <w:t xml:space="preserve"> $</w:t>
      </w:r>
      <w:r>
        <w:t>”</w:t>
      </w:r>
      <w:r w:rsidR="00073845">
        <w:t xml:space="preserve"> and “word </w:t>
      </w:r>
      <w:proofErr w:type="spellStart"/>
      <w:r w:rsidR="00073845">
        <w:t>freq</w:t>
      </w:r>
      <w:proofErr w:type="spellEnd"/>
      <w:r w:rsidR="00073845">
        <w:t xml:space="preserve"> remove”.</w:t>
      </w:r>
    </w:p>
    <w:p w14:paraId="5B8D286D" w14:textId="77777777" w:rsidR="00F97D8E" w:rsidRDefault="00F97D8E" w:rsidP="004251E0">
      <w:pPr>
        <w:spacing w:after="0"/>
      </w:pPr>
    </w:p>
    <w:p w14:paraId="73888E86" w14:textId="40A7A146" w:rsidR="00F97D8E" w:rsidRDefault="00F97D8E" w:rsidP="004251E0">
      <w:pPr>
        <w:spacing w:after="0"/>
      </w:pPr>
      <w:r>
        <w:t xml:space="preserve">(c) Vary the decision threshold T </w:t>
      </w:r>
      <w:r>
        <w:rPr>
          <w:rFonts w:ascii="Cambria Math" w:hAnsi="Cambria Math" w:cs="Cambria Math"/>
        </w:rPr>
        <w:t>∈</w:t>
      </w:r>
      <w:r>
        <w:t xml:space="preserve"> {0.1, 0.2, 0.3, 0.4, 0.5, 0.6, 0.7, 0.8, 0.9} and report for each value the model accuracy. Plot a graph of the accuracy of the model as a function of the threshold.</w:t>
      </w:r>
    </w:p>
    <w:p w14:paraId="79E2C1AF" w14:textId="70514585" w:rsidR="00073845" w:rsidRDefault="00073845" w:rsidP="004251E0">
      <w:pPr>
        <w:spacing w:after="0"/>
      </w:pPr>
      <w:r>
        <w:rPr>
          <w:noProof/>
        </w:rPr>
        <w:drawing>
          <wp:inline distT="0" distB="0" distL="0" distR="0" wp14:anchorId="6C685667" wp14:editId="27C520B5">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bl>
      <w:tblPr>
        <w:tblStyle w:val="TableGrid"/>
        <w:tblW w:w="0" w:type="auto"/>
        <w:tblLook w:val="04A0" w:firstRow="1" w:lastRow="0" w:firstColumn="1" w:lastColumn="0" w:noHBand="0" w:noVBand="1"/>
      </w:tblPr>
      <w:tblGrid>
        <w:gridCol w:w="1219"/>
        <w:gridCol w:w="1130"/>
      </w:tblGrid>
      <w:tr w:rsidR="00073845" w14:paraId="7F59540E" w14:textId="77777777" w:rsidTr="00FD1DF2">
        <w:tc>
          <w:tcPr>
            <w:tcW w:w="1219" w:type="dxa"/>
          </w:tcPr>
          <w:p w14:paraId="7D1A0F58" w14:textId="3ED2354B" w:rsidR="00073845" w:rsidRDefault="00073845" w:rsidP="004251E0">
            <w:r>
              <w:t>Threshold</w:t>
            </w:r>
          </w:p>
        </w:tc>
        <w:tc>
          <w:tcPr>
            <w:tcW w:w="1130" w:type="dxa"/>
          </w:tcPr>
          <w:p w14:paraId="6BCBAA83" w14:textId="7372CB0F" w:rsidR="00073845" w:rsidRDefault="00073845" w:rsidP="004251E0">
            <w:r>
              <w:t>Accuracy</w:t>
            </w:r>
          </w:p>
        </w:tc>
      </w:tr>
      <w:tr w:rsidR="00FD1DF2" w14:paraId="26E345BF" w14:textId="77777777" w:rsidTr="00FD1DF2">
        <w:tc>
          <w:tcPr>
            <w:tcW w:w="1219" w:type="dxa"/>
          </w:tcPr>
          <w:p w14:paraId="20FA8FA7" w14:textId="66C50861" w:rsidR="00FD1DF2" w:rsidRDefault="00FD1DF2" w:rsidP="004251E0">
            <w:r>
              <w:t>0.1</w:t>
            </w:r>
          </w:p>
        </w:tc>
        <w:tc>
          <w:tcPr>
            <w:tcW w:w="1130" w:type="dxa"/>
          </w:tcPr>
          <w:p w14:paraId="4765C92B" w14:textId="3B745B45" w:rsidR="00FD1DF2" w:rsidRDefault="00FD1DF2" w:rsidP="004251E0">
            <w:r>
              <w:rPr>
                <w:rFonts w:ascii="Calibri" w:hAnsi="Calibri" w:cs="Calibri"/>
                <w:color w:val="000000"/>
              </w:rPr>
              <w:t>0.82245</w:t>
            </w:r>
          </w:p>
        </w:tc>
      </w:tr>
      <w:tr w:rsidR="00FD1DF2" w14:paraId="311B310F" w14:textId="77777777" w:rsidTr="00FD1DF2">
        <w:tc>
          <w:tcPr>
            <w:tcW w:w="1219" w:type="dxa"/>
          </w:tcPr>
          <w:p w14:paraId="77F78308" w14:textId="41852C37" w:rsidR="00FD1DF2" w:rsidRDefault="00FD1DF2" w:rsidP="004251E0">
            <w:r>
              <w:t>0.2</w:t>
            </w:r>
          </w:p>
        </w:tc>
        <w:tc>
          <w:tcPr>
            <w:tcW w:w="1130" w:type="dxa"/>
          </w:tcPr>
          <w:p w14:paraId="6D6AB128" w14:textId="79DE2B86" w:rsidR="00FD1DF2" w:rsidRDefault="00FD1DF2" w:rsidP="004251E0">
            <w:r>
              <w:rPr>
                <w:rFonts w:ascii="Calibri" w:hAnsi="Calibri" w:cs="Calibri"/>
                <w:color w:val="000000"/>
              </w:rPr>
              <w:t>0.89469</w:t>
            </w:r>
          </w:p>
        </w:tc>
      </w:tr>
      <w:tr w:rsidR="00FD1DF2" w14:paraId="32FB7821" w14:textId="77777777" w:rsidTr="00FD1DF2">
        <w:tc>
          <w:tcPr>
            <w:tcW w:w="1219" w:type="dxa"/>
          </w:tcPr>
          <w:p w14:paraId="7B35EB15" w14:textId="159D3CD8" w:rsidR="00FD1DF2" w:rsidRDefault="00FD1DF2" w:rsidP="004251E0">
            <w:r>
              <w:t>0.3</w:t>
            </w:r>
          </w:p>
        </w:tc>
        <w:tc>
          <w:tcPr>
            <w:tcW w:w="1130" w:type="dxa"/>
          </w:tcPr>
          <w:p w14:paraId="5E886E47" w14:textId="5B389C21" w:rsidR="00FD1DF2" w:rsidRDefault="00FD1DF2" w:rsidP="004251E0">
            <w:r>
              <w:rPr>
                <w:rFonts w:ascii="Calibri" w:hAnsi="Calibri" w:cs="Calibri"/>
                <w:color w:val="000000"/>
              </w:rPr>
              <w:t>0.92515</w:t>
            </w:r>
          </w:p>
        </w:tc>
      </w:tr>
      <w:tr w:rsidR="00FD1DF2" w14:paraId="73D5DA01" w14:textId="77777777" w:rsidTr="00FD1DF2">
        <w:tc>
          <w:tcPr>
            <w:tcW w:w="1219" w:type="dxa"/>
          </w:tcPr>
          <w:p w14:paraId="743C57C3" w14:textId="39690339" w:rsidR="00FD1DF2" w:rsidRDefault="00FD1DF2" w:rsidP="004251E0">
            <w:r>
              <w:t>0.4</w:t>
            </w:r>
          </w:p>
        </w:tc>
        <w:tc>
          <w:tcPr>
            <w:tcW w:w="1130" w:type="dxa"/>
          </w:tcPr>
          <w:p w14:paraId="49FFC282" w14:textId="25CA7FEC" w:rsidR="00FD1DF2" w:rsidRDefault="00FD1DF2" w:rsidP="004251E0">
            <w:r>
              <w:rPr>
                <w:rFonts w:ascii="Calibri" w:hAnsi="Calibri" w:cs="Calibri"/>
                <w:color w:val="000000"/>
              </w:rPr>
              <w:t>0.93995</w:t>
            </w:r>
          </w:p>
        </w:tc>
      </w:tr>
      <w:tr w:rsidR="00FD1DF2" w14:paraId="7BA84C9C" w14:textId="77777777" w:rsidTr="00FD1DF2">
        <w:tc>
          <w:tcPr>
            <w:tcW w:w="1219" w:type="dxa"/>
          </w:tcPr>
          <w:p w14:paraId="6E193DF7" w14:textId="3A64AD59" w:rsidR="00FD1DF2" w:rsidRDefault="00FD1DF2" w:rsidP="004251E0">
            <w:r>
              <w:t>0.5</w:t>
            </w:r>
          </w:p>
        </w:tc>
        <w:tc>
          <w:tcPr>
            <w:tcW w:w="1130" w:type="dxa"/>
          </w:tcPr>
          <w:p w14:paraId="596B1242" w14:textId="649A43B8" w:rsidR="00FD1DF2" w:rsidRDefault="00FD1DF2" w:rsidP="004251E0">
            <w:r>
              <w:rPr>
                <w:rFonts w:ascii="Calibri" w:hAnsi="Calibri" w:cs="Calibri"/>
                <w:color w:val="000000"/>
              </w:rPr>
              <w:t>0.93821</w:t>
            </w:r>
          </w:p>
        </w:tc>
      </w:tr>
      <w:tr w:rsidR="00FD1DF2" w14:paraId="08EEB768" w14:textId="77777777" w:rsidTr="00FD1DF2">
        <w:tc>
          <w:tcPr>
            <w:tcW w:w="1219" w:type="dxa"/>
          </w:tcPr>
          <w:p w14:paraId="028FE653" w14:textId="2F76B315" w:rsidR="00FD1DF2" w:rsidRDefault="00FD1DF2" w:rsidP="004251E0">
            <w:r>
              <w:t>0.6</w:t>
            </w:r>
          </w:p>
        </w:tc>
        <w:tc>
          <w:tcPr>
            <w:tcW w:w="1130" w:type="dxa"/>
          </w:tcPr>
          <w:p w14:paraId="6583B61F" w14:textId="0D24D286" w:rsidR="00FD1DF2" w:rsidRDefault="00FD1DF2" w:rsidP="004251E0">
            <w:r>
              <w:rPr>
                <w:rFonts w:ascii="Calibri" w:hAnsi="Calibri" w:cs="Calibri"/>
                <w:color w:val="000000"/>
              </w:rPr>
              <w:t>0.9295</w:t>
            </w:r>
          </w:p>
        </w:tc>
      </w:tr>
      <w:tr w:rsidR="00FD1DF2" w14:paraId="661390B6" w14:textId="77777777" w:rsidTr="00FD1DF2">
        <w:tc>
          <w:tcPr>
            <w:tcW w:w="1219" w:type="dxa"/>
          </w:tcPr>
          <w:p w14:paraId="48FEC9BA" w14:textId="7C03A565" w:rsidR="00FD1DF2" w:rsidRDefault="00FD1DF2" w:rsidP="004251E0">
            <w:r>
              <w:t>0.7</w:t>
            </w:r>
          </w:p>
        </w:tc>
        <w:tc>
          <w:tcPr>
            <w:tcW w:w="1130" w:type="dxa"/>
          </w:tcPr>
          <w:p w14:paraId="718DC034" w14:textId="58AD08A3" w:rsidR="00FD1DF2" w:rsidRDefault="00FD1DF2" w:rsidP="004251E0">
            <w:r>
              <w:rPr>
                <w:rFonts w:ascii="Calibri" w:hAnsi="Calibri" w:cs="Calibri"/>
                <w:color w:val="000000"/>
              </w:rPr>
              <w:t>0.91384</w:t>
            </w:r>
          </w:p>
        </w:tc>
      </w:tr>
      <w:tr w:rsidR="00FD1DF2" w14:paraId="6B7CE318" w14:textId="77777777" w:rsidTr="00FD1DF2">
        <w:tc>
          <w:tcPr>
            <w:tcW w:w="1219" w:type="dxa"/>
          </w:tcPr>
          <w:p w14:paraId="43AD7F8A" w14:textId="0B10905B" w:rsidR="00FD1DF2" w:rsidRDefault="00FD1DF2" w:rsidP="004251E0">
            <w:r>
              <w:t>0.8</w:t>
            </w:r>
          </w:p>
        </w:tc>
        <w:tc>
          <w:tcPr>
            <w:tcW w:w="1130" w:type="dxa"/>
          </w:tcPr>
          <w:p w14:paraId="7202AB92" w14:textId="01314AA2" w:rsidR="00FD1DF2" w:rsidRDefault="00FD1DF2" w:rsidP="004251E0">
            <w:r>
              <w:rPr>
                <w:rFonts w:ascii="Calibri" w:hAnsi="Calibri" w:cs="Calibri"/>
                <w:color w:val="000000"/>
              </w:rPr>
              <w:t>0.88947</w:t>
            </w:r>
          </w:p>
        </w:tc>
      </w:tr>
      <w:tr w:rsidR="00FD1DF2" w14:paraId="21910ABE" w14:textId="77777777" w:rsidTr="00FD1DF2">
        <w:tc>
          <w:tcPr>
            <w:tcW w:w="1219" w:type="dxa"/>
          </w:tcPr>
          <w:p w14:paraId="0C828197" w14:textId="24505656" w:rsidR="00FD1DF2" w:rsidRDefault="00FD1DF2" w:rsidP="004251E0">
            <w:r>
              <w:t>0.9</w:t>
            </w:r>
          </w:p>
        </w:tc>
        <w:tc>
          <w:tcPr>
            <w:tcW w:w="1130" w:type="dxa"/>
          </w:tcPr>
          <w:p w14:paraId="05B23B13" w14:textId="5B08CE2A" w:rsidR="00FD1DF2" w:rsidRDefault="00FD1DF2" w:rsidP="004251E0">
            <w:r>
              <w:rPr>
                <w:rFonts w:ascii="Calibri" w:hAnsi="Calibri" w:cs="Calibri"/>
                <w:color w:val="000000"/>
              </w:rPr>
              <w:t>0.8503</w:t>
            </w:r>
          </w:p>
        </w:tc>
      </w:tr>
    </w:tbl>
    <w:p w14:paraId="78E4F88C" w14:textId="2517BF35" w:rsidR="00FD1DF2" w:rsidRDefault="00FD1DF2" w:rsidP="004251E0">
      <w:pPr>
        <w:spacing w:after="0"/>
      </w:pPr>
    </w:p>
    <w:p w14:paraId="1B0F23C1" w14:textId="77777777" w:rsidR="00FD1DF2" w:rsidRDefault="00FD1DF2" w:rsidP="004251E0">
      <w:pPr>
        <w:spacing w:after="0"/>
      </w:pPr>
      <w:r>
        <w:br w:type="page"/>
      </w:r>
    </w:p>
    <w:p w14:paraId="44CB4D93" w14:textId="01065ACB" w:rsidR="00FD1DF2" w:rsidRPr="00AB36AA" w:rsidRDefault="00FD1DF2" w:rsidP="00AB36AA">
      <w:pPr>
        <w:spacing w:after="0"/>
        <w:jc w:val="center"/>
        <w:rPr>
          <w:b/>
        </w:rPr>
      </w:pPr>
      <w:r w:rsidRPr="00AB36AA">
        <w:rPr>
          <w:b/>
        </w:rPr>
        <w:lastRenderedPageBreak/>
        <w:t>Problem 2 [Comparing classifiers]</w:t>
      </w:r>
    </w:p>
    <w:p w14:paraId="31333E9F" w14:textId="71C49EDA" w:rsidR="00FD1DF2" w:rsidRDefault="00FD1DF2" w:rsidP="004251E0">
      <w:pPr>
        <w:spacing w:after="0"/>
      </w:pPr>
      <w:r>
        <w:t xml:space="preserve">(a) Experiment with different values of k for </w:t>
      </w:r>
      <w:proofErr w:type="spellStart"/>
      <w:r>
        <w:t>kNN</w:t>
      </w:r>
      <w:proofErr w:type="spellEnd"/>
      <w:r>
        <w:t xml:space="preserve"> and report 2 metrics: accuracy and error. Choose the value of k that gives the highest accuracy. </w:t>
      </w:r>
    </w:p>
    <w:tbl>
      <w:tblPr>
        <w:tblStyle w:val="TableGrid"/>
        <w:tblW w:w="0" w:type="auto"/>
        <w:tblLook w:val="04A0" w:firstRow="1" w:lastRow="0" w:firstColumn="1" w:lastColumn="0" w:noHBand="0" w:noVBand="1"/>
      </w:tblPr>
      <w:tblGrid>
        <w:gridCol w:w="1266"/>
        <w:gridCol w:w="1130"/>
      </w:tblGrid>
      <w:tr w:rsidR="00E2059B" w14:paraId="15737ED5" w14:textId="77777777" w:rsidTr="00E2059B">
        <w:tc>
          <w:tcPr>
            <w:tcW w:w="1266" w:type="dxa"/>
          </w:tcPr>
          <w:p w14:paraId="74D9AB4C" w14:textId="00CE82C6" w:rsidR="00E2059B" w:rsidRDefault="00E2059B" w:rsidP="004251E0">
            <w:proofErr w:type="spellStart"/>
            <w:r>
              <w:t>kNN</w:t>
            </w:r>
            <w:proofErr w:type="spellEnd"/>
            <w:r>
              <w:t xml:space="preserve"> Value</w:t>
            </w:r>
          </w:p>
        </w:tc>
        <w:tc>
          <w:tcPr>
            <w:tcW w:w="1130" w:type="dxa"/>
          </w:tcPr>
          <w:p w14:paraId="5D8D6BF5" w14:textId="237571C5" w:rsidR="00E2059B" w:rsidRDefault="00E2059B" w:rsidP="004251E0">
            <w:r>
              <w:t>Accuracy</w:t>
            </w:r>
          </w:p>
        </w:tc>
      </w:tr>
      <w:tr w:rsidR="00E2059B" w14:paraId="5375D35F" w14:textId="77777777" w:rsidTr="00E2059B">
        <w:tc>
          <w:tcPr>
            <w:tcW w:w="1266" w:type="dxa"/>
          </w:tcPr>
          <w:p w14:paraId="0AD56947" w14:textId="6B9A4EF5" w:rsidR="00E2059B" w:rsidRDefault="00E2059B" w:rsidP="004251E0">
            <w:r>
              <w:t>2</w:t>
            </w:r>
          </w:p>
        </w:tc>
        <w:tc>
          <w:tcPr>
            <w:tcW w:w="1130" w:type="dxa"/>
          </w:tcPr>
          <w:p w14:paraId="38348F9A" w14:textId="51DF311A" w:rsidR="00E2059B" w:rsidRDefault="00E2059B" w:rsidP="004251E0">
            <w:r>
              <w:t>0.80418</w:t>
            </w:r>
          </w:p>
        </w:tc>
      </w:tr>
      <w:tr w:rsidR="00E2059B" w14:paraId="7266933A" w14:textId="77777777" w:rsidTr="00E2059B">
        <w:tc>
          <w:tcPr>
            <w:tcW w:w="1266" w:type="dxa"/>
          </w:tcPr>
          <w:p w14:paraId="6A3AC7D7" w14:textId="19D3F648" w:rsidR="00E2059B" w:rsidRDefault="00E2059B" w:rsidP="004251E0">
            <w:r>
              <w:t>3</w:t>
            </w:r>
          </w:p>
        </w:tc>
        <w:tc>
          <w:tcPr>
            <w:tcW w:w="1130" w:type="dxa"/>
          </w:tcPr>
          <w:p w14:paraId="6C116542" w14:textId="0617A0A6" w:rsidR="00E2059B" w:rsidRDefault="00E2059B" w:rsidP="004251E0">
            <w:r>
              <w:t>0.80505</w:t>
            </w:r>
          </w:p>
        </w:tc>
      </w:tr>
      <w:tr w:rsidR="00E2059B" w14:paraId="6C2D39FC" w14:textId="77777777" w:rsidTr="00E2059B">
        <w:tc>
          <w:tcPr>
            <w:tcW w:w="1266" w:type="dxa"/>
          </w:tcPr>
          <w:p w14:paraId="642B1AD1" w14:textId="739BE392" w:rsidR="00E2059B" w:rsidRDefault="00E2059B" w:rsidP="004251E0">
            <w:r>
              <w:t>4</w:t>
            </w:r>
          </w:p>
        </w:tc>
        <w:tc>
          <w:tcPr>
            <w:tcW w:w="1130" w:type="dxa"/>
          </w:tcPr>
          <w:p w14:paraId="64B0C2C7" w14:textId="42333768" w:rsidR="00E2059B" w:rsidRDefault="00E2059B" w:rsidP="004251E0">
            <w:r>
              <w:t>0.79547</w:t>
            </w:r>
          </w:p>
        </w:tc>
      </w:tr>
      <w:tr w:rsidR="00E2059B" w14:paraId="28E16FDF" w14:textId="77777777" w:rsidTr="00E2059B">
        <w:tc>
          <w:tcPr>
            <w:tcW w:w="1266" w:type="dxa"/>
          </w:tcPr>
          <w:p w14:paraId="1E1675C1" w14:textId="3E7659D1" w:rsidR="00E2059B" w:rsidRDefault="00E2059B" w:rsidP="004251E0">
            <w:r>
              <w:t>5</w:t>
            </w:r>
          </w:p>
        </w:tc>
        <w:tc>
          <w:tcPr>
            <w:tcW w:w="1130" w:type="dxa"/>
          </w:tcPr>
          <w:p w14:paraId="5EB034AB" w14:textId="68EB8CB8" w:rsidR="00E2059B" w:rsidRDefault="00E2059B" w:rsidP="004251E0">
            <w:r>
              <w:t>0.80070</w:t>
            </w:r>
          </w:p>
        </w:tc>
      </w:tr>
      <w:tr w:rsidR="00E2059B" w14:paraId="41FD21DE" w14:textId="77777777" w:rsidTr="00E2059B">
        <w:tc>
          <w:tcPr>
            <w:tcW w:w="1266" w:type="dxa"/>
          </w:tcPr>
          <w:p w14:paraId="6B8D7921" w14:textId="5D60717A" w:rsidR="00E2059B" w:rsidRDefault="00E2059B" w:rsidP="004251E0">
            <w:r>
              <w:t>6</w:t>
            </w:r>
          </w:p>
        </w:tc>
        <w:tc>
          <w:tcPr>
            <w:tcW w:w="1130" w:type="dxa"/>
          </w:tcPr>
          <w:p w14:paraId="2D6CCCE4" w14:textId="11AD41A8" w:rsidR="00E2059B" w:rsidRDefault="00E2059B" w:rsidP="004251E0">
            <w:r>
              <w:t>0.79112</w:t>
            </w:r>
          </w:p>
        </w:tc>
      </w:tr>
      <w:tr w:rsidR="00E2059B" w14:paraId="075A7A30" w14:textId="77777777" w:rsidTr="00E2059B">
        <w:tc>
          <w:tcPr>
            <w:tcW w:w="1266" w:type="dxa"/>
          </w:tcPr>
          <w:p w14:paraId="27090FBA" w14:textId="57EE4B42" w:rsidR="00E2059B" w:rsidRDefault="00E2059B" w:rsidP="004251E0">
            <w:r>
              <w:t>7</w:t>
            </w:r>
          </w:p>
        </w:tc>
        <w:tc>
          <w:tcPr>
            <w:tcW w:w="1130" w:type="dxa"/>
          </w:tcPr>
          <w:p w14:paraId="21AD1063" w14:textId="58390909" w:rsidR="00E2059B" w:rsidRDefault="00E2059B" w:rsidP="004251E0">
            <w:r>
              <w:t>0.79547</w:t>
            </w:r>
          </w:p>
        </w:tc>
      </w:tr>
      <w:tr w:rsidR="00E2059B" w14:paraId="36392B6B" w14:textId="77777777" w:rsidTr="00E2059B">
        <w:tc>
          <w:tcPr>
            <w:tcW w:w="1266" w:type="dxa"/>
          </w:tcPr>
          <w:p w14:paraId="350E3D35" w14:textId="6BC9F911" w:rsidR="00E2059B" w:rsidRDefault="00E2059B" w:rsidP="004251E0">
            <w:r>
              <w:t>8</w:t>
            </w:r>
          </w:p>
        </w:tc>
        <w:tc>
          <w:tcPr>
            <w:tcW w:w="1130" w:type="dxa"/>
          </w:tcPr>
          <w:p w14:paraId="7E4EF5D0" w14:textId="675B285B" w:rsidR="00E2059B" w:rsidRDefault="00E2059B" w:rsidP="004251E0">
            <w:r>
              <w:t>0.77459</w:t>
            </w:r>
          </w:p>
        </w:tc>
      </w:tr>
      <w:tr w:rsidR="00E2059B" w14:paraId="40196D2C" w14:textId="77777777" w:rsidTr="00E2059B">
        <w:tc>
          <w:tcPr>
            <w:tcW w:w="1266" w:type="dxa"/>
          </w:tcPr>
          <w:p w14:paraId="45FDC98B" w14:textId="2A7E00EF" w:rsidR="00E2059B" w:rsidRDefault="00E2059B" w:rsidP="004251E0">
            <w:r>
              <w:t>9</w:t>
            </w:r>
          </w:p>
        </w:tc>
        <w:tc>
          <w:tcPr>
            <w:tcW w:w="1130" w:type="dxa"/>
          </w:tcPr>
          <w:p w14:paraId="3429BBE1" w14:textId="5FDEE0F3" w:rsidR="00E2059B" w:rsidRDefault="00E2059B" w:rsidP="004251E0">
            <w:r>
              <w:t>0.77459</w:t>
            </w:r>
          </w:p>
        </w:tc>
      </w:tr>
    </w:tbl>
    <w:p w14:paraId="08BECD5B" w14:textId="74AAF48E" w:rsidR="00E2059B" w:rsidRDefault="00E2059B" w:rsidP="004251E0">
      <w:pPr>
        <w:spacing w:after="0"/>
      </w:pPr>
      <w:r>
        <w:t>The value of 3 is chosen for k because it has the highest accuracy.</w:t>
      </w:r>
    </w:p>
    <w:p w14:paraId="68BD3F2E" w14:textId="3A8228C4" w:rsidR="00E2059B" w:rsidRDefault="00E2059B" w:rsidP="004251E0">
      <w:pPr>
        <w:spacing w:after="0"/>
      </w:pPr>
    </w:p>
    <w:p w14:paraId="5892223E" w14:textId="3B9254AD" w:rsidR="00E2059B" w:rsidRDefault="00FD1DF2" w:rsidP="004251E0">
      <w:pPr>
        <w:spacing w:after="0"/>
      </w:pPr>
      <w:r>
        <w:t xml:space="preserve">(b) Print the accuracy and error metrics for all 4 classifiers. Which model is performing best? Which one is performing worst? Write down some observations. </w:t>
      </w:r>
    </w:p>
    <w:tbl>
      <w:tblPr>
        <w:tblStyle w:val="TableGrid"/>
        <w:tblW w:w="0" w:type="auto"/>
        <w:tblLook w:val="04A0" w:firstRow="1" w:lastRow="0" w:firstColumn="1" w:lastColumn="0" w:noHBand="0" w:noVBand="1"/>
      </w:tblPr>
      <w:tblGrid>
        <w:gridCol w:w="2014"/>
        <w:gridCol w:w="1130"/>
        <w:gridCol w:w="780"/>
      </w:tblGrid>
      <w:tr w:rsidR="00E2059B" w14:paraId="2AA6B7D8" w14:textId="77777777" w:rsidTr="004A2E68">
        <w:tc>
          <w:tcPr>
            <w:tcW w:w="2014" w:type="dxa"/>
          </w:tcPr>
          <w:p w14:paraId="3346C354" w14:textId="0044F12D" w:rsidR="00E2059B" w:rsidRDefault="00A26EBB" w:rsidP="004251E0">
            <w:r>
              <w:t>Classifier</w:t>
            </w:r>
          </w:p>
        </w:tc>
        <w:tc>
          <w:tcPr>
            <w:tcW w:w="1130" w:type="dxa"/>
          </w:tcPr>
          <w:p w14:paraId="3CC04A6D" w14:textId="753A83FE" w:rsidR="00E2059B" w:rsidRDefault="00886D98" w:rsidP="004251E0">
            <w:r>
              <w:t>Accuracy</w:t>
            </w:r>
          </w:p>
        </w:tc>
        <w:tc>
          <w:tcPr>
            <w:tcW w:w="780" w:type="dxa"/>
          </w:tcPr>
          <w:p w14:paraId="37F41A6E" w14:textId="10FA2100" w:rsidR="00E2059B" w:rsidRDefault="00886D98" w:rsidP="004251E0">
            <w:r>
              <w:t>Error</w:t>
            </w:r>
          </w:p>
        </w:tc>
      </w:tr>
      <w:tr w:rsidR="00E2059B" w14:paraId="212DB678" w14:textId="77777777" w:rsidTr="004A2E68">
        <w:tc>
          <w:tcPr>
            <w:tcW w:w="2014" w:type="dxa"/>
          </w:tcPr>
          <w:p w14:paraId="58E790B1" w14:textId="78897E01" w:rsidR="00E2059B" w:rsidRDefault="00A26EBB" w:rsidP="004251E0">
            <w:r>
              <w:t>Logistic Regression</w:t>
            </w:r>
          </w:p>
        </w:tc>
        <w:tc>
          <w:tcPr>
            <w:tcW w:w="1130" w:type="dxa"/>
          </w:tcPr>
          <w:p w14:paraId="46A6AB1F" w14:textId="46292A81" w:rsidR="00E2059B" w:rsidRDefault="00A26EBB" w:rsidP="004251E0">
            <w:r>
              <w:t>0.93</w:t>
            </w:r>
          </w:p>
        </w:tc>
        <w:tc>
          <w:tcPr>
            <w:tcW w:w="780" w:type="dxa"/>
          </w:tcPr>
          <w:p w14:paraId="02FF8F6B" w14:textId="60BF8558" w:rsidR="00E2059B" w:rsidRDefault="00A26EBB" w:rsidP="004251E0">
            <w:r>
              <w:t>0.07</w:t>
            </w:r>
          </w:p>
        </w:tc>
      </w:tr>
      <w:tr w:rsidR="00E2059B" w14:paraId="3BF10DB8" w14:textId="77777777" w:rsidTr="004A2E68">
        <w:tc>
          <w:tcPr>
            <w:tcW w:w="2014" w:type="dxa"/>
          </w:tcPr>
          <w:p w14:paraId="71BDCEB8" w14:textId="187C75B4" w:rsidR="00E2059B" w:rsidRDefault="00A26EBB" w:rsidP="004251E0">
            <w:r>
              <w:t>LDA</w:t>
            </w:r>
          </w:p>
        </w:tc>
        <w:tc>
          <w:tcPr>
            <w:tcW w:w="1130" w:type="dxa"/>
          </w:tcPr>
          <w:p w14:paraId="19B0515F" w14:textId="3686C40B" w:rsidR="00E2059B" w:rsidRDefault="00886D98" w:rsidP="004251E0">
            <w:r>
              <w:t>0.89</w:t>
            </w:r>
          </w:p>
        </w:tc>
        <w:tc>
          <w:tcPr>
            <w:tcW w:w="780" w:type="dxa"/>
          </w:tcPr>
          <w:p w14:paraId="1C2E6BFA" w14:textId="186C438A" w:rsidR="00E2059B" w:rsidRDefault="00886D98" w:rsidP="004251E0">
            <w:r>
              <w:t>0.11</w:t>
            </w:r>
          </w:p>
        </w:tc>
      </w:tr>
      <w:tr w:rsidR="00E2059B" w14:paraId="016C1C85" w14:textId="77777777" w:rsidTr="004A2E68">
        <w:tc>
          <w:tcPr>
            <w:tcW w:w="2014" w:type="dxa"/>
          </w:tcPr>
          <w:p w14:paraId="29A812A7" w14:textId="2BD4B057" w:rsidR="00E2059B" w:rsidRDefault="00A26EBB" w:rsidP="004251E0">
            <w:proofErr w:type="spellStart"/>
            <w:r>
              <w:t>kNN</w:t>
            </w:r>
            <w:proofErr w:type="spellEnd"/>
          </w:p>
        </w:tc>
        <w:tc>
          <w:tcPr>
            <w:tcW w:w="1130" w:type="dxa"/>
          </w:tcPr>
          <w:p w14:paraId="2FE05D19" w14:textId="32A27E61" w:rsidR="00E2059B" w:rsidRDefault="00A26EBB" w:rsidP="004251E0">
            <w:r>
              <w:t>0.81</w:t>
            </w:r>
          </w:p>
        </w:tc>
        <w:tc>
          <w:tcPr>
            <w:tcW w:w="780" w:type="dxa"/>
          </w:tcPr>
          <w:p w14:paraId="4D60460C" w14:textId="12299D9A" w:rsidR="00E2059B" w:rsidRDefault="00A26EBB" w:rsidP="004251E0">
            <w:r>
              <w:t>0.19</w:t>
            </w:r>
          </w:p>
        </w:tc>
      </w:tr>
      <w:tr w:rsidR="00E2059B" w14:paraId="0F07EF72" w14:textId="77777777" w:rsidTr="004A2E68">
        <w:tc>
          <w:tcPr>
            <w:tcW w:w="2014" w:type="dxa"/>
          </w:tcPr>
          <w:p w14:paraId="2B8ECBD8" w14:textId="30887E35" w:rsidR="00E2059B" w:rsidRDefault="00A26EBB" w:rsidP="004251E0">
            <w:r>
              <w:t>Decision Tree</w:t>
            </w:r>
          </w:p>
        </w:tc>
        <w:tc>
          <w:tcPr>
            <w:tcW w:w="1130" w:type="dxa"/>
          </w:tcPr>
          <w:p w14:paraId="202EF9C9" w14:textId="3EB3D203" w:rsidR="00E2059B" w:rsidRDefault="00A26EBB" w:rsidP="004251E0">
            <w:r>
              <w:t>0.91</w:t>
            </w:r>
          </w:p>
        </w:tc>
        <w:tc>
          <w:tcPr>
            <w:tcW w:w="780" w:type="dxa"/>
          </w:tcPr>
          <w:p w14:paraId="45314A9B" w14:textId="5B4A4A02" w:rsidR="00E2059B" w:rsidRDefault="00A26EBB" w:rsidP="004251E0">
            <w:r>
              <w:t>0.09</w:t>
            </w:r>
          </w:p>
        </w:tc>
      </w:tr>
    </w:tbl>
    <w:p w14:paraId="07B922EF" w14:textId="49D95378" w:rsidR="00E2059B" w:rsidRDefault="00227DCB" w:rsidP="004251E0">
      <w:pPr>
        <w:spacing w:after="0"/>
      </w:pPr>
      <w:r>
        <w:t xml:space="preserve">The model that performs the best is logistic regression while the worst is </w:t>
      </w:r>
      <w:proofErr w:type="spellStart"/>
      <w:r>
        <w:t>kNN</w:t>
      </w:r>
      <w:proofErr w:type="spellEnd"/>
      <w:r>
        <w:t>.</w:t>
      </w:r>
      <w:r w:rsidR="007F2141">
        <w:t xml:space="preserve"> LDA did not do as well is probably </w:t>
      </w:r>
      <w:proofErr w:type="gramStart"/>
      <w:r w:rsidR="007F2141">
        <w:t>due to the fact that</w:t>
      </w:r>
      <w:proofErr w:type="gramEnd"/>
      <w:r w:rsidR="007F2141">
        <w:t xml:space="preserve"> the features do not have a Gaussian distribution. The decision tree performing with the second highest accuracy is surprising because decision tree tends to overfit the training data and no known pruning was done on the tree.</w:t>
      </w:r>
    </w:p>
    <w:p w14:paraId="654ACF50" w14:textId="55C65916" w:rsidR="002C5DBA" w:rsidRDefault="002C5DBA">
      <w:r>
        <w:br w:type="page"/>
      </w:r>
    </w:p>
    <w:p w14:paraId="2EBC617F" w14:textId="0BF51F81" w:rsidR="002C5DBA" w:rsidRDefault="00FD1DF2" w:rsidP="004251E0">
      <w:pPr>
        <w:spacing w:after="0"/>
      </w:pPr>
      <w:r>
        <w:lastRenderedPageBreak/>
        <w:t>(c) Generate a graph that includes 4 ROC curves (one for each of the 4 classifiers). Compute the Area Under the Curve (AUC) metric for all 4 classifiers.</w:t>
      </w:r>
    </w:p>
    <w:p w14:paraId="688FF63C" w14:textId="3B7CA4EC" w:rsidR="00AB36AA" w:rsidRDefault="0048464A" w:rsidP="004251E0">
      <w:pPr>
        <w:spacing w:after="0"/>
      </w:pPr>
      <w:r>
        <w:rPr>
          <w:noProof/>
        </w:rPr>
        <w:drawing>
          <wp:anchor distT="0" distB="0" distL="114300" distR="114300" simplePos="0" relativeHeight="251658240" behindDoc="0" locked="0" layoutInCell="1" allowOverlap="1" wp14:anchorId="4331D1F2" wp14:editId="27115CEF">
            <wp:simplePos x="914400" y="914400"/>
            <wp:positionH relativeFrom="margin">
              <wp:align>left</wp:align>
            </wp:positionH>
            <wp:positionV relativeFrom="paragraph">
              <wp:align>top</wp:align>
            </wp:positionV>
            <wp:extent cx="5379085" cy="3112770"/>
            <wp:effectExtent l="0" t="0" r="12065" b="1143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3116"/>
        <w:gridCol w:w="3117"/>
        <w:gridCol w:w="3117"/>
      </w:tblGrid>
      <w:tr w:rsidR="00AB36AA" w:rsidRPr="004251E0" w14:paraId="5B7C3FAC" w14:textId="77777777" w:rsidTr="00252BE1">
        <w:tc>
          <w:tcPr>
            <w:tcW w:w="3116" w:type="dxa"/>
          </w:tcPr>
          <w:p w14:paraId="75E63B8D" w14:textId="77777777" w:rsidR="00AB36AA" w:rsidRPr="004251E0" w:rsidRDefault="00AB36AA" w:rsidP="00252BE1">
            <w:r w:rsidRPr="004251E0">
              <w:t>FPR</w:t>
            </w:r>
          </w:p>
        </w:tc>
        <w:tc>
          <w:tcPr>
            <w:tcW w:w="3117" w:type="dxa"/>
          </w:tcPr>
          <w:p w14:paraId="1C8795AC" w14:textId="77777777" w:rsidR="00AB36AA" w:rsidRPr="004251E0" w:rsidRDefault="00AB36AA" w:rsidP="00252BE1">
            <w:r w:rsidRPr="004251E0">
              <w:t>TPR</w:t>
            </w:r>
          </w:p>
        </w:tc>
        <w:tc>
          <w:tcPr>
            <w:tcW w:w="3117" w:type="dxa"/>
          </w:tcPr>
          <w:p w14:paraId="1885AE4B" w14:textId="77777777" w:rsidR="00AB36AA" w:rsidRPr="004251E0" w:rsidRDefault="00AB36AA" w:rsidP="00252BE1">
            <w:r w:rsidRPr="004251E0">
              <w:t>Threshold</w:t>
            </w:r>
          </w:p>
        </w:tc>
      </w:tr>
      <w:tr w:rsidR="00AB36AA" w:rsidRPr="004251E0" w14:paraId="6F1C809B" w14:textId="77777777" w:rsidTr="00252BE1">
        <w:tc>
          <w:tcPr>
            <w:tcW w:w="3116" w:type="dxa"/>
          </w:tcPr>
          <w:p w14:paraId="48A38DD0" w14:textId="77777777" w:rsidR="00AB36AA" w:rsidRPr="004251E0" w:rsidRDefault="00AB36AA" w:rsidP="00252BE1">
            <w:r>
              <w:t>0</w:t>
            </w:r>
          </w:p>
        </w:tc>
        <w:tc>
          <w:tcPr>
            <w:tcW w:w="3117" w:type="dxa"/>
          </w:tcPr>
          <w:p w14:paraId="458446B8" w14:textId="77777777" w:rsidR="00AB36AA" w:rsidRPr="004251E0" w:rsidRDefault="00AB36AA" w:rsidP="00252BE1">
            <w:r>
              <w:t>0</w:t>
            </w:r>
          </w:p>
        </w:tc>
        <w:tc>
          <w:tcPr>
            <w:tcW w:w="3117" w:type="dxa"/>
          </w:tcPr>
          <w:p w14:paraId="7E99D8BB" w14:textId="77777777" w:rsidR="00AB36AA" w:rsidRPr="004251E0" w:rsidRDefault="00AB36AA" w:rsidP="00252BE1">
            <w:r>
              <w:t>0</w:t>
            </w:r>
          </w:p>
        </w:tc>
      </w:tr>
      <w:tr w:rsidR="00AB36AA" w:rsidRPr="004251E0" w14:paraId="34398B57" w14:textId="77777777" w:rsidTr="00252BE1">
        <w:tc>
          <w:tcPr>
            <w:tcW w:w="3116" w:type="dxa"/>
          </w:tcPr>
          <w:p w14:paraId="337EB21F" w14:textId="50FA53CB" w:rsidR="00AB36AA" w:rsidRPr="004251E0" w:rsidRDefault="00AB36AA" w:rsidP="00252BE1">
            <w:r>
              <w:t>0.2945</w:t>
            </w:r>
          </w:p>
        </w:tc>
        <w:tc>
          <w:tcPr>
            <w:tcW w:w="3117" w:type="dxa"/>
          </w:tcPr>
          <w:p w14:paraId="1E8413D3" w14:textId="50EBF064" w:rsidR="00AB36AA" w:rsidRPr="004251E0" w:rsidRDefault="00AB36AA" w:rsidP="00252BE1">
            <w:r>
              <w:t>0.9890</w:t>
            </w:r>
          </w:p>
        </w:tc>
        <w:tc>
          <w:tcPr>
            <w:tcW w:w="3117" w:type="dxa"/>
          </w:tcPr>
          <w:p w14:paraId="4BF940D8" w14:textId="77777777" w:rsidR="00AB36AA" w:rsidRPr="004251E0" w:rsidRDefault="00AB36AA" w:rsidP="00252BE1">
            <w:r>
              <w:t>0.1</w:t>
            </w:r>
          </w:p>
        </w:tc>
      </w:tr>
      <w:tr w:rsidR="00AB36AA" w:rsidRPr="004251E0" w14:paraId="0F9D0012" w14:textId="77777777" w:rsidTr="00252BE1">
        <w:tc>
          <w:tcPr>
            <w:tcW w:w="3116" w:type="dxa"/>
          </w:tcPr>
          <w:p w14:paraId="1EA35F86" w14:textId="11F7755F" w:rsidR="00AB36AA" w:rsidRPr="004251E0" w:rsidRDefault="00AB36AA" w:rsidP="00252BE1">
            <w:r>
              <w:t>0.1566</w:t>
            </w:r>
          </w:p>
        </w:tc>
        <w:tc>
          <w:tcPr>
            <w:tcW w:w="3117" w:type="dxa"/>
          </w:tcPr>
          <w:p w14:paraId="7C946620" w14:textId="7DE5F977" w:rsidR="00AB36AA" w:rsidRDefault="00AB36AA" w:rsidP="00252BE1">
            <w:r>
              <w:t>0.9647</w:t>
            </w:r>
          </w:p>
        </w:tc>
        <w:tc>
          <w:tcPr>
            <w:tcW w:w="3117" w:type="dxa"/>
          </w:tcPr>
          <w:p w14:paraId="641EE0A5" w14:textId="77777777" w:rsidR="00AB36AA" w:rsidRPr="004251E0" w:rsidRDefault="00AB36AA" w:rsidP="00252BE1">
            <w:r>
              <w:t>0.2</w:t>
            </w:r>
          </w:p>
        </w:tc>
      </w:tr>
      <w:tr w:rsidR="00AB36AA" w:rsidRPr="004251E0" w14:paraId="6196C57E" w14:textId="77777777" w:rsidTr="00252BE1">
        <w:tc>
          <w:tcPr>
            <w:tcW w:w="3116" w:type="dxa"/>
          </w:tcPr>
          <w:p w14:paraId="15187C1F" w14:textId="740431F4" w:rsidR="00AB36AA" w:rsidRPr="004251E0" w:rsidRDefault="00AB36AA" w:rsidP="00252BE1">
            <w:r>
              <w:t>0.1020</w:t>
            </w:r>
          </w:p>
        </w:tc>
        <w:tc>
          <w:tcPr>
            <w:tcW w:w="3117" w:type="dxa"/>
          </w:tcPr>
          <w:p w14:paraId="675E72F9" w14:textId="57A347AA" w:rsidR="00AB36AA" w:rsidRDefault="00AB36AA" w:rsidP="00252BE1">
            <w:r>
              <w:t>0.9360</w:t>
            </w:r>
          </w:p>
        </w:tc>
        <w:tc>
          <w:tcPr>
            <w:tcW w:w="3117" w:type="dxa"/>
          </w:tcPr>
          <w:p w14:paraId="2D6D9FC3" w14:textId="77777777" w:rsidR="00AB36AA" w:rsidRPr="004251E0" w:rsidRDefault="00AB36AA" w:rsidP="00252BE1">
            <w:r>
              <w:t>0.3</w:t>
            </w:r>
          </w:p>
        </w:tc>
      </w:tr>
      <w:tr w:rsidR="00AB36AA" w:rsidRPr="004251E0" w14:paraId="417EEBEC" w14:textId="77777777" w:rsidTr="00252BE1">
        <w:tc>
          <w:tcPr>
            <w:tcW w:w="3116" w:type="dxa"/>
          </w:tcPr>
          <w:p w14:paraId="702361D1" w14:textId="3849E5A5" w:rsidR="00AB36AA" w:rsidRPr="004251E0" w:rsidRDefault="00AB36AA" w:rsidP="00252BE1">
            <w:r>
              <w:t>0.0675</w:t>
            </w:r>
          </w:p>
        </w:tc>
        <w:tc>
          <w:tcPr>
            <w:tcW w:w="3117" w:type="dxa"/>
          </w:tcPr>
          <w:p w14:paraId="186C701C" w14:textId="3D061BC1" w:rsidR="00AB36AA" w:rsidRDefault="00AB36AA" w:rsidP="00252BE1">
            <w:r>
              <w:t>0.9272</w:t>
            </w:r>
          </w:p>
        </w:tc>
        <w:tc>
          <w:tcPr>
            <w:tcW w:w="3117" w:type="dxa"/>
          </w:tcPr>
          <w:p w14:paraId="1315AC47" w14:textId="77777777" w:rsidR="00AB36AA" w:rsidRPr="004251E0" w:rsidRDefault="00AB36AA" w:rsidP="00252BE1">
            <w:r>
              <w:t>0.4</w:t>
            </w:r>
          </w:p>
        </w:tc>
      </w:tr>
      <w:tr w:rsidR="00AB36AA" w:rsidRPr="004251E0" w14:paraId="27B4556E" w14:textId="77777777" w:rsidTr="00252BE1">
        <w:tc>
          <w:tcPr>
            <w:tcW w:w="3116" w:type="dxa"/>
          </w:tcPr>
          <w:p w14:paraId="3D2D8531" w14:textId="0EC6057B" w:rsidR="00AB36AA" w:rsidRPr="004251E0" w:rsidRDefault="00AB36AA" w:rsidP="00252BE1">
            <w:r>
              <w:t>0.0460</w:t>
            </w:r>
          </w:p>
        </w:tc>
        <w:tc>
          <w:tcPr>
            <w:tcW w:w="3117" w:type="dxa"/>
          </w:tcPr>
          <w:p w14:paraId="165B7515" w14:textId="3FEBAD66" w:rsidR="00AB36AA" w:rsidRDefault="00AB36AA" w:rsidP="00252BE1">
            <w:r>
              <w:t>0.8896</w:t>
            </w:r>
          </w:p>
        </w:tc>
        <w:tc>
          <w:tcPr>
            <w:tcW w:w="3117" w:type="dxa"/>
          </w:tcPr>
          <w:p w14:paraId="4DA756A8" w14:textId="77777777" w:rsidR="00AB36AA" w:rsidRPr="004251E0" w:rsidRDefault="00AB36AA" w:rsidP="00252BE1">
            <w:r>
              <w:t>0.5</w:t>
            </w:r>
          </w:p>
        </w:tc>
      </w:tr>
      <w:tr w:rsidR="00AB36AA" w:rsidRPr="004251E0" w14:paraId="3E702E4E" w14:textId="77777777" w:rsidTr="00252BE1">
        <w:tc>
          <w:tcPr>
            <w:tcW w:w="3116" w:type="dxa"/>
          </w:tcPr>
          <w:p w14:paraId="4C3E341A" w14:textId="52D0C2B7" w:rsidR="00AB36AA" w:rsidRPr="004251E0" w:rsidRDefault="00AB36AA" w:rsidP="00252BE1">
            <w:r>
              <w:t>0.0374</w:t>
            </w:r>
          </w:p>
        </w:tc>
        <w:tc>
          <w:tcPr>
            <w:tcW w:w="3117" w:type="dxa"/>
          </w:tcPr>
          <w:p w14:paraId="0961ACCE" w14:textId="75ED65CB" w:rsidR="00AB36AA" w:rsidRDefault="00AB36AA" w:rsidP="00252BE1">
            <w:r>
              <w:t>0.8477</w:t>
            </w:r>
          </w:p>
        </w:tc>
        <w:tc>
          <w:tcPr>
            <w:tcW w:w="3117" w:type="dxa"/>
          </w:tcPr>
          <w:p w14:paraId="032F08C5" w14:textId="77777777" w:rsidR="00AB36AA" w:rsidRPr="004251E0" w:rsidRDefault="00AB36AA" w:rsidP="00252BE1">
            <w:r>
              <w:t>0.6</w:t>
            </w:r>
          </w:p>
        </w:tc>
      </w:tr>
      <w:tr w:rsidR="00AB36AA" w:rsidRPr="004251E0" w14:paraId="39B37A4C" w14:textId="77777777" w:rsidTr="00252BE1">
        <w:tc>
          <w:tcPr>
            <w:tcW w:w="3116" w:type="dxa"/>
          </w:tcPr>
          <w:p w14:paraId="70AD3DC7" w14:textId="0A3B01A4" w:rsidR="00AB36AA" w:rsidRPr="004251E0" w:rsidRDefault="00AB36AA" w:rsidP="00252BE1">
            <w:r>
              <w:t>0.0316</w:t>
            </w:r>
          </w:p>
        </w:tc>
        <w:tc>
          <w:tcPr>
            <w:tcW w:w="3117" w:type="dxa"/>
          </w:tcPr>
          <w:p w14:paraId="4127EB29" w14:textId="66461BB6" w:rsidR="00AB36AA" w:rsidRDefault="00AB36AA" w:rsidP="00252BE1">
            <w:r>
              <w:t>0.7947</w:t>
            </w:r>
          </w:p>
        </w:tc>
        <w:tc>
          <w:tcPr>
            <w:tcW w:w="3117" w:type="dxa"/>
          </w:tcPr>
          <w:p w14:paraId="33756514" w14:textId="77777777" w:rsidR="00AB36AA" w:rsidRPr="004251E0" w:rsidRDefault="00AB36AA" w:rsidP="00252BE1">
            <w:r>
              <w:t>0.7</w:t>
            </w:r>
          </w:p>
        </w:tc>
      </w:tr>
      <w:tr w:rsidR="00AB36AA" w:rsidRPr="004251E0" w14:paraId="5AC768E2" w14:textId="77777777" w:rsidTr="00252BE1">
        <w:tc>
          <w:tcPr>
            <w:tcW w:w="3116" w:type="dxa"/>
          </w:tcPr>
          <w:p w14:paraId="35677AC5" w14:textId="79A64927" w:rsidR="00AB36AA" w:rsidRPr="004251E0" w:rsidRDefault="00AB36AA" w:rsidP="00252BE1">
            <w:r>
              <w:t>0.0244</w:t>
            </w:r>
          </w:p>
        </w:tc>
        <w:tc>
          <w:tcPr>
            <w:tcW w:w="3117" w:type="dxa"/>
          </w:tcPr>
          <w:p w14:paraId="5DDDA424" w14:textId="41CAF67A" w:rsidR="00AB36AA" w:rsidRDefault="00AB36AA" w:rsidP="00252BE1">
            <w:r>
              <w:t>0.7196</w:t>
            </w:r>
          </w:p>
        </w:tc>
        <w:tc>
          <w:tcPr>
            <w:tcW w:w="3117" w:type="dxa"/>
          </w:tcPr>
          <w:p w14:paraId="1AEEEB59" w14:textId="77777777" w:rsidR="00AB36AA" w:rsidRDefault="00AB36AA" w:rsidP="00252BE1">
            <w:r>
              <w:t>0.8</w:t>
            </w:r>
          </w:p>
        </w:tc>
      </w:tr>
      <w:tr w:rsidR="00AB36AA" w:rsidRPr="004251E0" w14:paraId="684D0010" w14:textId="77777777" w:rsidTr="00252BE1">
        <w:tc>
          <w:tcPr>
            <w:tcW w:w="3116" w:type="dxa"/>
          </w:tcPr>
          <w:p w14:paraId="2F0F7EBE" w14:textId="21360AD3" w:rsidR="00AB36AA" w:rsidRPr="004251E0" w:rsidRDefault="00AB36AA" w:rsidP="00252BE1">
            <w:r>
              <w:t>0.0144</w:t>
            </w:r>
          </w:p>
        </w:tc>
        <w:tc>
          <w:tcPr>
            <w:tcW w:w="3117" w:type="dxa"/>
          </w:tcPr>
          <w:p w14:paraId="007E144C" w14:textId="44543EF9" w:rsidR="00AB36AA" w:rsidRDefault="00AB36AA" w:rsidP="00252BE1">
            <w:r>
              <w:t>0.6225</w:t>
            </w:r>
          </w:p>
        </w:tc>
        <w:tc>
          <w:tcPr>
            <w:tcW w:w="3117" w:type="dxa"/>
          </w:tcPr>
          <w:p w14:paraId="7FDD4FD8" w14:textId="77777777" w:rsidR="00AB36AA" w:rsidRDefault="00AB36AA" w:rsidP="00252BE1">
            <w:r>
              <w:t>0.9</w:t>
            </w:r>
          </w:p>
        </w:tc>
      </w:tr>
      <w:tr w:rsidR="00AB36AA" w:rsidRPr="004251E0" w14:paraId="5B1E7BB5" w14:textId="77777777" w:rsidTr="00252BE1">
        <w:tc>
          <w:tcPr>
            <w:tcW w:w="3116" w:type="dxa"/>
          </w:tcPr>
          <w:p w14:paraId="6D084F16" w14:textId="77777777" w:rsidR="00AB36AA" w:rsidRPr="004251E0" w:rsidRDefault="00AB36AA" w:rsidP="00252BE1">
            <w:r>
              <w:t>1</w:t>
            </w:r>
          </w:p>
        </w:tc>
        <w:tc>
          <w:tcPr>
            <w:tcW w:w="3117" w:type="dxa"/>
          </w:tcPr>
          <w:p w14:paraId="72CEE0B2" w14:textId="77777777" w:rsidR="00AB36AA" w:rsidRPr="004251E0" w:rsidRDefault="00AB36AA" w:rsidP="00252BE1">
            <w:r>
              <w:t>1</w:t>
            </w:r>
          </w:p>
        </w:tc>
        <w:tc>
          <w:tcPr>
            <w:tcW w:w="3117" w:type="dxa"/>
          </w:tcPr>
          <w:p w14:paraId="058F077A" w14:textId="77777777" w:rsidR="00AB36AA" w:rsidRPr="004251E0" w:rsidRDefault="00AB36AA" w:rsidP="00252BE1">
            <w:r>
              <w:t>1</w:t>
            </w:r>
          </w:p>
        </w:tc>
      </w:tr>
    </w:tbl>
    <w:p w14:paraId="4E703827" w14:textId="110C728E" w:rsidR="00AB36AA" w:rsidRDefault="00AB36AA" w:rsidP="004251E0">
      <w:pPr>
        <w:spacing w:after="0"/>
      </w:pPr>
      <w:r>
        <w:t>AUC = 0.9727</w:t>
      </w:r>
    </w:p>
    <w:p w14:paraId="163552AD" w14:textId="44DC31D3" w:rsidR="0068313F" w:rsidRDefault="0068313F" w:rsidP="004251E0">
      <w:pPr>
        <w:spacing w:after="0"/>
      </w:pPr>
      <w:r>
        <w:rPr>
          <w:noProof/>
        </w:rPr>
        <w:lastRenderedPageBreak/>
        <w:drawing>
          <wp:inline distT="0" distB="0" distL="0" distR="0" wp14:anchorId="65B7E195" wp14:editId="19BDFD0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Style w:val="TableGrid"/>
        <w:tblW w:w="0" w:type="auto"/>
        <w:tblLook w:val="04A0" w:firstRow="1" w:lastRow="0" w:firstColumn="1" w:lastColumn="0" w:noHBand="0" w:noVBand="1"/>
      </w:tblPr>
      <w:tblGrid>
        <w:gridCol w:w="3116"/>
        <w:gridCol w:w="3117"/>
        <w:gridCol w:w="3117"/>
      </w:tblGrid>
      <w:tr w:rsidR="00891FD8" w:rsidRPr="004251E0" w14:paraId="689E6C95" w14:textId="77777777" w:rsidTr="00252BE1">
        <w:tc>
          <w:tcPr>
            <w:tcW w:w="3116" w:type="dxa"/>
          </w:tcPr>
          <w:p w14:paraId="2B238BA8" w14:textId="77777777" w:rsidR="00891FD8" w:rsidRPr="004251E0" w:rsidRDefault="00891FD8" w:rsidP="00252BE1">
            <w:r w:rsidRPr="004251E0">
              <w:t>FPR</w:t>
            </w:r>
          </w:p>
        </w:tc>
        <w:tc>
          <w:tcPr>
            <w:tcW w:w="3117" w:type="dxa"/>
          </w:tcPr>
          <w:p w14:paraId="0DB17A7C" w14:textId="77777777" w:rsidR="00891FD8" w:rsidRPr="004251E0" w:rsidRDefault="00891FD8" w:rsidP="00252BE1">
            <w:r w:rsidRPr="004251E0">
              <w:t>TPR</w:t>
            </w:r>
          </w:p>
        </w:tc>
        <w:tc>
          <w:tcPr>
            <w:tcW w:w="3117" w:type="dxa"/>
          </w:tcPr>
          <w:p w14:paraId="6CB4A157" w14:textId="34FE5385" w:rsidR="00891FD8" w:rsidRPr="004251E0" w:rsidRDefault="00891FD8" w:rsidP="00252BE1">
            <w:r w:rsidRPr="004251E0">
              <w:t>Threshold</w:t>
            </w:r>
          </w:p>
        </w:tc>
      </w:tr>
      <w:tr w:rsidR="00891FD8" w:rsidRPr="004251E0" w14:paraId="6EC383BF" w14:textId="77777777" w:rsidTr="00252BE1">
        <w:tc>
          <w:tcPr>
            <w:tcW w:w="3116" w:type="dxa"/>
          </w:tcPr>
          <w:p w14:paraId="20B87236" w14:textId="77777777" w:rsidR="00891FD8" w:rsidRPr="004251E0" w:rsidRDefault="00891FD8" w:rsidP="00252BE1">
            <w:r>
              <w:t>0</w:t>
            </w:r>
          </w:p>
        </w:tc>
        <w:tc>
          <w:tcPr>
            <w:tcW w:w="3117" w:type="dxa"/>
          </w:tcPr>
          <w:p w14:paraId="5F02528A" w14:textId="77777777" w:rsidR="00891FD8" w:rsidRPr="004251E0" w:rsidRDefault="00891FD8" w:rsidP="00252BE1">
            <w:r>
              <w:t>0</w:t>
            </w:r>
          </w:p>
        </w:tc>
        <w:tc>
          <w:tcPr>
            <w:tcW w:w="3117" w:type="dxa"/>
          </w:tcPr>
          <w:p w14:paraId="77255890" w14:textId="77777777" w:rsidR="00891FD8" w:rsidRPr="004251E0" w:rsidRDefault="00891FD8" w:rsidP="00252BE1">
            <w:r>
              <w:t>0</w:t>
            </w:r>
          </w:p>
        </w:tc>
      </w:tr>
      <w:tr w:rsidR="00891FD8" w:rsidRPr="004251E0" w14:paraId="5B5FBE96" w14:textId="77777777" w:rsidTr="00252BE1">
        <w:tc>
          <w:tcPr>
            <w:tcW w:w="3116" w:type="dxa"/>
          </w:tcPr>
          <w:p w14:paraId="5DA224E8" w14:textId="329EE0D6" w:rsidR="00891FD8" w:rsidRPr="004251E0" w:rsidRDefault="002D3737" w:rsidP="00252BE1">
            <w:r>
              <w:t>0.2514</w:t>
            </w:r>
          </w:p>
        </w:tc>
        <w:tc>
          <w:tcPr>
            <w:tcW w:w="3117" w:type="dxa"/>
          </w:tcPr>
          <w:p w14:paraId="306EAF20" w14:textId="01E55E15" w:rsidR="00891FD8" w:rsidRPr="004251E0" w:rsidRDefault="002D3737" w:rsidP="00252BE1">
            <w:r>
              <w:t>0.9470</w:t>
            </w:r>
          </w:p>
        </w:tc>
        <w:tc>
          <w:tcPr>
            <w:tcW w:w="3117" w:type="dxa"/>
          </w:tcPr>
          <w:p w14:paraId="2141261C" w14:textId="30FEB1DC" w:rsidR="00891FD8" w:rsidRPr="004251E0" w:rsidRDefault="00891FD8" w:rsidP="00252BE1">
            <w:r>
              <w:t>0.1</w:t>
            </w:r>
          </w:p>
        </w:tc>
      </w:tr>
      <w:tr w:rsidR="00891FD8" w:rsidRPr="004251E0" w14:paraId="7CBD7C3C" w14:textId="77777777" w:rsidTr="00252BE1">
        <w:tc>
          <w:tcPr>
            <w:tcW w:w="3116" w:type="dxa"/>
          </w:tcPr>
          <w:p w14:paraId="4C93D977" w14:textId="7E6A9721" w:rsidR="00891FD8" w:rsidRPr="004251E0" w:rsidRDefault="002D3737" w:rsidP="00252BE1">
            <w:r>
              <w:t>0.1178</w:t>
            </w:r>
          </w:p>
        </w:tc>
        <w:tc>
          <w:tcPr>
            <w:tcW w:w="3117" w:type="dxa"/>
          </w:tcPr>
          <w:p w14:paraId="5F0A7B00" w14:textId="05A07CD8" w:rsidR="00891FD8" w:rsidRDefault="002D3737" w:rsidP="00252BE1">
            <w:r>
              <w:t>0.9205</w:t>
            </w:r>
          </w:p>
        </w:tc>
        <w:tc>
          <w:tcPr>
            <w:tcW w:w="3117" w:type="dxa"/>
          </w:tcPr>
          <w:p w14:paraId="301DA7DC" w14:textId="2E113D94" w:rsidR="00891FD8" w:rsidRPr="004251E0" w:rsidRDefault="00891FD8" w:rsidP="00252BE1">
            <w:r>
              <w:t>0.2</w:t>
            </w:r>
          </w:p>
        </w:tc>
      </w:tr>
      <w:tr w:rsidR="00891FD8" w:rsidRPr="004251E0" w14:paraId="74540CBA" w14:textId="77777777" w:rsidTr="00252BE1">
        <w:tc>
          <w:tcPr>
            <w:tcW w:w="3116" w:type="dxa"/>
          </w:tcPr>
          <w:p w14:paraId="13D3839F" w14:textId="7127CAD4" w:rsidR="00891FD8" w:rsidRPr="004251E0" w:rsidRDefault="002D3737" w:rsidP="00252BE1">
            <w:r>
              <w:t>0.0632</w:t>
            </w:r>
          </w:p>
        </w:tc>
        <w:tc>
          <w:tcPr>
            <w:tcW w:w="3117" w:type="dxa"/>
          </w:tcPr>
          <w:p w14:paraId="346D2F66" w14:textId="37A84BD0" w:rsidR="00891FD8" w:rsidRDefault="002D3737" w:rsidP="00252BE1">
            <w:r>
              <w:t>0.9051</w:t>
            </w:r>
          </w:p>
        </w:tc>
        <w:tc>
          <w:tcPr>
            <w:tcW w:w="3117" w:type="dxa"/>
          </w:tcPr>
          <w:p w14:paraId="5BC01E37" w14:textId="42661D7C" w:rsidR="00891FD8" w:rsidRPr="004251E0" w:rsidRDefault="00891FD8" w:rsidP="00252BE1">
            <w:r>
              <w:t>0.3</w:t>
            </w:r>
          </w:p>
        </w:tc>
      </w:tr>
      <w:tr w:rsidR="00891FD8" w:rsidRPr="004251E0" w14:paraId="5CAA2AA1" w14:textId="77777777" w:rsidTr="00252BE1">
        <w:tc>
          <w:tcPr>
            <w:tcW w:w="3116" w:type="dxa"/>
          </w:tcPr>
          <w:p w14:paraId="581CC3B3" w14:textId="292D739C" w:rsidR="00891FD8" w:rsidRPr="004251E0" w:rsidRDefault="002D3737" w:rsidP="00252BE1">
            <w:r>
              <w:t>0.0460</w:t>
            </w:r>
          </w:p>
        </w:tc>
        <w:tc>
          <w:tcPr>
            <w:tcW w:w="3117" w:type="dxa"/>
          </w:tcPr>
          <w:p w14:paraId="628CA056" w14:textId="2CAFBDC2" w:rsidR="00891FD8" w:rsidRDefault="002D3737" w:rsidP="00252BE1">
            <w:r>
              <w:t>0.8565</w:t>
            </w:r>
          </w:p>
        </w:tc>
        <w:tc>
          <w:tcPr>
            <w:tcW w:w="3117" w:type="dxa"/>
          </w:tcPr>
          <w:p w14:paraId="47EFFC2D" w14:textId="684CD7AC" w:rsidR="00891FD8" w:rsidRPr="004251E0" w:rsidRDefault="00891FD8" w:rsidP="00252BE1">
            <w:r>
              <w:t>0.4</w:t>
            </w:r>
          </w:p>
        </w:tc>
      </w:tr>
      <w:tr w:rsidR="00891FD8" w:rsidRPr="004251E0" w14:paraId="45B59F82" w14:textId="77777777" w:rsidTr="00252BE1">
        <w:tc>
          <w:tcPr>
            <w:tcW w:w="3116" w:type="dxa"/>
          </w:tcPr>
          <w:p w14:paraId="2518D2B4" w14:textId="7DC64D4E" w:rsidR="00891FD8" w:rsidRPr="004251E0" w:rsidRDefault="002D3737" w:rsidP="00252BE1">
            <w:r>
              <w:t>0.0388</w:t>
            </w:r>
          </w:p>
        </w:tc>
        <w:tc>
          <w:tcPr>
            <w:tcW w:w="3117" w:type="dxa"/>
          </w:tcPr>
          <w:p w14:paraId="44581789" w14:textId="498EE500" w:rsidR="00891FD8" w:rsidRDefault="002D3737" w:rsidP="00252BE1">
            <w:r>
              <w:t>0.8035</w:t>
            </w:r>
          </w:p>
        </w:tc>
        <w:tc>
          <w:tcPr>
            <w:tcW w:w="3117" w:type="dxa"/>
          </w:tcPr>
          <w:p w14:paraId="028BBBF0" w14:textId="03025FD3" w:rsidR="00891FD8" w:rsidRPr="004251E0" w:rsidRDefault="00891FD8" w:rsidP="00252BE1">
            <w:r>
              <w:t>0.5</w:t>
            </w:r>
          </w:p>
        </w:tc>
      </w:tr>
      <w:tr w:rsidR="00891FD8" w:rsidRPr="004251E0" w14:paraId="571BC9F9" w14:textId="77777777" w:rsidTr="00252BE1">
        <w:tc>
          <w:tcPr>
            <w:tcW w:w="3116" w:type="dxa"/>
          </w:tcPr>
          <w:p w14:paraId="2F5729CA" w14:textId="61D01328" w:rsidR="00891FD8" w:rsidRPr="004251E0" w:rsidRDefault="002D3737" w:rsidP="00252BE1">
            <w:r>
              <w:t>0.0359</w:t>
            </w:r>
          </w:p>
        </w:tc>
        <w:tc>
          <w:tcPr>
            <w:tcW w:w="3117" w:type="dxa"/>
          </w:tcPr>
          <w:p w14:paraId="3DEAED5F" w14:textId="3D1A8168" w:rsidR="00891FD8" w:rsidRDefault="002D3737" w:rsidP="00252BE1">
            <w:r>
              <w:t>0.7351</w:t>
            </w:r>
          </w:p>
        </w:tc>
        <w:tc>
          <w:tcPr>
            <w:tcW w:w="3117" w:type="dxa"/>
          </w:tcPr>
          <w:p w14:paraId="78A117D2" w14:textId="3F7E398E" w:rsidR="00891FD8" w:rsidRPr="004251E0" w:rsidRDefault="00891FD8" w:rsidP="00252BE1">
            <w:r>
              <w:t>0.6</w:t>
            </w:r>
          </w:p>
        </w:tc>
      </w:tr>
      <w:tr w:rsidR="00891FD8" w:rsidRPr="004251E0" w14:paraId="12E66F60" w14:textId="77777777" w:rsidTr="00252BE1">
        <w:tc>
          <w:tcPr>
            <w:tcW w:w="3116" w:type="dxa"/>
          </w:tcPr>
          <w:p w14:paraId="17045819" w14:textId="2B054BA8" w:rsidR="00891FD8" w:rsidRPr="004251E0" w:rsidRDefault="002D3737" w:rsidP="00252BE1">
            <w:r>
              <w:t>0.0259</w:t>
            </w:r>
          </w:p>
        </w:tc>
        <w:tc>
          <w:tcPr>
            <w:tcW w:w="3117" w:type="dxa"/>
          </w:tcPr>
          <w:p w14:paraId="1CB46F35" w14:textId="5602AB84" w:rsidR="00891FD8" w:rsidRDefault="002D3737" w:rsidP="00252BE1">
            <w:r>
              <w:t>0.6689</w:t>
            </w:r>
          </w:p>
        </w:tc>
        <w:tc>
          <w:tcPr>
            <w:tcW w:w="3117" w:type="dxa"/>
          </w:tcPr>
          <w:p w14:paraId="511AF99A" w14:textId="5A53928D" w:rsidR="00891FD8" w:rsidRPr="004251E0" w:rsidRDefault="00891FD8" w:rsidP="00252BE1">
            <w:r>
              <w:t>0.7</w:t>
            </w:r>
          </w:p>
        </w:tc>
      </w:tr>
      <w:tr w:rsidR="00891FD8" w:rsidRPr="004251E0" w14:paraId="2A27DF92" w14:textId="77777777" w:rsidTr="00252BE1">
        <w:tc>
          <w:tcPr>
            <w:tcW w:w="3116" w:type="dxa"/>
          </w:tcPr>
          <w:p w14:paraId="4557814D" w14:textId="0C79D82F" w:rsidR="00891FD8" w:rsidRPr="004251E0" w:rsidRDefault="002D3737" w:rsidP="00252BE1">
            <w:r>
              <w:t>0.0158</w:t>
            </w:r>
          </w:p>
        </w:tc>
        <w:tc>
          <w:tcPr>
            <w:tcW w:w="3117" w:type="dxa"/>
          </w:tcPr>
          <w:p w14:paraId="49084C33" w14:textId="165CE9CB" w:rsidR="00891FD8" w:rsidRDefault="002D3737" w:rsidP="00252BE1">
            <w:r>
              <w:t>0.5960</w:t>
            </w:r>
          </w:p>
        </w:tc>
        <w:tc>
          <w:tcPr>
            <w:tcW w:w="3117" w:type="dxa"/>
          </w:tcPr>
          <w:p w14:paraId="5E602993" w14:textId="63B06F58" w:rsidR="00891FD8" w:rsidRDefault="00891FD8" w:rsidP="00252BE1">
            <w:r>
              <w:t>0.8</w:t>
            </w:r>
          </w:p>
        </w:tc>
      </w:tr>
      <w:tr w:rsidR="00891FD8" w:rsidRPr="004251E0" w14:paraId="1F98186B" w14:textId="77777777" w:rsidTr="00252BE1">
        <w:tc>
          <w:tcPr>
            <w:tcW w:w="3116" w:type="dxa"/>
          </w:tcPr>
          <w:p w14:paraId="2E1F8C08" w14:textId="7389427E" w:rsidR="00891FD8" w:rsidRPr="004251E0" w:rsidRDefault="002D3737" w:rsidP="00252BE1">
            <w:r>
              <w:t>0.0101</w:t>
            </w:r>
          </w:p>
        </w:tc>
        <w:tc>
          <w:tcPr>
            <w:tcW w:w="3117" w:type="dxa"/>
          </w:tcPr>
          <w:p w14:paraId="0B4BC8D4" w14:textId="7E5648A1" w:rsidR="00891FD8" w:rsidRDefault="002D3737" w:rsidP="00252BE1">
            <w:r>
              <w:t>0.4834</w:t>
            </w:r>
          </w:p>
        </w:tc>
        <w:tc>
          <w:tcPr>
            <w:tcW w:w="3117" w:type="dxa"/>
          </w:tcPr>
          <w:p w14:paraId="75643026" w14:textId="02637883" w:rsidR="00891FD8" w:rsidRDefault="00891FD8" w:rsidP="00252BE1">
            <w:r>
              <w:t>0.9</w:t>
            </w:r>
          </w:p>
        </w:tc>
      </w:tr>
      <w:tr w:rsidR="00891FD8" w:rsidRPr="004251E0" w14:paraId="5A38AE19" w14:textId="77777777" w:rsidTr="00252BE1">
        <w:tc>
          <w:tcPr>
            <w:tcW w:w="3116" w:type="dxa"/>
          </w:tcPr>
          <w:p w14:paraId="031F6619" w14:textId="77777777" w:rsidR="00891FD8" w:rsidRPr="004251E0" w:rsidRDefault="00891FD8" w:rsidP="00252BE1">
            <w:r>
              <w:t>1</w:t>
            </w:r>
          </w:p>
        </w:tc>
        <w:tc>
          <w:tcPr>
            <w:tcW w:w="3117" w:type="dxa"/>
          </w:tcPr>
          <w:p w14:paraId="669C8C3F" w14:textId="77777777" w:rsidR="00891FD8" w:rsidRPr="004251E0" w:rsidRDefault="00891FD8" w:rsidP="00252BE1">
            <w:r>
              <w:t>1</w:t>
            </w:r>
          </w:p>
        </w:tc>
        <w:tc>
          <w:tcPr>
            <w:tcW w:w="3117" w:type="dxa"/>
          </w:tcPr>
          <w:p w14:paraId="1EBD2B73" w14:textId="77777777" w:rsidR="00891FD8" w:rsidRPr="004251E0" w:rsidRDefault="00891FD8" w:rsidP="00252BE1">
            <w:r>
              <w:t>1</w:t>
            </w:r>
          </w:p>
        </w:tc>
      </w:tr>
    </w:tbl>
    <w:p w14:paraId="4B7BCE52" w14:textId="5BCF7315" w:rsidR="00891FD8" w:rsidRDefault="00891FD8" w:rsidP="00891FD8">
      <w:pPr>
        <w:spacing w:after="0"/>
      </w:pPr>
      <w:r>
        <w:t>AUC = 0.</w:t>
      </w:r>
      <w:r w:rsidR="002D3737">
        <w:t>9570</w:t>
      </w:r>
    </w:p>
    <w:p w14:paraId="20DF21E1" w14:textId="77777777" w:rsidR="00891FD8" w:rsidRDefault="00891FD8" w:rsidP="004251E0">
      <w:pPr>
        <w:spacing w:after="0"/>
      </w:pPr>
    </w:p>
    <w:p w14:paraId="19C322ED" w14:textId="78E6C33B" w:rsidR="004251E0" w:rsidRDefault="004251E0" w:rsidP="004251E0">
      <w:pPr>
        <w:spacing w:after="0"/>
      </w:pPr>
      <w:r>
        <w:rPr>
          <w:noProof/>
        </w:rPr>
        <w:lastRenderedPageBreak/>
        <w:drawing>
          <wp:inline distT="0" distB="0" distL="0" distR="0" wp14:anchorId="47DC9ED3" wp14:editId="329C649B">
            <wp:extent cx="5204298" cy="3005847"/>
            <wp:effectExtent l="0" t="0" r="15875" b="44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Style w:val="TableGrid"/>
        <w:tblW w:w="0" w:type="auto"/>
        <w:tblLook w:val="04A0" w:firstRow="1" w:lastRow="0" w:firstColumn="1" w:lastColumn="0" w:noHBand="0" w:noVBand="1"/>
      </w:tblPr>
      <w:tblGrid>
        <w:gridCol w:w="3116"/>
        <w:gridCol w:w="3117"/>
        <w:gridCol w:w="3117"/>
      </w:tblGrid>
      <w:tr w:rsidR="004251E0" w:rsidRPr="004251E0" w14:paraId="3F99E0FB" w14:textId="77777777" w:rsidTr="00252BE1">
        <w:tc>
          <w:tcPr>
            <w:tcW w:w="3116" w:type="dxa"/>
          </w:tcPr>
          <w:p w14:paraId="7233B397" w14:textId="77777777" w:rsidR="004251E0" w:rsidRPr="004251E0" w:rsidRDefault="004251E0" w:rsidP="004251E0">
            <w:r w:rsidRPr="004251E0">
              <w:t>FPR</w:t>
            </w:r>
          </w:p>
        </w:tc>
        <w:tc>
          <w:tcPr>
            <w:tcW w:w="3117" w:type="dxa"/>
          </w:tcPr>
          <w:p w14:paraId="447D9121" w14:textId="77777777" w:rsidR="004251E0" w:rsidRPr="004251E0" w:rsidRDefault="004251E0" w:rsidP="004251E0">
            <w:r w:rsidRPr="004251E0">
              <w:t>TPR</w:t>
            </w:r>
          </w:p>
        </w:tc>
        <w:tc>
          <w:tcPr>
            <w:tcW w:w="3117" w:type="dxa"/>
          </w:tcPr>
          <w:p w14:paraId="203580C6" w14:textId="06E0324C" w:rsidR="004251E0" w:rsidRPr="004251E0" w:rsidRDefault="004251E0" w:rsidP="004251E0">
            <w:proofErr w:type="gramStart"/>
            <w:r w:rsidRPr="004251E0">
              <w:t>Threshold</w:t>
            </w:r>
            <w:r>
              <w:t>(</w:t>
            </w:r>
            <w:proofErr w:type="gramEnd"/>
            <w:r w:rsidR="00891FD8">
              <w:t xml:space="preserve"># of </w:t>
            </w:r>
            <w:proofErr w:type="spellStart"/>
            <w:r w:rsidR="00891FD8">
              <w:t>neighbours</w:t>
            </w:r>
            <w:proofErr w:type="spellEnd"/>
            <w:r w:rsidR="00891FD8">
              <w:t>)</w:t>
            </w:r>
          </w:p>
        </w:tc>
      </w:tr>
      <w:tr w:rsidR="004251E0" w:rsidRPr="004251E0" w14:paraId="6208355A" w14:textId="77777777" w:rsidTr="00252BE1">
        <w:tc>
          <w:tcPr>
            <w:tcW w:w="3116" w:type="dxa"/>
          </w:tcPr>
          <w:p w14:paraId="0D58C7BE" w14:textId="2EBAE0B5" w:rsidR="004251E0" w:rsidRPr="004251E0" w:rsidRDefault="00891FD8" w:rsidP="004251E0">
            <w:r>
              <w:t>0</w:t>
            </w:r>
          </w:p>
        </w:tc>
        <w:tc>
          <w:tcPr>
            <w:tcW w:w="3117" w:type="dxa"/>
          </w:tcPr>
          <w:p w14:paraId="21F36D3C" w14:textId="1E0CFD81" w:rsidR="004251E0" w:rsidRPr="004251E0" w:rsidRDefault="00891FD8" w:rsidP="004251E0">
            <w:r>
              <w:t>0</w:t>
            </w:r>
          </w:p>
        </w:tc>
        <w:tc>
          <w:tcPr>
            <w:tcW w:w="3117" w:type="dxa"/>
          </w:tcPr>
          <w:p w14:paraId="12B26CE4" w14:textId="23E3291C" w:rsidR="004251E0" w:rsidRPr="004251E0" w:rsidRDefault="00891FD8" w:rsidP="004251E0">
            <w:r>
              <w:t>0</w:t>
            </w:r>
          </w:p>
        </w:tc>
      </w:tr>
      <w:tr w:rsidR="004251E0" w:rsidRPr="004251E0" w14:paraId="051C9E68" w14:textId="77777777" w:rsidTr="00252BE1">
        <w:tc>
          <w:tcPr>
            <w:tcW w:w="3116" w:type="dxa"/>
          </w:tcPr>
          <w:p w14:paraId="6FF3A552" w14:textId="78575803" w:rsidR="004251E0" w:rsidRPr="004251E0" w:rsidRDefault="004251E0" w:rsidP="004251E0">
            <w:r w:rsidRPr="004251E0">
              <w:t>0</w:t>
            </w:r>
            <w:r w:rsidR="00891FD8">
              <w:t>.1451</w:t>
            </w:r>
          </w:p>
        </w:tc>
        <w:tc>
          <w:tcPr>
            <w:tcW w:w="3117" w:type="dxa"/>
          </w:tcPr>
          <w:p w14:paraId="711A1CA5" w14:textId="3B58B8AF" w:rsidR="004251E0" w:rsidRPr="004251E0" w:rsidRDefault="00891FD8" w:rsidP="004251E0">
            <w:r>
              <w:t>0.7241</w:t>
            </w:r>
          </w:p>
        </w:tc>
        <w:tc>
          <w:tcPr>
            <w:tcW w:w="3117" w:type="dxa"/>
          </w:tcPr>
          <w:p w14:paraId="11C9C87A" w14:textId="383D3BC2" w:rsidR="004251E0" w:rsidRPr="004251E0" w:rsidRDefault="00891FD8" w:rsidP="004251E0">
            <w:r>
              <w:t>3</w:t>
            </w:r>
          </w:p>
        </w:tc>
      </w:tr>
      <w:tr w:rsidR="004251E0" w:rsidRPr="004251E0" w14:paraId="74E089AD" w14:textId="77777777" w:rsidTr="00252BE1">
        <w:tc>
          <w:tcPr>
            <w:tcW w:w="3116" w:type="dxa"/>
          </w:tcPr>
          <w:p w14:paraId="35F5A418" w14:textId="35EB140D" w:rsidR="004251E0" w:rsidRPr="004251E0" w:rsidRDefault="00891FD8" w:rsidP="004251E0">
            <w:r>
              <w:t>1</w:t>
            </w:r>
          </w:p>
        </w:tc>
        <w:tc>
          <w:tcPr>
            <w:tcW w:w="3117" w:type="dxa"/>
          </w:tcPr>
          <w:p w14:paraId="2BA4FBEB" w14:textId="45596AAC" w:rsidR="004251E0" w:rsidRPr="004251E0" w:rsidRDefault="00891FD8" w:rsidP="004251E0">
            <w:r>
              <w:t>1</w:t>
            </w:r>
          </w:p>
        </w:tc>
        <w:tc>
          <w:tcPr>
            <w:tcW w:w="3117" w:type="dxa"/>
          </w:tcPr>
          <w:p w14:paraId="73613FFC" w14:textId="70EEDA09" w:rsidR="004251E0" w:rsidRPr="004251E0" w:rsidRDefault="00891FD8" w:rsidP="004251E0">
            <w:r>
              <w:t>1</w:t>
            </w:r>
          </w:p>
        </w:tc>
      </w:tr>
    </w:tbl>
    <w:p w14:paraId="650E97AC" w14:textId="06EEA17B" w:rsidR="004251E0" w:rsidRDefault="004251E0" w:rsidP="004251E0">
      <w:pPr>
        <w:spacing w:after="0"/>
      </w:pPr>
      <w:r>
        <w:t>AUC = 0</w:t>
      </w:r>
      <w:r w:rsidR="00891FD8">
        <w:t>.7731</w:t>
      </w:r>
    </w:p>
    <w:p w14:paraId="76328303" w14:textId="77777777" w:rsidR="0068313F" w:rsidRDefault="0068313F" w:rsidP="004251E0">
      <w:pPr>
        <w:spacing w:after="0"/>
      </w:pPr>
    </w:p>
    <w:p w14:paraId="350838EF" w14:textId="77777777" w:rsidR="00DB4365" w:rsidRDefault="0068313F" w:rsidP="004251E0">
      <w:pPr>
        <w:spacing w:after="0"/>
      </w:pPr>
      <w:r>
        <w:rPr>
          <w:noProof/>
        </w:rPr>
        <w:drawing>
          <wp:inline distT="0" distB="0" distL="0" distR="0" wp14:anchorId="63700C2B" wp14:editId="2EA6D284">
            <wp:extent cx="5233481" cy="3044758"/>
            <wp:effectExtent l="0" t="0" r="5715" b="38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Style w:val="TableGrid"/>
        <w:tblW w:w="0" w:type="auto"/>
        <w:tblLook w:val="04A0" w:firstRow="1" w:lastRow="0" w:firstColumn="1" w:lastColumn="0" w:noHBand="0" w:noVBand="1"/>
      </w:tblPr>
      <w:tblGrid>
        <w:gridCol w:w="3116"/>
        <w:gridCol w:w="3117"/>
        <w:gridCol w:w="3117"/>
      </w:tblGrid>
      <w:tr w:rsidR="004251E0" w14:paraId="0DC812CB" w14:textId="77777777" w:rsidTr="004251E0">
        <w:tc>
          <w:tcPr>
            <w:tcW w:w="3116" w:type="dxa"/>
          </w:tcPr>
          <w:p w14:paraId="1D8442A5" w14:textId="4680F329" w:rsidR="004251E0" w:rsidRDefault="004251E0" w:rsidP="004251E0">
            <w:r>
              <w:t>FPR</w:t>
            </w:r>
          </w:p>
        </w:tc>
        <w:tc>
          <w:tcPr>
            <w:tcW w:w="3117" w:type="dxa"/>
          </w:tcPr>
          <w:p w14:paraId="75FD6FCE" w14:textId="66D02AEF" w:rsidR="004251E0" w:rsidRDefault="004251E0" w:rsidP="004251E0">
            <w:r>
              <w:t>TPR</w:t>
            </w:r>
          </w:p>
        </w:tc>
        <w:tc>
          <w:tcPr>
            <w:tcW w:w="3117" w:type="dxa"/>
          </w:tcPr>
          <w:p w14:paraId="16B73710" w14:textId="2E9F9EE8" w:rsidR="004251E0" w:rsidRDefault="004251E0" w:rsidP="004251E0">
            <w:r>
              <w:t>Threshold</w:t>
            </w:r>
          </w:p>
        </w:tc>
      </w:tr>
      <w:tr w:rsidR="004251E0" w14:paraId="7A85D1BB" w14:textId="77777777" w:rsidTr="004251E0">
        <w:tc>
          <w:tcPr>
            <w:tcW w:w="3116" w:type="dxa"/>
          </w:tcPr>
          <w:p w14:paraId="4F85AF24" w14:textId="6A79A1DE" w:rsidR="004251E0" w:rsidRDefault="004251E0" w:rsidP="004251E0">
            <w:r>
              <w:t>0</w:t>
            </w:r>
          </w:p>
        </w:tc>
        <w:tc>
          <w:tcPr>
            <w:tcW w:w="3117" w:type="dxa"/>
          </w:tcPr>
          <w:p w14:paraId="569CD729" w14:textId="4AF7FAE9" w:rsidR="004251E0" w:rsidRDefault="004251E0" w:rsidP="004251E0">
            <w:r>
              <w:t>0</w:t>
            </w:r>
          </w:p>
        </w:tc>
        <w:tc>
          <w:tcPr>
            <w:tcW w:w="3117" w:type="dxa"/>
          </w:tcPr>
          <w:p w14:paraId="59F72CFD" w14:textId="4558DFCD" w:rsidR="004251E0" w:rsidRDefault="00891FD8" w:rsidP="004251E0">
            <w:r>
              <w:t>0</w:t>
            </w:r>
          </w:p>
        </w:tc>
      </w:tr>
      <w:tr w:rsidR="004251E0" w14:paraId="6305B6BB" w14:textId="77777777" w:rsidTr="004251E0">
        <w:tc>
          <w:tcPr>
            <w:tcW w:w="3116" w:type="dxa"/>
          </w:tcPr>
          <w:p w14:paraId="7ACBDB61" w14:textId="3DAB1232" w:rsidR="004251E0" w:rsidRDefault="004251E0" w:rsidP="004251E0">
            <w:r>
              <w:t>0.072</w:t>
            </w:r>
          </w:p>
        </w:tc>
        <w:tc>
          <w:tcPr>
            <w:tcW w:w="3117" w:type="dxa"/>
          </w:tcPr>
          <w:p w14:paraId="79AC2088" w14:textId="3706F1C3" w:rsidR="004251E0" w:rsidRDefault="004251E0" w:rsidP="004251E0">
            <w:r>
              <w:t>0.881</w:t>
            </w:r>
          </w:p>
        </w:tc>
        <w:tc>
          <w:tcPr>
            <w:tcW w:w="3117" w:type="dxa"/>
          </w:tcPr>
          <w:p w14:paraId="5B68EAD4" w14:textId="0A6A7164" w:rsidR="004251E0" w:rsidRDefault="00891FD8" w:rsidP="004251E0">
            <w:r>
              <w:t>1</w:t>
            </w:r>
          </w:p>
        </w:tc>
      </w:tr>
      <w:tr w:rsidR="004251E0" w14:paraId="19C44F87" w14:textId="77777777" w:rsidTr="004251E0">
        <w:tc>
          <w:tcPr>
            <w:tcW w:w="3116" w:type="dxa"/>
          </w:tcPr>
          <w:p w14:paraId="137CB5D2" w14:textId="5743B304" w:rsidR="004251E0" w:rsidRDefault="004251E0" w:rsidP="004251E0">
            <w:r>
              <w:t>1</w:t>
            </w:r>
          </w:p>
        </w:tc>
        <w:tc>
          <w:tcPr>
            <w:tcW w:w="3117" w:type="dxa"/>
          </w:tcPr>
          <w:p w14:paraId="3257E2A7" w14:textId="66E5DE41" w:rsidR="004251E0" w:rsidRDefault="004251E0" w:rsidP="004251E0">
            <w:r>
              <w:t>1</w:t>
            </w:r>
          </w:p>
        </w:tc>
        <w:tc>
          <w:tcPr>
            <w:tcW w:w="3117" w:type="dxa"/>
          </w:tcPr>
          <w:p w14:paraId="709EDE55" w14:textId="636FFF4F" w:rsidR="004251E0" w:rsidRDefault="00891FD8" w:rsidP="004251E0">
            <w:r>
              <w:t>1</w:t>
            </w:r>
          </w:p>
        </w:tc>
      </w:tr>
    </w:tbl>
    <w:p w14:paraId="0C19EE3D" w14:textId="50E6D623" w:rsidR="00C10CFB" w:rsidRDefault="004251E0" w:rsidP="004251E0">
      <w:pPr>
        <w:spacing w:after="0"/>
      </w:pPr>
      <w:r>
        <w:t>AUC = 0.9045</w:t>
      </w:r>
      <w:r w:rsidR="00C10CFB">
        <w:br w:type="page"/>
      </w:r>
    </w:p>
    <w:p w14:paraId="3878E434" w14:textId="0D2467BF" w:rsidR="00C10CFB" w:rsidRPr="000E550B" w:rsidRDefault="00C10CFB" w:rsidP="000E550B">
      <w:pPr>
        <w:spacing w:after="0"/>
        <w:jc w:val="center"/>
        <w:rPr>
          <w:b/>
        </w:rPr>
      </w:pPr>
      <w:r w:rsidRPr="000E550B">
        <w:rPr>
          <w:b/>
        </w:rPr>
        <w:lastRenderedPageBreak/>
        <w:t>Problem 3 [</w:t>
      </w:r>
      <w:proofErr w:type="spellStart"/>
      <w:r w:rsidRPr="000E550B">
        <w:rPr>
          <w:b/>
        </w:rPr>
        <w:t>kNN</w:t>
      </w:r>
      <w:proofErr w:type="spellEnd"/>
      <w:r w:rsidRPr="000E550B">
        <w:rPr>
          <w:b/>
        </w:rPr>
        <w:t>]</w:t>
      </w:r>
    </w:p>
    <w:p w14:paraId="594BCD9E" w14:textId="77777777" w:rsidR="00B21CC9" w:rsidRDefault="004769DC" w:rsidP="004251E0">
      <w:pPr>
        <w:spacing w:after="0"/>
      </w:pPr>
      <w:r>
        <w:t xml:space="preserve">(c) Pick several values of k (the same ones you picked in Problem 2) and print the accuracy and error metrics on the test set using your implementation of the </w:t>
      </w:r>
      <w:proofErr w:type="spellStart"/>
      <w:r>
        <w:t>kNN</w:t>
      </w:r>
      <w:proofErr w:type="spellEnd"/>
      <w:r>
        <w:t xml:space="preserve"> classifier. </w:t>
      </w:r>
    </w:p>
    <w:tbl>
      <w:tblPr>
        <w:tblStyle w:val="TableGrid"/>
        <w:tblW w:w="0" w:type="auto"/>
        <w:tblLook w:val="04A0" w:firstRow="1" w:lastRow="0" w:firstColumn="1" w:lastColumn="0" w:noHBand="0" w:noVBand="1"/>
      </w:tblPr>
      <w:tblGrid>
        <w:gridCol w:w="1266"/>
        <w:gridCol w:w="1130"/>
      </w:tblGrid>
      <w:tr w:rsidR="00B21CC9" w14:paraId="43E11168" w14:textId="77777777" w:rsidTr="00663C1E">
        <w:tc>
          <w:tcPr>
            <w:tcW w:w="1266" w:type="dxa"/>
          </w:tcPr>
          <w:p w14:paraId="2F4BBACE" w14:textId="77777777" w:rsidR="00B21CC9" w:rsidRDefault="00B21CC9" w:rsidP="004251E0">
            <w:proofErr w:type="spellStart"/>
            <w:r>
              <w:t>kNN</w:t>
            </w:r>
            <w:proofErr w:type="spellEnd"/>
            <w:r>
              <w:t xml:space="preserve"> Value</w:t>
            </w:r>
          </w:p>
        </w:tc>
        <w:tc>
          <w:tcPr>
            <w:tcW w:w="1130" w:type="dxa"/>
          </w:tcPr>
          <w:p w14:paraId="074A2E5B" w14:textId="16F8AB3A" w:rsidR="00B21CC9" w:rsidRDefault="00B21CC9" w:rsidP="004251E0">
            <w:r>
              <w:t xml:space="preserve">Accuracy </w:t>
            </w:r>
          </w:p>
        </w:tc>
      </w:tr>
      <w:tr w:rsidR="00B21CC9" w14:paraId="12A8DF75" w14:textId="77777777" w:rsidTr="00663C1E">
        <w:tc>
          <w:tcPr>
            <w:tcW w:w="1266" w:type="dxa"/>
          </w:tcPr>
          <w:p w14:paraId="2C658D09" w14:textId="77777777" w:rsidR="00B21CC9" w:rsidRDefault="00B21CC9" w:rsidP="004251E0">
            <w:r>
              <w:t>2</w:t>
            </w:r>
          </w:p>
        </w:tc>
        <w:tc>
          <w:tcPr>
            <w:tcW w:w="1130" w:type="dxa"/>
          </w:tcPr>
          <w:p w14:paraId="4EE06C55" w14:textId="078EEF27" w:rsidR="00B21CC9" w:rsidRDefault="00B21CC9" w:rsidP="004251E0">
            <w:r>
              <w:t>0.80244</w:t>
            </w:r>
          </w:p>
        </w:tc>
      </w:tr>
      <w:tr w:rsidR="00B21CC9" w14:paraId="166E5BBE" w14:textId="77777777" w:rsidTr="00663C1E">
        <w:tc>
          <w:tcPr>
            <w:tcW w:w="1266" w:type="dxa"/>
          </w:tcPr>
          <w:p w14:paraId="73915887" w14:textId="77777777" w:rsidR="00B21CC9" w:rsidRDefault="00B21CC9" w:rsidP="004251E0">
            <w:r>
              <w:t>3</w:t>
            </w:r>
          </w:p>
        </w:tc>
        <w:tc>
          <w:tcPr>
            <w:tcW w:w="1130" w:type="dxa"/>
          </w:tcPr>
          <w:p w14:paraId="29FE28C2" w14:textId="5E6EBCA1" w:rsidR="00B21CC9" w:rsidRDefault="00B21CC9" w:rsidP="004251E0">
            <w:r>
              <w:t>0.80940</w:t>
            </w:r>
          </w:p>
        </w:tc>
      </w:tr>
      <w:tr w:rsidR="00B21CC9" w14:paraId="023106AE" w14:textId="77777777" w:rsidTr="00663C1E">
        <w:tc>
          <w:tcPr>
            <w:tcW w:w="1266" w:type="dxa"/>
          </w:tcPr>
          <w:p w14:paraId="22C24385" w14:textId="77777777" w:rsidR="00B21CC9" w:rsidRDefault="00B21CC9" w:rsidP="004251E0">
            <w:r>
              <w:t>4</w:t>
            </w:r>
          </w:p>
        </w:tc>
        <w:tc>
          <w:tcPr>
            <w:tcW w:w="1130" w:type="dxa"/>
          </w:tcPr>
          <w:p w14:paraId="11A50156" w14:textId="7979E528" w:rsidR="00B21CC9" w:rsidRDefault="00B21CC9" w:rsidP="004251E0">
            <w:r>
              <w:t>0.78590</w:t>
            </w:r>
          </w:p>
        </w:tc>
      </w:tr>
      <w:tr w:rsidR="00B21CC9" w14:paraId="629D187F" w14:textId="77777777" w:rsidTr="00663C1E">
        <w:tc>
          <w:tcPr>
            <w:tcW w:w="1266" w:type="dxa"/>
          </w:tcPr>
          <w:p w14:paraId="2DD9EACC" w14:textId="77777777" w:rsidR="00B21CC9" w:rsidRDefault="00B21CC9" w:rsidP="004251E0">
            <w:r>
              <w:t>5</w:t>
            </w:r>
          </w:p>
        </w:tc>
        <w:tc>
          <w:tcPr>
            <w:tcW w:w="1130" w:type="dxa"/>
          </w:tcPr>
          <w:p w14:paraId="1C1166AF" w14:textId="4A7CFB20" w:rsidR="00B21CC9" w:rsidRDefault="00B21CC9" w:rsidP="004251E0">
            <w:r>
              <w:t>0.78938</w:t>
            </w:r>
          </w:p>
        </w:tc>
      </w:tr>
      <w:tr w:rsidR="00B21CC9" w14:paraId="7F3E6A8A" w14:textId="77777777" w:rsidTr="00663C1E">
        <w:tc>
          <w:tcPr>
            <w:tcW w:w="1266" w:type="dxa"/>
          </w:tcPr>
          <w:p w14:paraId="3FC1A092" w14:textId="77777777" w:rsidR="00B21CC9" w:rsidRDefault="00B21CC9" w:rsidP="004251E0">
            <w:r>
              <w:t>6</w:t>
            </w:r>
          </w:p>
        </w:tc>
        <w:tc>
          <w:tcPr>
            <w:tcW w:w="1130" w:type="dxa"/>
          </w:tcPr>
          <w:p w14:paraId="0239D21E" w14:textId="780FF515" w:rsidR="00B21CC9" w:rsidRDefault="00B21CC9" w:rsidP="004251E0">
            <w:r>
              <w:t>0.77981</w:t>
            </w:r>
          </w:p>
        </w:tc>
      </w:tr>
      <w:tr w:rsidR="00B21CC9" w14:paraId="19337163" w14:textId="77777777" w:rsidTr="00663C1E">
        <w:tc>
          <w:tcPr>
            <w:tcW w:w="1266" w:type="dxa"/>
          </w:tcPr>
          <w:p w14:paraId="188A1F55" w14:textId="77777777" w:rsidR="00B21CC9" w:rsidRDefault="00B21CC9" w:rsidP="004251E0">
            <w:r>
              <w:t>7</w:t>
            </w:r>
          </w:p>
        </w:tc>
        <w:tc>
          <w:tcPr>
            <w:tcW w:w="1130" w:type="dxa"/>
          </w:tcPr>
          <w:p w14:paraId="05E0B95A" w14:textId="739EB296" w:rsidR="00B21CC9" w:rsidRDefault="00B21CC9" w:rsidP="004251E0">
            <w:r>
              <w:t>0.78590</w:t>
            </w:r>
          </w:p>
        </w:tc>
      </w:tr>
      <w:tr w:rsidR="00B21CC9" w14:paraId="0813A684" w14:textId="77777777" w:rsidTr="00663C1E">
        <w:tc>
          <w:tcPr>
            <w:tcW w:w="1266" w:type="dxa"/>
          </w:tcPr>
          <w:p w14:paraId="6591A593" w14:textId="77777777" w:rsidR="00B21CC9" w:rsidRDefault="00B21CC9" w:rsidP="004251E0">
            <w:r>
              <w:t>8</w:t>
            </w:r>
          </w:p>
        </w:tc>
        <w:tc>
          <w:tcPr>
            <w:tcW w:w="1130" w:type="dxa"/>
          </w:tcPr>
          <w:p w14:paraId="1F89E49A" w14:textId="0A5824A7" w:rsidR="00B21CC9" w:rsidRDefault="00B21CC9" w:rsidP="004251E0">
            <w:r>
              <w:t>0.77633</w:t>
            </w:r>
          </w:p>
        </w:tc>
      </w:tr>
      <w:tr w:rsidR="00B21CC9" w14:paraId="621E02CB" w14:textId="77777777" w:rsidTr="00663C1E">
        <w:tc>
          <w:tcPr>
            <w:tcW w:w="1266" w:type="dxa"/>
          </w:tcPr>
          <w:p w14:paraId="74E7BCC3" w14:textId="77777777" w:rsidR="00B21CC9" w:rsidRDefault="00B21CC9" w:rsidP="004251E0">
            <w:r>
              <w:t>9</w:t>
            </w:r>
          </w:p>
        </w:tc>
        <w:tc>
          <w:tcPr>
            <w:tcW w:w="1130" w:type="dxa"/>
          </w:tcPr>
          <w:p w14:paraId="7941887C" w14:textId="1C92E01B" w:rsidR="00B21CC9" w:rsidRDefault="00B21CC9" w:rsidP="004251E0">
            <w:r>
              <w:t>0.78677</w:t>
            </w:r>
          </w:p>
        </w:tc>
      </w:tr>
    </w:tbl>
    <w:p w14:paraId="697E531D" w14:textId="77777777" w:rsidR="00B21CC9" w:rsidRDefault="00B21CC9" w:rsidP="004251E0">
      <w:pPr>
        <w:spacing w:after="0"/>
      </w:pPr>
    </w:p>
    <w:p w14:paraId="2B56B895" w14:textId="0BFF7C20" w:rsidR="004769DC" w:rsidRDefault="004769DC" w:rsidP="004251E0">
      <w:pPr>
        <w:spacing w:after="0"/>
      </w:pPr>
      <w:r>
        <w:t>(d) Compare the results obtained by your implementation with those obtained in Problem 2 with the package. Are the results similar or different? If there are differences, explain why.</w:t>
      </w:r>
    </w:p>
    <w:p w14:paraId="63498824" w14:textId="66C53EE3" w:rsidR="00B21CC9" w:rsidRDefault="00B21CC9" w:rsidP="004251E0">
      <w:pPr>
        <w:spacing w:after="0"/>
      </w:pPr>
      <w:r>
        <w:t xml:space="preserve">The results are the same, this is because it is based purely on the distance. If there is a difference, it is because of how a </w:t>
      </w:r>
      <w:proofErr w:type="spellStart"/>
      <w:r>
        <w:t>kNN</w:t>
      </w:r>
      <w:proofErr w:type="spellEnd"/>
      <w:r>
        <w:t xml:space="preserve"> decides to resolve a tie which is only applicable to </w:t>
      </w:r>
      <w:proofErr w:type="spellStart"/>
      <w:r>
        <w:t>kNN</w:t>
      </w:r>
      <w:proofErr w:type="spellEnd"/>
      <w:r>
        <w:t xml:space="preserve"> with even values.</w:t>
      </w:r>
    </w:p>
    <w:p w14:paraId="380A6847" w14:textId="024F2F28" w:rsidR="000F1ACA" w:rsidRDefault="000F1ACA" w:rsidP="004251E0">
      <w:pPr>
        <w:spacing w:after="0"/>
      </w:pPr>
    </w:p>
    <w:p w14:paraId="32D0D053" w14:textId="0FD4BBE0" w:rsidR="000F1ACA" w:rsidRDefault="000F1ACA" w:rsidP="004251E0">
      <w:pPr>
        <w:spacing w:after="0"/>
      </w:pPr>
      <w:r>
        <w:br w:type="page"/>
      </w:r>
    </w:p>
    <w:p w14:paraId="6C96CBE7" w14:textId="6A10B3A5" w:rsidR="000E550B" w:rsidRPr="000E550B" w:rsidRDefault="000E550B" w:rsidP="000E550B">
      <w:pPr>
        <w:spacing w:after="0"/>
        <w:jc w:val="center"/>
        <w:rPr>
          <w:b/>
        </w:rPr>
      </w:pPr>
      <w:r w:rsidRPr="000E550B">
        <w:rPr>
          <w:b/>
        </w:rPr>
        <w:lastRenderedPageBreak/>
        <w:t>Problem 4 [Cross validation]</w:t>
      </w:r>
    </w:p>
    <w:p w14:paraId="2586B7E5" w14:textId="136C44B9" w:rsidR="000F1ACA" w:rsidRDefault="00793574" w:rsidP="004251E0">
      <w:pPr>
        <w:spacing w:after="0"/>
      </w:pPr>
      <w:r>
        <w:t xml:space="preserve"> </w:t>
      </w:r>
      <w:r w:rsidR="000F1ACA">
        <w:t xml:space="preserve">(b) Run the CV experiment for logistic regression and LDA for k </w:t>
      </w:r>
      <w:r w:rsidR="000F1ACA">
        <w:rPr>
          <w:rFonts w:ascii="Cambria Math" w:hAnsi="Cambria Math" w:cs="Cambria Math"/>
        </w:rPr>
        <w:t>∈</w:t>
      </w:r>
      <w:r w:rsidR="000F1ACA">
        <w:t xml:space="preserve"> {5, 10, 20}. You can use a package for training the logistic regression and LDA models. Print for each model the average validation error for each value of k. </w:t>
      </w:r>
    </w:p>
    <w:tbl>
      <w:tblPr>
        <w:tblStyle w:val="TableGrid"/>
        <w:tblW w:w="0" w:type="auto"/>
        <w:tblLook w:val="04A0" w:firstRow="1" w:lastRow="0" w:firstColumn="1" w:lastColumn="0" w:noHBand="0" w:noVBand="1"/>
      </w:tblPr>
      <w:tblGrid>
        <w:gridCol w:w="2337"/>
        <w:gridCol w:w="2337"/>
        <w:gridCol w:w="2338"/>
      </w:tblGrid>
      <w:tr w:rsidR="00793574" w14:paraId="4F2245C6" w14:textId="77777777" w:rsidTr="00793574">
        <w:tc>
          <w:tcPr>
            <w:tcW w:w="2337" w:type="dxa"/>
          </w:tcPr>
          <w:p w14:paraId="4BE73F7D" w14:textId="37A7B6CA" w:rsidR="00793574" w:rsidRDefault="00793574" w:rsidP="004251E0">
            <w:r>
              <w:t>K</w:t>
            </w:r>
          </w:p>
        </w:tc>
        <w:tc>
          <w:tcPr>
            <w:tcW w:w="2337" w:type="dxa"/>
          </w:tcPr>
          <w:p w14:paraId="017B860A" w14:textId="7082428F" w:rsidR="00793574" w:rsidRDefault="00793574" w:rsidP="004251E0">
            <w:r>
              <w:t>Logistic Regression</w:t>
            </w:r>
          </w:p>
        </w:tc>
        <w:tc>
          <w:tcPr>
            <w:tcW w:w="2338" w:type="dxa"/>
          </w:tcPr>
          <w:p w14:paraId="7AD1E91F" w14:textId="4C6AF6C5" w:rsidR="00793574" w:rsidRDefault="00793574" w:rsidP="004251E0">
            <w:r>
              <w:t>LDA</w:t>
            </w:r>
          </w:p>
        </w:tc>
      </w:tr>
      <w:tr w:rsidR="00793574" w14:paraId="5F5D7BDD" w14:textId="77777777" w:rsidTr="00793574">
        <w:tc>
          <w:tcPr>
            <w:tcW w:w="2337" w:type="dxa"/>
          </w:tcPr>
          <w:p w14:paraId="70DB92CB" w14:textId="381C470A" w:rsidR="00793574" w:rsidRDefault="00793574" w:rsidP="004251E0">
            <w:r>
              <w:t>5</w:t>
            </w:r>
          </w:p>
        </w:tc>
        <w:tc>
          <w:tcPr>
            <w:tcW w:w="2337" w:type="dxa"/>
          </w:tcPr>
          <w:p w14:paraId="329B7C18" w14:textId="04B5817D" w:rsidR="00793574" w:rsidRDefault="00793574" w:rsidP="004251E0">
            <w:r>
              <w:t>0.9272</w:t>
            </w:r>
          </w:p>
        </w:tc>
        <w:tc>
          <w:tcPr>
            <w:tcW w:w="2338" w:type="dxa"/>
          </w:tcPr>
          <w:p w14:paraId="11F4726C" w14:textId="5F2AF546" w:rsidR="00793574" w:rsidRDefault="00793574" w:rsidP="004251E0">
            <w:r>
              <w:t>0.8880</w:t>
            </w:r>
          </w:p>
        </w:tc>
      </w:tr>
      <w:tr w:rsidR="00793574" w14:paraId="74A14297" w14:textId="77777777" w:rsidTr="00793574">
        <w:tc>
          <w:tcPr>
            <w:tcW w:w="2337" w:type="dxa"/>
          </w:tcPr>
          <w:p w14:paraId="2065AB8C" w14:textId="79355B99" w:rsidR="00793574" w:rsidRDefault="00793574" w:rsidP="004251E0">
            <w:r>
              <w:t>10</w:t>
            </w:r>
          </w:p>
        </w:tc>
        <w:tc>
          <w:tcPr>
            <w:tcW w:w="2337" w:type="dxa"/>
          </w:tcPr>
          <w:p w14:paraId="7772E0AA" w14:textId="7D9B7DF9" w:rsidR="00793574" w:rsidRDefault="00793574" w:rsidP="004251E0">
            <w:r>
              <w:t>0.9280</w:t>
            </w:r>
          </w:p>
        </w:tc>
        <w:tc>
          <w:tcPr>
            <w:tcW w:w="2338" w:type="dxa"/>
          </w:tcPr>
          <w:p w14:paraId="0D21CC8D" w14:textId="211A0452" w:rsidR="00793574" w:rsidRDefault="00793574" w:rsidP="004251E0">
            <w:r>
              <w:t>0.8863</w:t>
            </w:r>
          </w:p>
        </w:tc>
      </w:tr>
      <w:tr w:rsidR="00793574" w14:paraId="48505F8D" w14:textId="77777777" w:rsidTr="00793574">
        <w:tc>
          <w:tcPr>
            <w:tcW w:w="2337" w:type="dxa"/>
          </w:tcPr>
          <w:p w14:paraId="6984991C" w14:textId="40769CF9" w:rsidR="00793574" w:rsidRDefault="00793574" w:rsidP="004251E0">
            <w:r>
              <w:t>20</w:t>
            </w:r>
          </w:p>
        </w:tc>
        <w:tc>
          <w:tcPr>
            <w:tcW w:w="2337" w:type="dxa"/>
          </w:tcPr>
          <w:p w14:paraId="1EF2A390" w14:textId="519A60E2" w:rsidR="00793574" w:rsidRDefault="00793574" w:rsidP="004251E0">
            <w:r>
              <w:t>0.9290</w:t>
            </w:r>
          </w:p>
        </w:tc>
        <w:tc>
          <w:tcPr>
            <w:tcW w:w="2338" w:type="dxa"/>
          </w:tcPr>
          <w:p w14:paraId="5D797D5D" w14:textId="20EE9997" w:rsidR="00793574" w:rsidRDefault="00793574" w:rsidP="004251E0">
            <w:r>
              <w:t>0.8861</w:t>
            </w:r>
          </w:p>
        </w:tc>
      </w:tr>
    </w:tbl>
    <w:p w14:paraId="207D9C28" w14:textId="77777777" w:rsidR="00793574" w:rsidRDefault="00793574" w:rsidP="004251E0">
      <w:pPr>
        <w:spacing w:after="0"/>
      </w:pPr>
    </w:p>
    <w:p w14:paraId="6F3841EF" w14:textId="7C8700B5" w:rsidR="000F1ACA" w:rsidRDefault="000F1ACA" w:rsidP="004251E0">
      <w:pPr>
        <w:spacing w:after="0"/>
      </w:pPr>
      <w:r>
        <w:t>(c) Which model performs better? Compare the results.</w:t>
      </w:r>
    </w:p>
    <w:p w14:paraId="62330B33" w14:textId="5705A0D0" w:rsidR="00793574" w:rsidRDefault="00793574" w:rsidP="004251E0">
      <w:pPr>
        <w:spacing w:after="0"/>
      </w:pPr>
      <w:r>
        <w:t>Logistic regression performed better where as K increased, the results of the average validation error decreases as well. LDA regresses as K increases although the amount it decreases by is a small amount.</w:t>
      </w:r>
    </w:p>
    <w:sectPr w:rsidR="00793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E76"/>
    <w:rsid w:val="00073845"/>
    <w:rsid w:val="000C76C0"/>
    <w:rsid w:val="000E550B"/>
    <w:rsid w:val="000F1ACA"/>
    <w:rsid w:val="0018331F"/>
    <w:rsid w:val="00227DCB"/>
    <w:rsid w:val="002C5DBA"/>
    <w:rsid w:val="002D3737"/>
    <w:rsid w:val="002F3E51"/>
    <w:rsid w:val="004251E0"/>
    <w:rsid w:val="00447BF9"/>
    <w:rsid w:val="004769DC"/>
    <w:rsid w:val="0048464A"/>
    <w:rsid w:val="004A2E68"/>
    <w:rsid w:val="0053513A"/>
    <w:rsid w:val="0068313F"/>
    <w:rsid w:val="007206FA"/>
    <w:rsid w:val="0076689F"/>
    <w:rsid w:val="00793574"/>
    <w:rsid w:val="007F2141"/>
    <w:rsid w:val="00886D98"/>
    <w:rsid w:val="00891FD8"/>
    <w:rsid w:val="008A486C"/>
    <w:rsid w:val="0097395D"/>
    <w:rsid w:val="009E40EA"/>
    <w:rsid w:val="00A26EBB"/>
    <w:rsid w:val="00AB36AA"/>
    <w:rsid w:val="00B21CC9"/>
    <w:rsid w:val="00BA7D96"/>
    <w:rsid w:val="00BB4E76"/>
    <w:rsid w:val="00C005F8"/>
    <w:rsid w:val="00C10CFB"/>
    <w:rsid w:val="00D2356D"/>
    <w:rsid w:val="00DB4365"/>
    <w:rsid w:val="00E2059B"/>
    <w:rsid w:val="00E25D82"/>
    <w:rsid w:val="00E814B4"/>
    <w:rsid w:val="00F97D8E"/>
    <w:rsid w:val="00FD1DF2"/>
    <w:rsid w:val="00FF3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96B64"/>
  <w15:chartTrackingRefBased/>
  <w15:docId w15:val="{A96D1379-C651-4F15-A8F5-6ED9E0ED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D8E"/>
    <w:pPr>
      <w:ind w:left="720"/>
      <w:contextualSpacing/>
    </w:pPr>
  </w:style>
  <w:style w:type="table" w:styleId="TableGrid">
    <w:name w:val="Table Grid"/>
    <w:basedOn w:val="TableNormal"/>
    <w:uiPriority w:val="39"/>
    <w:rsid w:val="00F97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7BF9"/>
    <w:rPr>
      <w:color w:val="0563C1" w:themeColor="hyperlink"/>
      <w:u w:val="single"/>
    </w:rPr>
  </w:style>
  <w:style w:type="character" w:styleId="FollowedHyperlink">
    <w:name w:val="FollowedHyperlink"/>
    <w:basedOn w:val="DefaultParagraphFont"/>
    <w:uiPriority w:val="99"/>
    <w:semiHidden/>
    <w:unhideWhenUsed/>
    <w:rsid w:val="002F3E51"/>
    <w:rPr>
      <w:color w:val="954F72" w:themeColor="followedHyperlink"/>
      <w:u w:val="single"/>
    </w:rPr>
  </w:style>
  <w:style w:type="paragraph" w:styleId="BalloonText">
    <w:name w:val="Balloon Text"/>
    <w:basedOn w:val="Normal"/>
    <w:link w:val="BalloonTextChar"/>
    <w:uiPriority w:val="99"/>
    <w:semiHidden/>
    <w:unhideWhenUsed/>
    <w:rsid w:val="002F3E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E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324459">
      <w:bodyDiv w:val="1"/>
      <w:marLeft w:val="0"/>
      <w:marRight w:val="0"/>
      <w:marTop w:val="0"/>
      <w:marBottom w:val="0"/>
      <w:divBdr>
        <w:top w:val="none" w:sz="0" w:space="0" w:color="auto"/>
        <w:left w:val="none" w:sz="0" w:space="0" w:color="auto"/>
        <w:bottom w:val="none" w:sz="0" w:space="0" w:color="auto"/>
        <w:right w:val="none" w:sz="0" w:space="0" w:color="auto"/>
      </w:divBdr>
    </w:div>
    <w:div w:id="88074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hyperlink" Target="https://github.com/ben12385/DS4400-HW2" TargetMode="Externa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Varying Threshold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Sheet1!$B$2:$B$10</c:f>
              <c:numCache>
                <c:formatCode>General</c:formatCode>
                <c:ptCount val="9"/>
                <c:pt idx="0">
                  <c:v>0.82245000000000001</c:v>
                </c:pt>
                <c:pt idx="1">
                  <c:v>0.89468999999999999</c:v>
                </c:pt>
                <c:pt idx="2">
                  <c:v>0.92515000000000003</c:v>
                </c:pt>
                <c:pt idx="3">
                  <c:v>0.93994999999999995</c:v>
                </c:pt>
                <c:pt idx="4">
                  <c:v>0.93820999999999999</c:v>
                </c:pt>
                <c:pt idx="5">
                  <c:v>0.92949999999999999</c:v>
                </c:pt>
                <c:pt idx="6">
                  <c:v>0.91383999999999999</c:v>
                </c:pt>
                <c:pt idx="7">
                  <c:v>0.88946999999999998</c:v>
                </c:pt>
                <c:pt idx="8">
                  <c:v>0.85029999999999994</c:v>
                </c:pt>
              </c:numCache>
            </c:numRef>
          </c:yVal>
          <c:smooth val="1"/>
          <c:extLst>
            <c:ext xmlns:c16="http://schemas.microsoft.com/office/drawing/2014/chart" uri="{C3380CC4-5D6E-409C-BE32-E72D297353CC}">
              <c16:uniqueId val="{00000000-F03E-4F82-ADA7-034A9A4B78A2}"/>
            </c:ext>
          </c:extLst>
        </c:ser>
        <c:dLbls>
          <c:showLegendKey val="0"/>
          <c:showVal val="0"/>
          <c:showCatName val="0"/>
          <c:showSerName val="0"/>
          <c:showPercent val="0"/>
          <c:showBubbleSize val="0"/>
        </c:dLbls>
        <c:axId val="273213360"/>
        <c:axId val="350904720"/>
      </c:scatterChart>
      <c:valAx>
        <c:axId val="273213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Decision</a:t>
                </a:r>
                <a:r>
                  <a:rPr lang="en-US" baseline="0"/>
                  <a:t> Threshold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904720"/>
        <c:crosses val="autoZero"/>
        <c:crossBetween val="midCat"/>
      </c:valAx>
      <c:valAx>
        <c:axId val="350904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2133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ROC Curve Logistic Regression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Sheet1!$A$2:$A$12</c:f>
              <c:numCache>
                <c:formatCode>General</c:formatCode>
                <c:ptCount val="11"/>
                <c:pt idx="0">
                  <c:v>1</c:v>
                </c:pt>
                <c:pt idx="1">
                  <c:v>0.3261</c:v>
                </c:pt>
                <c:pt idx="2">
                  <c:v>0.20549999999999999</c:v>
                </c:pt>
                <c:pt idx="3">
                  <c:v>0.1164</c:v>
                </c:pt>
                <c:pt idx="4">
                  <c:v>7.4700000000000003E-2</c:v>
                </c:pt>
                <c:pt idx="5">
                  <c:v>4.7399999999999998E-2</c:v>
                </c:pt>
                <c:pt idx="6">
                  <c:v>3.4500000000000003E-2</c:v>
                </c:pt>
                <c:pt idx="7">
                  <c:v>2.5899999999999999E-2</c:v>
                </c:pt>
                <c:pt idx="8">
                  <c:v>1.72E-2</c:v>
                </c:pt>
                <c:pt idx="9">
                  <c:v>1.29E-2</c:v>
                </c:pt>
                <c:pt idx="10">
                  <c:v>0</c:v>
                </c:pt>
              </c:numCache>
            </c:numRef>
          </c:xVal>
          <c:yVal>
            <c:numRef>
              <c:f>Sheet1!$B$2:$B$12</c:f>
              <c:numCache>
                <c:formatCode>General</c:formatCode>
                <c:ptCount val="11"/>
                <c:pt idx="0">
                  <c:v>1</c:v>
                </c:pt>
                <c:pt idx="1">
                  <c:v>0.99119999999999997</c:v>
                </c:pt>
                <c:pt idx="2">
                  <c:v>0.98229999999999995</c:v>
                </c:pt>
                <c:pt idx="3">
                  <c:v>0.97350000000000003</c:v>
                </c:pt>
                <c:pt idx="4">
                  <c:v>0.95809999999999995</c:v>
                </c:pt>
                <c:pt idx="5">
                  <c:v>0.9294</c:v>
                </c:pt>
                <c:pt idx="6">
                  <c:v>0.88080000000000003</c:v>
                </c:pt>
                <c:pt idx="7">
                  <c:v>0.81240000000000001</c:v>
                </c:pt>
                <c:pt idx="8">
                  <c:v>0.74390000000000001</c:v>
                </c:pt>
                <c:pt idx="9">
                  <c:v>0.62250000000000005</c:v>
                </c:pt>
                <c:pt idx="10">
                  <c:v>0</c:v>
                </c:pt>
              </c:numCache>
            </c:numRef>
          </c:yVal>
          <c:smooth val="1"/>
          <c:extLst>
            <c:ext xmlns:c16="http://schemas.microsoft.com/office/drawing/2014/chart" uri="{C3380CC4-5D6E-409C-BE32-E72D297353CC}">
              <c16:uniqueId val="{00000000-631B-4031-82B0-4279CAE1411E}"/>
            </c:ext>
          </c:extLst>
        </c:ser>
        <c:dLbls>
          <c:showLegendKey val="0"/>
          <c:showVal val="0"/>
          <c:showCatName val="0"/>
          <c:showSerName val="0"/>
          <c:showPercent val="0"/>
          <c:showBubbleSize val="0"/>
        </c:dLbls>
        <c:axId val="449556959"/>
        <c:axId val="328117695"/>
      </c:scatterChart>
      <c:valAx>
        <c:axId val="4495569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117695"/>
        <c:crosses val="autoZero"/>
        <c:crossBetween val="midCat"/>
      </c:valAx>
      <c:valAx>
        <c:axId val="328117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569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ROC Curve LDA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Sheet1!$A$2:$A$12</c:f>
              <c:numCache>
                <c:formatCode>General</c:formatCode>
                <c:ptCount val="11"/>
                <c:pt idx="0">
                  <c:v>1</c:v>
                </c:pt>
                <c:pt idx="1">
                  <c:v>0.28589999999999999</c:v>
                </c:pt>
                <c:pt idx="2">
                  <c:v>0.12640000000000001</c:v>
                </c:pt>
                <c:pt idx="3">
                  <c:v>7.4700000000000003E-2</c:v>
                </c:pt>
                <c:pt idx="4">
                  <c:v>4.7399999999999998E-2</c:v>
                </c:pt>
                <c:pt idx="5">
                  <c:v>3.7400000000000003E-2</c:v>
                </c:pt>
                <c:pt idx="6">
                  <c:v>3.1600000000000003E-2</c:v>
                </c:pt>
                <c:pt idx="7">
                  <c:v>2.1600000000000001E-2</c:v>
                </c:pt>
                <c:pt idx="8">
                  <c:v>1.5800000000000002E-2</c:v>
                </c:pt>
                <c:pt idx="9">
                  <c:v>1.01E-2</c:v>
                </c:pt>
                <c:pt idx="10">
                  <c:v>0</c:v>
                </c:pt>
              </c:numCache>
            </c:numRef>
          </c:xVal>
          <c:yVal>
            <c:numRef>
              <c:f>Sheet1!$B$2:$B$12</c:f>
              <c:numCache>
                <c:formatCode>General</c:formatCode>
                <c:ptCount val="11"/>
                <c:pt idx="0">
                  <c:v>1</c:v>
                </c:pt>
                <c:pt idx="1">
                  <c:v>0.97570000000000001</c:v>
                </c:pt>
                <c:pt idx="2">
                  <c:v>0.95140000000000002</c:v>
                </c:pt>
                <c:pt idx="3">
                  <c:v>0.91390000000000005</c:v>
                </c:pt>
                <c:pt idx="4">
                  <c:v>0.88739999999999997</c:v>
                </c:pt>
                <c:pt idx="5">
                  <c:v>0.82120000000000004</c:v>
                </c:pt>
                <c:pt idx="6">
                  <c:v>0.75060000000000004</c:v>
                </c:pt>
                <c:pt idx="7">
                  <c:v>0.68869999999999998</c:v>
                </c:pt>
                <c:pt idx="8">
                  <c:v>0.60260000000000002</c:v>
                </c:pt>
                <c:pt idx="9">
                  <c:v>0.50329999999999997</c:v>
                </c:pt>
                <c:pt idx="10">
                  <c:v>0</c:v>
                </c:pt>
              </c:numCache>
            </c:numRef>
          </c:yVal>
          <c:smooth val="1"/>
          <c:extLst>
            <c:ext xmlns:c16="http://schemas.microsoft.com/office/drawing/2014/chart" uri="{C3380CC4-5D6E-409C-BE32-E72D297353CC}">
              <c16:uniqueId val="{00000000-9E22-4036-8CF8-BBA0B44DE9C9}"/>
            </c:ext>
          </c:extLst>
        </c:ser>
        <c:dLbls>
          <c:showLegendKey val="0"/>
          <c:showVal val="0"/>
          <c:showCatName val="0"/>
          <c:showSerName val="0"/>
          <c:showPercent val="0"/>
          <c:showBubbleSize val="0"/>
        </c:dLbls>
        <c:axId val="453002031"/>
        <c:axId val="376079647"/>
      </c:scatterChart>
      <c:valAx>
        <c:axId val="4530020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079647"/>
        <c:crosses val="autoZero"/>
        <c:crossBetween val="midCat"/>
      </c:valAx>
      <c:valAx>
        <c:axId val="376079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0020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ROC Curve for kNN =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1</c:v>
                </c:pt>
                <c:pt idx="1">
                  <c:v>0.14510000000000001</c:v>
                </c:pt>
                <c:pt idx="2">
                  <c:v>0</c:v>
                </c:pt>
              </c:numCache>
            </c:numRef>
          </c:xVal>
          <c:yVal>
            <c:numRef>
              <c:f>Sheet1!$B$2:$B$4</c:f>
              <c:numCache>
                <c:formatCode>General</c:formatCode>
                <c:ptCount val="3"/>
                <c:pt idx="0">
                  <c:v>1</c:v>
                </c:pt>
                <c:pt idx="1">
                  <c:v>0.72409999999999997</c:v>
                </c:pt>
                <c:pt idx="2">
                  <c:v>0</c:v>
                </c:pt>
              </c:numCache>
            </c:numRef>
          </c:yVal>
          <c:smooth val="0"/>
          <c:extLst>
            <c:ext xmlns:c16="http://schemas.microsoft.com/office/drawing/2014/chart" uri="{C3380CC4-5D6E-409C-BE32-E72D297353CC}">
              <c16:uniqueId val="{00000000-8F37-4788-9952-C0B95FC96C97}"/>
            </c:ext>
          </c:extLst>
        </c:ser>
        <c:dLbls>
          <c:showLegendKey val="0"/>
          <c:showVal val="0"/>
          <c:showCatName val="0"/>
          <c:showSerName val="0"/>
          <c:showPercent val="0"/>
          <c:showBubbleSize val="0"/>
        </c:dLbls>
        <c:axId val="376137599"/>
        <c:axId val="326839343"/>
      </c:scatterChart>
      <c:valAx>
        <c:axId val="3761375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839343"/>
        <c:crosses val="autoZero"/>
        <c:crossBetween val="midCat"/>
      </c:valAx>
      <c:valAx>
        <c:axId val="3268393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1375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ROC Curve for Decision Tree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Sheet1!$A$2:$A$13</c:f>
              <c:numCache>
                <c:formatCode>General</c:formatCode>
                <c:ptCount val="12"/>
                <c:pt idx="0">
                  <c:v>1</c:v>
                </c:pt>
                <c:pt idx="1">
                  <c:v>7.1800000000000003E-2</c:v>
                </c:pt>
                <c:pt idx="2">
                  <c:v>7.1800000000000003E-2</c:v>
                </c:pt>
                <c:pt idx="3">
                  <c:v>7.1800000000000003E-2</c:v>
                </c:pt>
                <c:pt idx="4">
                  <c:v>7.1800000000000003E-2</c:v>
                </c:pt>
                <c:pt idx="5">
                  <c:v>7.1800000000000003E-2</c:v>
                </c:pt>
                <c:pt idx="6">
                  <c:v>7.1800000000000003E-2</c:v>
                </c:pt>
                <c:pt idx="7">
                  <c:v>7.1800000000000003E-2</c:v>
                </c:pt>
                <c:pt idx="8">
                  <c:v>7.1800000000000003E-2</c:v>
                </c:pt>
                <c:pt idx="9">
                  <c:v>7.1800000000000003E-2</c:v>
                </c:pt>
                <c:pt idx="10">
                  <c:v>7.1800000000000003E-2</c:v>
                </c:pt>
                <c:pt idx="11">
                  <c:v>0</c:v>
                </c:pt>
              </c:numCache>
            </c:numRef>
          </c:xVal>
          <c:yVal>
            <c:numRef>
              <c:f>Sheet1!$B$2:$B$13</c:f>
              <c:numCache>
                <c:formatCode>General</c:formatCode>
                <c:ptCount val="12"/>
                <c:pt idx="0">
                  <c:v>1</c:v>
                </c:pt>
                <c:pt idx="1">
                  <c:v>0.92269999999999996</c:v>
                </c:pt>
                <c:pt idx="2">
                  <c:v>0.92269999999999996</c:v>
                </c:pt>
                <c:pt idx="3">
                  <c:v>0.92269999999999996</c:v>
                </c:pt>
                <c:pt idx="4">
                  <c:v>0.92269999999999996</c:v>
                </c:pt>
                <c:pt idx="5">
                  <c:v>0.92269999999999996</c:v>
                </c:pt>
                <c:pt idx="6">
                  <c:v>0.92269999999999996</c:v>
                </c:pt>
                <c:pt idx="7">
                  <c:v>0.92269999999999996</c:v>
                </c:pt>
                <c:pt idx="8">
                  <c:v>0.92269999999999996</c:v>
                </c:pt>
                <c:pt idx="9">
                  <c:v>0.92269999999999996</c:v>
                </c:pt>
                <c:pt idx="10">
                  <c:v>0.92269999999999996</c:v>
                </c:pt>
                <c:pt idx="11">
                  <c:v>0</c:v>
                </c:pt>
              </c:numCache>
            </c:numRef>
          </c:yVal>
          <c:smooth val="1"/>
          <c:extLst>
            <c:ext xmlns:c16="http://schemas.microsoft.com/office/drawing/2014/chart" uri="{C3380CC4-5D6E-409C-BE32-E72D297353CC}">
              <c16:uniqueId val="{00000000-225E-4E94-A88E-E55D18005737}"/>
            </c:ext>
          </c:extLst>
        </c:ser>
        <c:dLbls>
          <c:showLegendKey val="0"/>
          <c:showVal val="0"/>
          <c:showCatName val="0"/>
          <c:showSerName val="0"/>
          <c:showPercent val="0"/>
          <c:showBubbleSize val="0"/>
        </c:dLbls>
        <c:axId val="513997999"/>
        <c:axId val="328122687"/>
      </c:scatterChart>
      <c:valAx>
        <c:axId val="5139979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122687"/>
        <c:crosses val="autoZero"/>
        <c:crossBetween val="midCat"/>
      </c:valAx>
      <c:valAx>
        <c:axId val="3281226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9979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2462</TotalTime>
  <Pages>1</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CHUA RUI HERN#</dc:creator>
  <cp:keywords/>
  <dc:description/>
  <cp:lastModifiedBy>#BENJAMIN CHUA RUI HERN#</cp:lastModifiedBy>
  <cp:revision>16</cp:revision>
  <cp:lastPrinted>2018-10-18T04:59:00Z</cp:lastPrinted>
  <dcterms:created xsi:type="dcterms:W3CDTF">2018-10-11T03:20:00Z</dcterms:created>
  <dcterms:modified xsi:type="dcterms:W3CDTF">2018-10-18T05:00:00Z</dcterms:modified>
</cp:coreProperties>
</file>