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47AE6" w14:textId="281AE152" w:rsidR="00AC5698" w:rsidRDefault="00233EA7">
      <w:r>
        <w:t xml:space="preserve">This research project looks at using binary visualization techniques to detect malware. </w:t>
      </w:r>
      <w:r w:rsidR="00BE1F60">
        <w:t xml:space="preserve">Binary visualization is often used in </w:t>
      </w:r>
      <w:r w:rsidR="003D547E">
        <w:t xml:space="preserve">reverse engineering to obtain an overall view on a file. Using different visualization techniques, a reverse engineer can obtain different meaningful data from a binary image by </w:t>
      </w:r>
      <w:r w:rsidR="000607E4">
        <w:t>observing</w:t>
      </w:r>
      <w:r w:rsidR="003D547E">
        <w:t xml:space="preserve"> certain patterns.</w:t>
      </w:r>
      <w:r w:rsidR="00605C86">
        <w:t xml:space="preserve"> By ex</w:t>
      </w:r>
      <w:bookmarkStart w:id="0" w:name="_GoBack"/>
      <w:bookmarkEnd w:id="0"/>
      <w:r w:rsidR="00605C86">
        <w:t>ploring different visualization technique and using machine learning</w:t>
      </w:r>
      <w:r w:rsidR="000607E4">
        <w:t>, t</w:t>
      </w:r>
      <w:r w:rsidR="00605C86">
        <w:t xml:space="preserve">he goal of this research project is to </w:t>
      </w:r>
      <w:r w:rsidR="000607E4">
        <w:t>be able to detect malware accurately</w:t>
      </w:r>
      <w:r w:rsidR="00FC2E63">
        <w:t xml:space="preserve">. </w:t>
      </w:r>
      <w:r w:rsidR="000607E4">
        <w:t xml:space="preserve">This will allow better detection of malware instead of relying on malware signatures. Machine learning is used as the </w:t>
      </w:r>
      <w:r w:rsidR="00FC2E63">
        <w:t>pattern may not be able to be easily spotted by a human</w:t>
      </w:r>
      <w:r w:rsidR="000607E4">
        <w:t>. The use of convolution neural network is to use a smaller set of variables which will be a more efficient use of processing power removing the need for a specialized computer to run the network.</w:t>
      </w:r>
    </w:p>
    <w:sectPr w:rsidR="00AC5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A7"/>
    <w:rsid w:val="000607E4"/>
    <w:rsid w:val="00233EA7"/>
    <w:rsid w:val="003D547E"/>
    <w:rsid w:val="00605C86"/>
    <w:rsid w:val="00AC5698"/>
    <w:rsid w:val="00BE1F60"/>
    <w:rsid w:val="00F4588D"/>
    <w:rsid w:val="00FC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C2F4"/>
  <w15:chartTrackingRefBased/>
  <w15:docId w15:val="{6748701D-E1E6-4228-AEF7-5CE685B5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#BENJAMIN CHUA RUI HERN#</dc:creator>
  <cp:keywords/>
  <dc:description/>
  <cp:lastModifiedBy> </cp:lastModifiedBy>
  <cp:revision>5</cp:revision>
  <dcterms:created xsi:type="dcterms:W3CDTF">2018-05-16T07:43:00Z</dcterms:created>
  <dcterms:modified xsi:type="dcterms:W3CDTF">2018-05-17T08:27:00Z</dcterms:modified>
</cp:coreProperties>
</file>