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93BA" w14:textId="1EF029A3" w:rsidR="004321B8" w:rsidRDefault="00A372AD" w:rsidP="004321B8">
      <w:pPr>
        <w:pStyle w:val="berschrift1"/>
      </w:pPr>
      <w:r>
        <w:t>Sheet 2</w:t>
      </w:r>
    </w:p>
    <w:p w14:paraId="775F19F8" w14:textId="5B468169" w:rsidR="00A372AD" w:rsidRDefault="004321B8" w:rsidP="004321B8">
      <w:pPr>
        <w:pStyle w:val="berschrift1"/>
      </w:pPr>
      <w:r>
        <w:t xml:space="preserve">1) </w:t>
      </w:r>
      <w:r w:rsidR="008B3DE3">
        <w:t>DNS</w:t>
      </w:r>
    </w:p>
    <w:p w14:paraId="2A8B9A2A" w14:textId="3ADF92C1" w:rsidR="008B3DE3" w:rsidRPr="008B3DE3" w:rsidRDefault="004321B8" w:rsidP="008B3DE3">
      <w:r>
        <w:rPr>
          <w:noProof/>
        </w:rPr>
        <w:drawing>
          <wp:anchor distT="0" distB="0" distL="114300" distR="114300" simplePos="0" relativeHeight="251658240" behindDoc="1" locked="0" layoutInCell="1" allowOverlap="1" wp14:anchorId="48E4A7B2" wp14:editId="64CE6A19">
            <wp:simplePos x="0" y="0"/>
            <wp:positionH relativeFrom="page">
              <wp:posOffset>65949</wp:posOffset>
            </wp:positionH>
            <wp:positionV relativeFrom="paragraph">
              <wp:posOffset>241209</wp:posOffset>
            </wp:positionV>
            <wp:extent cx="7394939" cy="1203637"/>
            <wp:effectExtent l="0" t="0" r="0" b="0"/>
            <wp:wrapTight wrapText="bothSides">
              <wp:wrapPolygon edited="0">
                <wp:start x="0" y="0"/>
                <wp:lineTo x="0" y="21201"/>
                <wp:lineTo x="21535" y="21201"/>
                <wp:lineTo x="2153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4939" cy="12036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0BF04" w14:textId="7009AEDA" w:rsidR="008B3DE3" w:rsidRPr="008B3DE3" w:rsidRDefault="005B4EB6" w:rsidP="008B3DE3">
      <w:pPr>
        <w:rPr>
          <w:lang w:val="en-US"/>
        </w:rPr>
      </w:pPr>
      <w:r w:rsidRPr="008B3DE3">
        <w:rPr>
          <w:lang w:val="en-US"/>
        </w:rPr>
        <w:t>First</w:t>
      </w:r>
      <w:r w:rsidR="00C628BB" w:rsidRPr="008B3DE3">
        <w:rPr>
          <w:lang w:val="en-US"/>
        </w:rPr>
        <w:t>,</w:t>
      </w:r>
      <w:r w:rsidR="008B3DE3" w:rsidRPr="008B3DE3">
        <w:rPr>
          <w:lang w:val="en-US"/>
        </w:rPr>
        <w:t xml:space="preserve"> we do a reverse DNS lookup, which means that we want to get a domain name from an IP-address. Here we're asking for the name of the DNS server we're communicating with.</w:t>
      </w:r>
    </w:p>
    <w:p w14:paraId="107EE2AE" w14:textId="318B0F3C" w:rsidR="008B3DE3" w:rsidRDefault="008B3DE3" w:rsidP="008B3DE3">
      <w:pPr>
        <w:rPr>
          <w:lang w:val="en-US"/>
        </w:rPr>
      </w:pPr>
      <w:r w:rsidRPr="008B3DE3">
        <w:rPr>
          <w:lang w:val="en-US"/>
        </w:rPr>
        <w:t xml:space="preserve">Next a query goes out to look up </w:t>
      </w:r>
      <w:r w:rsidR="00FA7EE9">
        <w:rPr>
          <w:lang w:val="en-US"/>
        </w:rPr>
        <w:t>G</w:t>
      </w:r>
      <w:r w:rsidRPr="008B3DE3">
        <w:rPr>
          <w:lang w:val="en-US"/>
        </w:rPr>
        <w:t>oogle's IP. Since the server at google.com.eduoram.p.unibas.ch doesn't know the IP</w:t>
      </w:r>
      <w:r w:rsidR="005B4EB6">
        <w:rPr>
          <w:lang w:val="en-US"/>
        </w:rPr>
        <w:t>,</w:t>
      </w:r>
      <w:r w:rsidRPr="008B3DE3">
        <w:rPr>
          <w:lang w:val="en-US"/>
        </w:rPr>
        <w:t xml:space="preserve"> we go one level up to google.com.p.unibas.ch. When this one doesn't know either we go further up and so forth. </w:t>
      </w:r>
      <w:r w:rsidR="00C628BB" w:rsidRPr="008B3DE3">
        <w:rPr>
          <w:lang w:val="en-US"/>
        </w:rPr>
        <w:t>Finally,</w:t>
      </w:r>
      <w:r w:rsidRPr="008B3DE3">
        <w:rPr>
          <w:lang w:val="en-US"/>
        </w:rPr>
        <w:t xml:space="preserve"> we reach the DNS server of google.com which can give us the IP we need.</w:t>
      </w:r>
    </w:p>
    <w:p w14:paraId="6D578CF0" w14:textId="77777777" w:rsidR="005B4EB6" w:rsidRDefault="005B4EB6" w:rsidP="008B3DE3">
      <w:pPr>
        <w:rPr>
          <w:lang w:val="en-US"/>
        </w:rPr>
      </w:pPr>
    </w:p>
    <w:p w14:paraId="4AD03B98" w14:textId="27DE8E35" w:rsidR="005B4EB6" w:rsidRDefault="005B4EB6" w:rsidP="005B4EB6">
      <w:pPr>
        <w:pStyle w:val="berschrift2"/>
        <w:rPr>
          <w:lang w:val="en-US"/>
        </w:rPr>
      </w:pPr>
      <w:r>
        <w:rPr>
          <w:lang w:val="en-US"/>
        </w:rPr>
        <w:t xml:space="preserve">2) </w:t>
      </w:r>
      <w:r w:rsidR="00514200">
        <w:rPr>
          <w:lang w:val="en-US"/>
        </w:rPr>
        <w:t>Comparison TCP, UDP and UDP Multicast</w:t>
      </w:r>
    </w:p>
    <w:p w14:paraId="64433F3D" w14:textId="204C5BDE" w:rsidR="00AB2431" w:rsidRDefault="00AB2431" w:rsidP="00AB2431">
      <w:pPr>
        <w:pStyle w:val="berschrift3"/>
        <w:rPr>
          <w:lang w:val="en-US"/>
        </w:rPr>
      </w:pPr>
      <w:r>
        <w:rPr>
          <w:lang w:val="en-US"/>
        </w:rPr>
        <w:t>2a)</w:t>
      </w:r>
      <w:r w:rsidR="00E041DB">
        <w:rPr>
          <w:lang w:val="en-US"/>
        </w:rPr>
        <w:t xml:space="preserve"> UDP &amp; TCP</w:t>
      </w:r>
    </w:p>
    <w:p w14:paraId="281CC6A2" w14:textId="77777777" w:rsidR="00370C22" w:rsidRPr="00370C22" w:rsidRDefault="00370C22" w:rsidP="00370C22">
      <w:pPr>
        <w:rPr>
          <w:lang w:val="en-US"/>
        </w:rPr>
      </w:pPr>
    </w:p>
    <w:p w14:paraId="01BC0584" w14:textId="3DF98241" w:rsidR="00370C22" w:rsidRPr="00370C22" w:rsidRDefault="00370C22" w:rsidP="00370C22">
      <w:pPr>
        <w:rPr>
          <w:lang w:val="en-US"/>
        </w:rPr>
      </w:pPr>
      <w:r>
        <w:rPr>
          <w:noProof/>
          <w:lang w:val="en-US"/>
        </w:rPr>
        <w:drawing>
          <wp:anchor distT="0" distB="0" distL="114300" distR="114300" simplePos="0" relativeHeight="251659264" behindDoc="0" locked="0" layoutInCell="1" allowOverlap="1" wp14:anchorId="12990EB0" wp14:editId="53094EE4">
            <wp:simplePos x="0" y="0"/>
            <wp:positionH relativeFrom="margin">
              <wp:posOffset>-635</wp:posOffset>
            </wp:positionH>
            <wp:positionV relativeFrom="paragraph">
              <wp:posOffset>222885</wp:posOffset>
            </wp:positionV>
            <wp:extent cx="6529705" cy="512445"/>
            <wp:effectExtent l="0" t="0" r="4445"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970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TCP:</w:t>
      </w:r>
    </w:p>
    <w:p w14:paraId="54C96325" w14:textId="42243E87" w:rsidR="00370C22" w:rsidRPr="00370C22" w:rsidRDefault="00370C22" w:rsidP="00370C22">
      <w:pPr>
        <w:rPr>
          <w:lang w:val="en-US"/>
        </w:rPr>
      </w:pPr>
    </w:p>
    <w:p w14:paraId="4EB48ADF" w14:textId="0C6D0223" w:rsidR="00E041DB" w:rsidRDefault="00E041DB" w:rsidP="00E041DB">
      <w:pPr>
        <w:rPr>
          <w:lang w:val="en-US"/>
        </w:rPr>
      </w:pPr>
      <w:r w:rsidRPr="00E041DB">
        <w:rPr>
          <w:lang w:val="en-US"/>
        </w:rPr>
        <w:t xml:space="preserve">When two clients are talking the source and destination are both set to localhost, not matter whether we use TCP or UDP. If we use UDP multicast our source is 10.0.2.15 which is a private IP used for local networks and our destination is the IP of the multicast room the client has entered (here: 224.1.1.1). The UDP messages don't get an answer to sent packages while the TCP communication always sends and answer with an ACK in it back. All three versions let us see the sent message inside the packets, nothing is </w:t>
      </w:r>
      <w:r w:rsidR="00370C22" w:rsidRPr="00E041DB">
        <w:rPr>
          <w:lang w:val="en-US"/>
        </w:rPr>
        <w:t>encrypted</w:t>
      </w:r>
      <w:r w:rsidRPr="00E041DB">
        <w:rPr>
          <w:lang w:val="en-US"/>
        </w:rPr>
        <w:t>.</w:t>
      </w:r>
    </w:p>
    <w:p w14:paraId="7023D9BD" w14:textId="77777777" w:rsidR="00370C22" w:rsidRDefault="00370C22" w:rsidP="00E041DB">
      <w:pPr>
        <w:rPr>
          <w:lang w:val="en-US"/>
        </w:rPr>
      </w:pPr>
    </w:p>
    <w:p w14:paraId="045E2A8E" w14:textId="1F559338" w:rsidR="00370C22" w:rsidRDefault="00370C22" w:rsidP="00370C22">
      <w:pPr>
        <w:pStyle w:val="berschrift2"/>
        <w:rPr>
          <w:lang w:val="en-US"/>
        </w:rPr>
      </w:pPr>
      <w:r>
        <w:rPr>
          <w:lang w:val="en-US"/>
        </w:rPr>
        <w:t>3) HTTP vs. HTTPS</w:t>
      </w:r>
    </w:p>
    <w:p w14:paraId="6AC2CFEF" w14:textId="405E1AF2" w:rsidR="00E36781" w:rsidRDefault="00E36781" w:rsidP="00E36781">
      <w:pPr>
        <w:pStyle w:val="berschrift3"/>
        <w:rPr>
          <w:lang w:val="en-US"/>
        </w:rPr>
      </w:pPr>
      <w:r>
        <w:rPr>
          <w:lang w:val="en-US"/>
        </w:rPr>
        <w:t>3a) HTTP</w:t>
      </w:r>
    </w:p>
    <w:p w14:paraId="20B62107" w14:textId="2EA2141B" w:rsidR="00521F5E" w:rsidRPr="00521F5E" w:rsidRDefault="00521F5E" w:rsidP="00521F5E">
      <w:pPr>
        <w:rPr>
          <w:lang w:val="en-US"/>
        </w:rPr>
      </w:pPr>
      <w:r>
        <w:rPr>
          <w:noProof/>
          <w:lang w:val="en-US"/>
        </w:rPr>
        <w:drawing>
          <wp:inline distT="0" distB="0" distL="0" distR="0" wp14:anchorId="5E29EDE5" wp14:editId="7F3F9959">
            <wp:extent cx="6587754" cy="176022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91530" cy="1761229"/>
                    </a:xfrm>
                    <a:prstGeom prst="rect">
                      <a:avLst/>
                    </a:prstGeom>
                    <a:noFill/>
                    <a:ln>
                      <a:noFill/>
                    </a:ln>
                  </pic:spPr>
                </pic:pic>
              </a:graphicData>
            </a:graphic>
          </wp:inline>
        </w:drawing>
      </w:r>
    </w:p>
    <w:p w14:paraId="30A5A24D" w14:textId="6252EC67" w:rsidR="00E36781" w:rsidRDefault="00521F5E" w:rsidP="00E36781">
      <w:pPr>
        <w:rPr>
          <w:lang w:val="en-US"/>
        </w:rPr>
      </w:pPr>
      <w:r w:rsidRPr="00521F5E">
        <w:rPr>
          <w:lang w:val="en-US"/>
        </w:rPr>
        <w:lastRenderedPageBreak/>
        <w:t xml:space="preserve">The http request for the website is easily trackable with wireshark. We just have to filter for the IP of the web-server and that we want </w:t>
      </w:r>
      <w:r>
        <w:rPr>
          <w:lang w:val="en-US"/>
        </w:rPr>
        <w:t>HTTP</w:t>
      </w:r>
      <w:r w:rsidRPr="00521F5E">
        <w:rPr>
          <w:lang w:val="en-US"/>
        </w:rPr>
        <w:t xml:space="preserve"> packets. We can see the /GET requests for the html and the answers from the server.</w:t>
      </w:r>
    </w:p>
    <w:p w14:paraId="17B719A5" w14:textId="1AE6AD70" w:rsidR="00521F5E" w:rsidRDefault="000E5FC2" w:rsidP="00E36781">
      <w:pPr>
        <w:rPr>
          <w:lang w:val="en-US"/>
        </w:rPr>
      </w:pPr>
      <w:r>
        <w:rPr>
          <w:noProof/>
          <w:lang w:val="en-US"/>
        </w:rPr>
        <w:drawing>
          <wp:inline distT="0" distB="0" distL="0" distR="0" wp14:anchorId="0ED795F7" wp14:editId="789AE474">
            <wp:extent cx="6545580" cy="2167411"/>
            <wp:effectExtent l="0" t="0" r="762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3970" cy="2173500"/>
                    </a:xfrm>
                    <a:prstGeom prst="rect">
                      <a:avLst/>
                    </a:prstGeom>
                    <a:noFill/>
                    <a:ln>
                      <a:noFill/>
                    </a:ln>
                  </pic:spPr>
                </pic:pic>
              </a:graphicData>
            </a:graphic>
          </wp:inline>
        </w:drawing>
      </w:r>
    </w:p>
    <w:p w14:paraId="284AF27A" w14:textId="7D5E1082" w:rsidR="00521F5E" w:rsidRDefault="00521F5E" w:rsidP="00E36781">
      <w:pPr>
        <w:rPr>
          <w:lang w:val="en-US"/>
        </w:rPr>
      </w:pPr>
      <w:r w:rsidRPr="00521F5E">
        <w:rPr>
          <w:lang w:val="en-US"/>
        </w:rPr>
        <w:t>If we dive further and open the first sent package we can look under "Hypertext transfer Protocol" and can see things like the used browser (firefox), that we use windows, which languages we accept (german and english) and so forth.</w:t>
      </w:r>
    </w:p>
    <w:p w14:paraId="3833762A" w14:textId="3E5C85A2" w:rsidR="000E5FC2" w:rsidRPr="00E36781" w:rsidRDefault="000E5FC2" w:rsidP="00E36781">
      <w:pPr>
        <w:rPr>
          <w:lang w:val="en-US"/>
        </w:rPr>
      </w:pPr>
      <w:r>
        <w:rPr>
          <w:noProof/>
          <w:lang w:val="en-US"/>
        </w:rPr>
        <w:drawing>
          <wp:inline distT="0" distB="0" distL="0" distR="0" wp14:anchorId="7E7F5EE1" wp14:editId="42547758">
            <wp:extent cx="5760720" cy="2590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9080"/>
                    </a:xfrm>
                    <a:prstGeom prst="rect">
                      <a:avLst/>
                    </a:prstGeom>
                    <a:noFill/>
                    <a:ln>
                      <a:noFill/>
                    </a:ln>
                  </pic:spPr>
                </pic:pic>
              </a:graphicData>
            </a:graphic>
          </wp:inline>
        </w:drawing>
      </w:r>
    </w:p>
    <w:p w14:paraId="76121BD0" w14:textId="177E81EC" w:rsidR="00E041DB" w:rsidRPr="00E041DB" w:rsidRDefault="000E5FC2" w:rsidP="00E041DB">
      <w:pPr>
        <w:rPr>
          <w:lang w:val="en-US"/>
        </w:rPr>
      </w:pPr>
      <w:r w:rsidRPr="000E5FC2">
        <w:rPr>
          <w:lang w:val="en-US"/>
        </w:rPr>
        <w:t>We searched "test" on the website and as we can see our search request shows up in the package info for everyone to see.</w:t>
      </w:r>
    </w:p>
    <w:p w14:paraId="1FE2DE1E" w14:textId="5D0D9D99" w:rsidR="00AB2431" w:rsidRDefault="00D468DD" w:rsidP="00D468DD">
      <w:pPr>
        <w:pStyle w:val="berschrift3"/>
        <w:rPr>
          <w:lang w:val="en-US"/>
        </w:rPr>
      </w:pPr>
      <w:r>
        <w:rPr>
          <w:lang w:val="en-US"/>
        </w:rPr>
        <w:t>3b) HTTPS</w:t>
      </w:r>
    </w:p>
    <w:p w14:paraId="7FC67BE7" w14:textId="69666C0B" w:rsidR="00D468DD" w:rsidRDefault="00D468DD" w:rsidP="00D468DD">
      <w:pPr>
        <w:rPr>
          <w:lang w:val="en-US"/>
        </w:rPr>
      </w:pPr>
      <w:r w:rsidRPr="00D468DD">
        <w:rPr>
          <w:lang w:val="en-US"/>
        </w:rPr>
        <w:t>We can no longer just filter wireshark for the web-server IP and HTTPS since nothing will show up.</w:t>
      </w:r>
    </w:p>
    <w:p w14:paraId="282399B7" w14:textId="05450417" w:rsidR="00D468DD" w:rsidRDefault="00D468DD" w:rsidP="00D468DD">
      <w:pPr>
        <w:rPr>
          <w:lang w:val="en-US"/>
        </w:rPr>
      </w:pPr>
      <w:r>
        <w:rPr>
          <w:noProof/>
          <w:lang w:val="en-US"/>
        </w:rPr>
        <w:drawing>
          <wp:inline distT="0" distB="0" distL="0" distR="0" wp14:anchorId="6CB562D4" wp14:editId="4D42585F">
            <wp:extent cx="2987040" cy="586740"/>
            <wp:effectExtent l="0" t="0" r="381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7040" cy="586740"/>
                    </a:xfrm>
                    <a:prstGeom prst="rect">
                      <a:avLst/>
                    </a:prstGeom>
                    <a:noFill/>
                    <a:ln>
                      <a:noFill/>
                    </a:ln>
                  </pic:spPr>
                </pic:pic>
              </a:graphicData>
            </a:graphic>
          </wp:inline>
        </w:drawing>
      </w:r>
    </w:p>
    <w:p w14:paraId="7D2CB047" w14:textId="5C27C0B9" w:rsidR="00D468DD" w:rsidRDefault="00D468DD" w:rsidP="00D468DD">
      <w:pPr>
        <w:rPr>
          <w:lang w:val="en-US"/>
        </w:rPr>
      </w:pPr>
      <w:r w:rsidRPr="00D468DD">
        <w:rPr>
          <w:lang w:val="en-US"/>
        </w:rPr>
        <w:t xml:space="preserve">If we filter for the IP address we get something like this: </w:t>
      </w:r>
    </w:p>
    <w:p w14:paraId="738AF9E8" w14:textId="2F2DB5C1" w:rsidR="00D468DD" w:rsidRPr="00D468DD" w:rsidRDefault="00D468DD" w:rsidP="00D468DD">
      <w:pPr>
        <w:rPr>
          <w:lang w:val="en-US"/>
        </w:rPr>
      </w:pPr>
      <w:r>
        <w:rPr>
          <w:noProof/>
          <w:lang w:val="en-US"/>
        </w:rPr>
        <w:drawing>
          <wp:inline distT="0" distB="0" distL="0" distR="0" wp14:anchorId="18938AF6" wp14:editId="1ADC9278">
            <wp:extent cx="6310204" cy="27127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5395" cy="2714952"/>
                    </a:xfrm>
                    <a:prstGeom prst="rect">
                      <a:avLst/>
                    </a:prstGeom>
                    <a:noFill/>
                    <a:ln>
                      <a:noFill/>
                    </a:ln>
                  </pic:spPr>
                </pic:pic>
              </a:graphicData>
            </a:graphic>
          </wp:inline>
        </w:drawing>
      </w:r>
    </w:p>
    <w:p w14:paraId="07F9524E" w14:textId="07A28994" w:rsidR="00D468DD" w:rsidRDefault="00D468DD" w:rsidP="00D468DD">
      <w:pPr>
        <w:rPr>
          <w:lang w:val="en-US"/>
        </w:rPr>
      </w:pPr>
      <w:r w:rsidRPr="00D468DD">
        <w:rPr>
          <w:lang w:val="en-US"/>
        </w:rPr>
        <w:lastRenderedPageBreak/>
        <w:t xml:space="preserve">Our messages now get encrypted with TLS. While we can look at TLS packets we will only see encrypted data </w:t>
      </w:r>
    </w:p>
    <w:p w14:paraId="59BF20A0" w14:textId="0C24D200" w:rsidR="00D468DD" w:rsidRPr="00D468DD" w:rsidRDefault="00D468DD" w:rsidP="00D468DD">
      <w:pPr>
        <w:rPr>
          <w:lang w:val="en-US"/>
        </w:rPr>
      </w:pPr>
      <w:r>
        <w:rPr>
          <w:noProof/>
          <w:lang w:val="en-US"/>
        </w:rPr>
        <w:drawing>
          <wp:inline distT="0" distB="0" distL="0" distR="0" wp14:anchorId="410804C0" wp14:editId="3CB523A2">
            <wp:extent cx="5737860" cy="4343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7860" cy="4343400"/>
                    </a:xfrm>
                    <a:prstGeom prst="rect">
                      <a:avLst/>
                    </a:prstGeom>
                    <a:noFill/>
                    <a:ln>
                      <a:noFill/>
                    </a:ln>
                  </pic:spPr>
                </pic:pic>
              </a:graphicData>
            </a:graphic>
          </wp:inline>
        </w:drawing>
      </w:r>
    </w:p>
    <w:p w14:paraId="0E3A5B53" w14:textId="024DF5C5" w:rsidR="00D468DD" w:rsidRPr="00D468DD" w:rsidRDefault="00D468DD" w:rsidP="00D468DD">
      <w:pPr>
        <w:rPr>
          <w:lang w:val="en-US"/>
        </w:rPr>
      </w:pPr>
      <w:r w:rsidRPr="00D468DD">
        <w:rPr>
          <w:lang w:val="en-US"/>
        </w:rPr>
        <w:t xml:space="preserve">The reasons to use HTTPS are pretty obvious from these findings. Not only can you see who is communicating with who but also things like what browser was used for requests and even what exactly was looked up on certain websites. Using HTTPS will solve those things by encrypting </w:t>
      </w:r>
      <w:r>
        <w:rPr>
          <w:lang w:val="en-US"/>
        </w:rPr>
        <w:t>sent messages.</w:t>
      </w:r>
    </w:p>
    <w:sectPr w:rsidR="00D468DD" w:rsidRPr="00D468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5E57"/>
    <w:multiLevelType w:val="hybridMultilevel"/>
    <w:tmpl w:val="7DBE4BAC"/>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0042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AD"/>
    <w:rsid w:val="000E5FC2"/>
    <w:rsid w:val="0014294B"/>
    <w:rsid w:val="00370C22"/>
    <w:rsid w:val="004321B8"/>
    <w:rsid w:val="00514200"/>
    <w:rsid w:val="00521F5E"/>
    <w:rsid w:val="005B4EB6"/>
    <w:rsid w:val="008B3DE3"/>
    <w:rsid w:val="00A372AD"/>
    <w:rsid w:val="00AB2431"/>
    <w:rsid w:val="00C628BB"/>
    <w:rsid w:val="00D468DD"/>
    <w:rsid w:val="00E041DB"/>
    <w:rsid w:val="00E36781"/>
    <w:rsid w:val="00FA7E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EB0B"/>
  <w15:chartTrackingRefBased/>
  <w15:docId w15:val="{C5C0B2AE-7BD3-4EE5-919B-0FA27D87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7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3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B24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A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3DE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B24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Words>
  <Characters>1974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Desteffani</dc:creator>
  <cp:keywords/>
  <dc:description/>
  <cp:lastModifiedBy>Maria Desteffani</cp:lastModifiedBy>
  <cp:revision>13</cp:revision>
  <dcterms:created xsi:type="dcterms:W3CDTF">2023-04-13T12:37:00Z</dcterms:created>
  <dcterms:modified xsi:type="dcterms:W3CDTF">2023-04-13T12:50:00Z</dcterms:modified>
</cp:coreProperties>
</file>