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D73" w:rsidRPr="00845D73" w:rsidRDefault="00845D73" w:rsidP="00845D73">
      <w:pPr>
        <w:jc w:val="center"/>
        <w:rPr>
          <w:b/>
          <w:color w:val="323E4F" w:themeColor="text2" w:themeShade="BF"/>
          <w:sz w:val="32"/>
          <w:szCs w:val="32"/>
          <w:u w:val="single"/>
        </w:rPr>
      </w:pPr>
      <w:r w:rsidRPr="00845D73">
        <w:rPr>
          <w:b/>
          <w:color w:val="323E4F" w:themeColor="text2" w:themeShade="BF"/>
          <w:sz w:val="32"/>
          <w:szCs w:val="32"/>
          <w:u w:val="single"/>
        </w:rPr>
        <w:t>Monthly EDO Update Report</w:t>
      </w:r>
    </w:p>
    <w:p w:rsidR="004E6B36" w:rsidRPr="00845D73" w:rsidRDefault="00987AE8" w:rsidP="00684085">
      <w:pPr>
        <w:rPr>
          <w:b/>
          <w:color w:val="7D0000"/>
          <w:sz w:val="28"/>
          <w:szCs w:val="28"/>
        </w:rPr>
      </w:pPr>
      <w:r w:rsidRPr="00845D73">
        <w:rPr>
          <w:b/>
          <w:color w:val="7D0000"/>
          <w:sz w:val="28"/>
          <w:szCs w:val="28"/>
        </w:rPr>
        <w:t>Monthly Establishment License Totals by Type</w:t>
      </w:r>
    </w:p>
    <w:tbl>
      <w:tblPr>
        <w:tblStyle w:val="ListTable6Colorful-Accent5"/>
        <w:tblW w:w="5000" w:type="pct"/>
        <w:tblLook w:val="04A0" w:firstRow="1" w:lastRow="0" w:firstColumn="1" w:lastColumn="0" w:noHBand="0" w:noVBand="1"/>
      </w:tblPr>
      <w:tblGrid>
        <w:gridCol w:w="3244"/>
        <w:gridCol w:w="781"/>
        <w:gridCol w:w="770"/>
        <w:gridCol w:w="877"/>
        <w:gridCol w:w="802"/>
        <w:gridCol w:w="864"/>
        <w:gridCol w:w="795"/>
        <w:gridCol w:w="746"/>
        <w:gridCol w:w="849"/>
        <w:gridCol w:w="764"/>
        <w:gridCol w:w="812"/>
        <w:gridCol w:w="854"/>
        <w:gridCol w:w="802"/>
      </w:tblGrid>
      <w:tr w:rsidR="00BB0470" w:rsidTr="006A3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BB0470" w:rsidRDefault="00BB0470" w:rsidP="00B21394">
            <w:r>
              <w:t>Medical</w:t>
            </w:r>
          </w:p>
        </w:tc>
        <w:tc>
          <w:tcPr>
            <w:tcW w:w="356" w:type="pct"/>
          </w:tcPr>
          <w:p w:rsidR="00BB0470" w:rsidRDefault="00BB0470" w:rsidP="00B21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470" w:rsidTr="006A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B0470" w:rsidRDefault="00BB0470" w:rsidP="00B21394"/>
        </w:tc>
        <w:tc>
          <w:tcPr>
            <w:tcW w:w="320" w:type="pct"/>
          </w:tcPr>
          <w:p w:rsidR="00BB0470" w:rsidRDefault="00BB0470" w:rsidP="00B2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</w:t>
            </w:r>
          </w:p>
        </w:tc>
        <w:tc>
          <w:tcPr>
            <w:tcW w:w="367" w:type="pct"/>
          </w:tcPr>
          <w:p w:rsidR="00BB0470" w:rsidRDefault="00BB0470" w:rsidP="00B2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381" w:type="pct"/>
          </w:tcPr>
          <w:p w:rsidR="00BB0470" w:rsidRDefault="00BB0470" w:rsidP="00B2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376" w:type="pct"/>
          </w:tcPr>
          <w:p w:rsidR="00BB0470" w:rsidRDefault="00BB0470" w:rsidP="00B2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</w:t>
            </w:r>
          </w:p>
        </w:tc>
        <w:tc>
          <w:tcPr>
            <w:tcW w:w="377" w:type="pct"/>
          </w:tcPr>
          <w:p w:rsidR="00BB0470" w:rsidRDefault="00BB0470" w:rsidP="00B2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366" w:type="pct"/>
          </w:tcPr>
          <w:p w:rsidR="00BB0470" w:rsidRDefault="00BB0470" w:rsidP="00B2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365" w:type="pct"/>
          </w:tcPr>
          <w:p w:rsidR="00BB0470" w:rsidRDefault="00BB0470" w:rsidP="00B2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371" w:type="pct"/>
          </w:tcPr>
          <w:p w:rsidR="00BB0470" w:rsidRDefault="00BB0470" w:rsidP="00B2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</w:t>
            </w:r>
          </w:p>
        </w:tc>
        <w:tc>
          <w:tcPr>
            <w:tcW w:w="361" w:type="pct"/>
          </w:tcPr>
          <w:p w:rsidR="00BB0470" w:rsidRDefault="00BB0470" w:rsidP="00B2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</w:t>
            </w:r>
          </w:p>
        </w:tc>
        <w:tc>
          <w:tcPr>
            <w:tcW w:w="361" w:type="pct"/>
          </w:tcPr>
          <w:p w:rsidR="00BB0470" w:rsidRDefault="00BB0470" w:rsidP="00B2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373" w:type="pct"/>
          </w:tcPr>
          <w:p w:rsidR="00BB0470" w:rsidRDefault="00BB0470" w:rsidP="00B2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356" w:type="pct"/>
          </w:tcPr>
          <w:p w:rsidR="00BB0470" w:rsidRDefault="00BB0470" w:rsidP="00B21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</w:t>
            </w:r>
          </w:p>
        </w:tc>
      </w:tr>
      <w:tr w:rsidR="004713E0" w:rsidTr="006A3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713E0" w:rsidRDefault="00931831" w:rsidP="004713E0">
            <w:r>
              <w:fldChar w:fldCharType="begin"/>
            </w:r>
            <w:r>
              <w:instrText xml:space="preserve"> MERGEFIELD  BizType  \* MERGEFORMAT </w:instrText>
            </w:r>
            <w:r>
              <w:fldChar w:fldCharType="separate"/>
            </w:r>
            <w:r w:rsidR="004713E0">
              <w:rPr>
                <w:noProof/>
              </w:rPr>
              <w:t>«BizType»</w:t>
            </w:r>
            <w:r>
              <w:rPr>
                <w:noProof/>
              </w:rPr>
              <w:fldChar w:fldCharType="end"/>
            </w:r>
          </w:p>
        </w:tc>
        <w:tc>
          <w:tcPr>
            <w:tcW w:w="320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AN  \* MERGEFORMAT ">
              <w:r w:rsidR="004713E0">
                <w:rPr>
                  <w:noProof/>
                </w:rPr>
                <w:t>«JAN»</w:t>
              </w:r>
            </w:fldSimple>
          </w:p>
        </w:tc>
        <w:tc>
          <w:tcPr>
            <w:tcW w:w="367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FEB  \* MERGEFORMAT ">
              <w:r w:rsidR="004713E0">
                <w:rPr>
                  <w:noProof/>
                </w:rPr>
                <w:t>«FEB»</w:t>
              </w:r>
            </w:fldSimple>
          </w:p>
        </w:tc>
        <w:tc>
          <w:tcPr>
            <w:tcW w:w="381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R  \* MERGEFORMAT ">
              <w:r w:rsidR="004713E0">
                <w:rPr>
                  <w:noProof/>
                </w:rPr>
                <w:t>«MAR»</w:t>
              </w:r>
            </w:fldSimple>
          </w:p>
        </w:tc>
        <w:tc>
          <w:tcPr>
            <w:tcW w:w="376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PR  \* MERGEFORMAT ">
              <w:r w:rsidR="00E81F92">
                <w:rPr>
                  <w:noProof/>
                </w:rPr>
                <w:t>«APR»</w:t>
              </w:r>
            </w:fldSimple>
          </w:p>
        </w:tc>
        <w:tc>
          <w:tcPr>
            <w:tcW w:w="377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Y  \* MERGEFORMAT ">
              <w:r w:rsidR="004713E0">
                <w:rPr>
                  <w:noProof/>
                </w:rPr>
                <w:t>«MAY»</w:t>
              </w:r>
            </w:fldSimple>
          </w:p>
        </w:tc>
        <w:tc>
          <w:tcPr>
            <w:tcW w:w="366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N  \* MERGEFORMAT ">
              <w:r w:rsidR="004713E0">
                <w:rPr>
                  <w:noProof/>
                </w:rPr>
                <w:t>«JUN»</w:t>
              </w:r>
            </w:fldSimple>
          </w:p>
        </w:tc>
        <w:tc>
          <w:tcPr>
            <w:tcW w:w="365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L  \* MERGEFORMAT ">
              <w:r w:rsidR="004713E0">
                <w:rPr>
                  <w:noProof/>
                </w:rPr>
                <w:t>«JUL»</w:t>
              </w:r>
            </w:fldSimple>
          </w:p>
        </w:tc>
        <w:tc>
          <w:tcPr>
            <w:tcW w:w="371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UG  \* MERGEFORMAT ">
              <w:r w:rsidR="004713E0">
                <w:rPr>
                  <w:noProof/>
                </w:rPr>
                <w:t>«AUG»</w:t>
              </w:r>
            </w:fldSimple>
          </w:p>
        </w:tc>
        <w:tc>
          <w:tcPr>
            <w:tcW w:w="361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SEP  \* MERGEFORMAT ">
              <w:r w:rsidR="004713E0">
                <w:rPr>
                  <w:noProof/>
                </w:rPr>
                <w:t>«SEP»</w:t>
              </w:r>
            </w:fldSimple>
          </w:p>
        </w:tc>
        <w:tc>
          <w:tcPr>
            <w:tcW w:w="361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OCT  \* MERGEFORMAT ">
              <w:r w:rsidR="004713E0">
                <w:rPr>
                  <w:noProof/>
                </w:rPr>
                <w:t>«OCT»</w:t>
              </w:r>
            </w:fldSimple>
          </w:p>
        </w:tc>
        <w:tc>
          <w:tcPr>
            <w:tcW w:w="373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NOV  \* MERGEFORMAT ">
              <w:r w:rsidR="004713E0">
                <w:rPr>
                  <w:noProof/>
                </w:rPr>
                <w:t>«NOV»</w:t>
              </w:r>
            </w:fldSimple>
          </w:p>
        </w:tc>
        <w:tc>
          <w:tcPr>
            <w:tcW w:w="356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DEC  \* MERGEFORMAT ">
              <w:r w:rsidR="004713E0">
                <w:rPr>
                  <w:noProof/>
                </w:rPr>
                <w:t>«DEC»</w:t>
              </w:r>
            </w:fldSimple>
          </w:p>
        </w:tc>
      </w:tr>
    </w:tbl>
    <w:p w:rsidR="00BB0470" w:rsidRDefault="00BB0470" w:rsidP="00684085"/>
    <w:tbl>
      <w:tblPr>
        <w:tblStyle w:val="ListTable6Colorful-Accent5"/>
        <w:tblW w:w="5000" w:type="pct"/>
        <w:tblLook w:val="04A0" w:firstRow="1" w:lastRow="0" w:firstColumn="1" w:lastColumn="0" w:noHBand="0" w:noVBand="1"/>
      </w:tblPr>
      <w:tblGrid>
        <w:gridCol w:w="3244"/>
        <w:gridCol w:w="781"/>
        <w:gridCol w:w="770"/>
        <w:gridCol w:w="877"/>
        <w:gridCol w:w="802"/>
        <w:gridCol w:w="864"/>
        <w:gridCol w:w="795"/>
        <w:gridCol w:w="746"/>
        <w:gridCol w:w="849"/>
        <w:gridCol w:w="764"/>
        <w:gridCol w:w="812"/>
        <w:gridCol w:w="854"/>
        <w:gridCol w:w="802"/>
      </w:tblGrid>
      <w:tr w:rsidR="00BB0470" w:rsidTr="006A3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BB0470" w:rsidRDefault="00BB0470" w:rsidP="008213D8">
            <w:r>
              <w:t>Adult Use</w:t>
            </w:r>
          </w:p>
        </w:tc>
        <w:tc>
          <w:tcPr>
            <w:tcW w:w="356" w:type="pct"/>
          </w:tcPr>
          <w:p w:rsidR="00BB0470" w:rsidRDefault="00BB0470" w:rsidP="00821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470" w:rsidTr="006A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B0470" w:rsidRDefault="00BB0470" w:rsidP="008213D8"/>
        </w:tc>
        <w:tc>
          <w:tcPr>
            <w:tcW w:w="320" w:type="pct"/>
          </w:tcPr>
          <w:p w:rsidR="00BB0470" w:rsidRDefault="00BB0470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</w:t>
            </w:r>
          </w:p>
        </w:tc>
        <w:tc>
          <w:tcPr>
            <w:tcW w:w="367" w:type="pct"/>
          </w:tcPr>
          <w:p w:rsidR="00BB0470" w:rsidRDefault="00BB0470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381" w:type="pct"/>
          </w:tcPr>
          <w:p w:rsidR="00BB0470" w:rsidRDefault="00BB0470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376" w:type="pct"/>
          </w:tcPr>
          <w:p w:rsidR="00BB0470" w:rsidRDefault="00BB0470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</w:t>
            </w:r>
          </w:p>
        </w:tc>
        <w:tc>
          <w:tcPr>
            <w:tcW w:w="377" w:type="pct"/>
          </w:tcPr>
          <w:p w:rsidR="00BB0470" w:rsidRDefault="00BB0470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366" w:type="pct"/>
          </w:tcPr>
          <w:p w:rsidR="00BB0470" w:rsidRDefault="00BB0470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365" w:type="pct"/>
          </w:tcPr>
          <w:p w:rsidR="00BB0470" w:rsidRDefault="00BB0470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371" w:type="pct"/>
          </w:tcPr>
          <w:p w:rsidR="00BB0470" w:rsidRDefault="00BB0470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</w:t>
            </w:r>
          </w:p>
        </w:tc>
        <w:tc>
          <w:tcPr>
            <w:tcW w:w="361" w:type="pct"/>
          </w:tcPr>
          <w:p w:rsidR="00BB0470" w:rsidRDefault="00BB0470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</w:t>
            </w:r>
          </w:p>
        </w:tc>
        <w:tc>
          <w:tcPr>
            <w:tcW w:w="361" w:type="pct"/>
          </w:tcPr>
          <w:p w:rsidR="00BB0470" w:rsidRDefault="00BB0470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373" w:type="pct"/>
          </w:tcPr>
          <w:p w:rsidR="00BB0470" w:rsidRDefault="00BB0470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356" w:type="pct"/>
          </w:tcPr>
          <w:p w:rsidR="00BB0470" w:rsidRDefault="00BB0470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</w:t>
            </w:r>
          </w:p>
        </w:tc>
      </w:tr>
      <w:tr w:rsidR="004713E0" w:rsidTr="006A3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713E0" w:rsidRDefault="00931831" w:rsidP="004713E0">
            <w:r>
              <w:fldChar w:fldCharType="begin"/>
            </w:r>
            <w:r>
              <w:instrText xml:space="preserve"> MERGEFIELD  BizType  \* MERGEFORMAT </w:instrText>
            </w:r>
            <w:r>
              <w:fldChar w:fldCharType="separate"/>
            </w:r>
            <w:r w:rsidR="004713E0">
              <w:rPr>
                <w:noProof/>
              </w:rPr>
              <w:t>«BizType»</w:t>
            </w:r>
            <w:r>
              <w:rPr>
                <w:noProof/>
              </w:rPr>
              <w:fldChar w:fldCharType="end"/>
            </w:r>
          </w:p>
        </w:tc>
        <w:tc>
          <w:tcPr>
            <w:tcW w:w="320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AN  \* MERGEFORMAT ">
              <w:r w:rsidR="004713E0">
                <w:rPr>
                  <w:noProof/>
                </w:rPr>
                <w:t>«JAN»</w:t>
              </w:r>
            </w:fldSimple>
          </w:p>
        </w:tc>
        <w:tc>
          <w:tcPr>
            <w:tcW w:w="367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FEB  \* MERGEFORMAT ">
              <w:r w:rsidR="004713E0">
                <w:rPr>
                  <w:noProof/>
                </w:rPr>
                <w:t>«FEB»</w:t>
              </w:r>
            </w:fldSimple>
          </w:p>
        </w:tc>
        <w:tc>
          <w:tcPr>
            <w:tcW w:w="381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R  \* MERGEFORMAT ">
              <w:r w:rsidR="004713E0">
                <w:rPr>
                  <w:noProof/>
                </w:rPr>
                <w:t>«MAR»</w:t>
              </w:r>
            </w:fldSimple>
          </w:p>
        </w:tc>
        <w:tc>
          <w:tcPr>
            <w:tcW w:w="376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PR  \* MERGEFORMAT ">
              <w:r w:rsidR="00E81F92">
                <w:rPr>
                  <w:noProof/>
                </w:rPr>
                <w:t>«APR»</w:t>
              </w:r>
            </w:fldSimple>
          </w:p>
        </w:tc>
        <w:tc>
          <w:tcPr>
            <w:tcW w:w="377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Y  \* MERGEFORMAT ">
              <w:r w:rsidR="004713E0">
                <w:rPr>
                  <w:noProof/>
                </w:rPr>
                <w:t>«MAY»</w:t>
              </w:r>
            </w:fldSimple>
          </w:p>
        </w:tc>
        <w:tc>
          <w:tcPr>
            <w:tcW w:w="366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N  \* MERGEFORMAT ">
              <w:r w:rsidR="004713E0">
                <w:rPr>
                  <w:noProof/>
                </w:rPr>
                <w:t>«JUN»</w:t>
              </w:r>
            </w:fldSimple>
          </w:p>
        </w:tc>
        <w:tc>
          <w:tcPr>
            <w:tcW w:w="365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L  \* MERGEFORMAT ">
              <w:r w:rsidR="004713E0">
                <w:rPr>
                  <w:noProof/>
                </w:rPr>
                <w:t>«JUL»</w:t>
              </w:r>
            </w:fldSimple>
          </w:p>
        </w:tc>
        <w:tc>
          <w:tcPr>
            <w:tcW w:w="371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UG  \* MERGEFORMAT ">
              <w:r w:rsidR="004713E0">
                <w:rPr>
                  <w:noProof/>
                </w:rPr>
                <w:t>«AUG»</w:t>
              </w:r>
            </w:fldSimple>
          </w:p>
        </w:tc>
        <w:tc>
          <w:tcPr>
            <w:tcW w:w="361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SEP  \* MERGEFORMAT ">
              <w:r w:rsidR="004713E0">
                <w:rPr>
                  <w:noProof/>
                </w:rPr>
                <w:t>«SEP»</w:t>
              </w:r>
            </w:fldSimple>
          </w:p>
        </w:tc>
        <w:tc>
          <w:tcPr>
            <w:tcW w:w="361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OCT  \* MERGEFORMAT ">
              <w:r w:rsidR="004713E0">
                <w:rPr>
                  <w:noProof/>
                </w:rPr>
                <w:t>«OCT»</w:t>
              </w:r>
            </w:fldSimple>
          </w:p>
        </w:tc>
        <w:tc>
          <w:tcPr>
            <w:tcW w:w="373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NOV  \* MERGEFORMAT ">
              <w:r w:rsidR="004713E0">
                <w:rPr>
                  <w:noProof/>
                </w:rPr>
                <w:t>«NOV»</w:t>
              </w:r>
            </w:fldSimple>
          </w:p>
        </w:tc>
        <w:tc>
          <w:tcPr>
            <w:tcW w:w="356" w:type="pct"/>
          </w:tcPr>
          <w:p w:rsidR="004713E0" w:rsidRDefault="00145FE8" w:rsidP="00471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DEC  \* MERGEFORMAT ">
              <w:r w:rsidR="004713E0">
                <w:rPr>
                  <w:noProof/>
                </w:rPr>
                <w:t>«DEC»</w:t>
              </w:r>
            </w:fldSimple>
          </w:p>
        </w:tc>
      </w:tr>
    </w:tbl>
    <w:p w:rsidR="003874EA" w:rsidRPr="00845D73" w:rsidRDefault="003874EA" w:rsidP="003874EA">
      <w:pPr>
        <w:rPr>
          <w:b/>
          <w:color w:val="7D0000"/>
          <w:sz w:val="28"/>
          <w:szCs w:val="28"/>
        </w:rPr>
      </w:pPr>
      <w:r w:rsidRPr="00845D73">
        <w:rPr>
          <w:b/>
          <w:color w:val="7D0000"/>
          <w:sz w:val="28"/>
          <w:szCs w:val="28"/>
        </w:rPr>
        <w:t>New Licenses</w:t>
      </w:r>
    </w:p>
    <w:tbl>
      <w:tblPr>
        <w:tblStyle w:val="ListTable6Colorful-Accent5"/>
        <w:tblW w:w="5000" w:type="pct"/>
        <w:tblLook w:val="04A0" w:firstRow="1" w:lastRow="0" w:firstColumn="1" w:lastColumn="0" w:noHBand="0" w:noVBand="1"/>
      </w:tblPr>
      <w:tblGrid>
        <w:gridCol w:w="9505"/>
        <w:gridCol w:w="3455"/>
      </w:tblGrid>
      <w:tr w:rsidR="003874EA" w:rsidTr="00D21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pct"/>
          </w:tcPr>
          <w:p w:rsidR="003874EA" w:rsidRDefault="003874EA" w:rsidP="00D212EB">
            <w:r>
              <w:t>New Businesses Licenses Issued</w:t>
            </w:r>
            <w:r w:rsidR="00171C1D">
              <w:t xml:space="preserve"> </w:t>
            </w:r>
          </w:p>
        </w:tc>
        <w:tc>
          <w:tcPr>
            <w:tcW w:w="1333" w:type="pct"/>
          </w:tcPr>
          <w:p w:rsidR="003874EA" w:rsidRDefault="003874EA" w:rsidP="00D2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4EA" w:rsidTr="00D2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pct"/>
          </w:tcPr>
          <w:p w:rsidR="003874EA" w:rsidRDefault="00931831" w:rsidP="00D212EB">
            <w:r>
              <w:fldChar w:fldCharType="begin"/>
            </w:r>
            <w:r>
              <w:instrText xml:space="preserve"> MERGEFIELD  NewBiz  \* MERGEFORMAT </w:instrText>
            </w:r>
            <w:r>
              <w:fldChar w:fldCharType="separate"/>
            </w:r>
            <w:r w:rsidR="003161F6">
              <w:rPr>
                <w:noProof/>
              </w:rPr>
              <w:t>«NewBiz»</w:t>
            </w:r>
            <w:r>
              <w:rPr>
                <w:noProof/>
              </w:rPr>
              <w:fldChar w:fldCharType="end"/>
            </w:r>
          </w:p>
        </w:tc>
        <w:tc>
          <w:tcPr>
            <w:tcW w:w="1333" w:type="pct"/>
          </w:tcPr>
          <w:p w:rsidR="003874EA" w:rsidRDefault="00931831" w:rsidP="00D2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T1Count  \* MERGEFORMAT </w:instrText>
            </w:r>
            <w:r>
              <w:fldChar w:fldCharType="separate"/>
            </w:r>
            <w:r w:rsidR="003161F6">
              <w:rPr>
                <w:noProof/>
              </w:rPr>
              <w:t>«T1Count»</w:t>
            </w:r>
            <w:r>
              <w:rPr>
                <w:noProof/>
              </w:rPr>
              <w:fldChar w:fldCharType="end"/>
            </w:r>
            <w:r w:rsidR="003874EA">
              <w:t xml:space="preserve"> </w:t>
            </w:r>
          </w:p>
        </w:tc>
      </w:tr>
    </w:tbl>
    <w:p w:rsidR="003874EA" w:rsidRDefault="003874EA" w:rsidP="003874EA"/>
    <w:p w:rsidR="00931831" w:rsidRDefault="00931831" w:rsidP="00684085">
      <w:pPr>
        <w:rPr>
          <w:b/>
          <w:color w:val="7D0000"/>
          <w:sz w:val="28"/>
          <w:szCs w:val="28"/>
        </w:rPr>
      </w:pPr>
    </w:p>
    <w:p w:rsidR="00081499" w:rsidRPr="00845D73" w:rsidRDefault="00081499" w:rsidP="00684085">
      <w:pPr>
        <w:rPr>
          <w:b/>
          <w:color w:val="7D0000"/>
          <w:sz w:val="28"/>
          <w:szCs w:val="28"/>
        </w:rPr>
      </w:pPr>
      <w:bookmarkStart w:id="0" w:name="_GoBack"/>
      <w:bookmarkEnd w:id="0"/>
      <w:r w:rsidRPr="00845D73">
        <w:rPr>
          <w:b/>
          <w:color w:val="7D0000"/>
          <w:sz w:val="28"/>
          <w:szCs w:val="28"/>
        </w:rPr>
        <w:t>License Transaction Totals</w:t>
      </w:r>
    </w:p>
    <w:tbl>
      <w:tblPr>
        <w:tblStyle w:val="ListTable6Colorful-Accent5"/>
        <w:tblW w:w="5000" w:type="pct"/>
        <w:tblLook w:val="04A0" w:firstRow="1" w:lastRow="0" w:firstColumn="1" w:lastColumn="0" w:noHBand="0" w:noVBand="1"/>
      </w:tblPr>
      <w:tblGrid>
        <w:gridCol w:w="3244"/>
        <w:gridCol w:w="781"/>
        <w:gridCol w:w="770"/>
        <w:gridCol w:w="877"/>
        <w:gridCol w:w="802"/>
        <w:gridCol w:w="864"/>
        <w:gridCol w:w="795"/>
        <w:gridCol w:w="746"/>
        <w:gridCol w:w="849"/>
        <w:gridCol w:w="764"/>
        <w:gridCol w:w="812"/>
        <w:gridCol w:w="854"/>
        <w:gridCol w:w="802"/>
      </w:tblGrid>
      <w:tr w:rsidR="00E701F2" w:rsidTr="006A3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E701F2" w:rsidRDefault="00E701F2" w:rsidP="001F42F9">
            <w:r>
              <w:t>Owner Entity</w:t>
            </w:r>
            <w:r w:rsidRPr="00091CAD">
              <w:t xml:space="preserve"> Licenses Issued</w:t>
            </w:r>
          </w:p>
        </w:tc>
        <w:tc>
          <w:tcPr>
            <w:tcW w:w="356" w:type="pct"/>
          </w:tcPr>
          <w:p w:rsidR="00E701F2" w:rsidRDefault="00E701F2" w:rsidP="001F4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1F2" w:rsidTr="006A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701F2" w:rsidRDefault="00E701F2" w:rsidP="001F42F9"/>
        </w:tc>
        <w:tc>
          <w:tcPr>
            <w:tcW w:w="320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</w:t>
            </w:r>
          </w:p>
        </w:tc>
        <w:tc>
          <w:tcPr>
            <w:tcW w:w="367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381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376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</w:t>
            </w:r>
          </w:p>
        </w:tc>
        <w:tc>
          <w:tcPr>
            <w:tcW w:w="377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366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365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371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</w:t>
            </w:r>
          </w:p>
        </w:tc>
        <w:tc>
          <w:tcPr>
            <w:tcW w:w="361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</w:t>
            </w:r>
          </w:p>
        </w:tc>
        <w:tc>
          <w:tcPr>
            <w:tcW w:w="361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373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356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</w:t>
            </w:r>
          </w:p>
        </w:tc>
      </w:tr>
      <w:tr w:rsidR="00E701F2" w:rsidTr="006A3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701F2" w:rsidRDefault="00145FE8" w:rsidP="001F42F9">
            <w:fldSimple w:instr=" MERGEFIELD  OEType  \* MERGEFORMAT ">
              <w:r w:rsidR="00E96B76">
                <w:rPr>
                  <w:noProof/>
                </w:rPr>
                <w:t>«OEType»</w:t>
              </w:r>
            </w:fldSimple>
          </w:p>
        </w:tc>
        <w:tc>
          <w:tcPr>
            <w:tcW w:w="320" w:type="pct"/>
          </w:tcPr>
          <w:p w:rsidR="00E701F2" w:rsidRDefault="00145FE8" w:rsidP="001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AN  \* MERGEFORMAT ">
              <w:r w:rsidR="00E96B76">
                <w:rPr>
                  <w:noProof/>
                </w:rPr>
                <w:t>«JAN»</w:t>
              </w:r>
            </w:fldSimple>
          </w:p>
        </w:tc>
        <w:tc>
          <w:tcPr>
            <w:tcW w:w="367" w:type="pct"/>
          </w:tcPr>
          <w:p w:rsidR="00E701F2" w:rsidRDefault="00145FE8" w:rsidP="001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FEB  \* MERGEFORMAT ">
              <w:r w:rsidR="00E96B76">
                <w:rPr>
                  <w:noProof/>
                </w:rPr>
                <w:t>«FEB»</w:t>
              </w:r>
            </w:fldSimple>
          </w:p>
        </w:tc>
        <w:tc>
          <w:tcPr>
            <w:tcW w:w="381" w:type="pct"/>
          </w:tcPr>
          <w:p w:rsidR="00E701F2" w:rsidRDefault="00931831" w:rsidP="001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MAR  \* MERGEFORMAT </w:instrText>
            </w:r>
            <w:r>
              <w:fldChar w:fldCharType="separate"/>
            </w:r>
            <w:r w:rsidR="00304455">
              <w:rPr>
                <w:noProof/>
              </w:rPr>
              <w:t>«MAR»</w:t>
            </w:r>
            <w:r>
              <w:rPr>
                <w:noProof/>
              </w:rPr>
              <w:fldChar w:fldCharType="end"/>
            </w:r>
          </w:p>
        </w:tc>
        <w:tc>
          <w:tcPr>
            <w:tcW w:w="376" w:type="pct"/>
          </w:tcPr>
          <w:p w:rsidR="00E701F2" w:rsidRDefault="00145FE8" w:rsidP="001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PR  \* MERGEFORMAT ">
              <w:r w:rsidR="00E81F92">
                <w:rPr>
                  <w:noProof/>
                </w:rPr>
                <w:t>«APR»</w:t>
              </w:r>
            </w:fldSimple>
          </w:p>
        </w:tc>
        <w:tc>
          <w:tcPr>
            <w:tcW w:w="377" w:type="pct"/>
          </w:tcPr>
          <w:p w:rsidR="00E701F2" w:rsidRDefault="00931831" w:rsidP="001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MAY  \* MERGEFORMAT </w:instrText>
            </w:r>
            <w:r>
              <w:fldChar w:fldCharType="separate"/>
            </w:r>
            <w:r w:rsidR="00304455">
              <w:rPr>
                <w:noProof/>
              </w:rPr>
              <w:t>«MAY»</w:t>
            </w:r>
            <w:r>
              <w:rPr>
                <w:noProof/>
              </w:rPr>
              <w:fldChar w:fldCharType="end"/>
            </w:r>
          </w:p>
        </w:tc>
        <w:tc>
          <w:tcPr>
            <w:tcW w:w="366" w:type="pct"/>
          </w:tcPr>
          <w:p w:rsidR="00E701F2" w:rsidRDefault="00931831" w:rsidP="001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JUN  \* MERGEFORMAT </w:instrText>
            </w:r>
            <w:r>
              <w:fldChar w:fldCharType="separate"/>
            </w:r>
            <w:r w:rsidR="00304455">
              <w:rPr>
                <w:noProof/>
              </w:rPr>
              <w:t>«JUN»</w:t>
            </w:r>
            <w:r>
              <w:rPr>
                <w:noProof/>
              </w:rPr>
              <w:fldChar w:fldCharType="end"/>
            </w:r>
          </w:p>
        </w:tc>
        <w:tc>
          <w:tcPr>
            <w:tcW w:w="365" w:type="pct"/>
          </w:tcPr>
          <w:p w:rsidR="00E701F2" w:rsidRDefault="00931831" w:rsidP="001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JUL  \* MERGEFORMAT </w:instrText>
            </w:r>
            <w:r>
              <w:fldChar w:fldCharType="separate"/>
            </w:r>
            <w:r w:rsidR="00304455">
              <w:rPr>
                <w:noProof/>
              </w:rPr>
              <w:t>«JUL»</w:t>
            </w:r>
            <w:r>
              <w:rPr>
                <w:noProof/>
              </w:rPr>
              <w:fldChar w:fldCharType="end"/>
            </w:r>
          </w:p>
        </w:tc>
        <w:tc>
          <w:tcPr>
            <w:tcW w:w="371" w:type="pct"/>
          </w:tcPr>
          <w:p w:rsidR="00E701F2" w:rsidRDefault="00931831" w:rsidP="001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AUG  \* MERGEFORMAT </w:instrText>
            </w:r>
            <w:r>
              <w:fldChar w:fldCharType="separate"/>
            </w:r>
            <w:r w:rsidR="00304455">
              <w:rPr>
                <w:noProof/>
              </w:rPr>
              <w:t>«AUG»</w:t>
            </w:r>
            <w:r>
              <w:rPr>
                <w:noProof/>
              </w:rPr>
              <w:fldChar w:fldCharType="end"/>
            </w:r>
          </w:p>
        </w:tc>
        <w:tc>
          <w:tcPr>
            <w:tcW w:w="361" w:type="pct"/>
          </w:tcPr>
          <w:p w:rsidR="00E701F2" w:rsidRDefault="00931831" w:rsidP="001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SEP  \* MERGEFORMAT </w:instrText>
            </w:r>
            <w:r>
              <w:fldChar w:fldCharType="separate"/>
            </w:r>
            <w:r w:rsidR="00304455">
              <w:rPr>
                <w:noProof/>
              </w:rPr>
              <w:t>«SEP»</w:t>
            </w:r>
            <w:r>
              <w:rPr>
                <w:noProof/>
              </w:rPr>
              <w:fldChar w:fldCharType="end"/>
            </w:r>
          </w:p>
        </w:tc>
        <w:tc>
          <w:tcPr>
            <w:tcW w:w="361" w:type="pct"/>
          </w:tcPr>
          <w:p w:rsidR="00E701F2" w:rsidRDefault="00931831" w:rsidP="001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</w:instrText>
            </w:r>
            <w:r>
              <w:instrText xml:space="preserve">ERGEFIELD  OCT  \* MERGEFORMAT </w:instrText>
            </w:r>
            <w:r>
              <w:fldChar w:fldCharType="separate"/>
            </w:r>
            <w:r w:rsidR="00304455">
              <w:rPr>
                <w:noProof/>
              </w:rPr>
              <w:t>«OCT»</w:t>
            </w:r>
            <w:r>
              <w:rPr>
                <w:noProof/>
              </w:rPr>
              <w:fldChar w:fldCharType="end"/>
            </w:r>
          </w:p>
        </w:tc>
        <w:tc>
          <w:tcPr>
            <w:tcW w:w="373" w:type="pct"/>
          </w:tcPr>
          <w:p w:rsidR="00E701F2" w:rsidRDefault="00931831" w:rsidP="001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NOV  \* MERGEFORMAT </w:instrText>
            </w:r>
            <w:r>
              <w:fldChar w:fldCharType="separate"/>
            </w:r>
            <w:r w:rsidR="00304455">
              <w:rPr>
                <w:noProof/>
              </w:rPr>
              <w:t>«NOV»</w:t>
            </w:r>
            <w:r>
              <w:rPr>
                <w:noProof/>
              </w:rPr>
              <w:fldChar w:fldCharType="end"/>
            </w:r>
          </w:p>
        </w:tc>
        <w:tc>
          <w:tcPr>
            <w:tcW w:w="356" w:type="pct"/>
          </w:tcPr>
          <w:p w:rsidR="00E701F2" w:rsidRDefault="00931831" w:rsidP="001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DEC  \* MERGEFORMAT </w:instrText>
            </w:r>
            <w:r>
              <w:fldChar w:fldCharType="separate"/>
            </w:r>
            <w:r w:rsidR="00304455">
              <w:rPr>
                <w:noProof/>
              </w:rPr>
              <w:t>«DEC»</w:t>
            </w:r>
            <w:r>
              <w:rPr>
                <w:noProof/>
              </w:rPr>
              <w:fldChar w:fldCharType="end"/>
            </w:r>
          </w:p>
        </w:tc>
      </w:tr>
    </w:tbl>
    <w:p w:rsidR="00E701F2" w:rsidRDefault="00E701F2" w:rsidP="00684085"/>
    <w:tbl>
      <w:tblPr>
        <w:tblStyle w:val="ListTable6Colorful-Accent5"/>
        <w:tblW w:w="5000" w:type="pct"/>
        <w:tblLook w:val="04A0" w:firstRow="1" w:lastRow="0" w:firstColumn="1" w:lastColumn="0" w:noHBand="0" w:noVBand="1"/>
      </w:tblPr>
      <w:tblGrid>
        <w:gridCol w:w="3244"/>
        <w:gridCol w:w="781"/>
        <w:gridCol w:w="770"/>
        <w:gridCol w:w="877"/>
        <w:gridCol w:w="802"/>
        <w:gridCol w:w="864"/>
        <w:gridCol w:w="795"/>
        <w:gridCol w:w="746"/>
        <w:gridCol w:w="849"/>
        <w:gridCol w:w="764"/>
        <w:gridCol w:w="812"/>
        <w:gridCol w:w="854"/>
        <w:gridCol w:w="802"/>
      </w:tblGrid>
      <w:tr w:rsidR="00987AE8" w:rsidTr="006A3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987AE8" w:rsidRDefault="00091CAD" w:rsidP="008213D8">
            <w:r w:rsidRPr="00091CAD">
              <w:t>New Occupational Licenses Issued</w:t>
            </w:r>
          </w:p>
        </w:tc>
        <w:tc>
          <w:tcPr>
            <w:tcW w:w="356" w:type="pct"/>
          </w:tcPr>
          <w:p w:rsidR="00987AE8" w:rsidRDefault="00987AE8" w:rsidP="00821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AE8" w:rsidTr="006A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987AE8" w:rsidRDefault="00987AE8" w:rsidP="008213D8"/>
        </w:tc>
        <w:tc>
          <w:tcPr>
            <w:tcW w:w="367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</w:t>
            </w:r>
          </w:p>
        </w:tc>
        <w:tc>
          <w:tcPr>
            <w:tcW w:w="367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381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376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</w:t>
            </w:r>
          </w:p>
        </w:tc>
        <w:tc>
          <w:tcPr>
            <w:tcW w:w="377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366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365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371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</w:t>
            </w:r>
          </w:p>
        </w:tc>
        <w:tc>
          <w:tcPr>
            <w:tcW w:w="361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</w:t>
            </w:r>
          </w:p>
        </w:tc>
        <w:tc>
          <w:tcPr>
            <w:tcW w:w="361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373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356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</w:t>
            </w:r>
          </w:p>
        </w:tc>
      </w:tr>
      <w:tr w:rsidR="007D178F" w:rsidTr="006A3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D178F" w:rsidRDefault="00145FE8" w:rsidP="007D178F">
            <w:fldSimple w:instr=" MERGEFIELD  LicType  \* MERGEFORMAT ">
              <w:r w:rsidR="00096646">
                <w:rPr>
                  <w:noProof/>
                </w:rPr>
                <w:t>«LicType»</w:t>
              </w:r>
            </w:fldSimple>
          </w:p>
        </w:tc>
        <w:tc>
          <w:tcPr>
            <w:tcW w:w="367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AN  \* MERGEFORMAT ">
              <w:r w:rsidR="007D178F">
                <w:rPr>
                  <w:noProof/>
                </w:rPr>
                <w:t>«JAN»</w:t>
              </w:r>
            </w:fldSimple>
          </w:p>
        </w:tc>
        <w:tc>
          <w:tcPr>
            <w:tcW w:w="367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FEB  \* MERGEFORMAT ">
              <w:r w:rsidR="007D178F">
                <w:rPr>
                  <w:noProof/>
                </w:rPr>
                <w:t>«FEB»</w:t>
              </w:r>
            </w:fldSimple>
          </w:p>
        </w:tc>
        <w:tc>
          <w:tcPr>
            <w:tcW w:w="38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R  \* MERGEFORMAT ">
              <w:r w:rsidR="007D178F">
                <w:rPr>
                  <w:noProof/>
                </w:rPr>
                <w:t>«MAR»</w:t>
              </w:r>
            </w:fldSimple>
          </w:p>
        </w:tc>
        <w:tc>
          <w:tcPr>
            <w:tcW w:w="376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PR  \* MERGEFORMAT ">
              <w:r w:rsidR="00E81F92">
                <w:rPr>
                  <w:noProof/>
                </w:rPr>
                <w:t>«APR»</w:t>
              </w:r>
            </w:fldSimple>
          </w:p>
        </w:tc>
        <w:tc>
          <w:tcPr>
            <w:tcW w:w="377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Y  \* MERGEFORMAT ">
              <w:r w:rsidR="007D178F">
                <w:rPr>
                  <w:noProof/>
                </w:rPr>
                <w:t>«MAY»</w:t>
              </w:r>
            </w:fldSimple>
          </w:p>
        </w:tc>
        <w:tc>
          <w:tcPr>
            <w:tcW w:w="366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N  \* MERGEFORMAT ">
              <w:r w:rsidR="007D178F">
                <w:rPr>
                  <w:noProof/>
                </w:rPr>
                <w:t>«JUN»</w:t>
              </w:r>
            </w:fldSimple>
          </w:p>
        </w:tc>
        <w:tc>
          <w:tcPr>
            <w:tcW w:w="365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L  \* MERGEFORMAT ">
              <w:r w:rsidR="007D178F">
                <w:rPr>
                  <w:noProof/>
                </w:rPr>
                <w:t>«JUL»</w:t>
              </w:r>
            </w:fldSimple>
          </w:p>
        </w:tc>
        <w:tc>
          <w:tcPr>
            <w:tcW w:w="37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UG  \* MERGEFORMAT ">
              <w:r w:rsidR="007D178F">
                <w:rPr>
                  <w:noProof/>
                </w:rPr>
                <w:t>«AUG»</w:t>
              </w:r>
            </w:fldSimple>
          </w:p>
        </w:tc>
        <w:tc>
          <w:tcPr>
            <w:tcW w:w="36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SEP  \* MERGEFORMAT ">
              <w:r w:rsidR="007D178F">
                <w:rPr>
                  <w:noProof/>
                </w:rPr>
                <w:t>«SEP»</w:t>
              </w:r>
            </w:fldSimple>
          </w:p>
        </w:tc>
        <w:tc>
          <w:tcPr>
            <w:tcW w:w="36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OCT  \* MERGEFORMAT ">
              <w:r w:rsidR="007D178F">
                <w:rPr>
                  <w:noProof/>
                </w:rPr>
                <w:t>«OCT»</w:t>
              </w:r>
            </w:fldSimple>
          </w:p>
        </w:tc>
        <w:tc>
          <w:tcPr>
            <w:tcW w:w="373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NOV  \* MERGEFORMAT ">
              <w:r w:rsidR="007D178F">
                <w:rPr>
                  <w:noProof/>
                </w:rPr>
                <w:t>«NOV»</w:t>
              </w:r>
            </w:fldSimple>
          </w:p>
        </w:tc>
        <w:tc>
          <w:tcPr>
            <w:tcW w:w="356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DEC  \* MERGEFORMAT ">
              <w:r w:rsidR="007D178F">
                <w:rPr>
                  <w:noProof/>
                </w:rPr>
                <w:t>«DEC»</w:t>
              </w:r>
            </w:fldSimple>
          </w:p>
        </w:tc>
      </w:tr>
    </w:tbl>
    <w:p w:rsidR="00987AE8" w:rsidRDefault="00987AE8" w:rsidP="00684085"/>
    <w:tbl>
      <w:tblPr>
        <w:tblStyle w:val="ListTable6Colorful-Accent5"/>
        <w:tblW w:w="5000" w:type="pct"/>
        <w:tblLook w:val="04A0" w:firstRow="1" w:lastRow="0" w:firstColumn="1" w:lastColumn="0" w:noHBand="0" w:noVBand="1"/>
      </w:tblPr>
      <w:tblGrid>
        <w:gridCol w:w="3244"/>
        <w:gridCol w:w="781"/>
        <w:gridCol w:w="770"/>
        <w:gridCol w:w="877"/>
        <w:gridCol w:w="802"/>
        <w:gridCol w:w="864"/>
        <w:gridCol w:w="795"/>
        <w:gridCol w:w="746"/>
        <w:gridCol w:w="849"/>
        <w:gridCol w:w="764"/>
        <w:gridCol w:w="812"/>
        <w:gridCol w:w="854"/>
        <w:gridCol w:w="802"/>
      </w:tblGrid>
      <w:tr w:rsidR="00987AE8" w:rsidTr="006A3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987AE8" w:rsidRDefault="00091CAD" w:rsidP="008213D8">
            <w:r w:rsidRPr="00091CAD">
              <w:t>Occupational Licenses Renewed</w:t>
            </w:r>
          </w:p>
        </w:tc>
        <w:tc>
          <w:tcPr>
            <w:tcW w:w="356" w:type="pct"/>
          </w:tcPr>
          <w:p w:rsidR="00987AE8" w:rsidRDefault="00987AE8" w:rsidP="00821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AE8" w:rsidTr="006A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987AE8" w:rsidRDefault="00987AE8" w:rsidP="008213D8"/>
        </w:tc>
        <w:tc>
          <w:tcPr>
            <w:tcW w:w="367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</w:t>
            </w:r>
          </w:p>
        </w:tc>
        <w:tc>
          <w:tcPr>
            <w:tcW w:w="367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381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376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</w:t>
            </w:r>
          </w:p>
        </w:tc>
        <w:tc>
          <w:tcPr>
            <w:tcW w:w="377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366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365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371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</w:t>
            </w:r>
          </w:p>
        </w:tc>
        <w:tc>
          <w:tcPr>
            <w:tcW w:w="361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</w:t>
            </w:r>
          </w:p>
        </w:tc>
        <w:tc>
          <w:tcPr>
            <w:tcW w:w="361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373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356" w:type="pct"/>
          </w:tcPr>
          <w:p w:rsidR="00987AE8" w:rsidRDefault="00987AE8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</w:t>
            </w:r>
          </w:p>
        </w:tc>
      </w:tr>
      <w:tr w:rsidR="007D178F" w:rsidTr="006A3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D178F" w:rsidRDefault="00931831" w:rsidP="007D178F">
            <w:r>
              <w:fldChar w:fldCharType="begin"/>
            </w:r>
            <w:r>
              <w:instrText xml:space="preserve"> MERGEFIELD  LicType  \* MERGEFORMAT </w:instrText>
            </w:r>
            <w:r>
              <w:fldChar w:fldCharType="separate"/>
            </w:r>
            <w:r w:rsidR="00096646">
              <w:rPr>
                <w:noProof/>
              </w:rPr>
              <w:t>«LicType»</w:t>
            </w:r>
            <w:r>
              <w:rPr>
                <w:noProof/>
              </w:rPr>
              <w:fldChar w:fldCharType="end"/>
            </w:r>
          </w:p>
        </w:tc>
        <w:tc>
          <w:tcPr>
            <w:tcW w:w="367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AN  \* MERGEFORMAT ">
              <w:r w:rsidR="007D178F">
                <w:rPr>
                  <w:noProof/>
                </w:rPr>
                <w:t>«JAN»</w:t>
              </w:r>
            </w:fldSimple>
          </w:p>
        </w:tc>
        <w:tc>
          <w:tcPr>
            <w:tcW w:w="367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FEB  \* MERGEFORMAT ">
              <w:r w:rsidR="007D178F">
                <w:rPr>
                  <w:noProof/>
                </w:rPr>
                <w:t>«FEB»</w:t>
              </w:r>
            </w:fldSimple>
          </w:p>
        </w:tc>
        <w:tc>
          <w:tcPr>
            <w:tcW w:w="38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R  \* MERGEFORMAT ">
              <w:r w:rsidR="007D178F">
                <w:rPr>
                  <w:noProof/>
                </w:rPr>
                <w:t>«MAR»</w:t>
              </w:r>
            </w:fldSimple>
          </w:p>
        </w:tc>
        <w:tc>
          <w:tcPr>
            <w:tcW w:w="376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PR  \* MERGEFORMAT ">
              <w:r w:rsidR="00E81F92">
                <w:rPr>
                  <w:noProof/>
                </w:rPr>
                <w:t>«APR»</w:t>
              </w:r>
            </w:fldSimple>
          </w:p>
        </w:tc>
        <w:tc>
          <w:tcPr>
            <w:tcW w:w="377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Y  \* MERGEFORMAT ">
              <w:r w:rsidR="007D178F">
                <w:rPr>
                  <w:noProof/>
                </w:rPr>
                <w:t>«MAY»</w:t>
              </w:r>
            </w:fldSimple>
          </w:p>
        </w:tc>
        <w:tc>
          <w:tcPr>
            <w:tcW w:w="366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N  \* MERGEFORMAT ">
              <w:r w:rsidR="007D178F">
                <w:rPr>
                  <w:noProof/>
                </w:rPr>
                <w:t>«JUN»</w:t>
              </w:r>
            </w:fldSimple>
          </w:p>
        </w:tc>
        <w:tc>
          <w:tcPr>
            <w:tcW w:w="365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L  \* MERGEFORMAT ">
              <w:r w:rsidR="007D178F">
                <w:rPr>
                  <w:noProof/>
                </w:rPr>
                <w:t>«JUL»</w:t>
              </w:r>
            </w:fldSimple>
          </w:p>
        </w:tc>
        <w:tc>
          <w:tcPr>
            <w:tcW w:w="37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UG  \* MERGEFORMAT ">
              <w:r w:rsidR="007D178F">
                <w:rPr>
                  <w:noProof/>
                </w:rPr>
                <w:t>«AUG»</w:t>
              </w:r>
            </w:fldSimple>
          </w:p>
        </w:tc>
        <w:tc>
          <w:tcPr>
            <w:tcW w:w="36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SEP  \* MERGEFORMAT ">
              <w:r w:rsidR="007D178F">
                <w:rPr>
                  <w:noProof/>
                </w:rPr>
                <w:t>«SEP»</w:t>
              </w:r>
            </w:fldSimple>
          </w:p>
        </w:tc>
        <w:tc>
          <w:tcPr>
            <w:tcW w:w="36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OCT  \* MERGEFORMAT ">
              <w:r w:rsidR="007D178F">
                <w:rPr>
                  <w:noProof/>
                </w:rPr>
                <w:t>«OCT»</w:t>
              </w:r>
            </w:fldSimple>
          </w:p>
        </w:tc>
        <w:tc>
          <w:tcPr>
            <w:tcW w:w="373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NOV  \* MERGEFORMAT ">
              <w:r w:rsidR="007D178F">
                <w:rPr>
                  <w:noProof/>
                </w:rPr>
                <w:t>«NOV»</w:t>
              </w:r>
            </w:fldSimple>
          </w:p>
        </w:tc>
        <w:tc>
          <w:tcPr>
            <w:tcW w:w="356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DEC  \* MERGEFORMAT ">
              <w:r w:rsidR="007D178F">
                <w:rPr>
                  <w:noProof/>
                </w:rPr>
                <w:t>«DEC»</w:t>
              </w:r>
            </w:fldSimple>
          </w:p>
        </w:tc>
      </w:tr>
    </w:tbl>
    <w:p w:rsidR="00987AE8" w:rsidRDefault="00987AE8" w:rsidP="00684085"/>
    <w:tbl>
      <w:tblPr>
        <w:tblStyle w:val="ListTable6Colorful-Accent5"/>
        <w:tblW w:w="5000" w:type="pct"/>
        <w:tblLook w:val="04A0" w:firstRow="1" w:lastRow="0" w:firstColumn="1" w:lastColumn="0" w:noHBand="0" w:noVBand="1"/>
      </w:tblPr>
      <w:tblGrid>
        <w:gridCol w:w="3244"/>
        <w:gridCol w:w="781"/>
        <w:gridCol w:w="770"/>
        <w:gridCol w:w="877"/>
        <w:gridCol w:w="802"/>
        <w:gridCol w:w="864"/>
        <w:gridCol w:w="795"/>
        <w:gridCol w:w="746"/>
        <w:gridCol w:w="849"/>
        <w:gridCol w:w="764"/>
        <w:gridCol w:w="812"/>
        <w:gridCol w:w="854"/>
        <w:gridCol w:w="802"/>
      </w:tblGrid>
      <w:tr w:rsidR="0051509F" w:rsidTr="001A1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51509F" w:rsidRDefault="0051509F" w:rsidP="001A1185">
            <w:r w:rsidRPr="00091CAD">
              <w:t>Occupational Licenses Expired</w:t>
            </w:r>
          </w:p>
        </w:tc>
        <w:tc>
          <w:tcPr>
            <w:tcW w:w="356" w:type="pct"/>
          </w:tcPr>
          <w:p w:rsidR="0051509F" w:rsidRDefault="0051509F" w:rsidP="001A1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509F" w:rsidTr="001A1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1509F" w:rsidRDefault="0051509F" w:rsidP="001A1185"/>
        </w:tc>
        <w:tc>
          <w:tcPr>
            <w:tcW w:w="367" w:type="pct"/>
          </w:tcPr>
          <w:p w:rsidR="0051509F" w:rsidRDefault="0051509F" w:rsidP="001A1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</w:t>
            </w:r>
          </w:p>
        </w:tc>
        <w:tc>
          <w:tcPr>
            <w:tcW w:w="367" w:type="pct"/>
          </w:tcPr>
          <w:p w:rsidR="0051509F" w:rsidRDefault="0051509F" w:rsidP="001A1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381" w:type="pct"/>
          </w:tcPr>
          <w:p w:rsidR="0051509F" w:rsidRDefault="0051509F" w:rsidP="001A1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376" w:type="pct"/>
          </w:tcPr>
          <w:p w:rsidR="0051509F" w:rsidRDefault="0051509F" w:rsidP="001A1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</w:t>
            </w:r>
          </w:p>
        </w:tc>
        <w:tc>
          <w:tcPr>
            <w:tcW w:w="377" w:type="pct"/>
          </w:tcPr>
          <w:p w:rsidR="0051509F" w:rsidRDefault="0051509F" w:rsidP="001A1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366" w:type="pct"/>
          </w:tcPr>
          <w:p w:rsidR="0051509F" w:rsidRDefault="0051509F" w:rsidP="001A1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365" w:type="pct"/>
          </w:tcPr>
          <w:p w:rsidR="0051509F" w:rsidRDefault="0051509F" w:rsidP="001A1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371" w:type="pct"/>
          </w:tcPr>
          <w:p w:rsidR="0051509F" w:rsidRDefault="0051509F" w:rsidP="001A1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</w:t>
            </w:r>
          </w:p>
        </w:tc>
        <w:tc>
          <w:tcPr>
            <w:tcW w:w="361" w:type="pct"/>
          </w:tcPr>
          <w:p w:rsidR="0051509F" w:rsidRDefault="0051509F" w:rsidP="001A1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</w:t>
            </w:r>
          </w:p>
        </w:tc>
        <w:tc>
          <w:tcPr>
            <w:tcW w:w="361" w:type="pct"/>
          </w:tcPr>
          <w:p w:rsidR="0051509F" w:rsidRDefault="0051509F" w:rsidP="001A1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373" w:type="pct"/>
          </w:tcPr>
          <w:p w:rsidR="0051509F" w:rsidRDefault="0051509F" w:rsidP="001A1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356" w:type="pct"/>
          </w:tcPr>
          <w:p w:rsidR="0051509F" w:rsidRDefault="0051509F" w:rsidP="001A1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</w:t>
            </w:r>
          </w:p>
        </w:tc>
      </w:tr>
      <w:tr w:rsidR="0051509F" w:rsidTr="001A1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1509F" w:rsidRDefault="00145FE8" w:rsidP="001A1185">
            <w:fldSimple w:instr=" MERGEFIELD  LicType  \* MERGEFORMAT ">
              <w:r w:rsidR="0051509F">
                <w:rPr>
                  <w:noProof/>
                </w:rPr>
                <w:t>«LicType»</w:t>
              </w:r>
            </w:fldSimple>
          </w:p>
        </w:tc>
        <w:tc>
          <w:tcPr>
            <w:tcW w:w="367" w:type="pct"/>
          </w:tcPr>
          <w:p w:rsidR="0051509F" w:rsidRDefault="00145FE8" w:rsidP="001A1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AN  \* MERGEFORMAT ">
              <w:r w:rsidR="0051509F">
                <w:rPr>
                  <w:noProof/>
                </w:rPr>
                <w:t>«JAN»</w:t>
              </w:r>
            </w:fldSimple>
          </w:p>
        </w:tc>
        <w:tc>
          <w:tcPr>
            <w:tcW w:w="367" w:type="pct"/>
          </w:tcPr>
          <w:p w:rsidR="0051509F" w:rsidRDefault="00145FE8" w:rsidP="001A1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FEB  \* MERGEFORMAT ">
              <w:r w:rsidR="0051509F">
                <w:rPr>
                  <w:noProof/>
                </w:rPr>
                <w:t>«FEB»</w:t>
              </w:r>
            </w:fldSimple>
          </w:p>
        </w:tc>
        <w:tc>
          <w:tcPr>
            <w:tcW w:w="381" w:type="pct"/>
          </w:tcPr>
          <w:p w:rsidR="0051509F" w:rsidRDefault="00145FE8" w:rsidP="001A1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R  \* MERGEFORMAT ">
              <w:r w:rsidR="0051509F">
                <w:rPr>
                  <w:noProof/>
                </w:rPr>
                <w:t>«MAR»</w:t>
              </w:r>
            </w:fldSimple>
          </w:p>
        </w:tc>
        <w:tc>
          <w:tcPr>
            <w:tcW w:w="376" w:type="pct"/>
          </w:tcPr>
          <w:p w:rsidR="0051509F" w:rsidRDefault="00145FE8" w:rsidP="001A1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PR  \* MERGEFORMAT ">
              <w:r w:rsidR="0051509F">
                <w:rPr>
                  <w:noProof/>
                </w:rPr>
                <w:t>«APR»</w:t>
              </w:r>
            </w:fldSimple>
          </w:p>
        </w:tc>
        <w:tc>
          <w:tcPr>
            <w:tcW w:w="377" w:type="pct"/>
          </w:tcPr>
          <w:p w:rsidR="0051509F" w:rsidRDefault="00145FE8" w:rsidP="001A1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Y  \* MERGEFORMAT ">
              <w:r w:rsidR="0051509F">
                <w:rPr>
                  <w:noProof/>
                </w:rPr>
                <w:t>«MAY»</w:t>
              </w:r>
            </w:fldSimple>
          </w:p>
        </w:tc>
        <w:tc>
          <w:tcPr>
            <w:tcW w:w="366" w:type="pct"/>
          </w:tcPr>
          <w:p w:rsidR="0051509F" w:rsidRDefault="00145FE8" w:rsidP="001A1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N  \* MERGEFORMAT ">
              <w:r w:rsidR="0051509F">
                <w:rPr>
                  <w:noProof/>
                </w:rPr>
                <w:t>«JUN»</w:t>
              </w:r>
            </w:fldSimple>
          </w:p>
        </w:tc>
        <w:tc>
          <w:tcPr>
            <w:tcW w:w="365" w:type="pct"/>
          </w:tcPr>
          <w:p w:rsidR="0051509F" w:rsidRDefault="00145FE8" w:rsidP="001A1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L  \* MERGEFORMAT ">
              <w:r w:rsidR="0051509F">
                <w:rPr>
                  <w:noProof/>
                </w:rPr>
                <w:t>«JUL»</w:t>
              </w:r>
            </w:fldSimple>
          </w:p>
        </w:tc>
        <w:tc>
          <w:tcPr>
            <w:tcW w:w="371" w:type="pct"/>
          </w:tcPr>
          <w:p w:rsidR="0051509F" w:rsidRDefault="00145FE8" w:rsidP="001A1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UG  \* MERGEFORMAT ">
              <w:r w:rsidR="0051509F">
                <w:rPr>
                  <w:noProof/>
                </w:rPr>
                <w:t>«AUG»</w:t>
              </w:r>
            </w:fldSimple>
          </w:p>
        </w:tc>
        <w:tc>
          <w:tcPr>
            <w:tcW w:w="361" w:type="pct"/>
          </w:tcPr>
          <w:p w:rsidR="0051509F" w:rsidRDefault="00145FE8" w:rsidP="001A1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SEP  \* MERGEFORMAT ">
              <w:r w:rsidR="0051509F">
                <w:rPr>
                  <w:noProof/>
                </w:rPr>
                <w:t>«SEP»</w:t>
              </w:r>
            </w:fldSimple>
          </w:p>
        </w:tc>
        <w:tc>
          <w:tcPr>
            <w:tcW w:w="361" w:type="pct"/>
          </w:tcPr>
          <w:p w:rsidR="0051509F" w:rsidRDefault="00145FE8" w:rsidP="001A1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OCT  \* MERGEFORMAT ">
              <w:r w:rsidR="0051509F">
                <w:rPr>
                  <w:noProof/>
                </w:rPr>
                <w:t>«OCT»</w:t>
              </w:r>
            </w:fldSimple>
          </w:p>
        </w:tc>
        <w:tc>
          <w:tcPr>
            <w:tcW w:w="373" w:type="pct"/>
          </w:tcPr>
          <w:p w:rsidR="0051509F" w:rsidRDefault="00145FE8" w:rsidP="001A1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NOV  \* MERGEFORMAT ">
              <w:r w:rsidR="0051509F">
                <w:rPr>
                  <w:noProof/>
                </w:rPr>
                <w:t>«NOV»</w:t>
              </w:r>
            </w:fldSimple>
          </w:p>
        </w:tc>
        <w:tc>
          <w:tcPr>
            <w:tcW w:w="356" w:type="pct"/>
          </w:tcPr>
          <w:p w:rsidR="0051509F" w:rsidRDefault="00145FE8" w:rsidP="001A1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DEC  \* MERGEFORMAT ">
              <w:r w:rsidR="0051509F">
                <w:rPr>
                  <w:noProof/>
                </w:rPr>
                <w:t>«DEC»</w:t>
              </w:r>
            </w:fldSimple>
          </w:p>
        </w:tc>
      </w:tr>
    </w:tbl>
    <w:p w:rsidR="00091CAD" w:rsidRDefault="00091CAD" w:rsidP="00684085"/>
    <w:tbl>
      <w:tblPr>
        <w:tblStyle w:val="ListTable6Colorful-Accent5"/>
        <w:tblW w:w="5000" w:type="pct"/>
        <w:tblLook w:val="04A0" w:firstRow="1" w:lastRow="0" w:firstColumn="1" w:lastColumn="0" w:noHBand="0" w:noVBand="1"/>
      </w:tblPr>
      <w:tblGrid>
        <w:gridCol w:w="3244"/>
        <w:gridCol w:w="781"/>
        <w:gridCol w:w="770"/>
        <w:gridCol w:w="877"/>
        <w:gridCol w:w="802"/>
        <w:gridCol w:w="864"/>
        <w:gridCol w:w="795"/>
        <w:gridCol w:w="746"/>
        <w:gridCol w:w="849"/>
        <w:gridCol w:w="764"/>
        <w:gridCol w:w="812"/>
        <w:gridCol w:w="854"/>
        <w:gridCol w:w="802"/>
      </w:tblGrid>
      <w:tr w:rsidR="00091CAD" w:rsidTr="006A3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091CAD" w:rsidRDefault="00091CAD" w:rsidP="008213D8">
            <w:r w:rsidRPr="00091CAD">
              <w:t>Percentage of Occupational Licenses Renewed</w:t>
            </w:r>
          </w:p>
        </w:tc>
        <w:tc>
          <w:tcPr>
            <w:tcW w:w="356" w:type="pct"/>
          </w:tcPr>
          <w:p w:rsidR="00091CAD" w:rsidRDefault="00091CAD" w:rsidP="00821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CAD" w:rsidTr="006A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091CAD" w:rsidRDefault="00091CAD" w:rsidP="008213D8"/>
        </w:tc>
        <w:tc>
          <w:tcPr>
            <w:tcW w:w="367" w:type="pct"/>
          </w:tcPr>
          <w:p w:rsidR="00091CAD" w:rsidRDefault="00091CAD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</w:t>
            </w:r>
          </w:p>
        </w:tc>
        <w:tc>
          <w:tcPr>
            <w:tcW w:w="367" w:type="pct"/>
          </w:tcPr>
          <w:p w:rsidR="00091CAD" w:rsidRDefault="00091CAD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381" w:type="pct"/>
          </w:tcPr>
          <w:p w:rsidR="00091CAD" w:rsidRDefault="00091CAD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376" w:type="pct"/>
          </w:tcPr>
          <w:p w:rsidR="00091CAD" w:rsidRDefault="00091CAD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</w:t>
            </w:r>
          </w:p>
        </w:tc>
        <w:tc>
          <w:tcPr>
            <w:tcW w:w="377" w:type="pct"/>
          </w:tcPr>
          <w:p w:rsidR="00091CAD" w:rsidRDefault="00091CAD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366" w:type="pct"/>
          </w:tcPr>
          <w:p w:rsidR="00091CAD" w:rsidRDefault="00091CAD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365" w:type="pct"/>
          </w:tcPr>
          <w:p w:rsidR="00091CAD" w:rsidRDefault="00091CAD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371" w:type="pct"/>
          </w:tcPr>
          <w:p w:rsidR="00091CAD" w:rsidRDefault="00091CAD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</w:t>
            </w:r>
          </w:p>
        </w:tc>
        <w:tc>
          <w:tcPr>
            <w:tcW w:w="361" w:type="pct"/>
          </w:tcPr>
          <w:p w:rsidR="00091CAD" w:rsidRDefault="00091CAD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</w:t>
            </w:r>
          </w:p>
        </w:tc>
        <w:tc>
          <w:tcPr>
            <w:tcW w:w="361" w:type="pct"/>
          </w:tcPr>
          <w:p w:rsidR="00091CAD" w:rsidRDefault="00091CAD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373" w:type="pct"/>
          </w:tcPr>
          <w:p w:rsidR="00091CAD" w:rsidRDefault="00091CAD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356" w:type="pct"/>
          </w:tcPr>
          <w:p w:rsidR="00091CAD" w:rsidRDefault="00091CAD" w:rsidP="00821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</w:t>
            </w:r>
          </w:p>
        </w:tc>
      </w:tr>
      <w:tr w:rsidR="007D178F" w:rsidTr="006A3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D178F" w:rsidRDefault="00931831" w:rsidP="007D178F">
            <w:r>
              <w:fldChar w:fldCharType="begin"/>
            </w:r>
            <w:r>
              <w:instrText xml:space="preserve"> MERGEFIELD  LicRenewPercent  \* MERGEFORMAT </w:instrText>
            </w:r>
            <w:r>
              <w:fldChar w:fldCharType="separate"/>
            </w:r>
            <w:r w:rsidR="00297C77">
              <w:rPr>
                <w:noProof/>
              </w:rPr>
              <w:t>«LicRenewPercent»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367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AN  \* MERGEFORMAT ">
              <w:r w:rsidR="007D178F">
                <w:rPr>
                  <w:noProof/>
                </w:rPr>
                <w:t>«JAN»</w:t>
              </w:r>
            </w:fldSimple>
          </w:p>
        </w:tc>
        <w:tc>
          <w:tcPr>
            <w:tcW w:w="367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FEB  \* MERGEFORMAT ">
              <w:r w:rsidR="007D178F">
                <w:rPr>
                  <w:noProof/>
                </w:rPr>
                <w:t>«FEB»</w:t>
              </w:r>
            </w:fldSimple>
          </w:p>
        </w:tc>
        <w:tc>
          <w:tcPr>
            <w:tcW w:w="38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R  \* MERGEFORMAT ">
              <w:r w:rsidR="007D178F">
                <w:rPr>
                  <w:noProof/>
                </w:rPr>
                <w:t>«MAR»</w:t>
              </w:r>
            </w:fldSimple>
          </w:p>
        </w:tc>
        <w:tc>
          <w:tcPr>
            <w:tcW w:w="376" w:type="pct"/>
          </w:tcPr>
          <w:p w:rsidR="007D178F" w:rsidRDefault="00931831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APR  \* MERGEFORMAT </w:instrText>
            </w:r>
            <w:r>
              <w:fldChar w:fldCharType="separate"/>
            </w:r>
            <w:r w:rsidR="00E81F92">
              <w:rPr>
                <w:noProof/>
              </w:rPr>
              <w:t>«APR»</w:t>
            </w:r>
            <w:r>
              <w:rPr>
                <w:noProof/>
              </w:rPr>
              <w:fldChar w:fldCharType="end"/>
            </w:r>
          </w:p>
        </w:tc>
        <w:tc>
          <w:tcPr>
            <w:tcW w:w="377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Y  \* MERGEFORMAT ">
              <w:r w:rsidR="007D178F">
                <w:rPr>
                  <w:noProof/>
                </w:rPr>
                <w:t>«MAY»</w:t>
              </w:r>
            </w:fldSimple>
          </w:p>
        </w:tc>
        <w:tc>
          <w:tcPr>
            <w:tcW w:w="366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N  \* MERGEFORMAT ">
              <w:r w:rsidR="007D178F">
                <w:rPr>
                  <w:noProof/>
                </w:rPr>
                <w:t>«JUN»</w:t>
              </w:r>
            </w:fldSimple>
          </w:p>
        </w:tc>
        <w:tc>
          <w:tcPr>
            <w:tcW w:w="365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L  \* MERGEFORMAT ">
              <w:r w:rsidR="007D178F">
                <w:rPr>
                  <w:noProof/>
                </w:rPr>
                <w:t>«JUL»</w:t>
              </w:r>
            </w:fldSimple>
          </w:p>
        </w:tc>
        <w:tc>
          <w:tcPr>
            <w:tcW w:w="37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UG  \* MERGEFORMAT ">
              <w:r w:rsidR="007D178F">
                <w:rPr>
                  <w:noProof/>
                </w:rPr>
                <w:t>«AUG»</w:t>
              </w:r>
            </w:fldSimple>
          </w:p>
        </w:tc>
        <w:tc>
          <w:tcPr>
            <w:tcW w:w="36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SEP  \* MERGEFORMAT ">
              <w:r w:rsidR="007D178F">
                <w:rPr>
                  <w:noProof/>
                </w:rPr>
                <w:t>«SEP»</w:t>
              </w:r>
            </w:fldSimple>
          </w:p>
        </w:tc>
        <w:tc>
          <w:tcPr>
            <w:tcW w:w="36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OCT  \* MERGEFORMAT ">
              <w:r w:rsidR="007D178F">
                <w:rPr>
                  <w:noProof/>
                </w:rPr>
                <w:t>«OCT»</w:t>
              </w:r>
            </w:fldSimple>
          </w:p>
        </w:tc>
        <w:tc>
          <w:tcPr>
            <w:tcW w:w="373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NOV  \* MERGEFORMAT ">
              <w:r w:rsidR="007D178F">
                <w:rPr>
                  <w:noProof/>
                </w:rPr>
                <w:t>«NOV»</w:t>
              </w:r>
            </w:fldSimple>
          </w:p>
        </w:tc>
        <w:tc>
          <w:tcPr>
            <w:tcW w:w="356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DEC  \* MERGEFORMAT ">
              <w:r w:rsidR="007D178F">
                <w:rPr>
                  <w:noProof/>
                </w:rPr>
                <w:t>«DEC»</w:t>
              </w:r>
            </w:fldSimple>
          </w:p>
        </w:tc>
      </w:tr>
    </w:tbl>
    <w:p w:rsidR="00091CAD" w:rsidRDefault="00091CAD" w:rsidP="00684085"/>
    <w:p w:rsidR="00E701F2" w:rsidRDefault="00E701F2" w:rsidP="00684085"/>
    <w:p w:rsidR="00EE662A" w:rsidRDefault="00EE662A" w:rsidP="00684085"/>
    <w:p w:rsidR="00E701F2" w:rsidRPr="00845D73" w:rsidRDefault="00E701F2" w:rsidP="00E701F2">
      <w:pPr>
        <w:rPr>
          <w:b/>
          <w:color w:val="7D0000"/>
          <w:sz w:val="28"/>
          <w:szCs w:val="28"/>
        </w:rPr>
      </w:pPr>
      <w:r w:rsidRPr="00845D73">
        <w:rPr>
          <w:b/>
          <w:color w:val="7D0000"/>
          <w:sz w:val="28"/>
          <w:szCs w:val="28"/>
        </w:rPr>
        <w:t>Month-End Occupational License Totals</w:t>
      </w:r>
    </w:p>
    <w:tbl>
      <w:tblPr>
        <w:tblStyle w:val="ListTable6Colorful-Accent5"/>
        <w:tblW w:w="5000" w:type="pct"/>
        <w:tblLook w:val="04A0" w:firstRow="1" w:lastRow="0" w:firstColumn="1" w:lastColumn="0" w:noHBand="0" w:noVBand="1"/>
      </w:tblPr>
      <w:tblGrid>
        <w:gridCol w:w="3244"/>
        <w:gridCol w:w="781"/>
        <w:gridCol w:w="770"/>
        <w:gridCol w:w="877"/>
        <w:gridCol w:w="802"/>
        <w:gridCol w:w="864"/>
        <w:gridCol w:w="795"/>
        <w:gridCol w:w="746"/>
        <w:gridCol w:w="849"/>
        <w:gridCol w:w="764"/>
        <w:gridCol w:w="812"/>
        <w:gridCol w:w="854"/>
        <w:gridCol w:w="802"/>
      </w:tblGrid>
      <w:tr w:rsidR="00E701F2" w:rsidTr="006A3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E701F2" w:rsidRDefault="00E701F2" w:rsidP="001F42F9">
            <w:r w:rsidRPr="00091CAD">
              <w:t>Total Active Occupational Licenses</w:t>
            </w:r>
          </w:p>
        </w:tc>
        <w:tc>
          <w:tcPr>
            <w:tcW w:w="356" w:type="pct"/>
          </w:tcPr>
          <w:p w:rsidR="00E701F2" w:rsidRDefault="00E701F2" w:rsidP="001F4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1F2" w:rsidTr="006A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701F2" w:rsidRDefault="00E701F2" w:rsidP="001F42F9"/>
        </w:tc>
        <w:tc>
          <w:tcPr>
            <w:tcW w:w="367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</w:t>
            </w:r>
          </w:p>
        </w:tc>
        <w:tc>
          <w:tcPr>
            <w:tcW w:w="367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381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376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</w:t>
            </w:r>
          </w:p>
        </w:tc>
        <w:tc>
          <w:tcPr>
            <w:tcW w:w="377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366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</w:t>
            </w:r>
          </w:p>
        </w:tc>
        <w:tc>
          <w:tcPr>
            <w:tcW w:w="365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</w:t>
            </w:r>
          </w:p>
        </w:tc>
        <w:tc>
          <w:tcPr>
            <w:tcW w:w="371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</w:t>
            </w:r>
          </w:p>
        </w:tc>
        <w:tc>
          <w:tcPr>
            <w:tcW w:w="361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</w:t>
            </w:r>
          </w:p>
        </w:tc>
        <w:tc>
          <w:tcPr>
            <w:tcW w:w="361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373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tcW w:w="356" w:type="pct"/>
          </w:tcPr>
          <w:p w:rsidR="00E701F2" w:rsidRDefault="00E701F2" w:rsidP="001F4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</w:t>
            </w:r>
          </w:p>
        </w:tc>
      </w:tr>
      <w:tr w:rsidR="007D178F" w:rsidTr="006A3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D178F" w:rsidRDefault="00931831" w:rsidP="007D178F">
            <w:r>
              <w:fldChar w:fldCharType="begin"/>
            </w:r>
            <w:r>
              <w:instrText xml:space="preserve"> MERGEFIELD  LicTypeTotal  \* MERGEFORMAT </w:instrText>
            </w:r>
            <w:r>
              <w:fldChar w:fldCharType="separate"/>
            </w:r>
            <w:r w:rsidR="002B10F9">
              <w:rPr>
                <w:noProof/>
              </w:rPr>
              <w:t>«LicTypeTotal»</w:t>
            </w:r>
            <w:r>
              <w:rPr>
                <w:noProof/>
              </w:rPr>
              <w:fldChar w:fldCharType="end"/>
            </w:r>
          </w:p>
        </w:tc>
        <w:tc>
          <w:tcPr>
            <w:tcW w:w="367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AN  \* MERGEFORMAT ">
              <w:r w:rsidR="007D178F">
                <w:rPr>
                  <w:noProof/>
                </w:rPr>
                <w:t>«JAN»</w:t>
              </w:r>
            </w:fldSimple>
          </w:p>
        </w:tc>
        <w:tc>
          <w:tcPr>
            <w:tcW w:w="367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FEB  \* MERGEFORMAT ">
              <w:r w:rsidR="007D178F">
                <w:rPr>
                  <w:noProof/>
                </w:rPr>
                <w:t>«FEB»</w:t>
              </w:r>
            </w:fldSimple>
          </w:p>
        </w:tc>
        <w:tc>
          <w:tcPr>
            <w:tcW w:w="38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R  \* MERGEFORMAT ">
              <w:r w:rsidR="007D178F">
                <w:rPr>
                  <w:noProof/>
                </w:rPr>
                <w:t>«MAR»</w:t>
              </w:r>
            </w:fldSimple>
          </w:p>
        </w:tc>
        <w:tc>
          <w:tcPr>
            <w:tcW w:w="376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PR  \* MERGEFORMAT ">
              <w:r w:rsidR="00E81F92">
                <w:rPr>
                  <w:noProof/>
                </w:rPr>
                <w:t>«APR»</w:t>
              </w:r>
            </w:fldSimple>
          </w:p>
        </w:tc>
        <w:tc>
          <w:tcPr>
            <w:tcW w:w="377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MAY  \* MERGEFORMAT ">
              <w:r w:rsidR="007D178F">
                <w:rPr>
                  <w:noProof/>
                </w:rPr>
                <w:t>«MAY»</w:t>
              </w:r>
            </w:fldSimple>
          </w:p>
        </w:tc>
        <w:tc>
          <w:tcPr>
            <w:tcW w:w="366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N  \* MERGEFORMAT ">
              <w:r w:rsidR="007D178F">
                <w:rPr>
                  <w:noProof/>
                </w:rPr>
                <w:t>«JUN»</w:t>
              </w:r>
            </w:fldSimple>
          </w:p>
        </w:tc>
        <w:tc>
          <w:tcPr>
            <w:tcW w:w="365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JUL  \* MERGEFORMAT ">
              <w:r w:rsidR="007D178F">
                <w:rPr>
                  <w:noProof/>
                </w:rPr>
                <w:t>«JUL»</w:t>
              </w:r>
            </w:fldSimple>
          </w:p>
        </w:tc>
        <w:tc>
          <w:tcPr>
            <w:tcW w:w="37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AUG  \* MERGEFORMAT ">
              <w:r w:rsidR="007D178F">
                <w:rPr>
                  <w:noProof/>
                </w:rPr>
                <w:t>«AUG»</w:t>
              </w:r>
            </w:fldSimple>
          </w:p>
        </w:tc>
        <w:tc>
          <w:tcPr>
            <w:tcW w:w="36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SEP  \* MERGEFORMAT ">
              <w:r w:rsidR="007D178F">
                <w:rPr>
                  <w:noProof/>
                </w:rPr>
                <w:t>«SEP»</w:t>
              </w:r>
            </w:fldSimple>
          </w:p>
        </w:tc>
        <w:tc>
          <w:tcPr>
            <w:tcW w:w="361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OCT  \* MERGEFORMAT ">
              <w:r w:rsidR="007D178F">
                <w:rPr>
                  <w:noProof/>
                </w:rPr>
                <w:t>«OCT»</w:t>
              </w:r>
            </w:fldSimple>
          </w:p>
        </w:tc>
        <w:tc>
          <w:tcPr>
            <w:tcW w:w="373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NOV  \* MERGEFORMAT ">
              <w:r w:rsidR="007D178F">
                <w:rPr>
                  <w:noProof/>
                </w:rPr>
                <w:t>«NOV»</w:t>
              </w:r>
            </w:fldSimple>
          </w:p>
        </w:tc>
        <w:tc>
          <w:tcPr>
            <w:tcW w:w="356" w:type="pct"/>
          </w:tcPr>
          <w:p w:rsidR="007D178F" w:rsidRDefault="00145FE8" w:rsidP="007D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DEC  \* MERGEFORMAT ">
              <w:r w:rsidR="007D178F">
                <w:rPr>
                  <w:noProof/>
                </w:rPr>
                <w:t>«DEC»</w:t>
              </w:r>
            </w:fldSimple>
          </w:p>
        </w:tc>
      </w:tr>
    </w:tbl>
    <w:p w:rsidR="00E701F2" w:rsidRDefault="00E701F2" w:rsidP="00684085"/>
    <w:p w:rsidR="00091CAD" w:rsidRDefault="00091CAD" w:rsidP="00684085"/>
    <w:p w:rsidR="00091CAD" w:rsidRPr="00845D73" w:rsidRDefault="00E701F2" w:rsidP="00684085">
      <w:pPr>
        <w:rPr>
          <w:b/>
          <w:color w:val="7D0000"/>
          <w:sz w:val="28"/>
          <w:szCs w:val="28"/>
        </w:rPr>
      </w:pPr>
      <w:r w:rsidRPr="00845D73">
        <w:rPr>
          <w:b/>
          <w:color w:val="7D0000"/>
          <w:sz w:val="28"/>
          <w:szCs w:val="28"/>
        </w:rPr>
        <w:t>Investigations</w:t>
      </w:r>
    </w:p>
    <w:tbl>
      <w:tblPr>
        <w:tblStyle w:val="ListTable6Colorful-Accent5"/>
        <w:tblW w:w="5000" w:type="pct"/>
        <w:tblLook w:val="04A0" w:firstRow="1" w:lastRow="0" w:firstColumn="1" w:lastColumn="0" w:noHBand="0" w:noVBand="1"/>
      </w:tblPr>
      <w:tblGrid>
        <w:gridCol w:w="9505"/>
        <w:gridCol w:w="3455"/>
      </w:tblGrid>
      <w:tr w:rsidR="00091CAD" w:rsidTr="00821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pct"/>
          </w:tcPr>
          <w:p w:rsidR="00091CAD" w:rsidRDefault="00091CAD" w:rsidP="008213D8">
            <w:r w:rsidRPr="00091CAD">
              <w:t>Investigations Conducted by MED</w:t>
            </w:r>
          </w:p>
        </w:tc>
        <w:tc>
          <w:tcPr>
            <w:tcW w:w="1333" w:type="pct"/>
          </w:tcPr>
          <w:p w:rsidR="00091CAD" w:rsidRDefault="00091CAD" w:rsidP="00821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CAD" w:rsidTr="00821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pct"/>
          </w:tcPr>
          <w:p w:rsidR="00091CAD" w:rsidRDefault="00931831" w:rsidP="008213D8">
            <w:r>
              <w:fldChar w:fldCharType="begin"/>
            </w:r>
            <w:r>
              <w:instrText xml:space="preserve"> MERGEFIELD  InvType  \* MERGEFORMAT </w:instrText>
            </w:r>
            <w:r>
              <w:fldChar w:fldCharType="separate"/>
            </w:r>
            <w:r w:rsidR="00091CAD">
              <w:rPr>
                <w:noProof/>
              </w:rPr>
              <w:t>«InvType»</w:t>
            </w:r>
            <w:r>
              <w:rPr>
                <w:noProof/>
              </w:rPr>
              <w:fldChar w:fldCharType="end"/>
            </w:r>
          </w:p>
        </w:tc>
        <w:tc>
          <w:tcPr>
            <w:tcW w:w="1333" w:type="pct"/>
          </w:tcPr>
          <w:p w:rsidR="00091CAD" w:rsidRDefault="00145FE8" w:rsidP="0063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T10Count  \* MERGEFORMAT ">
              <w:r w:rsidR="00713A71">
                <w:rPr>
                  <w:noProof/>
                </w:rPr>
                <w:t>«T10Count»</w:t>
              </w:r>
            </w:fldSimple>
          </w:p>
        </w:tc>
      </w:tr>
    </w:tbl>
    <w:p w:rsidR="00091CAD" w:rsidRDefault="00091CAD" w:rsidP="00684085"/>
    <w:p w:rsidR="00091CAD" w:rsidRPr="00684085" w:rsidRDefault="00091CAD" w:rsidP="00684085"/>
    <w:sectPr w:rsidR="00091CAD" w:rsidRPr="00684085" w:rsidSect="007C49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085"/>
    <w:rsid w:val="00081499"/>
    <w:rsid w:val="00084735"/>
    <w:rsid w:val="00091CAD"/>
    <w:rsid w:val="00096646"/>
    <w:rsid w:val="00121235"/>
    <w:rsid w:val="00145FE8"/>
    <w:rsid w:val="00164CDE"/>
    <w:rsid w:val="00171C1D"/>
    <w:rsid w:val="001765CA"/>
    <w:rsid w:val="001940F1"/>
    <w:rsid w:val="00243EC9"/>
    <w:rsid w:val="00297C77"/>
    <w:rsid w:val="002B10F9"/>
    <w:rsid w:val="00304455"/>
    <w:rsid w:val="003161F6"/>
    <w:rsid w:val="00325272"/>
    <w:rsid w:val="003868FB"/>
    <w:rsid w:val="003874EA"/>
    <w:rsid w:val="004713E0"/>
    <w:rsid w:val="004B6B20"/>
    <w:rsid w:val="004C022A"/>
    <w:rsid w:val="004E6B36"/>
    <w:rsid w:val="0051509F"/>
    <w:rsid w:val="00537F6B"/>
    <w:rsid w:val="00630EEA"/>
    <w:rsid w:val="00684085"/>
    <w:rsid w:val="00686162"/>
    <w:rsid w:val="006A34F5"/>
    <w:rsid w:val="00713A71"/>
    <w:rsid w:val="00776B3E"/>
    <w:rsid w:val="007C4908"/>
    <w:rsid w:val="007D178F"/>
    <w:rsid w:val="00815990"/>
    <w:rsid w:val="00845D73"/>
    <w:rsid w:val="008D1F68"/>
    <w:rsid w:val="008E1902"/>
    <w:rsid w:val="00931831"/>
    <w:rsid w:val="00987AE8"/>
    <w:rsid w:val="00A161A9"/>
    <w:rsid w:val="00AA4AFF"/>
    <w:rsid w:val="00BB0470"/>
    <w:rsid w:val="00C01BDE"/>
    <w:rsid w:val="00C44FC7"/>
    <w:rsid w:val="00D555E7"/>
    <w:rsid w:val="00E701F2"/>
    <w:rsid w:val="00E81F92"/>
    <w:rsid w:val="00E96B76"/>
    <w:rsid w:val="00EE662A"/>
    <w:rsid w:val="00F2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F48F"/>
  <w15:chartTrackingRefBased/>
  <w15:docId w15:val="{C354163B-82EF-49DD-A843-2C6C98AD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8408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40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840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6840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6840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68408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6840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6840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6Colorful-Accent5">
    <w:name w:val="List Table 6 Colorful Accent 5"/>
    <w:basedOn w:val="TableNormal"/>
    <w:uiPriority w:val="51"/>
    <w:rsid w:val="0068408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Department of Revenue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Stuart, Benjamin</cp:lastModifiedBy>
  <cp:revision>40</cp:revision>
  <dcterms:created xsi:type="dcterms:W3CDTF">2020-08-11T20:44:00Z</dcterms:created>
  <dcterms:modified xsi:type="dcterms:W3CDTF">2022-03-02T20:04:00Z</dcterms:modified>
</cp:coreProperties>
</file>