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EC68" w14:textId="77777777" w:rsidR="00443967" w:rsidRDefault="00443967" w:rsidP="00443967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>/**</w:t>
      </w:r>
    </w:p>
    <w:p w14:paraId="3FC46CA6" w14:textId="38C55B9B" w:rsidR="006436F2" w:rsidRDefault="00443967" w:rsidP="00443967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 xml:space="preserve">* </w:t>
      </w:r>
    </w:p>
    <w:p w14:paraId="533430B8" w14:textId="58484F5F" w:rsidR="00443967" w:rsidRDefault="00443967" w:rsidP="00443967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 xml:space="preserve">* File: </w:t>
      </w:r>
      <w:r w:rsidR="006436F2">
        <w:rPr>
          <w:rFonts w:ascii="Menlo" w:hAnsi="Menlo" w:cs="Menlo"/>
          <w:color w:val="3F5FBF"/>
          <w:sz w:val="24"/>
        </w:rPr>
        <w:t>CMSC 330 Project 1</w:t>
      </w:r>
      <w:r>
        <w:rPr>
          <w:rFonts w:ascii="Menlo" w:hAnsi="Menlo" w:cs="Menlo"/>
          <w:color w:val="3F5FBF"/>
          <w:sz w:val="24"/>
        </w:rPr>
        <w:t xml:space="preserve"> </w:t>
      </w:r>
    </w:p>
    <w:p w14:paraId="143DE41B" w14:textId="3051A10F" w:rsidR="00443967" w:rsidRDefault="00443967" w:rsidP="00443967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 xml:space="preserve">* Author: </w:t>
      </w:r>
      <w:r>
        <w:rPr>
          <w:rFonts w:ascii="Menlo" w:hAnsi="Menlo" w:cs="Menlo"/>
          <w:color w:val="3F5FBF"/>
          <w:sz w:val="24"/>
          <w:u w:val="single"/>
        </w:rPr>
        <w:t>Bedemariam</w:t>
      </w:r>
      <w:r>
        <w:rPr>
          <w:rFonts w:ascii="Menlo" w:hAnsi="Menlo" w:cs="Menlo"/>
          <w:color w:val="3F5FBF"/>
          <w:sz w:val="24"/>
        </w:rPr>
        <w:t xml:space="preserve"> </w:t>
      </w:r>
      <w:r>
        <w:rPr>
          <w:rFonts w:ascii="Menlo" w:hAnsi="Menlo" w:cs="Menlo"/>
          <w:color w:val="3F5FBF"/>
          <w:sz w:val="24"/>
          <w:u w:val="single"/>
        </w:rPr>
        <w:t>Degef</w:t>
      </w:r>
      <w:r>
        <w:rPr>
          <w:rFonts w:ascii="Menlo" w:hAnsi="Menlo" w:cs="Menlo"/>
          <w:color w:val="3F5FBF"/>
          <w:sz w:val="24"/>
        </w:rPr>
        <w:t xml:space="preserve"> </w:t>
      </w:r>
    </w:p>
    <w:p w14:paraId="0F2F4824" w14:textId="5D5F6925" w:rsidR="00443967" w:rsidRDefault="00443967" w:rsidP="00443967">
      <w:pPr>
        <w:autoSpaceDE w:val="0"/>
        <w:autoSpaceDN w:val="0"/>
        <w:adjustRightInd w:val="0"/>
        <w:rPr>
          <w:rFonts w:ascii="Menlo" w:hAnsi="Menlo" w:cs="Menlo"/>
          <w:color w:val="3F5FBF"/>
          <w:sz w:val="24"/>
        </w:rPr>
      </w:pPr>
      <w:r>
        <w:rPr>
          <w:rFonts w:ascii="Menlo" w:hAnsi="Menlo" w:cs="Menlo"/>
          <w:color w:val="3F5FBF"/>
          <w:sz w:val="24"/>
        </w:rPr>
        <w:t xml:space="preserve">* Date: April 10, 2020 </w:t>
      </w:r>
    </w:p>
    <w:p w14:paraId="1A78257D" w14:textId="65700A1A" w:rsidR="006436F2" w:rsidRDefault="006436F2" w:rsidP="006436F2">
      <w:pPr>
        <w:autoSpaceDE w:val="0"/>
        <w:autoSpaceDN w:val="0"/>
        <w:adjustRightInd w:val="0"/>
        <w:rPr>
          <w:rFonts w:ascii="Menlo" w:hAnsi="Menlo" w:cs="Menlo"/>
          <w:color w:val="3F5FBF"/>
          <w:sz w:val="24"/>
        </w:rPr>
      </w:pPr>
      <w:r w:rsidRPr="006436F2">
        <w:rPr>
          <w:rFonts w:ascii="Menlo" w:hAnsi="Menlo" w:cs="Menlo"/>
          <w:color w:val="3F5FBF"/>
          <w:sz w:val="24"/>
        </w:rPr>
        <w:t xml:space="preserve">* Purpose: </w:t>
      </w:r>
      <w:r>
        <w:rPr>
          <w:rFonts w:ascii="Menlo" w:hAnsi="Menlo" w:cs="Menlo"/>
          <w:color w:val="3F5FBF"/>
          <w:sz w:val="24"/>
        </w:rPr>
        <w:t xml:space="preserve">parse, using recursive descent, a GUI </w:t>
      </w:r>
      <w:r>
        <w:rPr>
          <w:rFonts w:ascii="Menlo" w:hAnsi="Menlo" w:cs="Menlo"/>
          <w:color w:val="3F5FBF"/>
          <w:sz w:val="24"/>
        </w:rPr>
        <w:t xml:space="preserve">               </w:t>
      </w:r>
      <w:r w:rsidRPr="006436F2">
        <w:rPr>
          <w:rFonts w:ascii="Menlo" w:hAnsi="Menlo" w:cs="Menlo"/>
          <w:color w:val="3F5FBF"/>
          <w:sz w:val="24"/>
        </w:rPr>
        <w:t xml:space="preserve">*          </w:t>
      </w:r>
      <w:r>
        <w:rPr>
          <w:rFonts w:ascii="Menlo" w:hAnsi="Menlo" w:cs="Menlo"/>
          <w:color w:val="3F5FBF"/>
          <w:sz w:val="24"/>
        </w:rPr>
        <w:t>definition language defined in an input file and</w:t>
      </w:r>
    </w:p>
    <w:p w14:paraId="7EB37F65" w14:textId="77777777" w:rsidR="006436F2" w:rsidRPr="00443967" w:rsidRDefault="006436F2" w:rsidP="006436F2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>*</w:t>
      </w:r>
      <w:r>
        <w:rPr>
          <w:rFonts w:ascii="Menlo" w:hAnsi="Menlo" w:cs="Menlo"/>
          <w:color w:val="3F5FBF"/>
          <w:sz w:val="24"/>
        </w:rPr>
        <w:tab/>
      </w:r>
      <w:r>
        <w:rPr>
          <w:rFonts w:ascii="Menlo" w:hAnsi="Menlo" w:cs="Menlo"/>
          <w:color w:val="3F5FBF"/>
          <w:sz w:val="24"/>
        </w:rPr>
        <w:tab/>
        <w:t xml:space="preserve"> </w:t>
      </w:r>
      <w:r>
        <w:rPr>
          <w:rFonts w:ascii="Menlo" w:hAnsi="Menlo" w:cs="Menlo"/>
          <w:color w:val="3F5FBF"/>
          <w:sz w:val="24"/>
        </w:rPr>
        <w:t xml:space="preserve">generates the GUI that it defines </w:t>
      </w:r>
    </w:p>
    <w:p w14:paraId="6E8B4717" w14:textId="60D20332" w:rsidR="00443967" w:rsidRDefault="00443967" w:rsidP="00443967">
      <w:pPr>
        <w:autoSpaceDE w:val="0"/>
        <w:autoSpaceDN w:val="0"/>
        <w:adjustRightInd w:val="0"/>
        <w:rPr>
          <w:rFonts w:ascii="Menlo" w:hAnsi="Menlo" w:cs="Menlo"/>
          <w:sz w:val="24"/>
        </w:rPr>
      </w:pPr>
      <w:r>
        <w:rPr>
          <w:rFonts w:ascii="Menlo" w:hAnsi="Menlo" w:cs="Menlo"/>
          <w:color w:val="3F5FBF"/>
          <w:sz w:val="24"/>
        </w:rPr>
        <w:t xml:space="preserve">* </w:t>
      </w:r>
    </w:p>
    <w:p w14:paraId="43DA3E62" w14:textId="63F4B38A" w:rsidR="00FC0F75" w:rsidRDefault="00443967" w:rsidP="00443967">
      <w:pPr>
        <w:rPr>
          <w:rFonts w:ascii="Menlo" w:hAnsi="Menlo" w:cs="Menlo"/>
          <w:color w:val="3F5FBF"/>
          <w:sz w:val="24"/>
        </w:rPr>
      </w:pPr>
      <w:r>
        <w:rPr>
          <w:rFonts w:ascii="Menlo" w:hAnsi="Menlo" w:cs="Menlo"/>
          <w:color w:val="3F5FBF"/>
          <w:sz w:val="24"/>
        </w:rPr>
        <w:t>*/</w:t>
      </w:r>
    </w:p>
    <w:p w14:paraId="3D98AC6B" w14:textId="251B654E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270A3269" w14:textId="4D3CAE26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2BF1D700" w14:textId="77D1E3C1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4A1B4B43" w14:textId="56BCDCCC" w:rsidR="000A4063" w:rsidRPr="000A4063" w:rsidRDefault="000A4063" w:rsidP="00443967">
      <w:pPr>
        <w:rPr>
          <w:color w:val="3F5FBF"/>
          <w:sz w:val="24"/>
        </w:rPr>
      </w:pPr>
    </w:p>
    <w:p w14:paraId="0A70A55D" w14:textId="77777777" w:rsidR="000A4063" w:rsidRDefault="000A4063" w:rsidP="00443967">
      <w:pPr>
        <w:rPr>
          <w:b/>
          <w:bCs/>
          <w:color w:val="000000" w:themeColor="text1"/>
          <w:sz w:val="48"/>
          <w:szCs w:val="48"/>
          <w:u w:val="single"/>
        </w:rPr>
      </w:pPr>
      <w:r w:rsidRPr="000A4063">
        <w:rPr>
          <w:b/>
          <w:bCs/>
          <w:color w:val="000000" w:themeColor="text1"/>
          <w:sz w:val="48"/>
          <w:szCs w:val="48"/>
          <w:u w:val="single"/>
        </w:rPr>
        <w:t>Test Case</w:t>
      </w:r>
      <w:r>
        <w:rPr>
          <w:b/>
          <w:bCs/>
          <w:color w:val="000000" w:themeColor="text1"/>
          <w:sz w:val="48"/>
          <w:szCs w:val="48"/>
          <w:u w:val="single"/>
        </w:rPr>
        <w:t>s</w:t>
      </w:r>
    </w:p>
    <w:p w14:paraId="5F020278" w14:textId="77777777" w:rsidR="000A4063" w:rsidRDefault="000A4063" w:rsidP="0044396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25D24D50" w14:textId="1555992F" w:rsidR="000A4063" w:rsidRPr="009C1733" w:rsidRDefault="009C1733" w:rsidP="00443967">
      <w:pPr>
        <w:rPr>
          <w:b/>
          <w:bCs/>
          <w:color w:val="000000" w:themeColor="text1"/>
          <w:sz w:val="44"/>
          <w:szCs w:val="44"/>
        </w:rPr>
      </w:pPr>
      <w:r w:rsidRPr="009C1733">
        <w:rPr>
          <w:b/>
          <w:bCs/>
          <w:color w:val="000000" w:themeColor="text1"/>
          <w:sz w:val="44"/>
          <w:szCs w:val="44"/>
        </w:rPr>
        <w:t>Input:</w:t>
      </w:r>
    </w:p>
    <w:p w14:paraId="0FE266A9" w14:textId="7B8918EA" w:rsidR="009C1733" w:rsidRDefault="009C1733" w:rsidP="0044396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1DFC4E68" w14:textId="77777777" w:rsidR="009C1733" w:rsidRDefault="009C1733" w:rsidP="009C1733">
      <w:pPr>
        <w:pStyle w:val="NormalWeb"/>
      </w:pPr>
      <w:r w:rsidRPr="009C1733">
        <w:t xml:space="preserve">Window "Calculator" (200, 200) </w:t>
      </w:r>
      <w:r w:rsidRPr="009C1733">
        <w:t>L</w:t>
      </w:r>
      <w:r w:rsidRPr="009C1733">
        <w:t xml:space="preserve">ayout Flow: </w:t>
      </w:r>
    </w:p>
    <w:p w14:paraId="2F33C217" w14:textId="77777777" w:rsidR="009C1733" w:rsidRDefault="009C1733" w:rsidP="009C1733">
      <w:pPr>
        <w:pStyle w:val="NormalWeb"/>
      </w:pPr>
      <w:proofErr w:type="spellStart"/>
      <w:r w:rsidRPr="009C1733">
        <w:t>Textfield</w:t>
      </w:r>
      <w:proofErr w:type="spellEnd"/>
      <w:r w:rsidRPr="009C1733">
        <w:t xml:space="preserve"> 20;</w:t>
      </w:r>
    </w:p>
    <w:p w14:paraId="276E1558" w14:textId="34F4D247" w:rsidR="009C1733" w:rsidRDefault="009C1733" w:rsidP="009C1733">
      <w:pPr>
        <w:pStyle w:val="NormalWeb"/>
      </w:pPr>
      <w:r w:rsidRPr="009C1733">
        <w:br/>
        <w:t xml:space="preserve">Panel Layout </w:t>
      </w:r>
      <w:proofErr w:type="gramStart"/>
      <w:r w:rsidRPr="009C1733">
        <w:t>Grid(</w:t>
      </w:r>
      <w:proofErr w:type="gramEnd"/>
      <w:r w:rsidRPr="009C1733">
        <w:t xml:space="preserve">4, 3, 5, 5): </w:t>
      </w:r>
    </w:p>
    <w:p w14:paraId="3573C98E" w14:textId="77777777" w:rsidR="009C1733" w:rsidRDefault="009C1733" w:rsidP="009C1733">
      <w:pPr>
        <w:pStyle w:val="NormalWeb"/>
      </w:pPr>
      <w:r w:rsidRPr="009C1733">
        <w:t xml:space="preserve">Button "7"; </w:t>
      </w:r>
    </w:p>
    <w:p w14:paraId="70D3DF7C" w14:textId="77777777" w:rsidR="009C1733" w:rsidRDefault="009C1733" w:rsidP="009C1733">
      <w:pPr>
        <w:pStyle w:val="NormalWeb"/>
      </w:pPr>
      <w:r w:rsidRPr="009C1733">
        <w:t xml:space="preserve">Button "8"; </w:t>
      </w:r>
    </w:p>
    <w:p w14:paraId="05A563DD" w14:textId="77777777" w:rsidR="009C1733" w:rsidRDefault="009C1733" w:rsidP="009C1733">
      <w:pPr>
        <w:pStyle w:val="NormalWeb"/>
      </w:pPr>
      <w:r w:rsidRPr="009C1733">
        <w:t xml:space="preserve">Button "9"; </w:t>
      </w:r>
    </w:p>
    <w:p w14:paraId="188BEBD7" w14:textId="77777777" w:rsidR="009C1733" w:rsidRDefault="009C1733" w:rsidP="009C1733">
      <w:pPr>
        <w:pStyle w:val="NormalWeb"/>
      </w:pPr>
      <w:r w:rsidRPr="009C1733">
        <w:t xml:space="preserve">Button "4"; </w:t>
      </w:r>
    </w:p>
    <w:p w14:paraId="5B624929" w14:textId="69B9D0CB" w:rsidR="009C1733" w:rsidRDefault="009C1733" w:rsidP="009C1733">
      <w:pPr>
        <w:pStyle w:val="NormalWeb"/>
      </w:pPr>
      <w:r w:rsidRPr="009C1733">
        <w:t>Button "5";</w:t>
      </w:r>
    </w:p>
    <w:p w14:paraId="09B11686" w14:textId="77777777" w:rsidR="009C1733" w:rsidRDefault="009C1733" w:rsidP="009C1733">
      <w:pPr>
        <w:pStyle w:val="NormalWeb"/>
      </w:pPr>
      <w:r w:rsidRPr="009C1733">
        <w:t xml:space="preserve"> Button "6"; </w:t>
      </w:r>
    </w:p>
    <w:p w14:paraId="10E9D72D" w14:textId="77777777" w:rsidR="009C1733" w:rsidRDefault="009C1733" w:rsidP="009C1733">
      <w:pPr>
        <w:pStyle w:val="NormalWeb"/>
      </w:pPr>
      <w:r w:rsidRPr="009C1733">
        <w:t xml:space="preserve">Button "1"; </w:t>
      </w:r>
    </w:p>
    <w:p w14:paraId="35D75B76" w14:textId="77777777" w:rsidR="009C1733" w:rsidRDefault="009C1733" w:rsidP="009C1733">
      <w:pPr>
        <w:pStyle w:val="NormalWeb"/>
      </w:pPr>
      <w:r w:rsidRPr="009C1733">
        <w:t xml:space="preserve">Button "2"; </w:t>
      </w:r>
    </w:p>
    <w:p w14:paraId="2807FD2B" w14:textId="77777777" w:rsidR="009C1733" w:rsidRDefault="009C1733" w:rsidP="009C1733">
      <w:pPr>
        <w:pStyle w:val="NormalWeb"/>
      </w:pPr>
      <w:r w:rsidRPr="009C1733">
        <w:lastRenderedPageBreak/>
        <w:t xml:space="preserve">Button "3"; </w:t>
      </w:r>
    </w:p>
    <w:p w14:paraId="615D920F" w14:textId="77777777" w:rsidR="009C1733" w:rsidRDefault="009C1733" w:rsidP="009C1733">
      <w:pPr>
        <w:pStyle w:val="NormalWeb"/>
      </w:pPr>
      <w:r w:rsidRPr="009C1733">
        <w:t>Label "";</w:t>
      </w:r>
    </w:p>
    <w:p w14:paraId="57A13539" w14:textId="5DB94202" w:rsidR="009C1733" w:rsidRPr="009C1733" w:rsidRDefault="009C1733" w:rsidP="009C1733">
      <w:pPr>
        <w:pStyle w:val="NormalWeb"/>
      </w:pPr>
      <w:r w:rsidRPr="009C1733">
        <w:t xml:space="preserve">Button "0"; </w:t>
      </w:r>
    </w:p>
    <w:p w14:paraId="7E3A7B25" w14:textId="77777777" w:rsidR="009C1733" w:rsidRDefault="009C1733" w:rsidP="009C1733">
      <w:pPr>
        <w:pStyle w:val="NormalWeb"/>
      </w:pPr>
      <w:r w:rsidRPr="009C1733">
        <w:t xml:space="preserve">End; </w:t>
      </w:r>
    </w:p>
    <w:p w14:paraId="5E83A672" w14:textId="27262A88" w:rsidR="009C1733" w:rsidRPr="009C1733" w:rsidRDefault="009C1733" w:rsidP="009C1733">
      <w:pPr>
        <w:pStyle w:val="NormalWeb"/>
      </w:pPr>
      <w:r w:rsidRPr="009C1733">
        <w:t xml:space="preserve">End. </w:t>
      </w:r>
    </w:p>
    <w:p w14:paraId="558DB9B3" w14:textId="77777777" w:rsidR="009C1733" w:rsidRPr="000A4063" w:rsidRDefault="009C1733" w:rsidP="0044396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07308DCA" w14:textId="4F2722AC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2B69EDD0" w14:textId="77777777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0A0E1F64" w14:textId="1721EFC7" w:rsidR="000A4063" w:rsidRDefault="00D30176" w:rsidP="00D30176">
      <w:pPr>
        <w:tabs>
          <w:tab w:val="left" w:pos="2581"/>
        </w:tabs>
        <w:rPr>
          <w:rFonts w:ascii="Menlo" w:hAnsi="Menlo" w:cs="Menlo"/>
          <w:color w:val="3F5FBF"/>
          <w:sz w:val="24"/>
        </w:rPr>
      </w:pPr>
      <w:r>
        <w:rPr>
          <w:rFonts w:ascii="Menlo" w:hAnsi="Menlo" w:cs="Menlo"/>
          <w:color w:val="3F5FBF"/>
          <w:sz w:val="24"/>
        </w:rPr>
        <w:tab/>
      </w:r>
    </w:p>
    <w:p w14:paraId="04E286DB" w14:textId="58D323F2" w:rsidR="000A4063" w:rsidRDefault="00D30176" w:rsidP="00443967">
      <w:pPr>
        <w:rPr>
          <w:rFonts w:ascii="Menlo" w:hAnsi="Menlo" w:cs="Menlo"/>
          <w:color w:val="3F5FBF"/>
          <w:sz w:val="24"/>
        </w:rPr>
      </w:pPr>
      <w:r>
        <w:rPr>
          <w:rFonts w:ascii="Menlo" w:hAnsi="Menlo" w:cs="Menlo"/>
          <w:noProof/>
          <w:color w:val="3F5FBF"/>
          <w:sz w:val="24"/>
        </w:rPr>
        <w:drawing>
          <wp:inline distT="0" distB="0" distL="0" distR="0" wp14:anchorId="3716D4AE" wp14:editId="048CAB86">
            <wp:extent cx="3517900" cy="2628900"/>
            <wp:effectExtent l="0" t="0" r="0" b="0"/>
            <wp:docPr id="9" name="Picture 9" descr="A close 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0 at 2.28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8872" w14:textId="45C14AF7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2365CAF6" w14:textId="1328020E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00E39FE4" w14:textId="3779A846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513952FB" w14:textId="1ACC64DD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414D4132" w14:textId="4BCAE7F7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4231CF8A" w14:textId="0BF3AEB0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1E814957" w14:textId="60E7594F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265A0936" w14:textId="67202A77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580A0CDE" w14:textId="149C813C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53169371" w14:textId="24233C2E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76C87A4A" w14:textId="040850F6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4E16AC62" w14:textId="56DFFC39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69DC01A1" w14:textId="77777777" w:rsidR="000A4063" w:rsidRDefault="000A4063" w:rsidP="00443967">
      <w:pPr>
        <w:rPr>
          <w:rFonts w:ascii="Menlo" w:hAnsi="Menlo" w:cs="Menlo"/>
          <w:color w:val="3F5FBF"/>
          <w:sz w:val="24"/>
        </w:rPr>
      </w:pPr>
    </w:p>
    <w:p w14:paraId="51B68997" w14:textId="77777777" w:rsidR="001055E6" w:rsidRDefault="001055E6" w:rsidP="00443967">
      <w:pPr>
        <w:rPr>
          <w:rFonts w:ascii="Menlo" w:hAnsi="Menlo" w:cs="Menlo"/>
          <w:color w:val="3F5FBF"/>
          <w:sz w:val="24"/>
        </w:rPr>
      </w:pPr>
    </w:p>
    <w:p w14:paraId="1D22D472" w14:textId="63BA5158" w:rsidR="00443967" w:rsidRDefault="00443967" w:rsidP="00443967">
      <w:pPr>
        <w:rPr>
          <w:rFonts w:ascii="Menlo" w:hAnsi="Menlo" w:cs="Menlo"/>
          <w:color w:val="3F5FBF"/>
          <w:sz w:val="24"/>
        </w:rPr>
      </w:pPr>
    </w:p>
    <w:p w14:paraId="7DCF9573" w14:textId="1FA55FFB" w:rsidR="00147506" w:rsidRDefault="00147506" w:rsidP="00443967">
      <w:pPr>
        <w:rPr>
          <w:rFonts w:ascii="Menlo" w:hAnsi="Menlo" w:cs="Menlo"/>
          <w:color w:val="3F5FBF"/>
          <w:sz w:val="24"/>
        </w:rPr>
      </w:pPr>
    </w:p>
    <w:p w14:paraId="49F5BF1A" w14:textId="77777777" w:rsidR="00666C81" w:rsidRPr="009C1733" w:rsidRDefault="00666C81" w:rsidP="00666C81">
      <w:pPr>
        <w:rPr>
          <w:b/>
          <w:bCs/>
          <w:color w:val="000000" w:themeColor="text1"/>
          <w:sz w:val="44"/>
          <w:szCs w:val="44"/>
        </w:rPr>
      </w:pPr>
      <w:r w:rsidRPr="009C1733">
        <w:rPr>
          <w:b/>
          <w:bCs/>
          <w:color w:val="000000" w:themeColor="text1"/>
          <w:sz w:val="44"/>
          <w:szCs w:val="44"/>
        </w:rPr>
        <w:lastRenderedPageBreak/>
        <w:t>Input:</w:t>
      </w:r>
    </w:p>
    <w:p w14:paraId="265FD5C2" w14:textId="45984872" w:rsidR="00147506" w:rsidRDefault="00147506" w:rsidP="00443967">
      <w:pPr>
        <w:rPr>
          <w:rFonts w:ascii="Menlo" w:hAnsi="Menlo" w:cs="Menlo"/>
          <w:color w:val="3F5FBF"/>
          <w:sz w:val="24"/>
        </w:rPr>
      </w:pPr>
    </w:p>
    <w:p w14:paraId="300C2B94" w14:textId="77777777" w:rsidR="00147506" w:rsidRDefault="00147506" w:rsidP="00147506">
      <w:pPr>
        <w:pStyle w:val="NormalWeb"/>
      </w:pPr>
      <w:r w:rsidRPr="009C1733">
        <w:t xml:space="preserve">Window "Calculator" (200, 200) Layout Flow: </w:t>
      </w:r>
    </w:p>
    <w:p w14:paraId="5DF0A900" w14:textId="77777777" w:rsidR="00147506" w:rsidRDefault="00147506" w:rsidP="00147506">
      <w:pPr>
        <w:pStyle w:val="NormalWeb"/>
      </w:pPr>
      <w:proofErr w:type="spellStart"/>
      <w:r w:rsidRPr="009C1733">
        <w:t>Textfield</w:t>
      </w:r>
      <w:proofErr w:type="spellEnd"/>
      <w:r w:rsidRPr="009C1733">
        <w:t xml:space="preserve"> 20;</w:t>
      </w:r>
    </w:p>
    <w:p w14:paraId="749055D7" w14:textId="77777777" w:rsidR="00147506" w:rsidRDefault="00147506" w:rsidP="00147506">
      <w:pPr>
        <w:pStyle w:val="NormalWeb"/>
      </w:pPr>
      <w:r w:rsidRPr="009C1733">
        <w:br/>
        <w:t xml:space="preserve">Panel Layout </w:t>
      </w:r>
      <w:proofErr w:type="gramStart"/>
      <w:r w:rsidRPr="009C1733">
        <w:t>Grid(</w:t>
      </w:r>
      <w:proofErr w:type="gramEnd"/>
      <w:r w:rsidRPr="009C1733">
        <w:t xml:space="preserve">4, 3, 5, 5): </w:t>
      </w:r>
    </w:p>
    <w:p w14:paraId="603A0813" w14:textId="473F24FF" w:rsidR="00147506" w:rsidRPr="00147506" w:rsidRDefault="00147506" w:rsidP="00147506">
      <w:pPr>
        <w:pStyle w:val="NormalWeb"/>
        <w:rPr>
          <w:color w:val="FF0000"/>
        </w:rPr>
      </w:pPr>
      <w:r w:rsidRPr="00147506">
        <w:rPr>
          <w:color w:val="FF0000"/>
        </w:rPr>
        <w:t xml:space="preserve">Button 7; </w:t>
      </w:r>
    </w:p>
    <w:p w14:paraId="2D549B31" w14:textId="77777777" w:rsidR="00147506" w:rsidRDefault="00147506" w:rsidP="00147506">
      <w:pPr>
        <w:pStyle w:val="NormalWeb"/>
      </w:pPr>
      <w:r w:rsidRPr="009C1733">
        <w:t xml:space="preserve">Button "8"; </w:t>
      </w:r>
    </w:p>
    <w:p w14:paraId="21D27BEC" w14:textId="77777777" w:rsidR="00147506" w:rsidRDefault="00147506" w:rsidP="00147506">
      <w:pPr>
        <w:pStyle w:val="NormalWeb"/>
      </w:pPr>
      <w:r w:rsidRPr="009C1733">
        <w:t xml:space="preserve">Button "9"; </w:t>
      </w:r>
    </w:p>
    <w:p w14:paraId="22E8CD66" w14:textId="77777777" w:rsidR="00147506" w:rsidRDefault="00147506" w:rsidP="00147506">
      <w:pPr>
        <w:pStyle w:val="NormalWeb"/>
      </w:pPr>
      <w:r w:rsidRPr="009C1733">
        <w:t xml:space="preserve">Button "4"; </w:t>
      </w:r>
    </w:p>
    <w:p w14:paraId="581C9287" w14:textId="77777777" w:rsidR="00147506" w:rsidRDefault="00147506" w:rsidP="00147506">
      <w:pPr>
        <w:pStyle w:val="NormalWeb"/>
      </w:pPr>
      <w:r w:rsidRPr="009C1733">
        <w:t>Button "5";</w:t>
      </w:r>
    </w:p>
    <w:p w14:paraId="5B2E2207" w14:textId="77777777" w:rsidR="00147506" w:rsidRDefault="00147506" w:rsidP="00147506">
      <w:pPr>
        <w:pStyle w:val="NormalWeb"/>
      </w:pPr>
      <w:r w:rsidRPr="009C1733">
        <w:t xml:space="preserve"> Button "6"; </w:t>
      </w:r>
    </w:p>
    <w:p w14:paraId="13DC5058" w14:textId="77777777" w:rsidR="00147506" w:rsidRDefault="00147506" w:rsidP="00147506">
      <w:pPr>
        <w:pStyle w:val="NormalWeb"/>
      </w:pPr>
      <w:r w:rsidRPr="009C1733">
        <w:t xml:space="preserve">Button "1"; </w:t>
      </w:r>
    </w:p>
    <w:p w14:paraId="060305BB" w14:textId="77777777" w:rsidR="00147506" w:rsidRDefault="00147506" w:rsidP="00147506">
      <w:pPr>
        <w:pStyle w:val="NormalWeb"/>
      </w:pPr>
      <w:r w:rsidRPr="009C1733">
        <w:t xml:space="preserve">Button "2"; </w:t>
      </w:r>
    </w:p>
    <w:p w14:paraId="3CFF8E88" w14:textId="77777777" w:rsidR="00147506" w:rsidRDefault="00147506" w:rsidP="00147506">
      <w:pPr>
        <w:pStyle w:val="NormalWeb"/>
      </w:pPr>
      <w:r w:rsidRPr="009C1733">
        <w:t xml:space="preserve">Button "3"; </w:t>
      </w:r>
    </w:p>
    <w:p w14:paraId="330BC8B4" w14:textId="77777777" w:rsidR="00147506" w:rsidRDefault="00147506" w:rsidP="00147506">
      <w:pPr>
        <w:pStyle w:val="NormalWeb"/>
      </w:pPr>
      <w:r w:rsidRPr="009C1733">
        <w:t>Label "";</w:t>
      </w:r>
    </w:p>
    <w:p w14:paraId="661F7E4D" w14:textId="77777777" w:rsidR="00147506" w:rsidRPr="009C1733" w:rsidRDefault="00147506" w:rsidP="00147506">
      <w:pPr>
        <w:pStyle w:val="NormalWeb"/>
      </w:pPr>
      <w:r w:rsidRPr="009C1733">
        <w:t xml:space="preserve">Button "0"; </w:t>
      </w:r>
    </w:p>
    <w:p w14:paraId="613D32CD" w14:textId="77777777" w:rsidR="00147506" w:rsidRDefault="00147506" w:rsidP="00147506">
      <w:pPr>
        <w:pStyle w:val="NormalWeb"/>
      </w:pPr>
      <w:r w:rsidRPr="009C1733">
        <w:t xml:space="preserve">End; </w:t>
      </w:r>
    </w:p>
    <w:p w14:paraId="03D2D2B8" w14:textId="6356CC80" w:rsidR="00147506" w:rsidRDefault="00147506" w:rsidP="00147506">
      <w:pPr>
        <w:pStyle w:val="NormalWeb"/>
      </w:pPr>
      <w:r w:rsidRPr="009C1733">
        <w:t xml:space="preserve">End. </w:t>
      </w:r>
    </w:p>
    <w:p w14:paraId="5DB74F54" w14:textId="1C53F5EF" w:rsidR="00666C81" w:rsidRPr="00666C81" w:rsidRDefault="00666C81" w:rsidP="00666C81">
      <w:pPr>
        <w:pStyle w:val="NormalWeb"/>
      </w:pPr>
      <w:r>
        <w:rPr>
          <w:noProof/>
        </w:rPr>
        <w:drawing>
          <wp:inline distT="0" distB="0" distL="0" distR="0" wp14:anchorId="1335A9C4" wp14:editId="116CF732">
            <wp:extent cx="4292672" cy="146666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0 at 2.26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38" cy="14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113B" w14:textId="5C6B2CB8" w:rsidR="00417368" w:rsidRPr="00666C81" w:rsidRDefault="00666C81" w:rsidP="00666C81">
      <w:pPr>
        <w:rPr>
          <w:b/>
          <w:bCs/>
          <w:color w:val="000000" w:themeColor="text1"/>
          <w:sz w:val="44"/>
          <w:szCs w:val="44"/>
        </w:rPr>
      </w:pPr>
      <w:r w:rsidRPr="009C1733">
        <w:rPr>
          <w:b/>
          <w:bCs/>
          <w:color w:val="000000" w:themeColor="text1"/>
          <w:sz w:val="44"/>
          <w:szCs w:val="44"/>
        </w:rPr>
        <w:lastRenderedPageBreak/>
        <w:t>Input:</w:t>
      </w:r>
    </w:p>
    <w:p w14:paraId="0CECABFD" w14:textId="77777777" w:rsidR="003960F9" w:rsidRDefault="003960F9" w:rsidP="003960F9">
      <w:pPr>
        <w:pStyle w:val="NormalWeb"/>
      </w:pPr>
      <w:r>
        <w:t xml:space="preserve">Window "Calculator" (380,250) Layout Flow: </w:t>
      </w:r>
    </w:p>
    <w:p w14:paraId="6E8EC0E1" w14:textId="77777777" w:rsidR="003960F9" w:rsidRDefault="003960F9" w:rsidP="003960F9">
      <w:pPr>
        <w:pStyle w:val="NormalWeb"/>
      </w:pPr>
      <w:proofErr w:type="spellStart"/>
      <w:r>
        <w:t>Textfield</w:t>
      </w:r>
      <w:proofErr w:type="spellEnd"/>
      <w:r>
        <w:t xml:space="preserve"> 20;</w:t>
      </w:r>
    </w:p>
    <w:p w14:paraId="758A6BE0" w14:textId="77777777" w:rsidR="003960F9" w:rsidRDefault="003960F9" w:rsidP="003960F9">
      <w:pPr>
        <w:pStyle w:val="NormalWeb"/>
      </w:pPr>
      <w:r>
        <w:t xml:space="preserve">Panel Layout </w:t>
      </w:r>
      <w:proofErr w:type="gramStart"/>
      <w:r>
        <w:t>Grid(</w:t>
      </w:r>
      <w:proofErr w:type="gramEnd"/>
      <w:r>
        <w:t xml:space="preserve">4, 4, 5, 5): </w:t>
      </w:r>
    </w:p>
    <w:p w14:paraId="5A595F31" w14:textId="77777777" w:rsidR="003960F9" w:rsidRDefault="003960F9" w:rsidP="003960F9">
      <w:pPr>
        <w:pStyle w:val="NormalWeb"/>
      </w:pPr>
      <w:r>
        <w:t xml:space="preserve">  Button "7"; </w:t>
      </w:r>
    </w:p>
    <w:p w14:paraId="31A5CD84" w14:textId="77777777" w:rsidR="003960F9" w:rsidRDefault="003960F9" w:rsidP="003960F9">
      <w:pPr>
        <w:pStyle w:val="NormalWeb"/>
      </w:pPr>
      <w:r>
        <w:t xml:space="preserve">  Button "8"; </w:t>
      </w:r>
    </w:p>
    <w:p w14:paraId="40CA1E50" w14:textId="77777777" w:rsidR="003960F9" w:rsidRDefault="003960F9" w:rsidP="003960F9">
      <w:pPr>
        <w:pStyle w:val="NormalWeb"/>
      </w:pPr>
      <w:r>
        <w:t xml:space="preserve">  Button "9";</w:t>
      </w:r>
    </w:p>
    <w:p w14:paraId="24F9C957" w14:textId="77777777" w:rsidR="003960F9" w:rsidRDefault="003960F9" w:rsidP="003960F9">
      <w:pPr>
        <w:pStyle w:val="NormalWeb"/>
      </w:pPr>
      <w:r>
        <w:t xml:space="preserve">  Button "+"; </w:t>
      </w:r>
    </w:p>
    <w:p w14:paraId="1DADE620" w14:textId="77777777" w:rsidR="003960F9" w:rsidRDefault="003960F9" w:rsidP="003960F9">
      <w:pPr>
        <w:pStyle w:val="NormalWeb"/>
      </w:pPr>
      <w:r>
        <w:t xml:space="preserve">  Button "4"; </w:t>
      </w:r>
    </w:p>
    <w:p w14:paraId="33621319" w14:textId="77777777" w:rsidR="003960F9" w:rsidRDefault="003960F9" w:rsidP="003960F9">
      <w:pPr>
        <w:pStyle w:val="NormalWeb"/>
      </w:pPr>
      <w:r>
        <w:t xml:space="preserve">  Button "5";</w:t>
      </w:r>
    </w:p>
    <w:p w14:paraId="548365C5" w14:textId="77777777" w:rsidR="003960F9" w:rsidRDefault="003960F9" w:rsidP="003960F9">
      <w:pPr>
        <w:pStyle w:val="NormalWeb"/>
      </w:pPr>
      <w:r>
        <w:t xml:space="preserve">  Button "6";</w:t>
      </w:r>
    </w:p>
    <w:p w14:paraId="4FE41F8A" w14:textId="77777777" w:rsidR="003960F9" w:rsidRDefault="003960F9" w:rsidP="003960F9">
      <w:pPr>
        <w:pStyle w:val="NormalWeb"/>
      </w:pPr>
      <w:r>
        <w:t xml:space="preserve">  Button "-"; </w:t>
      </w:r>
    </w:p>
    <w:p w14:paraId="7D9ADD53" w14:textId="77777777" w:rsidR="003960F9" w:rsidRDefault="003960F9" w:rsidP="003960F9">
      <w:pPr>
        <w:pStyle w:val="NormalWeb"/>
      </w:pPr>
      <w:r>
        <w:t xml:space="preserve">  Button "1"; </w:t>
      </w:r>
    </w:p>
    <w:p w14:paraId="3929C472" w14:textId="77777777" w:rsidR="003960F9" w:rsidRDefault="003960F9" w:rsidP="003960F9">
      <w:pPr>
        <w:pStyle w:val="NormalWeb"/>
      </w:pPr>
      <w:r>
        <w:t xml:space="preserve">  Button "2"; </w:t>
      </w:r>
    </w:p>
    <w:p w14:paraId="126216AB" w14:textId="77777777" w:rsidR="003960F9" w:rsidRDefault="003960F9" w:rsidP="003960F9">
      <w:pPr>
        <w:pStyle w:val="NormalWeb"/>
      </w:pPr>
      <w:r>
        <w:t xml:space="preserve">  Button "1";</w:t>
      </w:r>
    </w:p>
    <w:p w14:paraId="580C5C03" w14:textId="77777777" w:rsidR="003960F9" w:rsidRDefault="003960F9" w:rsidP="003960F9">
      <w:pPr>
        <w:pStyle w:val="NormalWeb"/>
      </w:pPr>
      <w:r>
        <w:t xml:space="preserve">  Button "*";</w:t>
      </w:r>
    </w:p>
    <w:p w14:paraId="6D32BA46" w14:textId="77777777" w:rsidR="003960F9" w:rsidRDefault="003960F9" w:rsidP="003960F9">
      <w:pPr>
        <w:pStyle w:val="NormalWeb"/>
      </w:pPr>
      <w:r>
        <w:t xml:space="preserve">   Label "";</w:t>
      </w:r>
    </w:p>
    <w:p w14:paraId="4E2111CE" w14:textId="77777777" w:rsidR="003960F9" w:rsidRDefault="003960F9" w:rsidP="003960F9">
      <w:pPr>
        <w:pStyle w:val="NormalWeb"/>
      </w:pPr>
      <w:r>
        <w:t xml:space="preserve">  Button "0";</w:t>
      </w:r>
    </w:p>
    <w:p w14:paraId="65B4E7C5" w14:textId="77777777" w:rsidR="003960F9" w:rsidRDefault="003960F9" w:rsidP="003960F9">
      <w:pPr>
        <w:pStyle w:val="NormalWeb"/>
      </w:pPr>
      <w:r>
        <w:t xml:space="preserve">    Label "";</w:t>
      </w:r>
    </w:p>
    <w:p w14:paraId="682C6BE5" w14:textId="77777777" w:rsidR="003960F9" w:rsidRDefault="003960F9" w:rsidP="003960F9">
      <w:pPr>
        <w:pStyle w:val="NormalWeb"/>
      </w:pPr>
      <w:r>
        <w:t xml:space="preserve">  Button "/"; </w:t>
      </w:r>
    </w:p>
    <w:p w14:paraId="0B342FA6" w14:textId="77777777" w:rsidR="003960F9" w:rsidRDefault="003960F9" w:rsidP="003960F9">
      <w:pPr>
        <w:pStyle w:val="NormalWeb"/>
      </w:pPr>
      <w:r>
        <w:t xml:space="preserve"> End; </w:t>
      </w:r>
    </w:p>
    <w:p w14:paraId="752904AD" w14:textId="6F23FA44" w:rsidR="00417368" w:rsidRDefault="003960F9" w:rsidP="003960F9">
      <w:pPr>
        <w:pStyle w:val="NormalWeb"/>
      </w:pPr>
      <w:r>
        <w:t>End.</w:t>
      </w:r>
    </w:p>
    <w:p w14:paraId="5244F39F" w14:textId="3A42EA69" w:rsidR="003960F9" w:rsidRDefault="003960F9" w:rsidP="003960F9">
      <w:pPr>
        <w:pStyle w:val="NormalWeb"/>
      </w:pPr>
    </w:p>
    <w:p w14:paraId="34279B35" w14:textId="1A904DEA" w:rsidR="003960F9" w:rsidRDefault="00666C81" w:rsidP="003960F9">
      <w:pPr>
        <w:pStyle w:val="NormalWeb"/>
      </w:pPr>
      <w:r>
        <w:rPr>
          <w:noProof/>
        </w:rPr>
        <w:lastRenderedPageBreak/>
        <w:drawing>
          <wp:inline distT="0" distB="0" distL="0" distR="0" wp14:anchorId="2D09C474" wp14:editId="3E775711">
            <wp:extent cx="4787900" cy="3149600"/>
            <wp:effectExtent l="0" t="0" r="0" b="0"/>
            <wp:docPr id="6" name="Picture 6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0 at 2.22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B708" w14:textId="686ABC6B" w:rsidR="003960F9" w:rsidRDefault="003960F9" w:rsidP="003960F9">
      <w:pPr>
        <w:pStyle w:val="NormalWeb"/>
      </w:pPr>
    </w:p>
    <w:p w14:paraId="041D4A32" w14:textId="72B4034D" w:rsidR="009603D4" w:rsidRDefault="009603D4" w:rsidP="003960F9">
      <w:pPr>
        <w:pStyle w:val="NormalWeb"/>
      </w:pPr>
    </w:p>
    <w:p w14:paraId="4882CD8D" w14:textId="7558070A" w:rsidR="009603D4" w:rsidRPr="00666C81" w:rsidRDefault="00666C81" w:rsidP="00666C81">
      <w:pPr>
        <w:rPr>
          <w:b/>
          <w:bCs/>
          <w:color w:val="000000" w:themeColor="text1"/>
          <w:sz w:val="44"/>
          <w:szCs w:val="44"/>
        </w:rPr>
      </w:pPr>
      <w:r w:rsidRPr="009C1733">
        <w:rPr>
          <w:b/>
          <w:bCs/>
          <w:color w:val="000000" w:themeColor="text1"/>
          <w:sz w:val="44"/>
          <w:szCs w:val="44"/>
        </w:rPr>
        <w:t>Input:</w:t>
      </w:r>
    </w:p>
    <w:p w14:paraId="7A48E945" w14:textId="26293737" w:rsidR="009603D4" w:rsidRDefault="009603D4" w:rsidP="009603D4">
      <w:pPr>
        <w:pStyle w:val="NormalWeb"/>
      </w:pPr>
      <w:r>
        <w:t>Window "Login" (400, 250) Layout Flow:</w:t>
      </w:r>
    </w:p>
    <w:p w14:paraId="1697A210" w14:textId="3A5A7204" w:rsidR="009603D4" w:rsidRDefault="009603D4" w:rsidP="009603D4">
      <w:pPr>
        <w:pStyle w:val="NormalWeb"/>
      </w:pPr>
      <w:r>
        <w:t>Panel Layout Grid (3,3):</w:t>
      </w:r>
    </w:p>
    <w:p w14:paraId="3B3FCC10" w14:textId="3AD4CFBB" w:rsidR="009603D4" w:rsidRDefault="009603D4" w:rsidP="009603D4">
      <w:pPr>
        <w:pStyle w:val="NormalWeb"/>
      </w:pPr>
      <w:r>
        <w:t>Label "username";</w:t>
      </w:r>
    </w:p>
    <w:p w14:paraId="063E4186" w14:textId="3A122002" w:rsidR="009603D4" w:rsidRDefault="009603D4" w:rsidP="009603D4">
      <w:pPr>
        <w:pStyle w:val="NormalWeb"/>
      </w:pPr>
      <w:proofErr w:type="spellStart"/>
      <w:r>
        <w:t>Textfield</w:t>
      </w:r>
      <w:proofErr w:type="spellEnd"/>
      <w:r>
        <w:t xml:space="preserve"> 10;</w:t>
      </w:r>
    </w:p>
    <w:p w14:paraId="306C96FD" w14:textId="304AA113" w:rsidR="009603D4" w:rsidRDefault="009603D4" w:rsidP="009603D4">
      <w:pPr>
        <w:pStyle w:val="NormalWeb"/>
      </w:pPr>
      <w:r>
        <w:t xml:space="preserve">Label""; </w:t>
      </w:r>
    </w:p>
    <w:p w14:paraId="1CAF3567" w14:textId="594E6A23" w:rsidR="009603D4" w:rsidRDefault="009603D4" w:rsidP="009603D4">
      <w:pPr>
        <w:pStyle w:val="NormalWeb"/>
      </w:pPr>
      <w:r>
        <w:t>Label "password";</w:t>
      </w:r>
    </w:p>
    <w:p w14:paraId="0E55A0A6" w14:textId="11392BB5" w:rsidR="009603D4" w:rsidRDefault="009603D4" w:rsidP="009603D4">
      <w:pPr>
        <w:pStyle w:val="NormalWeb"/>
      </w:pPr>
      <w:proofErr w:type="spellStart"/>
      <w:r>
        <w:t>Textfield</w:t>
      </w:r>
      <w:proofErr w:type="spellEnd"/>
      <w:r>
        <w:t xml:space="preserve"> 10;</w:t>
      </w:r>
    </w:p>
    <w:p w14:paraId="643A2E9C" w14:textId="75532180" w:rsidR="009603D4" w:rsidRDefault="009603D4" w:rsidP="009603D4">
      <w:pPr>
        <w:pStyle w:val="NormalWeb"/>
      </w:pPr>
      <w:r>
        <w:t>Label"";</w:t>
      </w:r>
    </w:p>
    <w:p w14:paraId="53BF92C3" w14:textId="2465ED73" w:rsidR="009603D4" w:rsidRDefault="009603D4" w:rsidP="009603D4">
      <w:pPr>
        <w:pStyle w:val="NormalWeb"/>
      </w:pPr>
      <w:r>
        <w:t>Label"";</w:t>
      </w:r>
    </w:p>
    <w:p w14:paraId="5A5CC232" w14:textId="177952B0" w:rsidR="009603D4" w:rsidRDefault="009603D4" w:rsidP="009603D4">
      <w:pPr>
        <w:pStyle w:val="NormalWeb"/>
      </w:pPr>
      <w:r>
        <w:t>Button "Login";</w:t>
      </w:r>
    </w:p>
    <w:p w14:paraId="23C5B412" w14:textId="53E51C3E" w:rsidR="009603D4" w:rsidRDefault="009603D4" w:rsidP="009603D4">
      <w:pPr>
        <w:pStyle w:val="NormalWeb"/>
      </w:pPr>
      <w:r>
        <w:lastRenderedPageBreak/>
        <w:t>Label"";</w:t>
      </w:r>
    </w:p>
    <w:p w14:paraId="1320F386" w14:textId="14C13A45" w:rsidR="009603D4" w:rsidRDefault="009603D4" w:rsidP="009603D4">
      <w:pPr>
        <w:pStyle w:val="NormalWeb"/>
      </w:pPr>
      <w:r>
        <w:t>End;</w:t>
      </w:r>
    </w:p>
    <w:p w14:paraId="775355D3" w14:textId="33DF3356" w:rsidR="009603D4" w:rsidRDefault="009603D4" w:rsidP="009603D4">
      <w:pPr>
        <w:pStyle w:val="NormalWeb"/>
      </w:pPr>
      <w:r>
        <w:t>Panel Layout Grid (1,1):</w:t>
      </w:r>
    </w:p>
    <w:p w14:paraId="37EC6A00" w14:textId="28969502" w:rsidR="009603D4" w:rsidRDefault="009603D4" w:rsidP="009603D4">
      <w:pPr>
        <w:pStyle w:val="NormalWeb"/>
      </w:pPr>
      <w:r>
        <w:t>Group</w:t>
      </w:r>
    </w:p>
    <w:p w14:paraId="6301EBD9" w14:textId="2FCEB8DC" w:rsidR="009603D4" w:rsidRDefault="009603D4" w:rsidP="009603D4">
      <w:pPr>
        <w:pStyle w:val="NormalWeb"/>
      </w:pPr>
      <w:r>
        <w:t>Radio "Remember me";</w:t>
      </w:r>
    </w:p>
    <w:p w14:paraId="371F8CE9" w14:textId="63F1AFC2" w:rsidR="009603D4" w:rsidRDefault="009603D4" w:rsidP="009603D4">
      <w:pPr>
        <w:pStyle w:val="NormalWeb"/>
      </w:pPr>
      <w:r>
        <w:t>End;</w:t>
      </w:r>
    </w:p>
    <w:p w14:paraId="1E243D32" w14:textId="28306725" w:rsidR="009603D4" w:rsidRDefault="009603D4" w:rsidP="009603D4">
      <w:pPr>
        <w:pStyle w:val="NormalWeb"/>
      </w:pPr>
      <w:r>
        <w:t xml:space="preserve">End; </w:t>
      </w:r>
    </w:p>
    <w:p w14:paraId="62F58C71" w14:textId="1B51B243" w:rsidR="009603D4" w:rsidRDefault="009603D4" w:rsidP="009603D4">
      <w:pPr>
        <w:pStyle w:val="NormalWeb"/>
      </w:pPr>
      <w:r>
        <w:t>Panel Layout Flow:</w:t>
      </w:r>
    </w:p>
    <w:p w14:paraId="5255B3CA" w14:textId="54249AC1" w:rsidR="009603D4" w:rsidRDefault="009603D4" w:rsidP="009603D4">
      <w:pPr>
        <w:pStyle w:val="NormalWeb"/>
      </w:pPr>
      <w:r>
        <w:t>Label "Login with";</w:t>
      </w:r>
    </w:p>
    <w:p w14:paraId="58992C88" w14:textId="762DBFD1" w:rsidR="009603D4" w:rsidRDefault="009603D4" w:rsidP="009603D4">
      <w:pPr>
        <w:pStyle w:val="NormalWeb"/>
      </w:pPr>
      <w:r>
        <w:t>Button "Facebook";</w:t>
      </w:r>
    </w:p>
    <w:p w14:paraId="5EEC5A95" w14:textId="3ED1155F" w:rsidR="009603D4" w:rsidRDefault="009603D4" w:rsidP="009603D4">
      <w:pPr>
        <w:pStyle w:val="NormalWeb"/>
      </w:pPr>
      <w:r>
        <w:t>Button "Twitter";</w:t>
      </w:r>
    </w:p>
    <w:p w14:paraId="5EA5BC7E" w14:textId="0B185066" w:rsidR="009603D4" w:rsidRDefault="009603D4" w:rsidP="009603D4">
      <w:pPr>
        <w:pStyle w:val="NormalWeb"/>
      </w:pPr>
      <w:r>
        <w:t>Button "YouTube";</w:t>
      </w:r>
    </w:p>
    <w:p w14:paraId="1E59612E" w14:textId="0B4FAFCF" w:rsidR="009603D4" w:rsidRDefault="009603D4" w:rsidP="009603D4">
      <w:pPr>
        <w:pStyle w:val="NormalWeb"/>
      </w:pPr>
      <w:r>
        <w:t xml:space="preserve">End; </w:t>
      </w:r>
    </w:p>
    <w:p w14:paraId="7EEFA871" w14:textId="65F1E0F3" w:rsidR="009603D4" w:rsidRDefault="009603D4" w:rsidP="009603D4">
      <w:pPr>
        <w:pStyle w:val="NormalWeb"/>
      </w:pPr>
      <w:r>
        <w:t>End.</w:t>
      </w:r>
    </w:p>
    <w:p w14:paraId="5D51F44C" w14:textId="67ED1317" w:rsidR="003960F9" w:rsidRPr="009C1733" w:rsidRDefault="00666C81" w:rsidP="003960F9">
      <w:pPr>
        <w:pStyle w:val="NormalWeb"/>
      </w:pPr>
      <w:r>
        <w:rPr>
          <w:noProof/>
        </w:rPr>
        <w:drawing>
          <wp:inline distT="0" distB="0" distL="0" distR="0" wp14:anchorId="0D024A33" wp14:editId="20FA7238">
            <wp:extent cx="4549370" cy="2851842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0 at 2.19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05" cy="29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1680" w14:textId="77777777" w:rsidR="00147506" w:rsidRDefault="00147506" w:rsidP="00443967">
      <w:pPr>
        <w:rPr>
          <w:rFonts w:ascii="Menlo" w:hAnsi="Menlo" w:cs="Menlo"/>
          <w:color w:val="3F5FBF"/>
          <w:sz w:val="24"/>
        </w:rPr>
      </w:pPr>
    </w:p>
    <w:p w14:paraId="25CBFEA3" w14:textId="6D0C42EE" w:rsidR="00443967" w:rsidRPr="00AC06BB" w:rsidRDefault="001055E6" w:rsidP="00443967">
      <w:pPr>
        <w:rPr>
          <w:b/>
          <w:bCs/>
          <w:u w:val="single"/>
        </w:rPr>
      </w:pPr>
      <w:r w:rsidRPr="00AC06BB">
        <w:rPr>
          <w:b/>
          <w:bCs/>
          <w:u w:val="single"/>
        </w:rPr>
        <w:lastRenderedPageBreak/>
        <w:t>Description of the process and lesson learned while completing this project.</w:t>
      </w:r>
    </w:p>
    <w:p w14:paraId="0A708B6B" w14:textId="1AA12B2A" w:rsidR="001055E6" w:rsidRDefault="001055E6" w:rsidP="00443967"/>
    <w:p w14:paraId="683B06FB" w14:textId="6402A153" w:rsidR="00436E30" w:rsidRPr="00443967" w:rsidRDefault="001055E6" w:rsidP="00443967">
      <w:r>
        <w:t>This project was</w:t>
      </w:r>
      <w:r w:rsidR="00CD3CDB">
        <w:t xml:space="preserve"> a</w:t>
      </w:r>
      <w:r>
        <w:t xml:space="preserve"> </w:t>
      </w:r>
      <w:r w:rsidR="00AC06BB">
        <w:t>fun</w:t>
      </w:r>
      <w:r w:rsidR="00CD3CDB">
        <w:t xml:space="preserve"> but </w:t>
      </w:r>
      <w:r w:rsidR="00CD3CDB" w:rsidRPr="00CD3CDB">
        <w:t>tough</w:t>
      </w:r>
      <w:r w:rsidR="00CD3CDB">
        <w:t xml:space="preserve"> </w:t>
      </w:r>
      <w:bookmarkStart w:id="0" w:name="_GoBack"/>
      <w:bookmarkEnd w:id="0"/>
      <w:r>
        <w:t xml:space="preserve">project to complete. </w:t>
      </w:r>
      <w:r w:rsidR="00AC06BB">
        <w:t xml:space="preserve">I have learned a lot. </w:t>
      </w:r>
      <w:r>
        <w:t xml:space="preserve">I had to educate myself how parses work. The first step for me is to draw a diagram and see how everything will </w:t>
      </w:r>
      <w:r w:rsidR="00436E30">
        <w:t>come together</w:t>
      </w:r>
      <w:r>
        <w:t>.</w:t>
      </w:r>
      <w:r w:rsidR="00436E30">
        <w:t xml:space="preserve"> The next thing was writing the pseudo code. After that I went ahead and completed the project.</w:t>
      </w:r>
      <w:r w:rsidR="000A4063">
        <w:t xml:space="preserve"> </w:t>
      </w:r>
      <w:proofErr w:type="gramStart"/>
      <w:r w:rsidR="00436E30">
        <w:t>I</w:t>
      </w:r>
      <w:proofErr w:type="gramEnd"/>
      <w:r w:rsidR="00436E30">
        <w:t xml:space="preserve"> have learned how a programming language grammar is implemented.</w:t>
      </w:r>
      <w:r w:rsidR="002D7496">
        <w:t xml:space="preserve"> The</w:t>
      </w:r>
      <w:r w:rsidR="00CB5CC5">
        <w:t xml:space="preserve"> </w:t>
      </w:r>
      <w:r w:rsidR="002D7496" w:rsidRPr="002D7496">
        <w:t>discussion</w:t>
      </w:r>
      <w:r w:rsidR="002D7496">
        <w:t xml:space="preserve"> and reading material </w:t>
      </w:r>
      <w:r w:rsidR="00CB5CC5">
        <w:t xml:space="preserve">from week one and two </w:t>
      </w:r>
      <w:r w:rsidR="002D7496">
        <w:t>were also help</w:t>
      </w:r>
      <w:r w:rsidR="00412810">
        <w:t xml:space="preserve">ful in </w:t>
      </w:r>
      <w:r w:rsidR="002D7496">
        <w:t>complet</w:t>
      </w:r>
      <w:r w:rsidR="00412810">
        <w:t>ing</w:t>
      </w:r>
      <w:r w:rsidR="002D7496">
        <w:t xml:space="preserve"> this project.</w:t>
      </w:r>
    </w:p>
    <w:sectPr w:rsidR="00436E30" w:rsidRPr="00443967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F7"/>
    <w:rsid w:val="000A4063"/>
    <w:rsid w:val="001055E6"/>
    <w:rsid w:val="00147506"/>
    <w:rsid w:val="001D201A"/>
    <w:rsid w:val="002D7496"/>
    <w:rsid w:val="003960F9"/>
    <w:rsid w:val="00412810"/>
    <w:rsid w:val="00417368"/>
    <w:rsid w:val="00436E30"/>
    <w:rsid w:val="00443967"/>
    <w:rsid w:val="006436F2"/>
    <w:rsid w:val="00666C81"/>
    <w:rsid w:val="0070377F"/>
    <w:rsid w:val="007B675B"/>
    <w:rsid w:val="009603D4"/>
    <w:rsid w:val="009C1733"/>
    <w:rsid w:val="00A32487"/>
    <w:rsid w:val="00AC06BB"/>
    <w:rsid w:val="00CB5CC5"/>
    <w:rsid w:val="00CD3CDB"/>
    <w:rsid w:val="00D30176"/>
    <w:rsid w:val="00F228F7"/>
    <w:rsid w:val="00F523C3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150B1"/>
  <w15:chartTrackingRefBased/>
  <w15:docId w15:val="{34206371-C290-F94F-B06B-5A92F4E0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967"/>
    <w:pPr>
      <w:spacing w:before="100" w:beforeAutospacing="1" w:after="100" w:afterAutospacing="1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Degef, Bedemariam G</dc:creator>
  <cp:keywords/>
  <dc:description/>
  <cp:lastModifiedBy>Degef, Bedemariam G</cp:lastModifiedBy>
  <cp:revision>11</cp:revision>
  <dcterms:created xsi:type="dcterms:W3CDTF">2020-04-10T03:24:00Z</dcterms:created>
  <dcterms:modified xsi:type="dcterms:W3CDTF">2020-04-10T18:31:00Z</dcterms:modified>
</cp:coreProperties>
</file>