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3CE9F" w14:textId="77777777" w:rsidR="00B5098C" w:rsidRDefault="00B5098C" w:rsidP="00B50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14:paraId="632A6088" w14:textId="77777777" w:rsidR="00B5098C" w:rsidRDefault="00B5098C" w:rsidP="00B50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14:paraId="6BC63924" w14:textId="77777777" w:rsidR="00B5098C" w:rsidRDefault="00B5098C" w:rsidP="00B50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14:paraId="2E8AFDF5" w14:textId="77777777" w:rsidR="00B5098C" w:rsidRDefault="00B5098C" w:rsidP="00B50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14:paraId="253D7ECA" w14:textId="77777777" w:rsidR="00B5098C" w:rsidRDefault="00B5098C" w:rsidP="00B50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14:paraId="4335DC9B" w14:textId="77777777" w:rsidR="00B5098C" w:rsidRDefault="00B5098C" w:rsidP="00B50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14:paraId="045CFC41" w14:textId="77777777" w:rsidR="00B5098C" w:rsidRDefault="00B5098C" w:rsidP="00B50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14:paraId="7E460A33" w14:textId="77777777" w:rsidR="00B5098C" w:rsidRDefault="00B5098C" w:rsidP="00B50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14:paraId="60023665" w14:textId="77777777" w:rsidR="00B5098C" w:rsidRDefault="00B5098C" w:rsidP="00B50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14:paraId="4FEDA1DF" w14:textId="77777777" w:rsidR="00B5098C" w:rsidRDefault="00B5098C" w:rsidP="00B50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14:paraId="6A67D867" w14:textId="77777777" w:rsidR="00B5098C" w:rsidRDefault="00B5098C" w:rsidP="00B50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14:paraId="2CE5D2F1" w14:textId="77777777" w:rsidR="00B5098C" w:rsidRDefault="00B5098C" w:rsidP="00B50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14:paraId="07DA3422" w14:textId="77777777" w:rsidR="00B5098C" w:rsidRDefault="00B5098C" w:rsidP="00B50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14:paraId="590EA1E4" w14:textId="77777777" w:rsidR="00B5098C" w:rsidRDefault="00B5098C" w:rsidP="00B50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14:paraId="216581BF" w14:textId="77777777" w:rsidR="00B5098C" w:rsidRDefault="00B5098C" w:rsidP="00B5098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3F5FBF"/>
          <w:sz w:val="20"/>
          <w:szCs w:val="20"/>
        </w:rPr>
      </w:pPr>
    </w:p>
    <w:p w14:paraId="4E2F2EAA" w14:textId="77777777" w:rsidR="00B5098C" w:rsidRDefault="00B5098C" w:rsidP="00B50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14:paraId="031E0508" w14:textId="77777777" w:rsidR="00B5098C" w:rsidRDefault="00B5098C" w:rsidP="00B50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14:paraId="31B3AC25" w14:textId="77777777" w:rsidR="00B5098C" w:rsidRDefault="00B5098C" w:rsidP="00B50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14:paraId="54DFCFAC" w14:textId="77777777" w:rsidR="00B5098C" w:rsidRDefault="00B5098C" w:rsidP="00B50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14:paraId="292EEE39" w14:textId="77777777" w:rsidR="00B5098C" w:rsidRDefault="00B5098C" w:rsidP="00B50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14:paraId="0875DA66" w14:textId="77777777" w:rsidR="00B5098C" w:rsidRPr="00162414" w:rsidRDefault="00B5098C" w:rsidP="00B5098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044CE07" w14:textId="629994AE" w:rsidR="00B5098C" w:rsidRDefault="00B5098C" w:rsidP="00B5098C">
      <w:pPr>
        <w:spacing w:line="480" w:lineRule="auto"/>
        <w:jc w:val="center"/>
      </w:pPr>
      <w:r>
        <w:t>CMSC 405: Project #</w:t>
      </w:r>
      <w:r w:rsidR="00017284">
        <w:t>2</w:t>
      </w:r>
    </w:p>
    <w:p w14:paraId="7AA0D5B4" w14:textId="77777777" w:rsidR="00B5098C" w:rsidRDefault="00B5098C" w:rsidP="00B5098C">
      <w:pPr>
        <w:spacing w:line="480" w:lineRule="auto"/>
        <w:jc w:val="center"/>
      </w:pPr>
      <w:r>
        <w:t>Bedemariam Degef</w:t>
      </w:r>
    </w:p>
    <w:p w14:paraId="07336191" w14:textId="77777777" w:rsidR="00B5098C" w:rsidRDefault="00B5098C" w:rsidP="00B5098C">
      <w:pPr>
        <w:spacing w:line="480" w:lineRule="auto"/>
        <w:jc w:val="center"/>
      </w:pPr>
      <w:r>
        <w:t>CMSC 405: Computer Graphics</w:t>
      </w:r>
    </w:p>
    <w:p w14:paraId="59329EDD" w14:textId="77777777" w:rsidR="00B5098C" w:rsidRPr="003779B9" w:rsidRDefault="00B5098C" w:rsidP="00B5098C">
      <w:pPr>
        <w:spacing w:line="480" w:lineRule="auto"/>
        <w:jc w:val="center"/>
      </w:pPr>
      <w:r w:rsidRPr="003779B9">
        <w:t>University of Maryland University College</w:t>
      </w:r>
    </w:p>
    <w:p w14:paraId="06055E0E" w14:textId="77777777" w:rsidR="00B5098C" w:rsidRPr="003779B9" w:rsidRDefault="00B5098C" w:rsidP="00B5098C">
      <w:pPr>
        <w:spacing w:line="480" w:lineRule="auto"/>
        <w:jc w:val="center"/>
      </w:pPr>
      <w:r w:rsidRPr="003779B9">
        <w:t xml:space="preserve">Dr. </w:t>
      </w:r>
      <w:proofErr w:type="spellStart"/>
      <w:r w:rsidRPr="003779B9">
        <w:t>Amitava</w:t>
      </w:r>
      <w:proofErr w:type="spellEnd"/>
      <w:r w:rsidRPr="003779B9">
        <w:t xml:space="preserve"> </w:t>
      </w:r>
      <w:proofErr w:type="spellStart"/>
      <w:r w:rsidRPr="003779B9">
        <w:t>Karmaker</w:t>
      </w:r>
      <w:proofErr w:type="spellEnd"/>
    </w:p>
    <w:p w14:paraId="16F5E36E" w14:textId="7A145C0D" w:rsidR="00B5098C" w:rsidRDefault="00B5098C" w:rsidP="00B5098C">
      <w:pPr>
        <w:spacing w:line="480" w:lineRule="auto"/>
        <w:jc w:val="center"/>
      </w:pPr>
      <w:r>
        <w:t>2</w:t>
      </w:r>
      <w:r>
        <w:t>/</w:t>
      </w:r>
      <w:r>
        <w:t>9</w:t>
      </w:r>
      <w:r>
        <w:t>/202</w:t>
      </w:r>
      <w:r w:rsidR="00017284">
        <w:t>1</w:t>
      </w:r>
    </w:p>
    <w:p w14:paraId="6E818ADF" w14:textId="77777777" w:rsidR="00B5098C" w:rsidRDefault="00B5098C" w:rsidP="00B509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B99215" w14:textId="77777777" w:rsidR="00B5098C" w:rsidRPr="00162414" w:rsidRDefault="00B5098C" w:rsidP="00B509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26203F" w14:textId="77777777" w:rsidR="00B5098C" w:rsidRPr="00162414" w:rsidRDefault="00B5098C" w:rsidP="00B50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AFEB07" w14:textId="77777777" w:rsidR="00B5098C" w:rsidRPr="00162414" w:rsidRDefault="00B5098C" w:rsidP="00B50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D832BB" w14:textId="77777777" w:rsidR="00B5098C" w:rsidRPr="00162414" w:rsidRDefault="00B5098C" w:rsidP="00B50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1ED27B" w14:textId="77777777" w:rsidR="00B5098C" w:rsidRPr="00162414" w:rsidRDefault="00B5098C" w:rsidP="00B50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7D620C" w14:textId="77777777" w:rsidR="00B5098C" w:rsidRPr="00162414" w:rsidRDefault="00B5098C" w:rsidP="00B50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272F86" w14:textId="77777777" w:rsidR="00B5098C" w:rsidRPr="00162414" w:rsidRDefault="00B5098C" w:rsidP="00B50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570BF8" w14:textId="77777777" w:rsidR="00B5098C" w:rsidRPr="00162414" w:rsidRDefault="00B5098C" w:rsidP="00B50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731AFC" w14:textId="77777777" w:rsidR="00B5098C" w:rsidRPr="00162414" w:rsidRDefault="00B5098C" w:rsidP="00B50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DF12FB" w14:textId="77777777" w:rsidR="00B5098C" w:rsidRPr="00162414" w:rsidRDefault="00B5098C" w:rsidP="00B50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77458B" w14:textId="77777777" w:rsidR="00B72A3C" w:rsidRDefault="00B72A3C" w:rsidP="00B5098C">
      <w:pPr>
        <w:rPr>
          <w:rFonts w:ascii="Times New Roman" w:hAnsi="Times New Roman" w:cs="Times New Roman"/>
          <w:sz w:val="24"/>
          <w:szCs w:val="24"/>
        </w:rPr>
      </w:pPr>
    </w:p>
    <w:p w14:paraId="77D7A8F8" w14:textId="6C5D46F0" w:rsidR="00B5098C" w:rsidRPr="00793B8A" w:rsidRDefault="00B5098C" w:rsidP="00B5098C">
      <w:pPr>
        <w:rPr>
          <w:rFonts w:ascii="Times New Roman" w:hAnsi="Times New Roman" w:cs="Times New Roman"/>
          <w:b/>
          <w:sz w:val="28"/>
          <w:szCs w:val="28"/>
        </w:rPr>
      </w:pPr>
      <w:r w:rsidRPr="00F023B3">
        <w:rPr>
          <w:rFonts w:ascii="Times New Roman" w:hAnsi="Times New Roman" w:cs="Times New Roman"/>
          <w:b/>
          <w:sz w:val="28"/>
          <w:szCs w:val="28"/>
        </w:rPr>
        <w:lastRenderedPageBreak/>
        <w:t>Test Plan: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2880"/>
        <w:gridCol w:w="3543"/>
        <w:gridCol w:w="804"/>
      </w:tblGrid>
      <w:tr w:rsidR="00B5098C" w:rsidRPr="00F023B3" w14:paraId="691460F0" w14:textId="77777777" w:rsidTr="009207E0">
        <w:trPr>
          <w:trHeight w:val="55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7A337F" w14:textId="77777777" w:rsidR="00B5098C" w:rsidRPr="00F023B3" w:rsidRDefault="00B5098C" w:rsidP="009207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Test Case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165D4A" w14:textId="77777777" w:rsidR="00B5098C" w:rsidRDefault="00B5098C" w:rsidP="009207E0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Input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  <w:p w14:paraId="7305A4AA" w14:textId="77777777" w:rsidR="00B5098C" w:rsidRPr="00616AC0" w:rsidRDefault="00B5098C" w:rsidP="009207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8B0438" w14:textId="77777777" w:rsidR="00B5098C" w:rsidRPr="0044181C" w:rsidRDefault="00B5098C" w:rsidP="009207E0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Expected Output</w:t>
            </w:r>
          </w:p>
          <w:p w14:paraId="022DB8EE" w14:textId="77777777" w:rsidR="00B5098C" w:rsidRPr="0044181C" w:rsidRDefault="00B5098C" w:rsidP="009207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1C3B1C" w14:textId="77777777" w:rsidR="00B5098C" w:rsidRPr="00F023B3" w:rsidRDefault="00B5098C" w:rsidP="009207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Did Test Pass?</w:t>
            </w:r>
          </w:p>
        </w:tc>
      </w:tr>
      <w:tr w:rsidR="00B5098C" w:rsidRPr="00F023B3" w14:paraId="61C18210" w14:textId="77777777" w:rsidTr="009207E0">
        <w:trPr>
          <w:trHeight w:val="93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DD7B7C5" w14:textId="77777777" w:rsidR="00B5098C" w:rsidRPr="00F023B3" w:rsidRDefault="00B5098C" w:rsidP="009207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B1DF93" w14:textId="77777777" w:rsidR="00B5098C" w:rsidRPr="007D17CD" w:rsidRDefault="00B5098C" w:rsidP="00920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Draw a 3D triangle by calling the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drawTriangle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method. It should be located at the top left of the display scene with a few transformations applied.  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DAF088" w14:textId="77777777" w:rsidR="00B5098C" w:rsidRDefault="00B5098C" w:rsidP="009207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3D triangle rotating in a 90-degree angle about the z-axis at position (-6, 5, 0).</w:t>
            </w:r>
          </w:p>
          <w:p w14:paraId="434A5AFC" w14:textId="77777777" w:rsidR="00B5098C" w:rsidRDefault="00B5098C" w:rsidP="009207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915DA0" w14:textId="77777777" w:rsidR="00B5098C" w:rsidRPr="00F023B3" w:rsidRDefault="00B5098C" w:rsidP="009207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B5098C" w:rsidRPr="00F023B3" w14:paraId="4D7D94EB" w14:textId="77777777" w:rsidTr="009207E0">
        <w:trPr>
          <w:trHeight w:val="93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A78FD4" w14:textId="77777777" w:rsidR="00B5098C" w:rsidRDefault="00B5098C" w:rsidP="009207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45A70F" w14:textId="77777777" w:rsidR="00B5098C" w:rsidRPr="007D17CD" w:rsidRDefault="00B5098C" w:rsidP="00920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Draw a 3D cube by calling the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drawCube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 method. It should be located at the top center of the display scene with a few transformations applied.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26CBA1" w14:textId="77777777" w:rsidR="00B5098C" w:rsidRDefault="00B5098C" w:rsidP="009207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3D cube rotating in a 30-degree angle about the y-axis at position (0, 5, 0).</w:t>
            </w:r>
          </w:p>
          <w:p w14:paraId="4C5ECFE1" w14:textId="77777777" w:rsidR="00B5098C" w:rsidRDefault="00B5098C" w:rsidP="009207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59D642" w14:textId="77777777" w:rsidR="00B5098C" w:rsidRPr="00F023B3" w:rsidRDefault="00B5098C" w:rsidP="009207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B5098C" w:rsidRPr="00F023B3" w14:paraId="45964DE3" w14:textId="77777777" w:rsidTr="009207E0">
        <w:trPr>
          <w:trHeight w:val="93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5C6C76C" w14:textId="77777777" w:rsidR="00B5098C" w:rsidRDefault="00B5098C" w:rsidP="009207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5DD6216" w14:textId="77777777" w:rsidR="00B5098C" w:rsidRPr="007D17CD" w:rsidRDefault="00B5098C" w:rsidP="00920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Draw a 3D cylinder by calling the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drawCylinder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 method. It should be located at the top right of the display scene with a few transformations applied.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08B663" w14:textId="77777777" w:rsidR="00B5098C" w:rsidRDefault="00B5098C" w:rsidP="009207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3D cylinder rotating in a 45-degree angle about the y-axis, while moving in a continuous circular path. 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49F059" w14:textId="77777777" w:rsidR="00B5098C" w:rsidRPr="00F023B3" w:rsidRDefault="00B5098C" w:rsidP="009207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B5098C" w:rsidRPr="00F023B3" w14:paraId="5CBB06DA" w14:textId="77777777" w:rsidTr="009207E0">
        <w:trPr>
          <w:trHeight w:val="93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36E937" w14:textId="77777777" w:rsidR="00B5098C" w:rsidRDefault="00B5098C" w:rsidP="009207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9D9E18" w14:textId="77777777" w:rsidR="00B5098C" w:rsidRPr="007D17CD" w:rsidRDefault="00B5098C" w:rsidP="00920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Draw a 3D plus symbol by calling the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drawPlusSymbl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 method. It should be located at the middle center of the display scene with a few transformations applied.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C70AFC" w14:textId="77777777" w:rsidR="00B5098C" w:rsidRDefault="00B5098C" w:rsidP="009207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3D plus symbol rotating in a 45-degree angle about the y-axis, while continuously moving horizontally in a loop from left to right in the middle of the scene. </w:t>
            </w:r>
          </w:p>
          <w:p w14:paraId="5AFD4095" w14:textId="77777777" w:rsidR="00B5098C" w:rsidRDefault="00B5098C" w:rsidP="009207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A38891" w14:textId="77777777" w:rsidR="00B5098C" w:rsidRPr="00F023B3" w:rsidRDefault="00B5098C" w:rsidP="009207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B5098C" w:rsidRPr="00F023B3" w14:paraId="61048673" w14:textId="77777777" w:rsidTr="009207E0">
        <w:trPr>
          <w:trHeight w:val="93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02D3C8" w14:textId="77777777" w:rsidR="00B5098C" w:rsidRDefault="00B5098C" w:rsidP="009207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D83596E" w14:textId="77777777" w:rsidR="00B5098C" w:rsidRPr="007D17CD" w:rsidRDefault="00B5098C" w:rsidP="00920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Draw a 3D tetrahedron by calling the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drawTetrahedron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 method. It should be located at the bottom left of the display scene with a few transformations applied.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30A8629" w14:textId="77777777" w:rsidR="00B5098C" w:rsidRDefault="00B5098C" w:rsidP="009207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3D tetrahedron rotating in a 20-deree angle about the x-axis at position (-6, -5, 0), while also being scaled from very small to its normal size in a continuous loop. </w:t>
            </w:r>
          </w:p>
          <w:p w14:paraId="55C9AB62" w14:textId="77777777" w:rsidR="00B5098C" w:rsidRDefault="00B5098C" w:rsidP="009207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4C0BC4C" w14:textId="77777777" w:rsidR="00B5098C" w:rsidRPr="00F023B3" w:rsidRDefault="00B5098C" w:rsidP="009207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B5098C" w:rsidRPr="00F023B3" w14:paraId="2675BE2C" w14:textId="77777777" w:rsidTr="009207E0">
        <w:trPr>
          <w:trHeight w:val="93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A6D7A0" w14:textId="77777777" w:rsidR="00B5098C" w:rsidRDefault="00B5098C" w:rsidP="009207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AAD38A" w14:textId="77777777" w:rsidR="00B5098C" w:rsidRPr="007D17CD" w:rsidRDefault="00B5098C" w:rsidP="00920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Draw a 3D icosahedron by calling 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drawIcosahedron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() method. It should be located at the bottom center of the display scene with a few transformations applied.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823ABC" w14:textId="77777777" w:rsidR="00B5098C" w:rsidRDefault="00B5098C" w:rsidP="009207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3D icosahedron rotating in a 30-degree angle about the x-axis at position (0, -5, 0).</w:t>
            </w:r>
          </w:p>
          <w:p w14:paraId="4F1423D3" w14:textId="77777777" w:rsidR="00B5098C" w:rsidRDefault="00B5098C" w:rsidP="009207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AF3449" w14:textId="77777777" w:rsidR="00B5098C" w:rsidRPr="00F023B3" w:rsidRDefault="00B5098C" w:rsidP="009207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B5098C" w:rsidRPr="00F023B3" w14:paraId="62E22FE5" w14:textId="77777777" w:rsidTr="009207E0">
        <w:trPr>
          <w:trHeight w:val="93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0D55CF" w14:textId="77777777" w:rsidR="00B5098C" w:rsidRDefault="00B5098C" w:rsidP="009207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0A1A60A" w14:textId="77777777" w:rsidR="00B5098C" w:rsidRPr="007D17CD" w:rsidRDefault="00B5098C" w:rsidP="00920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Draw a 3D diamond at the bottom right of the display scene by calling the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drawDiamond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method and applying the necessary transformations.  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46B9E2E" w14:textId="77777777" w:rsidR="00B5098C" w:rsidRDefault="00B5098C" w:rsidP="009207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3D diamond rotating in a 35-degree angle about the y-axis at position (6, - 5, 0).</w:t>
            </w:r>
          </w:p>
          <w:p w14:paraId="6FA02EAA" w14:textId="77777777" w:rsidR="00B5098C" w:rsidRDefault="00B5098C" w:rsidP="009207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2B156F" w14:textId="77777777" w:rsidR="00B5098C" w:rsidRPr="00F023B3" w:rsidRDefault="00B5098C" w:rsidP="009207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</w:tbl>
    <w:p w14:paraId="1A5445AD" w14:textId="77777777" w:rsidR="00B5098C" w:rsidRDefault="00B5098C" w:rsidP="00B5098C">
      <w:pPr>
        <w:rPr>
          <w:rFonts w:ascii="Times New Roman" w:hAnsi="Times New Roman" w:cs="Times New Roman"/>
          <w:b/>
          <w:sz w:val="28"/>
          <w:szCs w:val="28"/>
        </w:rPr>
      </w:pPr>
    </w:p>
    <w:p w14:paraId="2E01BD63" w14:textId="77777777" w:rsidR="00B5098C" w:rsidRDefault="00B5098C" w:rsidP="00B5098C">
      <w:pPr>
        <w:rPr>
          <w:rFonts w:ascii="Times New Roman" w:hAnsi="Times New Roman" w:cs="Times New Roman"/>
          <w:b/>
          <w:sz w:val="28"/>
          <w:szCs w:val="28"/>
        </w:rPr>
      </w:pPr>
    </w:p>
    <w:p w14:paraId="13CB5A01" w14:textId="77777777" w:rsidR="00B5098C" w:rsidRDefault="00B5098C" w:rsidP="00B509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Screenshots of successful compilation for Test Cases</w:t>
      </w:r>
    </w:p>
    <w:p w14:paraId="7B48A66F" w14:textId="77777777" w:rsidR="00B5098C" w:rsidRDefault="00B5098C" w:rsidP="00B5098C">
      <w:pPr>
        <w:rPr>
          <w:rFonts w:ascii="Times New Roman" w:hAnsi="Times New Roman" w:cs="Times New Roman"/>
          <w:sz w:val="24"/>
          <w:szCs w:val="24"/>
        </w:rPr>
      </w:pPr>
      <w:r w:rsidRPr="00072D29">
        <w:rPr>
          <w:rFonts w:ascii="Times New Roman" w:hAnsi="Times New Roman" w:cs="Times New Roman"/>
          <w:sz w:val="24"/>
          <w:szCs w:val="24"/>
        </w:rPr>
        <w:t>Program is run as a continuous animation with</w:t>
      </w:r>
      <w:r w:rsidRPr="00072D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2D2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20 millisecond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</w:t>
      </w:r>
      <w:r w:rsidRPr="00072D2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between </w:t>
      </w:r>
      <w:r w:rsidRPr="00072D29">
        <w:rPr>
          <w:rFonts w:ascii="Times New Roman" w:hAnsi="Times New Roman" w:cs="Times New Roman"/>
          <w:sz w:val="24"/>
          <w:szCs w:val="24"/>
        </w:rPr>
        <w:t>the initial and between-event delay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2D25FADE" w14:textId="77777777" w:rsidR="00B5098C" w:rsidRDefault="00B5098C" w:rsidP="00B5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orthographic projection view is (-10, 10, -10, 10, -5, 5)</w:t>
      </w:r>
    </w:p>
    <w:p w14:paraId="2515EAF2" w14:textId="77777777" w:rsidR="00B5098C" w:rsidRDefault="00B5098C" w:rsidP="00B5098C">
      <w:pPr>
        <w:rPr>
          <w:rFonts w:ascii="Times New Roman" w:hAnsi="Times New Roman" w:cs="Times New Roman"/>
          <w:sz w:val="24"/>
          <w:szCs w:val="24"/>
        </w:rPr>
      </w:pPr>
    </w:p>
    <w:p w14:paraId="54E306A7" w14:textId="77777777" w:rsidR="00B5098C" w:rsidRDefault="00B5098C" w:rsidP="00B5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an animation using the seven 3D shapes I created.</w:t>
      </w:r>
    </w:p>
    <w:p w14:paraId="24830C1C" w14:textId="77777777" w:rsidR="00B5098C" w:rsidRDefault="00B5098C" w:rsidP="00B5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Triangle, Cube, Sphere, Plus Symbol, Tetrahedron, Icosahedron, and Diamond.  </w:t>
      </w:r>
    </w:p>
    <w:p w14:paraId="52746709" w14:textId="77777777" w:rsidR="00B5098C" w:rsidRDefault="00B5098C" w:rsidP="00B5098C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All the shapes are scaled to fit proportionally in the 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scene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and they are all continuously rotating in different angles. The cylinder in addition is moving in a circular path. The plus symbol in addition is moving in a horizontal line across the window. The tetrahedron in addition is being scaled from very small to its normal size in a continuous loop. </w:t>
      </w:r>
    </w:p>
    <w:p w14:paraId="56A1AE71" w14:textId="77777777" w:rsidR="00B5098C" w:rsidRDefault="00B5098C" w:rsidP="00B5098C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13AE0DA7" w14:textId="77777777" w:rsidR="00B5098C" w:rsidRDefault="00B5098C" w:rsidP="00B5098C">
      <w:pPr>
        <w:rPr>
          <w:noProof/>
        </w:rPr>
      </w:pPr>
    </w:p>
    <w:p w14:paraId="174E8907" w14:textId="77777777" w:rsidR="00B5098C" w:rsidRDefault="00B5098C" w:rsidP="00B5098C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3AEB7E5A" w14:textId="77777777" w:rsidR="00B5098C" w:rsidRDefault="00B5098C" w:rsidP="00B5098C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330C6CB7" wp14:editId="7EB3677E">
            <wp:extent cx="4686300" cy="3715994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695" cy="372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0DFF" w14:textId="77777777" w:rsidR="00B5098C" w:rsidRDefault="00B5098C" w:rsidP="00B5098C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9643C2" wp14:editId="76B25465">
            <wp:extent cx="4724400" cy="3746206"/>
            <wp:effectExtent l="0" t="0" r="0" b="6985"/>
            <wp:docPr id="12" name="Picture 12" descr="Company n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ompany nam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808" cy="376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DE87" w14:textId="77777777" w:rsidR="00B5098C" w:rsidRDefault="00B5098C" w:rsidP="00B5098C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325CAE9D" wp14:editId="28A383B2">
            <wp:extent cx="4672717" cy="3705225"/>
            <wp:effectExtent l="0" t="0" r="0" b="0"/>
            <wp:docPr id="15" name="Picture 1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3393" cy="37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DAA7" w14:textId="77777777" w:rsidR="00B5098C" w:rsidRDefault="00B5098C" w:rsidP="00B5098C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000228" wp14:editId="2F5F7EBE">
            <wp:extent cx="4732778" cy="3752850"/>
            <wp:effectExtent l="0" t="0" r="0" b="0"/>
            <wp:docPr id="16" name="Picture 1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6384" cy="375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63D4" w14:textId="77777777" w:rsidR="00B5098C" w:rsidRPr="003F0AEB" w:rsidRDefault="00B5098C" w:rsidP="00B5098C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AE3874">
        <w:rPr>
          <w:rFonts w:ascii="Times New Roman" w:hAnsi="Times New Roman" w:cs="Times New Roman"/>
          <w:b/>
          <w:sz w:val="24"/>
          <w:szCs w:val="24"/>
        </w:rPr>
        <w:t>Lessons Learned:</w:t>
      </w:r>
    </w:p>
    <w:p w14:paraId="048FB1E2" w14:textId="77777777" w:rsidR="00B5098C" w:rsidRDefault="00B5098C" w:rsidP="00B5098C">
      <w:pPr>
        <w:rPr>
          <w:rFonts w:ascii="Times New Roman" w:hAnsi="Times New Roman" w:cs="Times New Roman"/>
          <w:sz w:val="24"/>
          <w:szCs w:val="24"/>
        </w:rPr>
      </w:pPr>
      <w:r w:rsidRPr="00AE3874">
        <w:rPr>
          <w:rFonts w:ascii="Times New Roman" w:hAnsi="Times New Roman" w:cs="Times New Roman"/>
          <w:sz w:val="24"/>
          <w:szCs w:val="24"/>
        </w:rPr>
        <w:t xml:space="preserve">While working on Project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E3874">
        <w:rPr>
          <w:rFonts w:ascii="Times New Roman" w:hAnsi="Times New Roman" w:cs="Times New Roman"/>
          <w:sz w:val="24"/>
          <w:szCs w:val="24"/>
        </w:rPr>
        <w:t>, the</w:t>
      </w:r>
      <w:r>
        <w:rPr>
          <w:rFonts w:ascii="Times New Roman" w:hAnsi="Times New Roman" w:cs="Times New Roman"/>
          <w:sz w:val="24"/>
          <w:szCs w:val="24"/>
        </w:rPr>
        <w:t>re were a lot of new concepts and techniques that I learned about 3D computer graphics, such as how to create and use 3D objects to perform transformations and animations. I had little to no knowledge about using JOGL and OpenGL before this week’s readings thus I had some initial difficulty getting started with the project. I had to thoroughly read through all the reading assignments a few times before I was comfortable enough to understand and complete this project.</w:t>
      </w:r>
    </w:p>
    <w:p w14:paraId="17A7D3DE" w14:textId="77777777" w:rsidR="00B5098C" w:rsidRPr="002B7258" w:rsidRDefault="00B5098C" w:rsidP="00B5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project, I choose to create 7 different 3D shapes in my scene with each one performing different transformations in the animation. I created the animation using the swing Timer class which helped me create the continuously running effect of the 3D plus symbol being moved in a horizontal line from left to right across the scene. All my shapes are drawn in a separate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MyShapes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class and then used in the My3DScene() class to display them. </w:t>
      </w:r>
    </w:p>
    <w:p w14:paraId="1C7797EF" w14:textId="77777777" w:rsidR="00B5098C" w:rsidRPr="00545320" w:rsidRDefault="00B5098C" w:rsidP="00B5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this</w:t>
      </w:r>
      <w:r w:rsidRPr="00AE3874">
        <w:rPr>
          <w:rFonts w:ascii="Times New Roman" w:hAnsi="Times New Roman" w:cs="Times New Roman"/>
          <w:sz w:val="24"/>
          <w:szCs w:val="24"/>
        </w:rPr>
        <w:t xml:space="preserve"> assignment </w:t>
      </w:r>
      <w:r>
        <w:rPr>
          <w:rFonts w:ascii="Times New Roman" w:hAnsi="Times New Roman" w:cs="Times New Roman"/>
          <w:sz w:val="24"/>
          <w:szCs w:val="24"/>
        </w:rPr>
        <w:t xml:space="preserve">was a good introduction to 3D computer graphics, as it helped me understand and reinforce all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material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learned from the weekly reading assignments. I learned about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Java and C++ through the JOGL and GLUT libraries. I also learned about creating different types of 3D shapes such as polyhedrons using Indexed Face </w:t>
      </w:r>
      <w:proofErr w:type="gramStart"/>
      <w:r>
        <w:rPr>
          <w:rFonts w:ascii="Times New Roman" w:hAnsi="Times New Roman" w:cs="Times New Roman"/>
          <w:sz w:val="24"/>
          <w:szCs w:val="24"/>
        </w:rPr>
        <w:t>Sets,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applying colors to them.  </w:t>
      </w:r>
    </w:p>
    <w:p w14:paraId="74224134" w14:textId="77777777" w:rsidR="00FC0F75" w:rsidRDefault="00CB6CA9"/>
    <w:sectPr w:rsidR="00FC0F7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3036D" w14:textId="77777777" w:rsidR="00CB6CA9" w:rsidRDefault="00CB6CA9" w:rsidP="00B5098C">
      <w:pPr>
        <w:spacing w:after="0" w:line="240" w:lineRule="auto"/>
      </w:pPr>
      <w:r>
        <w:separator/>
      </w:r>
    </w:p>
  </w:endnote>
  <w:endnote w:type="continuationSeparator" w:id="0">
    <w:p w14:paraId="46404EC5" w14:textId="77777777" w:rsidR="00CB6CA9" w:rsidRDefault="00CB6CA9" w:rsidP="00B50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696F4" w14:textId="77777777" w:rsidR="00CB6CA9" w:rsidRDefault="00CB6CA9" w:rsidP="00B5098C">
      <w:pPr>
        <w:spacing w:after="0" w:line="240" w:lineRule="auto"/>
      </w:pPr>
      <w:r>
        <w:separator/>
      </w:r>
    </w:p>
  </w:footnote>
  <w:footnote w:type="continuationSeparator" w:id="0">
    <w:p w14:paraId="767F9C1F" w14:textId="77777777" w:rsidR="00CB6CA9" w:rsidRDefault="00CB6CA9" w:rsidP="00B50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162414" w:rsidRPr="00162414" w14:paraId="5C057C73" w14:textId="77777777">
      <w:trPr>
        <w:trHeight w:val="720"/>
      </w:trPr>
      <w:tc>
        <w:tcPr>
          <w:tcW w:w="1667" w:type="pct"/>
        </w:tcPr>
        <w:p w14:paraId="7D8DFA10" w14:textId="6B695A0C" w:rsidR="00162414" w:rsidRPr="00162414" w:rsidRDefault="00CB6CA9">
          <w:pPr>
            <w:pStyle w:val="Header"/>
            <w:tabs>
              <w:tab w:val="clear" w:pos="4680"/>
              <w:tab w:val="clear" w:pos="9360"/>
            </w:tabs>
          </w:pPr>
          <w:r>
            <w:t>Project 2</w:t>
          </w:r>
        </w:p>
      </w:tc>
      <w:tc>
        <w:tcPr>
          <w:tcW w:w="1667" w:type="pct"/>
        </w:tcPr>
        <w:p w14:paraId="4ABF3D1C" w14:textId="77777777" w:rsidR="00162414" w:rsidRPr="00162414" w:rsidRDefault="00CB6CA9">
          <w:pPr>
            <w:pStyle w:val="Header"/>
            <w:tabs>
              <w:tab w:val="clear" w:pos="4680"/>
              <w:tab w:val="clear" w:pos="9360"/>
            </w:tabs>
            <w:jc w:val="center"/>
          </w:pPr>
        </w:p>
      </w:tc>
      <w:tc>
        <w:tcPr>
          <w:tcW w:w="1666" w:type="pct"/>
        </w:tcPr>
        <w:p w14:paraId="25983A68" w14:textId="77777777" w:rsidR="00162414" w:rsidRPr="00162414" w:rsidRDefault="00CB6CA9">
          <w:pPr>
            <w:pStyle w:val="Header"/>
            <w:tabs>
              <w:tab w:val="clear" w:pos="4680"/>
              <w:tab w:val="clear" w:pos="9360"/>
            </w:tabs>
            <w:jc w:val="right"/>
          </w:pPr>
          <w:r w:rsidRPr="00162414">
            <w:rPr>
              <w:sz w:val="24"/>
              <w:szCs w:val="24"/>
            </w:rPr>
            <w:fldChar w:fldCharType="begin"/>
          </w:r>
          <w:r w:rsidRPr="00162414">
            <w:rPr>
              <w:sz w:val="24"/>
              <w:szCs w:val="24"/>
            </w:rPr>
            <w:instrText xml:space="preserve"> PAGE   \* MERGEFORMAT </w:instrText>
          </w:r>
          <w:r w:rsidRPr="00162414">
            <w:rPr>
              <w:sz w:val="24"/>
              <w:szCs w:val="24"/>
            </w:rPr>
            <w:fldChar w:fldCharType="separate"/>
          </w:r>
          <w:r>
            <w:rPr>
              <w:noProof/>
              <w:sz w:val="24"/>
              <w:szCs w:val="24"/>
            </w:rPr>
            <w:t>6</w:t>
          </w:r>
          <w:r w:rsidRPr="00162414">
            <w:rPr>
              <w:sz w:val="24"/>
              <w:szCs w:val="24"/>
            </w:rPr>
            <w:fldChar w:fldCharType="end"/>
          </w:r>
        </w:p>
      </w:tc>
    </w:tr>
  </w:tbl>
  <w:p w14:paraId="59842B5B" w14:textId="77777777" w:rsidR="00162414" w:rsidRPr="00162414" w:rsidRDefault="00CB6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8C"/>
    <w:rsid w:val="00017284"/>
    <w:rsid w:val="001D201A"/>
    <w:rsid w:val="00671EBD"/>
    <w:rsid w:val="0070377F"/>
    <w:rsid w:val="007B675B"/>
    <w:rsid w:val="00B5098C"/>
    <w:rsid w:val="00B72A3C"/>
    <w:rsid w:val="00CB6CA9"/>
    <w:rsid w:val="00FF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4CBF3"/>
  <w15:chartTrackingRefBased/>
  <w15:docId w15:val="{CD6E3005-989D-9146-ABFD-1DEE3563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40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98C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98C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5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98C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Bedemariam Degef</dc:creator>
  <cp:keywords/>
  <dc:description/>
  <cp:lastModifiedBy>Bedemariam Degef</cp:lastModifiedBy>
  <cp:revision>4</cp:revision>
  <dcterms:created xsi:type="dcterms:W3CDTF">2021-02-09T12:32:00Z</dcterms:created>
  <dcterms:modified xsi:type="dcterms:W3CDTF">2021-02-09T12:36:00Z</dcterms:modified>
</cp:coreProperties>
</file>