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CE9A" w14:textId="77777777" w:rsidR="00F83F17" w:rsidRDefault="00F90E50">
      <w:pPr>
        <w:ind w:left="1229" w:firstLine="0"/>
        <w:jc w:val="center"/>
      </w:pPr>
      <w:r>
        <w:t xml:space="preserve"> </w:t>
      </w:r>
    </w:p>
    <w:p w14:paraId="6EFEB09A" w14:textId="77777777" w:rsidR="00F83F17" w:rsidRDefault="00F90E50">
      <w:pPr>
        <w:ind w:left="1529" w:firstLine="0"/>
      </w:pPr>
      <w:r>
        <w:rPr>
          <w:b/>
        </w:rPr>
        <w:t>Demand paging problems (page replacement algorithms):</w:t>
      </w:r>
      <w:r>
        <w:t xml:space="preserve"> </w:t>
      </w:r>
    </w:p>
    <w:p w14:paraId="3BC9E8CD" w14:textId="77777777" w:rsidR="00F83F17" w:rsidRDefault="00F90E50">
      <w:pPr>
        <w:ind w:left="0" w:firstLine="0"/>
      </w:pPr>
      <w:r>
        <w:t xml:space="preserve"> </w:t>
      </w:r>
    </w:p>
    <w:p w14:paraId="4BF4C6D4" w14:textId="77777777" w:rsidR="00F83F17" w:rsidRDefault="00F90E50">
      <w:pPr>
        <w:ind w:left="-5"/>
      </w:pPr>
      <w:r>
        <w:t xml:space="preserve">1. For the following reference string apply the FIFO page replacement algorithm.  </w:t>
      </w:r>
    </w:p>
    <w:p w14:paraId="087CA25D" w14:textId="77777777" w:rsidR="00F83F17" w:rsidRDefault="00F90E50">
      <w:pPr>
        <w:ind w:left="0" w:firstLine="0"/>
      </w:pPr>
      <w:r>
        <w:t xml:space="preserve"> </w:t>
      </w:r>
    </w:p>
    <w:p w14:paraId="306D7A1D" w14:textId="77777777" w:rsidR="00F83F17" w:rsidRDefault="00F90E50">
      <w:pPr>
        <w:numPr>
          <w:ilvl w:val="0"/>
          <w:numId w:val="1"/>
        </w:numPr>
        <w:ind w:hanging="180"/>
      </w:pPr>
      <w:r>
        <w:t xml:space="preserve">Option 1 – according to Week 6 – Textbook Readings: </w:t>
      </w:r>
    </w:p>
    <w:tbl>
      <w:tblPr>
        <w:tblStyle w:val="TableGrid"/>
        <w:tblW w:w="9708" w:type="dxa"/>
        <w:tblInd w:w="-367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  <w:gridCol w:w="389"/>
        <w:gridCol w:w="386"/>
        <w:gridCol w:w="389"/>
        <w:gridCol w:w="401"/>
        <w:gridCol w:w="386"/>
        <w:gridCol w:w="387"/>
        <w:gridCol w:w="386"/>
        <w:gridCol w:w="403"/>
        <w:gridCol w:w="386"/>
        <w:gridCol w:w="386"/>
        <w:gridCol w:w="386"/>
        <w:gridCol w:w="401"/>
        <w:gridCol w:w="401"/>
        <w:gridCol w:w="403"/>
        <w:gridCol w:w="401"/>
        <w:gridCol w:w="358"/>
        <w:gridCol w:w="430"/>
        <w:gridCol w:w="430"/>
        <w:gridCol w:w="430"/>
      </w:tblGrid>
      <w:tr w:rsidR="002473DA" w14:paraId="2DBA853F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8A71" w14:textId="77777777" w:rsidR="00F83F17" w:rsidRDefault="00F90E50">
            <w:pPr>
              <w:ind w:left="0" w:right="52" w:firstLine="0"/>
              <w:jc w:val="center"/>
            </w:pPr>
            <w:r>
              <w:t xml:space="preserve">Reference string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FE12" w14:textId="77777777" w:rsidR="00F83F17" w:rsidRDefault="00F90E50">
            <w:pPr>
              <w:ind w:left="0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DD78" w14:textId="77777777" w:rsidR="00F83F17" w:rsidRDefault="00F90E50">
            <w:pPr>
              <w:ind w:left="26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11C5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8FDA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7D82" w14:textId="77777777" w:rsidR="00F83F17" w:rsidRDefault="00F90E50">
            <w:pPr>
              <w:ind w:left="24" w:firstLine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9980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A2F6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7A94" w14:textId="77777777" w:rsidR="00F83F17" w:rsidRDefault="00F90E50">
            <w:pPr>
              <w:ind w:left="31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56FB" w14:textId="77777777" w:rsidR="00F83F17" w:rsidRDefault="00F90E50">
            <w:pPr>
              <w:ind w:left="22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C581" w14:textId="77777777" w:rsidR="00F83F17" w:rsidRDefault="00F90E50">
            <w:pPr>
              <w:ind w:left="24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DC66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1CAE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2111" w14:textId="77777777" w:rsidR="00F83F17" w:rsidRDefault="00F90E50">
            <w:pPr>
              <w:ind w:left="31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8F" w14:textId="77777777" w:rsidR="00F83F17" w:rsidRDefault="00F90E50">
            <w:pPr>
              <w:ind w:left="31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1361" w14:textId="77777777" w:rsidR="00F83F17" w:rsidRDefault="00F90E50">
            <w:pPr>
              <w:ind w:left="29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668E" w14:textId="77777777" w:rsidR="00F83F17" w:rsidRDefault="00F90E50">
            <w:pPr>
              <w:ind w:firstLine="0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1CC" w14:textId="77777777" w:rsidR="00F83F17" w:rsidRDefault="00F90E50">
            <w:pPr>
              <w:ind w:left="46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A907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5B0B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6 </w:t>
            </w:r>
          </w:p>
        </w:tc>
      </w:tr>
      <w:tr w:rsidR="002473DA" w14:paraId="0AF88D8C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89F7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BEE5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1BD4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562E" w14:textId="77777777" w:rsidR="00F83F17" w:rsidRDefault="00F90E50">
            <w:pPr>
              <w:ind w:left="24" w:firstLine="0"/>
            </w:pPr>
            <w: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518" w14:textId="77777777" w:rsidR="00F83F17" w:rsidRDefault="00F90E50">
            <w:pPr>
              <w:ind w:left="31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C75F" w14:textId="57CB0BA4" w:rsidR="00F83F17" w:rsidRPr="002473DA" w:rsidRDefault="00F90E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FF"/>
              </w:rPr>
              <w:t xml:space="preserve"> </w:t>
            </w:r>
            <w:r w:rsidR="002A32F7">
              <w:rPr>
                <w:color w:val="0000FF"/>
              </w:rPr>
              <w:t>1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78E1" w14:textId="18C7E98B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22C1" w14:textId="56D7966D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5035" w14:textId="0CC2D2B7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D219" w14:textId="1144143A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08E8" w14:textId="55C492AF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A7D6" w14:textId="2B8EAE2E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AAD1" w14:textId="384CB5EF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C0E3" w14:textId="1497F9B1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758" w14:textId="73D92DFE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2B41" w14:textId="6CB5A280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56F9" w14:textId="0F27F992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59B0" w14:textId="496F9829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681" w14:textId="34663551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E3DD" w14:textId="4D58C588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</w:tr>
      <w:tr w:rsidR="002473DA" w14:paraId="4FDE3B69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FBCA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5C9C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999F" w14:textId="77777777" w:rsidR="00F83F17" w:rsidRDefault="00F90E50">
            <w:pPr>
              <w:ind w:left="26" w:firstLine="0"/>
            </w:pPr>
            <w:r>
              <w:t xml:space="preserve">4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5783" w14:textId="77777777" w:rsidR="00F83F17" w:rsidRDefault="00F90E50">
            <w:pPr>
              <w:ind w:left="24" w:firstLine="0"/>
            </w:pPr>
            <w:r>
              <w:t xml:space="preserve">4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DBAF" w14:textId="77777777" w:rsidR="00F83F17" w:rsidRDefault="00F90E50">
            <w:pPr>
              <w:ind w:left="31" w:firstLine="0"/>
            </w:pPr>
            <w: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107" w14:textId="619EBDDB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206E" w14:textId="217F0255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8FE" w14:textId="4DE4E049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987C" w14:textId="3B730CBE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8938" w14:textId="2C7906DD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D759" w14:textId="0A8A1C80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5F67" w14:textId="53DE4F42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C5BD" w14:textId="3C75DDF2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BCE7" w14:textId="239BA777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AA35" w14:textId="75CDF9FA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8740" w14:textId="4C72E3C7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6D79" w14:textId="036CE676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C93F" w14:textId="251E52C0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4D54" w14:textId="59437969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861" w14:textId="60C52E6C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</w:tr>
      <w:tr w:rsidR="002473DA" w14:paraId="29C58553" w14:textId="77777777" w:rsidTr="002473DA">
        <w:trPr>
          <w:trHeight w:val="288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13D2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F9E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6916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3CAC" w14:textId="77777777" w:rsidR="00F83F17" w:rsidRDefault="00F90E50">
            <w:pPr>
              <w:ind w:left="24" w:firstLine="0"/>
            </w:pPr>
            <w: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62FE" w14:textId="77777777" w:rsidR="00F83F17" w:rsidRDefault="00F90E50">
            <w:pPr>
              <w:ind w:left="31" w:firstLine="0"/>
            </w:pPr>
            <w: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DEC" w14:textId="0792D94D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61B1" w14:textId="518F5F86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9FE9" w14:textId="1DC9655C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9AF8" w14:textId="524246D9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4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D019" w14:textId="75DF220C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04CF" w14:textId="47CB776C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35BD" w14:textId="2256C109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8ADF" w14:textId="06D1741F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6679" w14:textId="02D84FC4" w:rsidR="00F83F17" w:rsidRDefault="001C0C6F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2B83" w14:textId="411F1AA1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2EAA" w14:textId="713EEFD3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CB7" w14:textId="49B9C711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31B8" w14:textId="3D01D315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467E" w14:textId="26F54757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4A48" w14:textId="6B7FD367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</w:tr>
      <w:tr w:rsidR="002473DA" w14:paraId="0A3F75A7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7A7A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3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4C14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3FC2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BA90" w14:textId="77777777" w:rsidR="00F83F17" w:rsidRDefault="00F90E50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EBEB" w14:textId="77777777" w:rsidR="00F83F17" w:rsidRDefault="00F90E50">
            <w:pPr>
              <w:ind w:left="31" w:firstLine="0"/>
            </w:pPr>
            <w: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8CC2" w14:textId="21DDF44E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C803" w14:textId="159220AA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1D9D" w14:textId="54A9C0B5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FA10" w14:textId="76C5E9EF" w:rsidR="00F83F17" w:rsidRDefault="002473DA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EC2F" w14:textId="70F0B403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C601" w14:textId="17E078C2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E2CF" w14:textId="2D32C2A6" w:rsidR="00F83F17" w:rsidRDefault="002473DA">
            <w:pPr>
              <w:ind w:left="0" w:firstLine="0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2638" w14:textId="4443AEF4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1879" w14:textId="316EA2A1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A389" w14:textId="18022D5A" w:rsidR="00F83F17" w:rsidRDefault="001C0C6F">
            <w:pPr>
              <w:ind w:left="7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A6D8" w14:textId="0E54E8E0" w:rsidR="00F83F17" w:rsidRDefault="002473DA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91C7" w14:textId="5976BBAC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2296" w14:textId="21E0D588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9D2D" w14:textId="60E7B14A" w:rsidR="00F83F17" w:rsidRDefault="002473DA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822B" w14:textId="3578D834" w:rsidR="00F83F17" w:rsidRDefault="002473DA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</w:tr>
      <w:tr w:rsidR="00426493" w14:paraId="7D6DB33B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4CD4" w14:textId="77777777" w:rsidR="00426493" w:rsidRDefault="00426493" w:rsidP="00426493">
            <w:pPr>
              <w:ind w:left="0" w:right="54" w:firstLine="0"/>
              <w:jc w:val="center"/>
            </w:pPr>
            <w:r>
              <w:t xml:space="preserve">Page faults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2D98" w14:textId="77777777" w:rsidR="00426493" w:rsidRDefault="00426493" w:rsidP="00426493">
            <w:pPr>
              <w:ind w:left="19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EC1E" w14:textId="77777777" w:rsidR="00426493" w:rsidRDefault="00426493" w:rsidP="00426493">
            <w:pPr>
              <w:ind w:left="19" w:firstLine="0"/>
            </w:pPr>
            <w:r>
              <w:t xml:space="preserve">F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3B2E" w14:textId="77777777" w:rsidR="00426493" w:rsidRDefault="00426493" w:rsidP="00426493">
            <w:pPr>
              <w:ind w:left="17" w:firstLine="0"/>
            </w:pPr>
            <w:r>
              <w:t xml:space="preserve">F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05FE" w14:textId="77777777" w:rsidR="00426493" w:rsidRDefault="00426493" w:rsidP="00426493">
            <w:pPr>
              <w:ind w:left="24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902E" w14:textId="002A1E2F" w:rsidR="00426493" w:rsidRDefault="00426493" w:rsidP="0042649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351" w14:textId="268B75A9" w:rsidR="00426493" w:rsidRDefault="005A2A91" w:rsidP="00426493">
            <w:pPr>
              <w:ind w:left="9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E9EF" w14:textId="79049A8D" w:rsidR="00426493" w:rsidRDefault="00426493" w:rsidP="0042649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2F71" w14:textId="55F1E2C7" w:rsidR="00426493" w:rsidRDefault="00426493" w:rsidP="00426493">
            <w:pPr>
              <w:ind w:left="7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F60B" w14:textId="34BB4751" w:rsidR="00426493" w:rsidRDefault="00426493" w:rsidP="00426493">
            <w:pPr>
              <w:ind w:left="5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BE5D" w14:textId="4BAA7053" w:rsidR="00426493" w:rsidRDefault="00426493" w:rsidP="0042649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E2BC" w14:textId="216EBFED" w:rsidR="00426493" w:rsidRDefault="005A2A91" w:rsidP="00426493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DD3" w14:textId="21A5E0E5" w:rsidR="00426493" w:rsidRDefault="00426493" w:rsidP="00426493">
            <w:pPr>
              <w:ind w:left="9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2B9F" w14:textId="2AE6E720" w:rsidR="00426493" w:rsidRDefault="005A2A91" w:rsidP="00426493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2D6F" w14:textId="30BB50BC" w:rsidR="00426493" w:rsidRDefault="00426493" w:rsidP="00426493">
            <w:pPr>
              <w:ind w:left="7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B76A" w14:textId="4CF0AF08" w:rsidR="00426493" w:rsidRDefault="00426493" w:rsidP="00426493">
            <w:pPr>
              <w:ind w:left="5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5145" w14:textId="7855BB72" w:rsidR="00426493" w:rsidRDefault="00426493" w:rsidP="0042649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B656" w14:textId="0AD430D8" w:rsidR="00426493" w:rsidRDefault="005A2A91" w:rsidP="00426493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B4CB" w14:textId="49C1C01D" w:rsidR="00426493" w:rsidRDefault="00426493" w:rsidP="00426493">
            <w:pPr>
              <w:ind w:left="9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A862" w14:textId="33FC03A6" w:rsidR="00426493" w:rsidRDefault="00426493" w:rsidP="0042649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</w:tr>
      <w:tr w:rsidR="002473DA" w14:paraId="508C7129" w14:textId="77777777" w:rsidTr="002473DA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D38B" w14:textId="77777777" w:rsidR="002473DA" w:rsidRDefault="002473DA" w:rsidP="002473DA">
            <w:pPr>
              <w:ind w:left="0" w:right="51" w:firstLine="0"/>
              <w:jc w:val="center"/>
            </w:pPr>
            <w:r>
              <w:t xml:space="preserve">Victim frames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781A" w14:textId="77777777" w:rsidR="002473DA" w:rsidRDefault="002473DA" w:rsidP="002473DA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59FB" w14:textId="77777777" w:rsidR="002473DA" w:rsidRDefault="002473DA" w:rsidP="002473DA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D889" w14:textId="77777777" w:rsidR="002473DA" w:rsidRDefault="002473DA" w:rsidP="002473DA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DE42" w14:textId="77777777" w:rsidR="002473DA" w:rsidRDefault="002473DA" w:rsidP="002473DA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3F52" w14:textId="1A7B257E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 xml:space="preserve">0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3994" w14:textId="77777777" w:rsidR="002473DA" w:rsidRDefault="002473DA" w:rsidP="002473DA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C84B" w14:textId="015A0D39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 xml:space="preserve"> 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C3CF" w14:textId="5FB3D154" w:rsidR="002473DA" w:rsidRDefault="002473DA" w:rsidP="002473DA">
            <w:pPr>
              <w:ind w:left="7" w:firstLine="0"/>
              <w:jc w:val="center"/>
            </w:pPr>
            <w: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9885" w14:textId="10726D78" w:rsidR="002473DA" w:rsidRDefault="002473DA" w:rsidP="002473DA">
            <w:pPr>
              <w:ind w:left="5" w:firstLine="0"/>
              <w:jc w:val="center"/>
            </w:pPr>
            <w: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E243" w14:textId="3993F6D1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3CE" w14:textId="77777777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29E8" w14:textId="03370354" w:rsidR="002473DA" w:rsidRDefault="002473DA" w:rsidP="002473DA">
            <w:pPr>
              <w:ind w:left="9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7B7B" w14:textId="77777777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DB1F" w14:textId="15923716" w:rsidR="002473DA" w:rsidRDefault="002473DA" w:rsidP="002473DA">
            <w:pPr>
              <w:ind w:left="7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325E" w14:textId="3E7239C3" w:rsidR="002473DA" w:rsidRDefault="002473DA" w:rsidP="002473DA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0E99" w14:textId="19EDBAC0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E43E" w14:textId="77777777" w:rsidR="002473DA" w:rsidRDefault="002473DA" w:rsidP="002473DA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DE23" w14:textId="4526C0F7" w:rsidR="002473DA" w:rsidRDefault="002473DA" w:rsidP="002473DA">
            <w:pPr>
              <w:ind w:left="9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C6B9" w14:textId="1AF642E2" w:rsidR="002473DA" w:rsidRDefault="002473DA" w:rsidP="002473DA">
            <w:pPr>
              <w:ind w:firstLine="0"/>
              <w:jc w:val="center"/>
            </w:pPr>
            <w:r>
              <w:t>2</w:t>
            </w:r>
          </w:p>
        </w:tc>
      </w:tr>
    </w:tbl>
    <w:p w14:paraId="36DE1673" w14:textId="77777777" w:rsidR="00F83F17" w:rsidRDefault="00F90E50">
      <w:pPr>
        <w:ind w:left="-5"/>
      </w:pPr>
      <w:r>
        <w:t xml:space="preserve">OR </w:t>
      </w:r>
    </w:p>
    <w:p w14:paraId="01100A7B" w14:textId="77777777" w:rsidR="00F83F17" w:rsidRDefault="00F90E50">
      <w:pPr>
        <w:numPr>
          <w:ilvl w:val="0"/>
          <w:numId w:val="1"/>
        </w:numPr>
        <w:ind w:hanging="180"/>
      </w:pPr>
      <w:r>
        <w:t xml:space="preserve">Option 2 – according to Week 6 - Module Readings </w:t>
      </w:r>
    </w:p>
    <w:tbl>
      <w:tblPr>
        <w:tblStyle w:val="TableGrid"/>
        <w:tblW w:w="9708" w:type="dxa"/>
        <w:tblInd w:w="-367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  <w:gridCol w:w="389"/>
        <w:gridCol w:w="386"/>
        <w:gridCol w:w="389"/>
        <w:gridCol w:w="401"/>
        <w:gridCol w:w="386"/>
        <w:gridCol w:w="387"/>
        <w:gridCol w:w="386"/>
        <w:gridCol w:w="403"/>
        <w:gridCol w:w="386"/>
        <w:gridCol w:w="386"/>
        <w:gridCol w:w="386"/>
        <w:gridCol w:w="401"/>
        <w:gridCol w:w="401"/>
        <w:gridCol w:w="403"/>
        <w:gridCol w:w="401"/>
        <w:gridCol w:w="358"/>
        <w:gridCol w:w="430"/>
        <w:gridCol w:w="430"/>
        <w:gridCol w:w="430"/>
      </w:tblGrid>
      <w:tr w:rsidR="00F83F17" w14:paraId="1515714D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B5D9" w14:textId="77777777" w:rsidR="00F83F17" w:rsidRDefault="00F90E50">
            <w:pPr>
              <w:ind w:left="0" w:right="52" w:firstLine="0"/>
              <w:jc w:val="center"/>
            </w:pPr>
            <w:r>
              <w:t xml:space="preserve">Reference string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2345" w14:textId="77777777" w:rsidR="00F83F17" w:rsidRDefault="00F90E50">
            <w:pPr>
              <w:ind w:left="0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E069" w14:textId="77777777" w:rsidR="00F83F17" w:rsidRDefault="00F90E50">
            <w:pPr>
              <w:ind w:left="26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0DE2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8D1E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6E99" w14:textId="77777777" w:rsidR="00F83F17" w:rsidRDefault="00F90E50">
            <w:pPr>
              <w:ind w:left="24" w:firstLine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ADFE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9B8D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57F" w14:textId="77777777" w:rsidR="00F83F17" w:rsidRDefault="00F90E50">
            <w:pPr>
              <w:ind w:left="31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C160" w14:textId="77777777" w:rsidR="00F83F17" w:rsidRDefault="00F90E50">
            <w:pPr>
              <w:ind w:left="22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481C" w14:textId="77777777" w:rsidR="00F83F17" w:rsidRDefault="00F90E50">
            <w:pPr>
              <w:ind w:left="24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118A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440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54AC" w14:textId="77777777" w:rsidR="00F83F17" w:rsidRDefault="00F90E50">
            <w:pPr>
              <w:ind w:left="31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3A21" w14:textId="77777777" w:rsidR="00F83F17" w:rsidRDefault="00F90E50">
            <w:pPr>
              <w:ind w:left="31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D032" w14:textId="77777777" w:rsidR="00F83F17" w:rsidRDefault="00F90E50">
            <w:pPr>
              <w:ind w:left="29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B739" w14:textId="77777777" w:rsidR="00F83F17" w:rsidRDefault="00F90E50">
            <w:pPr>
              <w:ind w:firstLine="0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F43B" w14:textId="77777777" w:rsidR="00F83F17" w:rsidRDefault="00F90E50">
            <w:pPr>
              <w:ind w:left="46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2BD7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979F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6 </w:t>
            </w:r>
          </w:p>
        </w:tc>
      </w:tr>
      <w:tr w:rsidR="00F83F17" w14:paraId="54672F2E" w14:textId="77777777">
        <w:trPr>
          <w:trHeight w:val="289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55D6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DBCB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C7B2" w14:textId="77777777" w:rsidR="00F83F17" w:rsidRDefault="00F90E50">
            <w:pPr>
              <w:ind w:left="26" w:firstLine="0"/>
            </w:pPr>
            <w:r>
              <w:t xml:space="preserve">4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E668" w14:textId="77777777" w:rsidR="00F83F17" w:rsidRDefault="00F90E50">
            <w:pPr>
              <w:ind w:left="24" w:firstLine="0"/>
            </w:pPr>
            <w: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0F75" w14:textId="77777777" w:rsidR="00F83F17" w:rsidRDefault="00F90E50">
            <w:pPr>
              <w:ind w:left="31" w:firstLine="0"/>
            </w:pPr>
            <w: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AFA7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83B2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F7F6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9054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B904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16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A0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183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9AE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897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3D1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920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295F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8C3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11AF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F83F17" w14:paraId="2D4F7AE8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D1ED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3F3F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3F09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0C5E" w14:textId="77777777" w:rsidR="00F83F17" w:rsidRDefault="00F90E50">
            <w:pPr>
              <w:ind w:left="24" w:firstLine="0"/>
            </w:pPr>
            <w:r>
              <w:t xml:space="preserve">4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52A7" w14:textId="77777777" w:rsidR="00F83F17" w:rsidRDefault="00F90E50">
            <w:pPr>
              <w:ind w:left="31" w:firstLine="0"/>
            </w:pPr>
            <w: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CF1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CFDC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2175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FC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AD2D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88F1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471D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FAE7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41D1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B6DB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D7CA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06E6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66F8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1887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C41D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F83F17" w14:paraId="413814DB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DF1C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244A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1309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062E" w14:textId="77777777" w:rsidR="00F83F17" w:rsidRDefault="00F90E50">
            <w:pPr>
              <w:ind w:left="24" w:firstLine="0"/>
            </w:pPr>
            <w: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D83F" w14:textId="77777777" w:rsidR="00F83F17" w:rsidRDefault="00F90E50">
            <w:pPr>
              <w:ind w:left="31" w:firstLine="0"/>
            </w:pPr>
            <w: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B1F2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4835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1B68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2BE3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8BC4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B20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5A0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1543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5BA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8F08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C90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352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8D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3E6B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942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F83F17" w14:paraId="2391EC1F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A3B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3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ADA7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BFCE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709" w14:textId="77777777" w:rsidR="00F83F17" w:rsidRDefault="00F90E50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ECC3" w14:textId="77777777" w:rsidR="00F83F17" w:rsidRDefault="00F90E50">
            <w:pPr>
              <w:ind w:left="31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BC2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BAD4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1E7F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D2EA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409D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8632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3117" w14:textId="77777777" w:rsidR="00F83F17" w:rsidRDefault="00F90E50">
            <w:pPr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FBD3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9788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19FF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FA17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35DF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CF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E194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E2A7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F83F17" w14:paraId="6DD99689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37BB" w14:textId="77777777" w:rsidR="00F83F17" w:rsidRDefault="00F90E50">
            <w:pPr>
              <w:ind w:left="0" w:right="54" w:firstLine="0"/>
              <w:jc w:val="center"/>
            </w:pPr>
            <w:r>
              <w:t xml:space="preserve">Page faults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CBF0" w14:textId="77777777" w:rsidR="00F83F17" w:rsidRDefault="00F90E50">
            <w:pPr>
              <w:ind w:left="19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936" w14:textId="77777777" w:rsidR="00F83F17" w:rsidRDefault="00F90E50">
            <w:pPr>
              <w:ind w:left="19" w:firstLine="0"/>
            </w:pPr>
            <w:r>
              <w:t xml:space="preserve">F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99FC" w14:textId="77777777" w:rsidR="00F83F17" w:rsidRDefault="00F90E50">
            <w:pPr>
              <w:ind w:left="17" w:firstLine="0"/>
            </w:pPr>
            <w:r>
              <w:t xml:space="preserve">F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2951" w14:textId="77777777" w:rsidR="00F83F17" w:rsidRDefault="00F90E50">
            <w:pPr>
              <w:ind w:left="24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014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26E9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86E0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E4C3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FF2E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6898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63BD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1F4D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BE69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C2A6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2190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6130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3A0A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7609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2066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  <w:tr w:rsidR="00F83F17" w14:paraId="022AC230" w14:textId="77777777">
        <w:trPr>
          <w:trHeight w:val="28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E96D" w14:textId="77777777" w:rsidR="00F83F17" w:rsidRDefault="00F90E50">
            <w:pPr>
              <w:ind w:left="0" w:right="51" w:firstLine="0"/>
              <w:jc w:val="center"/>
            </w:pPr>
            <w:r>
              <w:t xml:space="preserve">Victim frames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B7B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D234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EA8A" w14:textId="77777777" w:rsidR="00F83F17" w:rsidRDefault="00F90E50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54DA" w14:textId="77777777" w:rsidR="00F83F17" w:rsidRDefault="00F90E50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E2D2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71E6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55B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A95E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4002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63CC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3F21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D3C4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ECEE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4180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9994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8095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A858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3E76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36DF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14:paraId="3D684F42" w14:textId="77777777" w:rsidR="00F83F17" w:rsidRDefault="00F90E50">
      <w:pPr>
        <w:ind w:left="0" w:firstLine="0"/>
      </w:pPr>
      <w:r>
        <w:t xml:space="preserve"> </w:t>
      </w:r>
    </w:p>
    <w:p w14:paraId="65B55AB5" w14:textId="77777777" w:rsidR="00F83F17" w:rsidRDefault="00F90E50">
      <w:pPr>
        <w:numPr>
          <w:ilvl w:val="0"/>
          <w:numId w:val="2"/>
        </w:numPr>
        <w:ind w:hanging="240"/>
      </w:pPr>
      <w:r>
        <w:t xml:space="preserve">For the following reference string apply the OPT page replacement algorithm. </w:t>
      </w:r>
    </w:p>
    <w:tbl>
      <w:tblPr>
        <w:tblStyle w:val="TableGrid"/>
        <w:tblW w:w="9813" w:type="dxa"/>
        <w:tblInd w:w="-367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  <w:gridCol w:w="389"/>
        <w:gridCol w:w="386"/>
        <w:gridCol w:w="389"/>
        <w:gridCol w:w="506"/>
        <w:gridCol w:w="386"/>
        <w:gridCol w:w="387"/>
        <w:gridCol w:w="386"/>
        <w:gridCol w:w="403"/>
        <w:gridCol w:w="386"/>
        <w:gridCol w:w="386"/>
        <w:gridCol w:w="386"/>
        <w:gridCol w:w="401"/>
        <w:gridCol w:w="401"/>
        <w:gridCol w:w="403"/>
        <w:gridCol w:w="401"/>
        <w:gridCol w:w="358"/>
        <w:gridCol w:w="430"/>
        <w:gridCol w:w="430"/>
        <w:gridCol w:w="430"/>
      </w:tblGrid>
      <w:tr w:rsidR="00F83F17" w14:paraId="1BD602F0" w14:textId="77777777" w:rsidTr="001E7A7B">
        <w:trPr>
          <w:trHeight w:val="288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BBD" w14:textId="77777777" w:rsidR="00F83F17" w:rsidRDefault="00F90E50">
            <w:pPr>
              <w:ind w:left="0" w:right="52" w:firstLine="0"/>
              <w:jc w:val="center"/>
            </w:pPr>
            <w:r>
              <w:t xml:space="preserve">Reference string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77A2" w14:textId="77777777" w:rsidR="00F83F17" w:rsidRDefault="00F90E50">
            <w:pPr>
              <w:ind w:left="0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5301" w14:textId="77777777" w:rsidR="00F83F17" w:rsidRDefault="00F90E50">
            <w:pPr>
              <w:ind w:left="26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F5FA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C88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F68A" w14:textId="77777777" w:rsidR="00F83F17" w:rsidRDefault="00F90E50">
            <w:pPr>
              <w:ind w:left="24" w:firstLine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CA66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82B8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BA9D" w14:textId="77777777" w:rsidR="00F83F17" w:rsidRDefault="00F90E50">
            <w:pPr>
              <w:ind w:left="31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F6D9" w14:textId="77777777" w:rsidR="00F83F17" w:rsidRDefault="00F90E50">
            <w:pPr>
              <w:ind w:left="22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A632" w14:textId="77777777" w:rsidR="00F83F17" w:rsidRDefault="00F90E50">
            <w:pPr>
              <w:ind w:left="24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8AF4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94BA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6523" w14:textId="77777777" w:rsidR="00F83F17" w:rsidRDefault="00F90E50">
            <w:pPr>
              <w:ind w:left="31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A0B9" w14:textId="77777777" w:rsidR="00F83F17" w:rsidRDefault="00F90E50">
            <w:pPr>
              <w:ind w:left="31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84BD" w14:textId="77777777" w:rsidR="00F83F17" w:rsidRDefault="00F90E50">
            <w:pPr>
              <w:ind w:left="29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34F5" w14:textId="77777777" w:rsidR="00F83F17" w:rsidRDefault="00F90E50">
            <w:pPr>
              <w:ind w:firstLine="0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5CDE" w14:textId="77777777" w:rsidR="00F83F17" w:rsidRDefault="00F90E50">
            <w:pPr>
              <w:ind w:left="46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7D87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6574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6 </w:t>
            </w:r>
          </w:p>
        </w:tc>
      </w:tr>
      <w:tr w:rsidR="00F83F17" w14:paraId="41C40BFE" w14:textId="77777777" w:rsidTr="001E7A7B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64F6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1EEA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C010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037A" w14:textId="77777777" w:rsidR="00F83F17" w:rsidRDefault="00F90E50">
            <w:pPr>
              <w:ind w:left="24" w:firstLine="0"/>
            </w:pPr>
            <w:r>
              <w:t xml:space="preserve">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14BF" w14:textId="77777777" w:rsidR="00F83F17" w:rsidRDefault="00F90E50">
            <w:pPr>
              <w:ind w:left="31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AA6B" w14:textId="0D0F89FA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C34" w14:textId="5CF97E65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1EDC" w14:textId="51ABB56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9AD7" w14:textId="240A9D5D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F76E" w14:textId="31FFC0CA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222F" w14:textId="3396B77E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3C38" w14:textId="779F3C14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ED55" w14:textId="0F4B6A12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D089" w14:textId="7F304863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FEF1" w14:textId="506EE482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6852" w14:textId="63E841D0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0CE6" w14:textId="6BEDD28D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97D0" w14:textId="06978D13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F29B" w14:textId="00389C15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21D1" w14:textId="224E9506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</w:tr>
      <w:tr w:rsidR="00F83F17" w14:paraId="55593E59" w14:textId="77777777" w:rsidTr="001E7A7B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EA8B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83C1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51DD" w14:textId="77777777" w:rsidR="00F83F17" w:rsidRDefault="00F90E50">
            <w:pPr>
              <w:ind w:left="26" w:firstLine="0"/>
            </w:pPr>
            <w:r>
              <w:t xml:space="preserve">4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6173" w14:textId="77777777" w:rsidR="00F83F17" w:rsidRDefault="00F90E50">
            <w:pPr>
              <w:ind w:left="24" w:firstLine="0"/>
            </w:pPr>
            <w:r>
              <w:t xml:space="preserve">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74A3" w14:textId="77777777" w:rsidR="00F83F17" w:rsidRDefault="00F90E50">
            <w:pPr>
              <w:ind w:left="31" w:firstLine="0"/>
            </w:pPr>
            <w: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4E5C" w14:textId="3BB7C906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DB4A" w14:textId="027AAB49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84BE" w14:textId="0E39AEEA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4536" w14:textId="280BB94B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20CD" w14:textId="255A214C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3FCC" w14:textId="053B6C12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174" w14:textId="477521E4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9228" w14:textId="2AE45AC0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DB68" w14:textId="0CCD4B3E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35" w14:textId="4A01E704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F4A2" w14:textId="48220B6C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BC99" w14:textId="3BF427C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19F1" w14:textId="44D2DAB8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FCA7" w14:textId="519185F0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8529" w14:textId="7144EC93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</w:tr>
      <w:tr w:rsidR="00F83F17" w14:paraId="67A280F8" w14:textId="77777777" w:rsidTr="001E7A7B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CEF9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FCDA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FB3B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DD94" w14:textId="77777777" w:rsidR="00F83F17" w:rsidRDefault="00F90E50">
            <w:pPr>
              <w:ind w:left="24" w:firstLine="0"/>
            </w:pPr>
            <w:r>
              <w:t xml:space="preserve">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4AC3" w14:textId="77777777" w:rsidR="00F83F17" w:rsidRDefault="00F90E50">
            <w:pPr>
              <w:ind w:left="31" w:firstLine="0"/>
            </w:pPr>
            <w: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E611" w14:textId="7C34A987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021B" w14:textId="5F9B7E91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76D0" w14:textId="79E952EC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DB75" w14:textId="4E43D6DA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05CD" w14:textId="6F96566E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4B56" w14:textId="166E74FA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EF1F" w14:textId="21ED96AA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39AD" w14:textId="1A74913E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6B47" w14:textId="3D67419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5CEF" w14:textId="360E9C68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0402" w14:textId="4CD965F3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89A3" w14:textId="7D11146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DB93" w14:textId="74A490CC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7A6E" w14:textId="742993E0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C612" w14:textId="74C559DB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</w:tr>
      <w:tr w:rsidR="00F83F17" w14:paraId="595E7099" w14:textId="77777777" w:rsidTr="001E7A7B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A187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3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A66A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F956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475C" w14:textId="77777777" w:rsidR="00F83F17" w:rsidRDefault="00F90E50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7C92" w14:textId="77777777" w:rsidR="00F83F17" w:rsidRDefault="00F90E50">
            <w:pPr>
              <w:ind w:left="31" w:firstLine="0"/>
            </w:pPr>
            <w: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D975" w14:textId="52151FDE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5757" w14:textId="7F3FC4E8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6592" w14:textId="4990533A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5806" w14:textId="61E8DFE0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AAE" w14:textId="0D259BF5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C083" w14:textId="0C5FD9E3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1943" w14:textId="4A59DBC7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F79B" w14:textId="69D52A5A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CE1A" w14:textId="2D09F818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784A" w14:textId="727F8802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  <w:r w:rsidR="00853E59"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753D" w14:textId="6B9AD9DE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481" w14:textId="0B375C0D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EF8E" w14:textId="6EF20EBD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FA7E" w14:textId="5ACBB9F8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A0CB" w14:textId="22B88A97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</w:tr>
      <w:tr w:rsidR="00F83F17" w14:paraId="69669716" w14:textId="77777777" w:rsidTr="001E7A7B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8A28" w14:textId="77777777" w:rsidR="00F83F17" w:rsidRDefault="00F90E50">
            <w:pPr>
              <w:ind w:left="0" w:right="54" w:firstLine="0"/>
              <w:jc w:val="center"/>
            </w:pPr>
            <w:r>
              <w:t xml:space="preserve">Page faults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DB93" w14:textId="77777777" w:rsidR="00F83F17" w:rsidRDefault="00F90E50">
            <w:pPr>
              <w:ind w:left="19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7555" w14:textId="77777777" w:rsidR="00F83F17" w:rsidRDefault="00F90E50">
            <w:pPr>
              <w:ind w:left="19" w:firstLine="0"/>
            </w:pPr>
            <w:r>
              <w:t xml:space="preserve">F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4366" w14:textId="77777777" w:rsidR="00F83F17" w:rsidRDefault="00F90E50">
            <w:pPr>
              <w:ind w:left="17" w:firstLine="0"/>
            </w:pPr>
            <w:r>
              <w:t xml:space="preserve">F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9445" w14:textId="77777777" w:rsidR="00F83F17" w:rsidRDefault="00F90E50">
            <w:pPr>
              <w:ind w:left="24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EA6B" w14:textId="384DCA06" w:rsidR="00F83F17" w:rsidRDefault="001E7A7B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CC10" w14:textId="5334E650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  <w:r w:rsidR="001E7A7B"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3657" w14:textId="234955CF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1E7A7B">
              <w:rPr>
                <w:color w:val="0000FF"/>
              </w:rPr>
              <w:t>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67BE" w14:textId="3DDBA3DE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D072" w14:textId="2713459F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78F5" w14:textId="49908A23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3D26" w14:textId="1A25D3A8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B53D" w14:textId="7C67EC2F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E94" w14:textId="63FE55BF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82B4" w14:textId="5814A09F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EC2F" w14:textId="2F789073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BB24" w14:textId="221567FF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157E" w14:textId="7918B22C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4C33" w14:textId="7559B6BC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107" w14:textId="3B9F2286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</w:tr>
      <w:tr w:rsidR="00F83F17" w14:paraId="2ADDA03D" w14:textId="77777777" w:rsidTr="001E7A7B">
        <w:trPr>
          <w:trHeight w:val="288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166A" w14:textId="77777777" w:rsidR="00F83F17" w:rsidRDefault="00F90E50">
            <w:pPr>
              <w:ind w:left="0" w:right="51" w:firstLine="0"/>
              <w:jc w:val="center"/>
            </w:pPr>
            <w:r>
              <w:t xml:space="preserve">Victim frames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97CF" w14:textId="77777777" w:rsidR="00F83F17" w:rsidRDefault="00F90E50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95A0" w14:textId="77777777" w:rsidR="00F83F17" w:rsidRDefault="00F90E50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E229" w14:textId="77777777" w:rsidR="00F83F17" w:rsidRDefault="00F90E50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055D" w14:textId="1FA187BE" w:rsidR="00F83F17" w:rsidRDefault="00F83F17">
            <w:pPr>
              <w:ind w:firstLine="0"/>
              <w:jc w:val="center"/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A767" w14:textId="12E1497C" w:rsidR="00F83F17" w:rsidRDefault="001E7A7B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D7B6" w14:textId="4F6DBE8A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ED" w14:textId="403393E4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1E7A7B"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765A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33A3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BEFE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FAC0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87D8" w14:textId="7BB5C6B8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0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391E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10F6" w14:textId="77777777" w:rsidR="00F83F17" w:rsidRDefault="00F90E50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77C5" w14:textId="77777777" w:rsidR="00F83F17" w:rsidRDefault="00F90E50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A890" w14:textId="0795888B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A104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BDF0" w14:textId="77777777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95D3" w14:textId="77777777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14:paraId="1358FCE2" w14:textId="77777777" w:rsidR="00F83F17" w:rsidRDefault="00F90E50">
      <w:pPr>
        <w:ind w:left="0" w:firstLine="0"/>
      </w:pPr>
      <w:r>
        <w:t xml:space="preserve"> </w:t>
      </w:r>
    </w:p>
    <w:p w14:paraId="57EA30D5" w14:textId="77777777" w:rsidR="00F83F17" w:rsidRDefault="00F90E50">
      <w:pPr>
        <w:numPr>
          <w:ilvl w:val="0"/>
          <w:numId w:val="2"/>
        </w:numPr>
        <w:ind w:hanging="240"/>
      </w:pPr>
      <w:r>
        <w:t xml:space="preserve">For the following reference string apply the LRU page replacement algorithm. </w:t>
      </w:r>
    </w:p>
    <w:tbl>
      <w:tblPr>
        <w:tblStyle w:val="TableGrid"/>
        <w:tblW w:w="9708" w:type="dxa"/>
        <w:tblInd w:w="-367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  <w:gridCol w:w="389"/>
        <w:gridCol w:w="386"/>
        <w:gridCol w:w="389"/>
        <w:gridCol w:w="401"/>
        <w:gridCol w:w="386"/>
        <w:gridCol w:w="387"/>
        <w:gridCol w:w="386"/>
        <w:gridCol w:w="403"/>
        <w:gridCol w:w="386"/>
        <w:gridCol w:w="386"/>
        <w:gridCol w:w="386"/>
        <w:gridCol w:w="401"/>
        <w:gridCol w:w="401"/>
        <w:gridCol w:w="403"/>
        <w:gridCol w:w="401"/>
        <w:gridCol w:w="358"/>
        <w:gridCol w:w="430"/>
        <w:gridCol w:w="430"/>
        <w:gridCol w:w="430"/>
      </w:tblGrid>
      <w:tr w:rsidR="007D39B3" w14:paraId="6EAEFA72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4733" w14:textId="77777777" w:rsidR="00F83F17" w:rsidRDefault="00F90E50">
            <w:pPr>
              <w:ind w:left="0" w:right="51" w:firstLine="0"/>
              <w:jc w:val="center"/>
            </w:pPr>
            <w:r>
              <w:t xml:space="preserve">Reference string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57FA" w14:textId="77777777" w:rsidR="00F83F17" w:rsidRDefault="00F90E50">
            <w:pPr>
              <w:ind w:left="0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F39B" w14:textId="77777777" w:rsidR="00F83F17" w:rsidRDefault="00F90E50">
            <w:pPr>
              <w:ind w:left="26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365C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31FB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1365" w14:textId="77777777" w:rsidR="00F83F17" w:rsidRDefault="00F90E50">
            <w:pPr>
              <w:ind w:left="24" w:firstLine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DFC9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F08B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EC20" w14:textId="77777777" w:rsidR="00F83F17" w:rsidRDefault="00F90E50">
            <w:pPr>
              <w:ind w:left="31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4331" w14:textId="77777777" w:rsidR="00F83F17" w:rsidRDefault="00F90E50">
            <w:pPr>
              <w:ind w:left="22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9827" w14:textId="77777777" w:rsidR="00F83F17" w:rsidRDefault="00F90E50">
            <w:pPr>
              <w:ind w:left="24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D27B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8902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E0C7" w14:textId="77777777" w:rsidR="00F83F17" w:rsidRDefault="00F90E50">
            <w:pPr>
              <w:ind w:left="31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FDF8" w14:textId="77777777" w:rsidR="00F83F17" w:rsidRDefault="00F90E50">
            <w:pPr>
              <w:ind w:left="31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FE78" w14:textId="77777777" w:rsidR="00F83F17" w:rsidRDefault="00F90E50">
            <w:pPr>
              <w:ind w:left="29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003D" w14:textId="77777777" w:rsidR="00F83F17" w:rsidRDefault="00F90E50">
            <w:pPr>
              <w:ind w:firstLine="0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D1F1" w14:textId="77777777" w:rsidR="00F83F17" w:rsidRDefault="00F90E50">
            <w:pPr>
              <w:ind w:left="46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E3B6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C32B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6 </w:t>
            </w:r>
          </w:p>
        </w:tc>
      </w:tr>
      <w:tr w:rsidR="007D39B3" w14:paraId="029B2D7A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DF99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D7E9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CBA0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ABFE" w14:textId="77777777" w:rsidR="00F83F17" w:rsidRDefault="00F90E50">
            <w:pPr>
              <w:ind w:left="24" w:firstLine="0"/>
            </w:pPr>
            <w: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F435" w14:textId="77777777" w:rsidR="00F83F17" w:rsidRDefault="00F90E50">
            <w:pPr>
              <w:ind w:left="31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7349" w14:textId="0EA3EE2D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B627" w14:textId="41F4F83C" w:rsidR="00F83F17" w:rsidRDefault="00F90E50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  <w:r w:rsidR="00853E59"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A8BF" w14:textId="59EEEE9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722B" w14:textId="5A03B4C5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99BC" w14:textId="78787DAD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B164" w14:textId="417A3CE0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2FFB" w14:textId="48B49AB0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842D" w14:textId="1E256E89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A3F1" w14:textId="449B0E86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161E" w14:textId="233CEB74" w:rsidR="00F83F17" w:rsidRDefault="00853E59">
            <w:pPr>
              <w:ind w:left="7"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2DE6" w14:textId="73219715" w:rsidR="00F83F17" w:rsidRDefault="00853E59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  <w:r w:rsidR="00F90E50"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8D2" w14:textId="2C9A08C9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CD79" w14:textId="0CDFE736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2BC" w14:textId="4D78C177" w:rsidR="00F83F17" w:rsidRDefault="00853E59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C6F4" w14:textId="2CA2BECF" w:rsidR="00F83F17" w:rsidRDefault="00853E59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  <w:r w:rsidR="00F90E50">
              <w:rPr>
                <w:color w:val="0000FF"/>
              </w:rPr>
              <w:t xml:space="preserve"> </w:t>
            </w:r>
          </w:p>
        </w:tc>
      </w:tr>
      <w:tr w:rsidR="007D39B3" w14:paraId="3888F91C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4297" w14:textId="77777777" w:rsidR="00853E59" w:rsidRDefault="00853E59" w:rsidP="00853E59">
            <w:pPr>
              <w:ind w:left="0" w:right="54" w:firstLine="0"/>
              <w:jc w:val="center"/>
            </w:pPr>
            <w:r>
              <w:t xml:space="preserve">Physical frame 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6736" w14:textId="77777777" w:rsidR="00853E59" w:rsidRDefault="00853E59" w:rsidP="00853E59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509F" w14:textId="77777777" w:rsidR="00853E59" w:rsidRDefault="00853E59" w:rsidP="00853E59">
            <w:pPr>
              <w:ind w:left="26" w:firstLine="0"/>
            </w:pPr>
            <w:r>
              <w:t xml:space="preserve">4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9A9C" w14:textId="77777777" w:rsidR="00853E59" w:rsidRDefault="00853E59" w:rsidP="00853E59">
            <w:pPr>
              <w:ind w:left="24" w:firstLine="0"/>
            </w:pPr>
            <w:r>
              <w:t xml:space="preserve">4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2B04" w14:textId="77777777" w:rsidR="00853E59" w:rsidRDefault="00853E59" w:rsidP="00853E59">
            <w:pPr>
              <w:ind w:left="31" w:firstLine="0"/>
            </w:pPr>
            <w: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F1DA" w14:textId="7A7ED719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 xml:space="preserve">4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F0EB" w14:textId="27DBD410" w:rsidR="00853E59" w:rsidRDefault="00853E59" w:rsidP="00853E59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2E1A" w14:textId="37633F28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 xml:space="preserve"> 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44" w14:textId="7FCF248D" w:rsidR="00853E59" w:rsidRDefault="00853E59" w:rsidP="00853E59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43A" w14:textId="2B4720D8" w:rsidR="00853E59" w:rsidRDefault="00853E59" w:rsidP="00853E59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ADE5" w14:textId="0DF50462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0887" w14:textId="45A710ED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 xml:space="preserve"> 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F0D1" w14:textId="1F9D8C98" w:rsidR="00853E59" w:rsidRDefault="00853E59" w:rsidP="00853E59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7099" w14:textId="5768A075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5BEC" w14:textId="386AEAD4" w:rsidR="00853E59" w:rsidRDefault="00853E59" w:rsidP="00853E59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4B5F" w14:textId="22C2648C" w:rsidR="00853E59" w:rsidRDefault="00853E59" w:rsidP="00853E59">
            <w:pPr>
              <w:ind w:left="5" w:firstLine="0"/>
              <w:jc w:val="center"/>
            </w:pPr>
            <w:r>
              <w:rPr>
                <w:color w:val="0000FF"/>
              </w:rPr>
              <w:t xml:space="preserve"> 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3ECD" w14:textId="60FD4AA5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F64C" w14:textId="6AB0CDF8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8173" w14:textId="2B72C668" w:rsidR="00853E59" w:rsidRDefault="00853E59" w:rsidP="00853E59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E954" w14:textId="6D3251A1" w:rsidR="00853E59" w:rsidRDefault="00853E59" w:rsidP="00853E59">
            <w:pPr>
              <w:ind w:firstLine="0"/>
              <w:jc w:val="center"/>
            </w:pPr>
            <w:r>
              <w:rPr>
                <w:color w:val="0000FF"/>
              </w:rPr>
              <w:t xml:space="preserve">3 </w:t>
            </w:r>
          </w:p>
        </w:tc>
      </w:tr>
      <w:tr w:rsidR="007D39B3" w14:paraId="59F9440A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667C" w14:textId="77777777" w:rsidR="007D39B3" w:rsidRDefault="007D39B3" w:rsidP="007D39B3">
            <w:pPr>
              <w:ind w:left="0" w:right="54" w:firstLine="0"/>
              <w:jc w:val="center"/>
            </w:pPr>
            <w:r>
              <w:t xml:space="preserve">Physical frame 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8F8B" w14:textId="77777777" w:rsidR="007D39B3" w:rsidRDefault="007D39B3" w:rsidP="007D39B3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A1F0" w14:textId="77777777" w:rsidR="007D39B3" w:rsidRDefault="007D39B3" w:rsidP="007D39B3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30E2" w14:textId="77777777" w:rsidR="007D39B3" w:rsidRDefault="007D39B3" w:rsidP="007D39B3">
            <w:pPr>
              <w:ind w:left="24" w:firstLine="0"/>
            </w:pPr>
            <w: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0685" w14:textId="77777777" w:rsidR="007D39B3" w:rsidRDefault="007D39B3" w:rsidP="007D39B3">
            <w:pPr>
              <w:ind w:left="31" w:firstLine="0"/>
            </w:pPr>
            <w: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13E6" w14:textId="3E728320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5ADD" w14:textId="4A1D435B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90F3" w14:textId="345C6F00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8AC1" w14:textId="03183FD5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D034" w14:textId="57D674C1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1650" w14:textId="04A3BBAD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01C" w14:textId="0E921D1C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317" w14:textId="6742F2A3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28EF" w14:textId="0FE1C64D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88F" w14:textId="70386C3F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FE1D" w14:textId="1AA7EF7D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5FCC" w14:textId="5B0789F4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F6F7" w14:textId="4B443D57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441C" w14:textId="4A132938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D2F8" w14:textId="01353262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</w:tr>
      <w:tr w:rsidR="007D39B3" w14:paraId="69854CD2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2C91" w14:textId="77777777" w:rsidR="007D39B3" w:rsidRDefault="007D39B3" w:rsidP="007D39B3">
            <w:pPr>
              <w:ind w:left="0" w:right="54" w:firstLine="0"/>
              <w:jc w:val="center"/>
            </w:pPr>
            <w:r>
              <w:t xml:space="preserve">Physical frame 3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96F5" w14:textId="77777777" w:rsidR="007D39B3" w:rsidRDefault="007D39B3" w:rsidP="007D39B3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1E81" w14:textId="77777777" w:rsidR="007D39B3" w:rsidRDefault="007D39B3" w:rsidP="007D39B3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0B1D" w14:textId="77777777" w:rsidR="007D39B3" w:rsidRDefault="007D39B3" w:rsidP="007D39B3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1F9F" w14:textId="77777777" w:rsidR="007D39B3" w:rsidRDefault="007D39B3" w:rsidP="007D39B3">
            <w:pPr>
              <w:ind w:left="31" w:firstLine="0"/>
            </w:pPr>
            <w: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C032" w14:textId="657DBCDF" w:rsidR="007D39B3" w:rsidRDefault="007D39B3" w:rsidP="007D39B3">
            <w:pPr>
              <w:tabs>
                <w:tab w:val="center" w:pos="114"/>
              </w:tabs>
              <w:ind w:firstLine="0"/>
            </w:pPr>
            <w:r>
              <w:rPr>
                <w:color w:val="0000FF"/>
              </w:rPr>
              <w:tab/>
              <w:t xml:space="preserve">6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292A" w14:textId="23C3A17D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F26B" w14:textId="42080DC4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DB9F" w14:textId="4A04ECDF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 xml:space="preserve"> 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3A0D" w14:textId="2EA32C0E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F603" w14:textId="11464A39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C382" w14:textId="4216D0AA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13CA" w14:textId="004FD19E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03C0" w14:textId="79B9EF3E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AEA6" w14:textId="691CF458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DE3C" w14:textId="45D9643B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C06" w14:textId="3FE71190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7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8F22" w14:textId="037234E8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D3BC" w14:textId="59D8BF5C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989B" w14:textId="7C548569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</w:tr>
      <w:tr w:rsidR="007D39B3" w14:paraId="61295361" w14:textId="77777777" w:rsidTr="00853E59">
        <w:trPr>
          <w:trHeight w:val="288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FE50" w14:textId="77777777" w:rsidR="007D39B3" w:rsidRDefault="007D39B3" w:rsidP="007D39B3">
            <w:pPr>
              <w:ind w:left="0" w:right="54" w:firstLine="0"/>
              <w:jc w:val="center"/>
            </w:pPr>
            <w:r>
              <w:t xml:space="preserve">Page faults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1DBB" w14:textId="77777777" w:rsidR="007D39B3" w:rsidRDefault="007D39B3" w:rsidP="007D39B3">
            <w:pPr>
              <w:ind w:left="19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3A2B" w14:textId="77777777" w:rsidR="007D39B3" w:rsidRDefault="007D39B3" w:rsidP="007D39B3">
            <w:pPr>
              <w:ind w:left="19" w:firstLine="0"/>
            </w:pPr>
            <w:r>
              <w:t xml:space="preserve">F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560B" w14:textId="77777777" w:rsidR="007D39B3" w:rsidRDefault="007D39B3" w:rsidP="007D39B3">
            <w:pPr>
              <w:ind w:left="17" w:firstLine="0"/>
            </w:pPr>
            <w:r>
              <w:t xml:space="preserve">F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657" w14:textId="77777777" w:rsidR="007D39B3" w:rsidRDefault="007D39B3" w:rsidP="007D39B3">
            <w:pPr>
              <w:ind w:left="24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1958" w14:textId="518EFD9C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F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3AD4" w14:textId="75A43C3C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-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CC94" w14:textId="166DA5A7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2374" w14:textId="3AD4A16B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033D" w14:textId="0583A303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1CCB" w14:textId="0586DB19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6539" w14:textId="2DA3F098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0E81" w14:textId="2ECB1E40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39AF" w14:textId="5C2AB8B0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F213" w14:textId="7145158D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9459" w14:textId="0258C07B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 xml:space="preserve"> F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052F" w14:textId="323ECC2C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04C" w14:textId="46CE3E9E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-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A49B" w14:textId="24074AD3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-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7E7C" w14:textId="2C9D27A9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F </w:t>
            </w:r>
          </w:p>
        </w:tc>
      </w:tr>
      <w:tr w:rsidR="007D39B3" w14:paraId="13A3D83B" w14:textId="77777777" w:rsidTr="00853E59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A5A8" w14:textId="77777777" w:rsidR="007D39B3" w:rsidRDefault="007D39B3" w:rsidP="007D39B3">
            <w:pPr>
              <w:ind w:left="0" w:right="51" w:firstLine="0"/>
              <w:jc w:val="center"/>
            </w:pPr>
            <w:r>
              <w:t xml:space="preserve">Victim frames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C359" w14:textId="77777777" w:rsidR="007D39B3" w:rsidRDefault="007D39B3" w:rsidP="007D39B3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F257" w14:textId="77777777" w:rsidR="007D39B3" w:rsidRDefault="007D39B3" w:rsidP="007D39B3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D89B" w14:textId="77777777" w:rsidR="007D39B3" w:rsidRDefault="007D39B3" w:rsidP="007D39B3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ACD1" w14:textId="77777777" w:rsidR="007D39B3" w:rsidRDefault="007D39B3" w:rsidP="007D39B3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A72A" w14:textId="1FE68208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0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DCE9" w14:textId="77777777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AAA3" w14:textId="3B13754E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20CE" w14:textId="1F0DF275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6C4" w14:textId="77777777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1E34" w14:textId="2FF9C3EC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A927" w14:textId="77777777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52C" w14:textId="2FAB7D0B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82D" w14:textId="77777777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A578" w14:textId="77777777" w:rsidR="007D39B3" w:rsidRDefault="007D39B3" w:rsidP="007D39B3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AE61" w14:textId="578DCD97" w:rsidR="007D39B3" w:rsidRDefault="007D39B3" w:rsidP="007D39B3">
            <w:pPr>
              <w:ind w:left="5" w:firstLine="0"/>
              <w:jc w:val="center"/>
            </w:pPr>
            <w:r>
              <w:rPr>
                <w:color w:val="0000FF"/>
              </w:rPr>
              <w:t xml:space="preserve"> 0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AB83" w14:textId="76150826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3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91BD" w14:textId="77777777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CEA2" w14:textId="77777777" w:rsidR="007D39B3" w:rsidRDefault="007D39B3" w:rsidP="007D39B3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07ED" w14:textId="2E2B8B5A" w:rsidR="007D39B3" w:rsidRDefault="007D39B3" w:rsidP="007D39B3">
            <w:pPr>
              <w:ind w:firstLine="0"/>
              <w:jc w:val="center"/>
            </w:pPr>
            <w:r>
              <w:rPr>
                <w:color w:val="0000FF"/>
              </w:rPr>
              <w:t xml:space="preserve">0 </w:t>
            </w:r>
          </w:p>
        </w:tc>
      </w:tr>
    </w:tbl>
    <w:p w14:paraId="0FAB0DB4" w14:textId="77777777" w:rsidR="00F83F17" w:rsidRDefault="00F90E50">
      <w:pPr>
        <w:ind w:left="0" w:firstLine="0"/>
      </w:pPr>
      <w:r>
        <w:t xml:space="preserve"> </w:t>
      </w:r>
    </w:p>
    <w:p w14:paraId="303963B2" w14:textId="77777777" w:rsidR="00F83F17" w:rsidRDefault="00F90E50">
      <w:pPr>
        <w:numPr>
          <w:ilvl w:val="0"/>
          <w:numId w:val="2"/>
        </w:numPr>
        <w:ind w:hanging="240"/>
      </w:pPr>
      <w:r>
        <w:t xml:space="preserve">For the following reference string apply the LFU page replacement algorithm. </w:t>
      </w:r>
    </w:p>
    <w:tbl>
      <w:tblPr>
        <w:tblStyle w:val="TableGrid"/>
        <w:tblW w:w="9708" w:type="dxa"/>
        <w:tblInd w:w="-367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  <w:gridCol w:w="389"/>
        <w:gridCol w:w="386"/>
        <w:gridCol w:w="389"/>
        <w:gridCol w:w="401"/>
        <w:gridCol w:w="386"/>
        <w:gridCol w:w="387"/>
        <w:gridCol w:w="386"/>
        <w:gridCol w:w="403"/>
        <w:gridCol w:w="386"/>
        <w:gridCol w:w="386"/>
        <w:gridCol w:w="386"/>
        <w:gridCol w:w="401"/>
        <w:gridCol w:w="401"/>
        <w:gridCol w:w="403"/>
        <w:gridCol w:w="401"/>
        <w:gridCol w:w="358"/>
        <w:gridCol w:w="430"/>
        <w:gridCol w:w="430"/>
        <w:gridCol w:w="430"/>
      </w:tblGrid>
      <w:tr w:rsidR="00F83F17" w14:paraId="14B84FD1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6B13" w14:textId="77777777" w:rsidR="00F83F17" w:rsidRDefault="00F90E50">
            <w:pPr>
              <w:ind w:left="0" w:right="52" w:firstLine="0"/>
              <w:jc w:val="center"/>
            </w:pPr>
            <w:r>
              <w:t xml:space="preserve">Reference string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6F59" w14:textId="77777777" w:rsidR="00F83F17" w:rsidRDefault="00F90E50">
            <w:pPr>
              <w:ind w:left="0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930F" w14:textId="77777777" w:rsidR="00F83F17" w:rsidRDefault="00F90E50">
            <w:pPr>
              <w:ind w:left="26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6550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971D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0056" w14:textId="77777777" w:rsidR="00F83F17" w:rsidRDefault="00F90E50">
            <w:pPr>
              <w:ind w:left="24" w:firstLine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C40E" w14:textId="77777777" w:rsidR="00F83F17" w:rsidRDefault="00F90E50">
            <w:pPr>
              <w:ind w:left="24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F446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FB32" w14:textId="77777777" w:rsidR="00F83F17" w:rsidRDefault="00F90E50">
            <w:pPr>
              <w:ind w:left="31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77DE" w14:textId="77777777" w:rsidR="00F83F17" w:rsidRDefault="00F90E50">
            <w:pPr>
              <w:ind w:left="22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5D29" w14:textId="77777777" w:rsidR="00F83F17" w:rsidRDefault="00F90E50">
            <w:pPr>
              <w:ind w:left="24" w:firstLine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BBBE" w14:textId="77777777" w:rsidR="00F83F17" w:rsidRDefault="00F90E50">
            <w:pPr>
              <w:ind w:left="24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5DAA" w14:textId="77777777" w:rsidR="00F83F17" w:rsidRDefault="00F90E50">
            <w:pPr>
              <w:ind w:left="31" w:firstLine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FCFB" w14:textId="77777777" w:rsidR="00F83F17" w:rsidRDefault="00F90E50">
            <w:pPr>
              <w:ind w:left="31" w:firstLine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E1D5" w14:textId="77777777" w:rsidR="00F83F17" w:rsidRDefault="00F90E50">
            <w:pPr>
              <w:ind w:left="31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6824" w14:textId="77777777" w:rsidR="00F83F17" w:rsidRDefault="00F90E50">
            <w:pPr>
              <w:ind w:left="29" w:firstLine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1D06" w14:textId="77777777" w:rsidR="00F83F17" w:rsidRDefault="00F90E50">
            <w:pPr>
              <w:ind w:firstLine="0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310C" w14:textId="77777777" w:rsidR="00F83F17" w:rsidRDefault="00F90E50">
            <w:pPr>
              <w:ind w:left="46" w:firstLine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3FE0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35C9" w14:textId="77777777" w:rsidR="00F83F17" w:rsidRDefault="00F90E50">
            <w:pPr>
              <w:ind w:left="46" w:firstLine="0"/>
            </w:pPr>
            <w:r>
              <w:rPr>
                <w:b/>
              </w:rPr>
              <w:t xml:space="preserve">6 </w:t>
            </w:r>
          </w:p>
        </w:tc>
      </w:tr>
      <w:tr w:rsidR="00F83F17" w14:paraId="2F027536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B8B3" w14:textId="77777777" w:rsidR="00F83F17" w:rsidRDefault="00F90E50">
            <w:pPr>
              <w:ind w:left="0" w:right="54" w:firstLine="0"/>
              <w:jc w:val="center"/>
            </w:pPr>
            <w:r>
              <w:t xml:space="preserve">Physical frame 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9892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0874" w14:textId="77777777" w:rsidR="00F83F17" w:rsidRDefault="00F90E50">
            <w:pPr>
              <w:ind w:left="26" w:firstLine="0"/>
            </w:pPr>
            <w:r>
              <w:t xml:space="preserve">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4E2B" w14:textId="77777777" w:rsidR="00F83F17" w:rsidRDefault="00F90E50">
            <w:pPr>
              <w:ind w:left="24" w:firstLine="0"/>
            </w:pPr>
            <w: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7D32" w14:textId="77777777" w:rsidR="00F83F17" w:rsidRDefault="00F90E50">
            <w:pPr>
              <w:ind w:left="31" w:firstLine="0"/>
            </w:pPr>
            <w:r>
              <w:t xml:space="preserve">2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BC22" w14:textId="19F7D3EC" w:rsidR="00F83F17" w:rsidRDefault="00F90E50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7F6C68">
              <w:rPr>
                <w:color w:val="0000FF"/>
              </w:rPr>
              <w:t>1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3D70" w14:textId="67EAE494" w:rsidR="00F83F17" w:rsidRDefault="007F6C68">
            <w:pPr>
              <w:ind w:left="9" w:firstLine="0"/>
              <w:jc w:val="center"/>
            </w:pPr>
            <w:r>
              <w:rPr>
                <w:color w:val="0000FF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F0C5" w14:textId="487791AB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6B71" w14:textId="0A852C3B" w:rsidR="00F83F17" w:rsidRDefault="007F6C68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9887" w14:textId="0CACE8C5" w:rsidR="00F83F17" w:rsidRDefault="007F6C68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6202" w14:textId="6F2AA895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E74D" w14:textId="513B19AA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697C" w14:textId="37F5AA7D" w:rsidR="00F83F17" w:rsidRDefault="007F6C68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A532" w14:textId="4831F985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3F43" w14:textId="2E529DFD" w:rsidR="00F83F17" w:rsidRDefault="007F6C68">
            <w:pPr>
              <w:ind w:left="7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CDD8" w14:textId="051C15E2" w:rsidR="00F83F17" w:rsidRDefault="007F6C68">
            <w:pPr>
              <w:ind w:left="5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D5DF" w14:textId="556CBF90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7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B655" w14:textId="38C563C4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D16A" w14:textId="698AD50B" w:rsidR="00F83F17" w:rsidRDefault="007F6C68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722" w14:textId="6189E103" w:rsidR="00F83F17" w:rsidRDefault="007F6C68">
            <w:pPr>
              <w:ind w:firstLine="0"/>
              <w:jc w:val="center"/>
            </w:pPr>
            <w:r>
              <w:rPr>
                <w:color w:val="0000FF"/>
              </w:rPr>
              <w:t>3</w:t>
            </w:r>
          </w:p>
        </w:tc>
      </w:tr>
      <w:tr w:rsidR="007F6C68" w14:paraId="4ADFA208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54A3" w14:textId="77777777" w:rsidR="007F6C68" w:rsidRDefault="007F6C68" w:rsidP="007F6C68">
            <w:pPr>
              <w:ind w:left="0" w:right="54" w:firstLine="0"/>
              <w:jc w:val="center"/>
            </w:pPr>
            <w:r>
              <w:lastRenderedPageBreak/>
              <w:t xml:space="preserve">Physical frame 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B7A7" w14:textId="77777777" w:rsidR="007F6C68" w:rsidRDefault="007F6C68" w:rsidP="007F6C68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2B41" w14:textId="77777777" w:rsidR="007F6C68" w:rsidRDefault="007F6C68" w:rsidP="007F6C68">
            <w:pPr>
              <w:ind w:left="26" w:firstLine="0"/>
            </w:pPr>
            <w:r>
              <w:t xml:space="preserve">4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F30" w14:textId="77777777" w:rsidR="007F6C68" w:rsidRDefault="007F6C68" w:rsidP="007F6C68">
            <w:pPr>
              <w:ind w:left="24" w:firstLine="0"/>
            </w:pPr>
            <w:r>
              <w:t xml:space="preserve">4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FE5C" w14:textId="77777777" w:rsidR="007F6C68" w:rsidRDefault="007F6C68" w:rsidP="007F6C68">
            <w:pPr>
              <w:ind w:left="31" w:firstLine="0"/>
            </w:pPr>
            <w: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D28E" w14:textId="47FDD3BD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4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8833" w14:textId="6B1C64C9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4B0" w14:textId="091C7E9E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1458" w14:textId="0E7AA307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347C" w14:textId="7EB771C9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B96" w14:textId="27A82F5D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4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A85C" w14:textId="49BB3739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941D" w14:textId="43E24953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C2F9" w14:textId="06D18312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AB44" w14:textId="7F4DC51F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1D42" w14:textId="1DB55D2F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 xml:space="preserve">4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061" w14:textId="0056BDF0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F3F1" w14:textId="06432BF8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4210" w14:textId="797E3F3A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2DA9" w14:textId="408879B7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4</w:t>
            </w:r>
          </w:p>
        </w:tc>
      </w:tr>
      <w:tr w:rsidR="007F6C68" w14:paraId="26EADD40" w14:textId="77777777" w:rsidTr="007F6C68">
        <w:trPr>
          <w:trHeight w:val="288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ED7E" w14:textId="77777777" w:rsidR="007F6C68" w:rsidRDefault="007F6C68" w:rsidP="007F6C68">
            <w:pPr>
              <w:ind w:left="0" w:right="54" w:firstLine="0"/>
              <w:jc w:val="center"/>
            </w:pPr>
            <w:r>
              <w:t xml:space="preserve">Physical frame 2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36B" w14:textId="77777777" w:rsidR="007F6C68" w:rsidRDefault="007F6C68" w:rsidP="007F6C68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F600" w14:textId="77777777" w:rsidR="007F6C68" w:rsidRDefault="007F6C68" w:rsidP="007F6C68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35F7" w14:textId="77777777" w:rsidR="007F6C68" w:rsidRDefault="007F6C68" w:rsidP="007F6C68">
            <w:pPr>
              <w:ind w:left="24" w:firstLine="0"/>
            </w:pPr>
            <w:r>
              <w:t xml:space="preserve">5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2803" w14:textId="77777777" w:rsidR="007F6C68" w:rsidRDefault="007F6C68" w:rsidP="007F6C68">
            <w:pPr>
              <w:ind w:left="31" w:firstLine="0"/>
            </w:pPr>
            <w:r>
              <w:t xml:space="preserve">5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C86B" w14:textId="4EB2425D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5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75BA" w14:textId="0F998BFB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5E00" w14:textId="4803CF54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028A" w14:textId="06A601C7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281E" w14:textId="4DCDA3FD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0BBE" w14:textId="0D97240D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7A2D" w14:textId="38F6ABF3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D774" w14:textId="37958096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6571" w14:textId="3A5C8623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73E6" w14:textId="3A009C78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FBD8" w14:textId="6850AB1E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7DA2" w14:textId="120F31D0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ACE9" w14:textId="723B4167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2043" w14:textId="1C16FA45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5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9E54" w14:textId="697BA7F3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5</w:t>
            </w:r>
          </w:p>
        </w:tc>
      </w:tr>
      <w:tr w:rsidR="007F6C68" w14:paraId="75807145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A6D6" w14:textId="77777777" w:rsidR="007F6C68" w:rsidRDefault="007F6C68" w:rsidP="007F6C68">
            <w:pPr>
              <w:ind w:left="0" w:right="54" w:firstLine="0"/>
              <w:jc w:val="center"/>
            </w:pPr>
            <w:r>
              <w:t xml:space="preserve">Physical frame 3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1744" w14:textId="77777777" w:rsidR="007F6C68" w:rsidRDefault="007F6C68" w:rsidP="007F6C68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5609" w14:textId="77777777" w:rsidR="007F6C68" w:rsidRDefault="007F6C68" w:rsidP="007F6C68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51F0" w14:textId="77777777" w:rsidR="007F6C68" w:rsidRDefault="007F6C68" w:rsidP="007F6C68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46A5" w14:textId="77777777" w:rsidR="007F6C68" w:rsidRDefault="007F6C68" w:rsidP="007F6C68">
            <w:pPr>
              <w:ind w:left="31" w:firstLine="0"/>
            </w:pPr>
            <w:r>
              <w:t xml:space="preserve">6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F557" w14:textId="47E7025F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6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FCCC" w14:textId="7AC1BF53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F10E" w14:textId="284ACE19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82D9" w14:textId="745CF3A1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93BA" w14:textId="42A64FFB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18B2" w14:textId="39E078B0" w:rsidR="007F6C68" w:rsidRDefault="00F90E50" w:rsidP="007F6C68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1B23" w14:textId="4707E523" w:rsidR="007F6C68" w:rsidRDefault="00F90E50" w:rsidP="007F6C68">
            <w:pPr>
              <w:ind w:firstLine="0"/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E994" w14:textId="193E6FED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A0C4" w14:textId="5E673F78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5C6A" w14:textId="66312193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6D9" w14:textId="496D5046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3298" w14:textId="7761F113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A9F0" w14:textId="2501354B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494A" w14:textId="0220433F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>6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3AFB" w14:textId="36D33EBE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>6</w:t>
            </w:r>
          </w:p>
        </w:tc>
      </w:tr>
      <w:tr w:rsidR="007F6C68" w14:paraId="4A63104A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5159" w14:textId="77777777" w:rsidR="007F6C68" w:rsidRDefault="007F6C68" w:rsidP="007F6C68">
            <w:pPr>
              <w:ind w:left="0" w:right="54" w:firstLine="0"/>
              <w:jc w:val="center"/>
            </w:pPr>
            <w:r>
              <w:t xml:space="preserve">Page faults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AD81" w14:textId="77777777" w:rsidR="007F6C68" w:rsidRDefault="007F6C68" w:rsidP="007F6C68">
            <w:pPr>
              <w:ind w:left="19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1676" w14:textId="77777777" w:rsidR="007F6C68" w:rsidRDefault="007F6C68" w:rsidP="007F6C68">
            <w:pPr>
              <w:ind w:left="19" w:firstLine="0"/>
            </w:pPr>
            <w:r>
              <w:t xml:space="preserve">F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9C96" w14:textId="77777777" w:rsidR="007F6C68" w:rsidRDefault="007F6C68" w:rsidP="007F6C68">
            <w:pPr>
              <w:ind w:left="17" w:firstLine="0"/>
            </w:pPr>
            <w:r>
              <w:t xml:space="preserve">F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F9AA" w14:textId="77777777" w:rsidR="007F6C68" w:rsidRDefault="007F6C68" w:rsidP="007F6C68">
            <w:pPr>
              <w:ind w:left="24" w:firstLine="0"/>
            </w:pPr>
            <w:r>
              <w:t xml:space="preserve">F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BA10" w14:textId="4128BFC5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BF7599">
              <w:rPr>
                <w:color w:val="0000FF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C057" w14:textId="5351C5DA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  <w:r w:rsidR="00BF7599"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C336" w14:textId="01CBFF81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E740" w14:textId="7D32A793" w:rsidR="007F6C68" w:rsidRDefault="00BF7599" w:rsidP="007F6C68">
            <w:pPr>
              <w:ind w:left="7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6D2D" w14:textId="7212CF71" w:rsidR="007F6C68" w:rsidRDefault="00BF7599" w:rsidP="007F6C68">
            <w:pPr>
              <w:ind w:left="5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128B" w14:textId="56AD2207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2501" w14:textId="4AFF49AC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6E49" w14:textId="07FFBE44" w:rsidR="007F6C68" w:rsidRDefault="00BF7599" w:rsidP="007F6C68">
            <w:pPr>
              <w:ind w:left="9"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8E9C" w14:textId="30C79E76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B0F8" w14:textId="0C09E4D8" w:rsidR="007F6C68" w:rsidRDefault="00BF7599" w:rsidP="007F6C68">
            <w:pPr>
              <w:ind w:left="7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F0B5" w14:textId="074850F0" w:rsidR="007F6C68" w:rsidRDefault="00BF7599" w:rsidP="007F6C68">
            <w:pPr>
              <w:ind w:left="5" w:firstLine="0"/>
              <w:jc w:val="center"/>
            </w:pPr>
            <w:r>
              <w:rPr>
                <w:color w:val="0000FF"/>
              </w:rPr>
              <w:t>-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4F0F" w14:textId="7BD8F306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D3B" w14:textId="778A3E84" w:rsidR="007F6C68" w:rsidRDefault="00BF7599" w:rsidP="007F6C68">
            <w:pPr>
              <w:ind w:firstLine="0"/>
              <w:jc w:val="center"/>
            </w:pPr>
            <w:r>
              <w:rPr>
                <w:color w:val="0000FF"/>
              </w:rPr>
              <w:t>F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3E8D" w14:textId="3BF849C7" w:rsidR="007F6C68" w:rsidRDefault="00537866" w:rsidP="007F6C68">
            <w:pPr>
              <w:ind w:left="9" w:firstLine="0"/>
              <w:jc w:val="center"/>
            </w:pPr>
            <w:r>
              <w:rPr>
                <w:color w:val="0000FF"/>
              </w:rPr>
              <w:t>-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70F4" w14:textId="29FC3682" w:rsidR="007F6C68" w:rsidRDefault="00537866" w:rsidP="007F6C68">
            <w:pPr>
              <w:ind w:firstLine="0"/>
              <w:jc w:val="center"/>
            </w:pPr>
            <w:r>
              <w:rPr>
                <w:color w:val="0000FF"/>
              </w:rPr>
              <w:t>-</w:t>
            </w:r>
          </w:p>
        </w:tc>
      </w:tr>
      <w:tr w:rsidR="007F6C68" w14:paraId="56CF8416" w14:textId="77777777" w:rsidTr="007F6C68">
        <w:trPr>
          <w:trHeight w:val="286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C3F1" w14:textId="77777777" w:rsidR="007F6C68" w:rsidRDefault="007F6C68" w:rsidP="007F6C68">
            <w:pPr>
              <w:ind w:left="0" w:right="51" w:firstLine="0"/>
              <w:jc w:val="center"/>
            </w:pPr>
            <w:r>
              <w:t xml:space="preserve">Victim frames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E551" w14:textId="77777777" w:rsidR="007F6C68" w:rsidRDefault="007F6C68" w:rsidP="007F6C68">
            <w:pPr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6E" w14:textId="77777777" w:rsidR="007F6C68" w:rsidRDefault="007F6C68" w:rsidP="007F6C68">
            <w:pPr>
              <w:ind w:left="14" w:firstLine="0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FFEF" w14:textId="77777777" w:rsidR="007F6C68" w:rsidRDefault="007F6C68" w:rsidP="007F6C68">
            <w:pPr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419A" w14:textId="77777777" w:rsidR="007F6C68" w:rsidRDefault="007F6C68" w:rsidP="007F6C68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7940" w14:textId="4BC3E222" w:rsidR="007F6C68" w:rsidRDefault="00537866" w:rsidP="007F6C68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70F5" w14:textId="77777777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1F46" w14:textId="34C70214" w:rsidR="007F6C68" w:rsidRDefault="00537866" w:rsidP="007F6C68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AA14" w14:textId="77777777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9F9A" w14:textId="77777777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A4B8" w14:textId="51A776EE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537866">
              <w:rPr>
                <w:color w:val="0000FF"/>
              </w:rPr>
              <w:t>3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1583" w14:textId="77777777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275E" w14:textId="208A751C" w:rsidR="007F6C68" w:rsidRDefault="00537866" w:rsidP="007F6C68">
            <w:pPr>
              <w:ind w:left="9" w:firstLine="0"/>
              <w:jc w:val="center"/>
            </w:pPr>
            <w:r>
              <w:rPr>
                <w:color w:val="0000FF"/>
              </w:rPr>
              <w:t>3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26C0" w14:textId="77777777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947" w14:textId="77777777" w:rsidR="007F6C68" w:rsidRDefault="007F6C68" w:rsidP="007F6C68">
            <w:pPr>
              <w:ind w:left="7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775B" w14:textId="77777777" w:rsidR="007F6C68" w:rsidRDefault="007F6C68" w:rsidP="007F6C68">
            <w:pPr>
              <w:ind w:left="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9A60" w14:textId="7ABB752E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  <w:r w:rsidR="00537866">
              <w:rPr>
                <w:color w:val="0000FF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372F" w14:textId="048B66E4" w:rsidR="007F6C68" w:rsidRDefault="00537866" w:rsidP="007F6C68">
            <w:pPr>
              <w:ind w:firstLine="0"/>
              <w:jc w:val="center"/>
            </w:pPr>
            <w:r>
              <w:rPr>
                <w:color w:val="0000FF"/>
              </w:rPr>
              <w:t>0</w:t>
            </w:r>
            <w:r w:rsidR="007F6C68"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C58A" w14:textId="77777777" w:rsidR="007F6C68" w:rsidRDefault="007F6C68" w:rsidP="007F6C68">
            <w:pPr>
              <w:ind w:left="9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1335" w14:textId="77777777" w:rsidR="007F6C68" w:rsidRDefault="007F6C68" w:rsidP="007F6C68">
            <w:pPr>
              <w:ind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14:paraId="720B23CB" w14:textId="77777777" w:rsidR="00F83F17" w:rsidRDefault="00F90E50">
      <w:pPr>
        <w:ind w:left="0" w:firstLine="0"/>
      </w:pPr>
      <w:r>
        <w:t xml:space="preserve"> </w:t>
      </w:r>
    </w:p>
    <w:p w14:paraId="306920DA" w14:textId="77777777" w:rsidR="00F83F17" w:rsidRDefault="00F90E50">
      <w:pPr>
        <w:ind w:left="0" w:firstLine="0"/>
      </w:pPr>
      <w:r>
        <w:t xml:space="preserve"> </w:t>
      </w:r>
    </w:p>
    <w:sectPr w:rsidR="00F83F17">
      <w:pgSz w:w="11909" w:h="16834"/>
      <w:pgMar w:top="1440" w:right="230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3295F"/>
    <w:multiLevelType w:val="hybridMultilevel"/>
    <w:tmpl w:val="92425F86"/>
    <w:lvl w:ilvl="0" w:tplc="073619BE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2CE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865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80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C8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06E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0F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646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7F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F80B79"/>
    <w:multiLevelType w:val="hybridMultilevel"/>
    <w:tmpl w:val="927E7AAA"/>
    <w:lvl w:ilvl="0" w:tplc="4C12A1EA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125B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455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EBA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C5F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8A5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AB7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CB5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469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17"/>
    <w:rsid w:val="001C0C6F"/>
    <w:rsid w:val="001E7A7B"/>
    <w:rsid w:val="002473DA"/>
    <w:rsid w:val="002A32F7"/>
    <w:rsid w:val="00426493"/>
    <w:rsid w:val="00537866"/>
    <w:rsid w:val="005A2A91"/>
    <w:rsid w:val="007D39B3"/>
    <w:rsid w:val="007F6C68"/>
    <w:rsid w:val="00853E59"/>
    <w:rsid w:val="00BF7599"/>
    <w:rsid w:val="00F83F17"/>
    <w:rsid w:val="00F9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F99"/>
  <w15:docId w15:val="{BC361E62-0B2B-294A-B640-2533DB55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asuciu</dc:creator>
  <cp:keywords/>
  <cp:lastModifiedBy>Bedemariam Degef</cp:lastModifiedBy>
  <cp:revision>15</cp:revision>
  <dcterms:created xsi:type="dcterms:W3CDTF">2020-12-03T18:01:00Z</dcterms:created>
  <dcterms:modified xsi:type="dcterms:W3CDTF">2020-12-03T18:39:00Z</dcterms:modified>
</cp:coreProperties>
</file>