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B399" w14:textId="77777777" w:rsidR="00350991" w:rsidRDefault="00350991">
      <w:pPr>
        <w:pStyle w:val="Standard"/>
        <w:jc w:val="center"/>
      </w:pPr>
    </w:p>
    <w:p w14:paraId="0192A3DE" w14:textId="77777777" w:rsidR="00350991" w:rsidRDefault="00350991">
      <w:pPr>
        <w:pStyle w:val="Standard"/>
        <w:jc w:val="center"/>
      </w:pPr>
    </w:p>
    <w:p w14:paraId="71A5205C" w14:textId="77777777" w:rsidR="00350991" w:rsidRDefault="00350991">
      <w:pPr>
        <w:pStyle w:val="Standard"/>
        <w:jc w:val="center"/>
      </w:pPr>
    </w:p>
    <w:p w14:paraId="66D769C6" w14:textId="77777777" w:rsidR="00350991" w:rsidRDefault="00350991">
      <w:pPr>
        <w:pStyle w:val="Standard"/>
        <w:jc w:val="center"/>
      </w:pPr>
    </w:p>
    <w:p w14:paraId="7101BC26" w14:textId="77777777" w:rsidR="00350991" w:rsidRDefault="00350991">
      <w:pPr>
        <w:pStyle w:val="Standard"/>
        <w:jc w:val="center"/>
      </w:pPr>
    </w:p>
    <w:p w14:paraId="6A9BFB3B" w14:textId="77777777" w:rsidR="00350991" w:rsidRDefault="00350991">
      <w:pPr>
        <w:pStyle w:val="Standard"/>
        <w:jc w:val="center"/>
      </w:pPr>
    </w:p>
    <w:p w14:paraId="7D020954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22CE83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FD5FE12" w14:textId="3894E676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CMSC </w:t>
      </w:r>
      <w:r w:rsidR="008E1070">
        <w:rPr>
          <w:sz w:val="36"/>
          <w:szCs w:val="36"/>
        </w:rPr>
        <w:t>430</w:t>
      </w:r>
      <w:r>
        <w:rPr>
          <w:sz w:val="36"/>
          <w:szCs w:val="36"/>
        </w:rPr>
        <w:t>: Compiler Theory and Design</w:t>
      </w:r>
    </w:p>
    <w:p w14:paraId="6F80BBD2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8B26BD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FDFD705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948B255" w14:textId="77777777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Professor Gregory Williams</w:t>
      </w:r>
    </w:p>
    <w:p w14:paraId="34EE46B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41B9A2C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1F64C99" w14:textId="416CF054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0A7757">
        <w:rPr>
          <w:sz w:val="36"/>
          <w:szCs w:val="36"/>
        </w:rPr>
        <w:t>4</w:t>
      </w:r>
    </w:p>
    <w:p w14:paraId="00E54F6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78247A6F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2A79E7DE" w14:textId="07104315" w:rsidR="00350991" w:rsidRDefault="009B196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046320">
        <w:rPr>
          <w:sz w:val="36"/>
          <w:szCs w:val="36"/>
        </w:rPr>
        <w:t>December 1</w:t>
      </w:r>
      <w:r w:rsidR="00415322">
        <w:rPr>
          <w:sz w:val="36"/>
          <w:szCs w:val="36"/>
        </w:rPr>
        <w:t>5</w:t>
      </w:r>
      <w:r>
        <w:rPr>
          <w:sz w:val="36"/>
          <w:szCs w:val="36"/>
        </w:rPr>
        <w:t xml:space="preserve">, </w:t>
      </w:r>
      <w:r w:rsidR="008E1070">
        <w:rPr>
          <w:sz w:val="36"/>
          <w:szCs w:val="36"/>
        </w:rPr>
        <w:t>2020</w:t>
      </w:r>
    </w:p>
    <w:p w14:paraId="21C0F21D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214FA70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79D83B21" w14:textId="7EE014FB" w:rsidR="00350991" w:rsidRDefault="00DC1918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Bedemariam Degef</w:t>
      </w:r>
    </w:p>
    <w:p w14:paraId="776153C7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6BD7F4B3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6D35729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4C39B89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5F328FDD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31C5FADC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335A124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0B73A60B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6EB59DCE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4873CF50" w14:textId="77777777" w:rsidR="00350991" w:rsidRDefault="00350991">
      <w:pPr>
        <w:pStyle w:val="Standard"/>
        <w:jc w:val="center"/>
        <w:rPr>
          <w:sz w:val="36"/>
          <w:szCs w:val="36"/>
        </w:rPr>
      </w:pPr>
    </w:p>
    <w:p w14:paraId="1DE5040F" w14:textId="77777777" w:rsidR="00350991" w:rsidRDefault="00350991">
      <w:pPr>
        <w:pStyle w:val="Standard"/>
        <w:jc w:val="center"/>
        <w:rPr>
          <w:u w:val="single"/>
        </w:rPr>
      </w:pPr>
    </w:p>
    <w:p w14:paraId="75D97EAD" w14:textId="77777777" w:rsidR="00350991" w:rsidRDefault="00350991">
      <w:pPr>
        <w:pStyle w:val="Standard"/>
        <w:jc w:val="center"/>
        <w:rPr>
          <w:u w:val="single"/>
        </w:rPr>
      </w:pPr>
    </w:p>
    <w:p w14:paraId="7A12D29A" w14:textId="77777777" w:rsidR="00DC1918" w:rsidRDefault="00DC1918">
      <w:pPr>
        <w:pStyle w:val="Standard"/>
        <w:jc w:val="center"/>
        <w:rPr>
          <w:u w:val="single"/>
        </w:rPr>
      </w:pPr>
    </w:p>
    <w:p w14:paraId="3EBA20C2" w14:textId="77777777" w:rsidR="00DC1918" w:rsidRDefault="00DC1918">
      <w:pPr>
        <w:pStyle w:val="Standard"/>
        <w:jc w:val="center"/>
        <w:rPr>
          <w:u w:val="single"/>
        </w:rPr>
      </w:pPr>
    </w:p>
    <w:p w14:paraId="33DD9AC6" w14:textId="383FCE4E" w:rsidR="00350991" w:rsidRDefault="009B1965">
      <w:pPr>
        <w:pStyle w:val="Standard"/>
        <w:jc w:val="center"/>
      </w:pPr>
      <w:r>
        <w:rPr>
          <w:u w:val="single"/>
        </w:rPr>
        <w:lastRenderedPageBreak/>
        <w:t xml:space="preserve">Project </w:t>
      </w:r>
      <w:r w:rsidR="00C75429">
        <w:rPr>
          <w:u w:val="single"/>
        </w:rPr>
        <w:t>4</w:t>
      </w:r>
    </w:p>
    <w:p w14:paraId="6B3973F6" w14:textId="77777777" w:rsidR="00350991" w:rsidRDefault="00350991" w:rsidP="00DC1918">
      <w:pPr>
        <w:pStyle w:val="Standard"/>
        <w:rPr>
          <w:u w:val="single"/>
        </w:rPr>
      </w:pPr>
    </w:p>
    <w:p w14:paraId="162284CE" w14:textId="77777777" w:rsidR="00350991" w:rsidRDefault="00350991">
      <w:pPr>
        <w:pStyle w:val="Standard"/>
        <w:jc w:val="center"/>
        <w:rPr>
          <w:u w:val="single"/>
        </w:rPr>
      </w:pPr>
    </w:p>
    <w:p w14:paraId="454D7D9F" w14:textId="1A58A2DB" w:rsidR="00350991" w:rsidRDefault="009B1965">
      <w:pPr>
        <w:pStyle w:val="Standard"/>
        <w:rPr>
          <w:u w:val="single"/>
        </w:rPr>
      </w:pPr>
      <w:r>
        <w:rPr>
          <w:u w:val="single"/>
        </w:rPr>
        <w:t xml:space="preserve">Approach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Project</w:t>
      </w:r>
    </w:p>
    <w:p w14:paraId="556C7357" w14:textId="3C91AAE5" w:rsidR="00C75429" w:rsidRDefault="00C75429">
      <w:pPr>
        <w:pStyle w:val="Standard"/>
        <w:rPr>
          <w:u w:val="single"/>
        </w:rPr>
      </w:pPr>
    </w:p>
    <w:p w14:paraId="69BE05B9" w14:textId="4B35A334" w:rsidR="00C75429" w:rsidRDefault="00C75429" w:rsidP="00C75429">
      <w:pPr>
        <w:spacing w:line="480" w:lineRule="auto"/>
        <w:ind w:firstLine="720"/>
      </w:pPr>
      <w:r>
        <w:t xml:space="preserve">Before beginning this project, I watched the </w:t>
      </w:r>
      <w:r w:rsidR="002A0DD1">
        <w:t>four-part</w:t>
      </w:r>
      <w:r>
        <w:t xml:space="preserve"> video series on Semantic Analyzers. I then read Chapter 7 of </w:t>
      </w:r>
      <w:proofErr w:type="spellStart"/>
      <w:r>
        <w:t>Mogensen’s</w:t>
      </w:r>
      <w:proofErr w:type="spellEnd"/>
      <w:r>
        <w:t xml:space="preserve"> Textbook. After going through all of the assigned material, I started by importing my project 2 code to the project 4 skeleton code. I then made the necessary changes to </w:t>
      </w:r>
      <w:proofErr w:type="spellStart"/>
      <w:r>
        <w:t>types.h</w:t>
      </w:r>
      <w:proofErr w:type="spellEnd"/>
      <w:r>
        <w:t xml:space="preserve">, types.cc, </w:t>
      </w:r>
      <w:proofErr w:type="spellStart"/>
      <w:proofErr w:type="gramStart"/>
      <w:r>
        <w:t>scanner.l</w:t>
      </w:r>
      <w:proofErr w:type="spellEnd"/>
      <w:proofErr w:type="gramEnd"/>
      <w:r>
        <w:t xml:space="preserve">, and </w:t>
      </w:r>
      <w:proofErr w:type="spellStart"/>
      <w:r>
        <w:t>parser.y</w:t>
      </w:r>
      <w:proofErr w:type="spellEnd"/>
      <w:r>
        <w:t xml:space="preserve"> according to the project requirements, starting from the elements evaluated from the bottom of the parse tree and working my way up. After each change to the code, I checked my work with a specific test plan to test that change. </w:t>
      </w:r>
      <w:r w:rsidR="00690058">
        <w:t xml:space="preserve"> </w:t>
      </w:r>
    </w:p>
    <w:p w14:paraId="3B55E850" w14:textId="77777777" w:rsidR="00C75429" w:rsidRDefault="00C75429">
      <w:pPr>
        <w:pStyle w:val="Standard"/>
        <w:rPr>
          <w:u w:val="single"/>
        </w:rPr>
      </w:pPr>
    </w:p>
    <w:p w14:paraId="48D90BBC" w14:textId="77777777" w:rsidR="00350991" w:rsidRDefault="00350991">
      <w:pPr>
        <w:pStyle w:val="Standard"/>
        <w:rPr>
          <w:u w:val="single"/>
        </w:rPr>
      </w:pPr>
    </w:p>
    <w:p w14:paraId="6AD0321E" w14:textId="365BDA0E" w:rsidR="00D136EC" w:rsidRDefault="00C75429" w:rsidP="00D136EC">
      <w:pPr>
        <w:spacing w:line="480" w:lineRule="auto"/>
      </w:pPr>
      <w:r>
        <w:t xml:space="preserve"> </w:t>
      </w:r>
    </w:p>
    <w:p w14:paraId="297ADC5F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FED6CD6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551A3E2D" w14:textId="77777777" w:rsidR="00D136EC" w:rsidRDefault="00D136EC" w:rsidP="008B36F5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0CFFB0F6" w14:textId="77777777" w:rsidR="008B36F5" w:rsidRDefault="008B36F5">
      <w:pPr>
        <w:pStyle w:val="Standard"/>
        <w:jc w:val="center"/>
        <w:rPr>
          <w:u w:val="single"/>
        </w:rPr>
      </w:pPr>
    </w:p>
    <w:p w14:paraId="1F85040F" w14:textId="77777777" w:rsidR="008B36F5" w:rsidRDefault="008B36F5">
      <w:pPr>
        <w:pStyle w:val="Standard"/>
        <w:jc w:val="center"/>
        <w:rPr>
          <w:u w:val="single"/>
        </w:rPr>
      </w:pPr>
    </w:p>
    <w:p w14:paraId="19FC4098" w14:textId="77777777" w:rsidR="008B36F5" w:rsidRDefault="008B36F5">
      <w:pPr>
        <w:pStyle w:val="Standard"/>
        <w:jc w:val="center"/>
        <w:rPr>
          <w:u w:val="single"/>
        </w:rPr>
      </w:pPr>
    </w:p>
    <w:p w14:paraId="21E19D62" w14:textId="1AFD53F0" w:rsidR="008B36F5" w:rsidRDefault="008B36F5">
      <w:pPr>
        <w:pStyle w:val="Standard"/>
        <w:jc w:val="center"/>
        <w:rPr>
          <w:u w:val="single"/>
        </w:rPr>
      </w:pPr>
    </w:p>
    <w:p w14:paraId="0389DDA8" w14:textId="5B0923BC" w:rsidR="008B36F5" w:rsidRDefault="008B36F5">
      <w:pPr>
        <w:pStyle w:val="Standard"/>
        <w:jc w:val="center"/>
        <w:rPr>
          <w:u w:val="single"/>
        </w:rPr>
      </w:pPr>
    </w:p>
    <w:p w14:paraId="08ACDBDC" w14:textId="6A7B445C" w:rsidR="008B36F5" w:rsidRDefault="008B36F5">
      <w:pPr>
        <w:pStyle w:val="Standard"/>
        <w:jc w:val="center"/>
        <w:rPr>
          <w:u w:val="single"/>
        </w:rPr>
      </w:pPr>
    </w:p>
    <w:p w14:paraId="15FA7B87" w14:textId="4561B86B" w:rsidR="008B36F5" w:rsidRDefault="008B36F5">
      <w:pPr>
        <w:pStyle w:val="Standard"/>
        <w:jc w:val="center"/>
        <w:rPr>
          <w:u w:val="single"/>
        </w:rPr>
      </w:pPr>
    </w:p>
    <w:p w14:paraId="50ECBA8F" w14:textId="24BDEA0D" w:rsidR="008B36F5" w:rsidRDefault="008B36F5">
      <w:pPr>
        <w:pStyle w:val="Standard"/>
        <w:jc w:val="center"/>
        <w:rPr>
          <w:u w:val="single"/>
        </w:rPr>
      </w:pPr>
    </w:p>
    <w:p w14:paraId="24C8AFFE" w14:textId="421470C0" w:rsidR="008B36F5" w:rsidRDefault="008B36F5">
      <w:pPr>
        <w:pStyle w:val="Standard"/>
        <w:jc w:val="center"/>
        <w:rPr>
          <w:u w:val="single"/>
        </w:rPr>
      </w:pPr>
    </w:p>
    <w:p w14:paraId="2536488C" w14:textId="2E89F1AF" w:rsidR="008B36F5" w:rsidRDefault="008B36F5">
      <w:pPr>
        <w:pStyle w:val="Standard"/>
        <w:jc w:val="center"/>
        <w:rPr>
          <w:u w:val="single"/>
        </w:rPr>
      </w:pPr>
    </w:p>
    <w:p w14:paraId="7D09A3B5" w14:textId="75DA4E7D" w:rsidR="008B36F5" w:rsidRDefault="008B36F5">
      <w:pPr>
        <w:pStyle w:val="Standard"/>
        <w:jc w:val="center"/>
        <w:rPr>
          <w:u w:val="single"/>
        </w:rPr>
      </w:pPr>
    </w:p>
    <w:p w14:paraId="5301F570" w14:textId="0D31B669" w:rsidR="008B36F5" w:rsidRDefault="008B36F5">
      <w:pPr>
        <w:pStyle w:val="Standard"/>
        <w:jc w:val="center"/>
        <w:rPr>
          <w:u w:val="single"/>
        </w:rPr>
      </w:pPr>
    </w:p>
    <w:p w14:paraId="472FA320" w14:textId="0991D952" w:rsidR="008B36F5" w:rsidRDefault="008B36F5">
      <w:pPr>
        <w:pStyle w:val="Standard"/>
        <w:jc w:val="center"/>
        <w:rPr>
          <w:u w:val="single"/>
        </w:rPr>
      </w:pPr>
    </w:p>
    <w:p w14:paraId="3B4AD856" w14:textId="415A21E6" w:rsidR="008B36F5" w:rsidRDefault="008B36F5">
      <w:pPr>
        <w:pStyle w:val="Standard"/>
        <w:jc w:val="center"/>
        <w:rPr>
          <w:u w:val="single"/>
        </w:rPr>
      </w:pPr>
    </w:p>
    <w:p w14:paraId="39D35969" w14:textId="7C19D759" w:rsidR="008B36F5" w:rsidRDefault="008B36F5">
      <w:pPr>
        <w:pStyle w:val="Standard"/>
        <w:jc w:val="center"/>
        <w:rPr>
          <w:u w:val="single"/>
        </w:rPr>
      </w:pPr>
    </w:p>
    <w:p w14:paraId="0667791B" w14:textId="4A9DB961" w:rsidR="008B36F5" w:rsidRDefault="008B36F5">
      <w:pPr>
        <w:pStyle w:val="Standard"/>
        <w:jc w:val="center"/>
        <w:rPr>
          <w:u w:val="single"/>
        </w:rPr>
      </w:pPr>
    </w:p>
    <w:p w14:paraId="1FDD9D66" w14:textId="13EC1FC2" w:rsidR="008B36F5" w:rsidRDefault="008B36F5">
      <w:pPr>
        <w:pStyle w:val="Standard"/>
        <w:jc w:val="center"/>
        <w:rPr>
          <w:u w:val="single"/>
        </w:rPr>
      </w:pPr>
    </w:p>
    <w:p w14:paraId="648B16D0" w14:textId="46F71263" w:rsidR="008B36F5" w:rsidRDefault="008B36F5">
      <w:pPr>
        <w:pStyle w:val="Standard"/>
        <w:jc w:val="center"/>
        <w:rPr>
          <w:u w:val="single"/>
        </w:rPr>
      </w:pPr>
    </w:p>
    <w:p w14:paraId="0F893E3A" w14:textId="1F24FDE1" w:rsidR="008B36F5" w:rsidRDefault="008B36F5">
      <w:pPr>
        <w:pStyle w:val="Standard"/>
        <w:jc w:val="center"/>
        <w:rPr>
          <w:u w:val="single"/>
        </w:rPr>
      </w:pPr>
    </w:p>
    <w:p w14:paraId="692C6D2A" w14:textId="6864C896" w:rsidR="008B36F5" w:rsidRDefault="008B36F5">
      <w:pPr>
        <w:pStyle w:val="Standard"/>
        <w:jc w:val="center"/>
        <w:rPr>
          <w:u w:val="single"/>
        </w:rPr>
      </w:pPr>
    </w:p>
    <w:p w14:paraId="7D7004A5" w14:textId="4D6F2C32" w:rsidR="008B36F5" w:rsidRDefault="008B36F5">
      <w:pPr>
        <w:pStyle w:val="Standard"/>
        <w:jc w:val="center"/>
        <w:rPr>
          <w:u w:val="single"/>
        </w:rPr>
      </w:pPr>
    </w:p>
    <w:p w14:paraId="492EF62E" w14:textId="29A71954" w:rsidR="008B36F5" w:rsidRDefault="008B36F5" w:rsidP="006E0AE4">
      <w:pPr>
        <w:pStyle w:val="Standard"/>
        <w:rPr>
          <w:u w:val="single"/>
        </w:rPr>
      </w:pPr>
    </w:p>
    <w:p w14:paraId="2CA9BFB6" w14:textId="7D46D836" w:rsidR="00350991" w:rsidRDefault="009B1965">
      <w:pPr>
        <w:pStyle w:val="Standard"/>
        <w:jc w:val="center"/>
        <w:rPr>
          <w:u w:val="single"/>
        </w:rPr>
      </w:pPr>
      <w:r>
        <w:rPr>
          <w:u w:val="single"/>
        </w:rPr>
        <w:lastRenderedPageBreak/>
        <w:t>Test Case Table</w:t>
      </w:r>
    </w:p>
    <w:p w14:paraId="359FDCE1" w14:textId="1AA16676" w:rsidR="00350991" w:rsidRDefault="00350991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510"/>
        <w:gridCol w:w="3510"/>
        <w:gridCol w:w="1597"/>
      </w:tblGrid>
      <w:tr w:rsidR="00910245" w14:paraId="1A37EA43" w14:textId="77777777" w:rsidTr="002A0DD1">
        <w:tc>
          <w:tcPr>
            <w:tcW w:w="1345" w:type="dxa"/>
          </w:tcPr>
          <w:p w14:paraId="30282992" w14:textId="3F4AE09C" w:rsidR="00910245" w:rsidRPr="002A0DD1" w:rsidRDefault="00910245" w:rsidP="00910245">
            <w:pPr>
              <w:pStyle w:val="Standard"/>
              <w:rPr>
                <w:b/>
                <w:bCs/>
              </w:rPr>
            </w:pPr>
            <w:r w:rsidRPr="002A0DD1">
              <w:rPr>
                <w:b/>
                <w:bCs/>
              </w:rPr>
              <w:t>Input File</w:t>
            </w:r>
          </w:p>
        </w:tc>
        <w:tc>
          <w:tcPr>
            <w:tcW w:w="3510" w:type="dxa"/>
          </w:tcPr>
          <w:p w14:paraId="0FCF96BD" w14:textId="36978D2D" w:rsidR="00910245" w:rsidRPr="002A0DD1" w:rsidRDefault="00910245" w:rsidP="00910245">
            <w:pPr>
              <w:pStyle w:val="Standard"/>
              <w:rPr>
                <w:b/>
                <w:bCs/>
              </w:rPr>
            </w:pPr>
            <w:r w:rsidRPr="002A0DD1">
              <w:rPr>
                <w:b/>
                <w:bCs/>
              </w:rPr>
              <w:t>Expected Result</w:t>
            </w:r>
          </w:p>
        </w:tc>
        <w:tc>
          <w:tcPr>
            <w:tcW w:w="3510" w:type="dxa"/>
          </w:tcPr>
          <w:p w14:paraId="29D69C31" w14:textId="6F0FBC47" w:rsidR="00910245" w:rsidRPr="002A0DD1" w:rsidRDefault="00910245" w:rsidP="00910245">
            <w:pPr>
              <w:pStyle w:val="Standard"/>
              <w:rPr>
                <w:b/>
                <w:bCs/>
              </w:rPr>
            </w:pPr>
            <w:r w:rsidRPr="002A0DD1">
              <w:rPr>
                <w:b/>
                <w:bCs/>
              </w:rPr>
              <w:t>Result</w:t>
            </w:r>
          </w:p>
        </w:tc>
        <w:tc>
          <w:tcPr>
            <w:tcW w:w="1597" w:type="dxa"/>
          </w:tcPr>
          <w:p w14:paraId="2932BAE0" w14:textId="49B6F431" w:rsidR="00910245" w:rsidRPr="002A0DD1" w:rsidRDefault="00910245" w:rsidP="00910245">
            <w:pPr>
              <w:pStyle w:val="Standard"/>
              <w:rPr>
                <w:b/>
                <w:bCs/>
              </w:rPr>
            </w:pPr>
            <w:r w:rsidRPr="002A0DD1">
              <w:rPr>
                <w:b/>
                <w:bCs/>
              </w:rPr>
              <w:t>Pass/Fail</w:t>
            </w:r>
          </w:p>
        </w:tc>
      </w:tr>
      <w:tr w:rsidR="00764AA3" w14:paraId="772B4727" w14:textId="77777777" w:rsidTr="002A0DD1">
        <w:tc>
          <w:tcPr>
            <w:tcW w:w="1345" w:type="dxa"/>
          </w:tcPr>
          <w:p w14:paraId="6D35B6EF" w14:textId="1766748E" w:rsidR="00764AA3" w:rsidRDefault="00764AA3" w:rsidP="00764AA3">
            <w:pPr>
              <w:pStyle w:val="Standard"/>
            </w:pPr>
            <w:r>
              <w:t>Test1.txt</w:t>
            </w:r>
          </w:p>
        </w:tc>
        <w:tc>
          <w:tcPr>
            <w:tcW w:w="3510" w:type="dxa"/>
          </w:tcPr>
          <w:p w14:paraId="40B7EE6D" w14:textId="1BDCA192" w:rsidR="00764AA3" w:rsidRDefault="00764AA3" w:rsidP="00764AA3">
            <w:pPr>
              <w:pStyle w:val="Standard"/>
            </w:pPr>
            <w:r>
              <w:t xml:space="preserve">Integer operand required </w:t>
            </w:r>
          </w:p>
        </w:tc>
        <w:tc>
          <w:tcPr>
            <w:tcW w:w="3510" w:type="dxa"/>
          </w:tcPr>
          <w:p w14:paraId="6B42B252" w14:textId="2A0D69B9" w:rsidR="00764AA3" w:rsidRDefault="00764AA3" w:rsidP="00764AA3">
            <w:pPr>
              <w:pStyle w:val="Standard"/>
            </w:pPr>
            <w:r>
              <w:t xml:space="preserve">Integer operand required </w:t>
            </w:r>
          </w:p>
        </w:tc>
        <w:tc>
          <w:tcPr>
            <w:tcW w:w="1597" w:type="dxa"/>
          </w:tcPr>
          <w:p w14:paraId="78BFF51D" w14:textId="63334324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68B72BC0" w14:textId="77777777" w:rsidTr="002A0DD1">
        <w:tc>
          <w:tcPr>
            <w:tcW w:w="1345" w:type="dxa"/>
          </w:tcPr>
          <w:p w14:paraId="5255997B" w14:textId="0FB0A387" w:rsidR="00764AA3" w:rsidRDefault="00764AA3" w:rsidP="00764AA3">
            <w:pPr>
              <w:pStyle w:val="Standard"/>
            </w:pPr>
            <w:r>
              <w:t>Test2.txt</w:t>
            </w:r>
          </w:p>
        </w:tc>
        <w:tc>
          <w:tcPr>
            <w:tcW w:w="3510" w:type="dxa"/>
          </w:tcPr>
          <w:p w14:paraId="38EDD655" w14:textId="1C13323A" w:rsidR="00764AA3" w:rsidRDefault="00764AA3" w:rsidP="00764AA3">
            <w:pPr>
              <w:pStyle w:val="Standard"/>
            </w:pPr>
            <w:r>
              <w:t>Numeric Type Required</w:t>
            </w:r>
          </w:p>
        </w:tc>
        <w:tc>
          <w:tcPr>
            <w:tcW w:w="3510" w:type="dxa"/>
          </w:tcPr>
          <w:p w14:paraId="17443BC5" w14:textId="3E9C6DB3" w:rsidR="00764AA3" w:rsidRDefault="00764AA3" w:rsidP="00764AA3">
            <w:pPr>
              <w:pStyle w:val="Standard"/>
            </w:pPr>
            <w:r>
              <w:t>Numeric Type Required</w:t>
            </w:r>
          </w:p>
        </w:tc>
        <w:tc>
          <w:tcPr>
            <w:tcW w:w="1597" w:type="dxa"/>
          </w:tcPr>
          <w:p w14:paraId="2FB5B395" w14:textId="50BF85F3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094BF91C" w14:textId="77777777" w:rsidTr="002A0DD1">
        <w:tc>
          <w:tcPr>
            <w:tcW w:w="1345" w:type="dxa"/>
          </w:tcPr>
          <w:p w14:paraId="56164FAC" w14:textId="336BEEB8" w:rsidR="00764AA3" w:rsidRDefault="00764AA3" w:rsidP="00764AA3">
            <w:pPr>
              <w:pStyle w:val="Standard"/>
            </w:pPr>
            <w:r>
              <w:t>Test3.txt</w:t>
            </w:r>
          </w:p>
        </w:tc>
        <w:tc>
          <w:tcPr>
            <w:tcW w:w="3510" w:type="dxa"/>
          </w:tcPr>
          <w:p w14:paraId="30FB5B0B" w14:textId="7CB27C69" w:rsidR="00764AA3" w:rsidRDefault="00764AA3" w:rsidP="00764AA3">
            <w:pPr>
              <w:pStyle w:val="Standard"/>
            </w:pPr>
            <w:r>
              <w:t>Boolean Type Required</w:t>
            </w:r>
          </w:p>
        </w:tc>
        <w:tc>
          <w:tcPr>
            <w:tcW w:w="3510" w:type="dxa"/>
          </w:tcPr>
          <w:p w14:paraId="35E07B81" w14:textId="5261DEBA" w:rsidR="00764AA3" w:rsidRDefault="00764AA3" w:rsidP="00764AA3">
            <w:pPr>
              <w:pStyle w:val="Standard"/>
            </w:pPr>
            <w:r>
              <w:t>Boolean Type Required</w:t>
            </w:r>
          </w:p>
        </w:tc>
        <w:tc>
          <w:tcPr>
            <w:tcW w:w="1597" w:type="dxa"/>
          </w:tcPr>
          <w:p w14:paraId="7FEEDAC7" w14:textId="62EE39AC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2344802C" w14:textId="77777777" w:rsidTr="002A0DD1">
        <w:tc>
          <w:tcPr>
            <w:tcW w:w="1345" w:type="dxa"/>
          </w:tcPr>
          <w:p w14:paraId="42A0618B" w14:textId="1691E4EF" w:rsidR="00764AA3" w:rsidRDefault="00764AA3" w:rsidP="00764AA3">
            <w:pPr>
              <w:pStyle w:val="Standard"/>
            </w:pPr>
            <w:r>
              <w:t>Test4.txt</w:t>
            </w:r>
          </w:p>
        </w:tc>
        <w:tc>
          <w:tcPr>
            <w:tcW w:w="3510" w:type="dxa"/>
          </w:tcPr>
          <w:p w14:paraId="1DCAD815" w14:textId="3337AE75" w:rsidR="00764AA3" w:rsidRDefault="00764AA3" w:rsidP="00764AA3">
            <w:pPr>
              <w:pStyle w:val="Standard"/>
            </w:pPr>
            <w:r>
              <w:t xml:space="preserve">Illegal Narrowing and Type Mismatch </w:t>
            </w:r>
          </w:p>
        </w:tc>
        <w:tc>
          <w:tcPr>
            <w:tcW w:w="3510" w:type="dxa"/>
          </w:tcPr>
          <w:p w14:paraId="09D05528" w14:textId="1896543D" w:rsidR="00764AA3" w:rsidRDefault="00764AA3" w:rsidP="00764AA3">
            <w:pPr>
              <w:pStyle w:val="Standard"/>
            </w:pPr>
            <w:r>
              <w:t xml:space="preserve">Illegal Narrowing and Type Mismatch </w:t>
            </w:r>
          </w:p>
        </w:tc>
        <w:tc>
          <w:tcPr>
            <w:tcW w:w="1597" w:type="dxa"/>
          </w:tcPr>
          <w:p w14:paraId="185F8380" w14:textId="6827747E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19D5CB80" w14:textId="77777777" w:rsidTr="002A0DD1">
        <w:tc>
          <w:tcPr>
            <w:tcW w:w="1345" w:type="dxa"/>
          </w:tcPr>
          <w:p w14:paraId="01A4E40A" w14:textId="3AF39F57" w:rsidR="00764AA3" w:rsidRDefault="00764AA3" w:rsidP="00764AA3">
            <w:pPr>
              <w:pStyle w:val="Standard"/>
            </w:pPr>
            <w:r>
              <w:t>Test5.txt</w:t>
            </w:r>
          </w:p>
        </w:tc>
        <w:tc>
          <w:tcPr>
            <w:tcW w:w="3510" w:type="dxa"/>
          </w:tcPr>
          <w:p w14:paraId="2DCD072F" w14:textId="1A2E0D0B" w:rsidR="00764AA3" w:rsidRDefault="00764AA3" w:rsidP="00764AA3">
            <w:pPr>
              <w:pStyle w:val="Standard"/>
            </w:pPr>
            <w:r>
              <w:t xml:space="preserve">If Expression Must be Boolean </w:t>
            </w:r>
          </w:p>
        </w:tc>
        <w:tc>
          <w:tcPr>
            <w:tcW w:w="3510" w:type="dxa"/>
          </w:tcPr>
          <w:p w14:paraId="2D996EB8" w14:textId="27775D77" w:rsidR="00764AA3" w:rsidRDefault="00764AA3" w:rsidP="00764AA3">
            <w:pPr>
              <w:pStyle w:val="Standard"/>
            </w:pPr>
            <w:r>
              <w:t xml:space="preserve">If Expression Must be Boolean </w:t>
            </w:r>
          </w:p>
        </w:tc>
        <w:tc>
          <w:tcPr>
            <w:tcW w:w="1597" w:type="dxa"/>
          </w:tcPr>
          <w:p w14:paraId="7239433F" w14:textId="210DE48F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2E1C272D" w14:textId="77777777" w:rsidTr="002A0DD1">
        <w:tc>
          <w:tcPr>
            <w:tcW w:w="1345" w:type="dxa"/>
          </w:tcPr>
          <w:p w14:paraId="182001DA" w14:textId="129A2CD0" w:rsidR="00764AA3" w:rsidRDefault="00764AA3" w:rsidP="00764AA3">
            <w:pPr>
              <w:pStyle w:val="Standard"/>
            </w:pPr>
            <w:r>
              <w:t>Test6.txt</w:t>
            </w:r>
          </w:p>
        </w:tc>
        <w:tc>
          <w:tcPr>
            <w:tcW w:w="3510" w:type="dxa"/>
          </w:tcPr>
          <w:p w14:paraId="1EF3BC1F" w14:textId="51E1F6E7" w:rsidR="00764AA3" w:rsidRDefault="00764AA3" w:rsidP="00764AA3">
            <w:pPr>
              <w:pStyle w:val="Standard"/>
            </w:pPr>
            <w:r>
              <w:t xml:space="preserve">Illegal Narrowing Function </w:t>
            </w:r>
          </w:p>
        </w:tc>
        <w:tc>
          <w:tcPr>
            <w:tcW w:w="3510" w:type="dxa"/>
          </w:tcPr>
          <w:p w14:paraId="0784C662" w14:textId="7ECD2788" w:rsidR="00764AA3" w:rsidRDefault="00764AA3" w:rsidP="00764AA3">
            <w:pPr>
              <w:pStyle w:val="Standard"/>
            </w:pPr>
            <w:r>
              <w:t xml:space="preserve">Illegal Narrowing Function </w:t>
            </w:r>
          </w:p>
        </w:tc>
        <w:tc>
          <w:tcPr>
            <w:tcW w:w="1597" w:type="dxa"/>
          </w:tcPr>
          <w:p w14:paraId="0BBB5E45" w14:textId="2D061293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47AAC02E" w14:textId="77777777" w:rsidTr="002A0DD1">
        <w:tc>
          <w:tcPr>
            <w:tcW w:w="1345" w:type="dxa"/>
          </w:tcPr>
          <w:p w14:paraId="05F73D99" w14:textId="38BDE762" w:rsidR="00764AA3" w:rsidRDefault="00764AA3" w:rsidP="00764AA3">
            <w:pPr>
              <w:pStyle w:val="Standard"/>
            </w:pPr>
            <w:r>
              <w:t>Test7.txt</w:t>
            </w:r>
          </w:p>
        </w:tc>
        <w:tc>
          <w:tcPr>
            <w:tcW w:w="3510" w:type="dxa"/>
          </w:tcPr>
          <w:p w14:paraId="7902CDE0" w14:textId="4423AE39" w:rsidR="00764AA3" w:rsidRDefault="00764AA3" w:rsidP="00764AA3">
            <w:pPr>
              <w:pStyle w:val="Standard"/>
            </w:pPr>
            <w:r>
              <w:t xml:space="preserve">Type Mismatch on Variable Initialization </w:t>
            </w:r>
          </w:p>
        </w:tc>
        <w:tc>
          <w:tcPr>
            <w:tcW w:w="3510" w:type="dxa"/>
          </w:tcPr>
          <w:p w14:paraId="7BA10C86" w14:textId="4599C4ED" w:rsidR="00764AA3" w:rsidRDefault="00764AA3" w:rsidP="00764AA3">
            <w:pPr>
              <w:pStyle w:val="Standard"/>
            </w:pPr>
            <w:r>
              <w:t>Type Mismatch on Variable</w:t>
            </w:r>
            <w:r w:rsidR="002A0DD1">
              <w:t xml:space="preserve"> </w:t>
            </w:r>
            <w:r>
              <w:t xml:space="preserve">Initialization </w:t>
            </w:r>
          </w:p>
        </w:tc>
        <w:tc>
          <w:tcPr>
            <w:tcW w:w="1597" w:type="dxa"/>
          </w:tcPr>
          <w:p w14:paraId="6C6A5E26" w14:textId="5D0355F6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6D99A8E0" w14:textId="77777777" w:rsidTr="002A0DD1">
        <w:tc>
          <w:tcPr>
            <w:tcW w:w="1345" w:type="dxa"/>
          </w:tcPr>
          <w:p w14:paraId="05E27052" w14:textId="378A3DD6" w:rsidR="00764AA3" w:rsidRDefault="00764AA3" w:rsidP="00764AA3">
            <w:pPr>
              <w:pStyle w:val="Standard"/>
            </w:pPr>
            <w:r>
              <w:t>Test8.txt</w:t>
            </w:r>
          </w:p>
        </w:tc>
        <w:tc>
          <w:tcPr>
            <w:tcW w:w="3510" w:type="dxa"/>
          </w:tcPr>
          <w:p w14:paraId="5AFBB14F" w14:textId="45787E37" w:rsidR="00764AA3" w:rsidRDefault="00764AA3" w:rsidP="00764AA3">
            <w:pPr>
              <w:pStyle w:val="Standard"/>
            </w:pPr>
            <w:r>
              <w:t xml:space="preserve">Undeclared Variable </w:t>
            </w:r>
          </w:p>
        </w:tc>
        <w:tc>
          <w:tcPr>
            <w:tcW w:w="3510" w:type="dxa"/>
          </w:tcPr>
          <w:p w14:paraId="04CE1465" w14:textId="57849BCB" w:rsidR="00764AA3" w:rsidRDefault="00764AA3" w:rsidP="00764AA3">
            <w:pPr>
              <w:pStyle w:val="Standard"/>
            </w:pPr>
            <w:r>
              <w:t xml:space="preserve">Undeclared Variable </w:t>
            </w:r>
          </w:p>
        </w:tc>
        <w:tc>
          <w:tcPr>
            <w:tcW w:w="1597" w:type="dxa"/>
          </w:tcPr>
          <w:p w14:paraId="70F1215C" w14:textId="7677CA39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0FE6073D" w14:textId="77777777" w:rsidTr="002A0DD1">
        <w:tc>
          <w:tcPr>
            <w:tcW w:w="1345" w:type="dxa"/>
          </w:tcPr>
          <w:p w14:paraId="12129611" w14:textId="5DB8829E" w:rsidR="00764AA3" w:rsidRDefault="00764AA3" w:rsidP="00764AA3">
            <w:pPr>
              <w:pStyle w:val="Standard"/>
            </w:pPr>
            <w:r>
              <w:t>Test9.txt</w:t>
            </w:r>
          </w:p>
        </w:tc>
        <w:tc>
          <w:tcPr>
            <w:tcW w:w="3510" w:type="dxa"/>
          </w:tcPr>
          <w:p w14:paraId="6E13C956" w14:textId="499C0B13" w:rsidR="00764AA3" w:rsidRDefault="00764AA3" w:rsidP="00764AA3">
            <w:pPr>
              <w:pStyle w:val="Standard"/>
            </w:pPr>
            <w:r>
              <w:t xml:space="preserve">Duplicate Identifier </w:t>
            </w:r>
          </w:p>
        </w:tc>
        <w:tc>
          <w:tcPr>
            <w:tcW w:w="3510" w:type="dxa"/>
          </w:tcPr>
          <w:p w14:paraId="081FED2B" w14:textId="15598EBE" w:rsidR="00764AA3" w:rsidRDefault="00764AA3" w:rsidP="00764AA3">
            <w:pPr>
              <w:pStyle w:val="Standard"/>
            </w:pPr>
            <w:r>
              <w:t xml:space="preserve">Duplicate Identifier </w:t>
            </w:r>
          </w:p>
        </w:tc>
        <w:tc>
          <w:tcPr>
            <w:tcW w:w="1597" w:type="dxa"/>
          </w:tcPr>
          <w:p w14:paraId="4BDA4716" w14:textId="7B20200C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400236D4" w14:textId="77777777" w:rsidTr="002A0DD1">
        <w:tc>
          <w:tcPr>
            <w:tcW w:w="1345" w:type="dxa"/>
          </w:tcPr>
          <w:p w14:paraId="474E7B39" w14:textId="0C3B1245" w:rsidR="00764AA3" w:rsidRDefault="00764AA3" w:rsidP="00764AA3">
            <w:pPr>
              <w:pStyle w:val="Standard"/>
            </w:pPr>
            <w:r>
              <w:t>Test10.txt</w:t>
            </w:r>
          </w:p>
        </w:tc>
        <w:tc>
          <w:tcPr>
            <w:tcW w:w="3510" w:type="dxa"/>
          </w:tcPr>
          <w:p w14:paraId="28DA0B3B" w14:textId="6B992B21" w:rsidR="00764AA3" w:rsidRDefault="00764AA3" w:rsidP="00764AA3">
            <w:pPr>
              <w:pStyle w:val="Standard"/>
            </w:pPr>
            <w:r>
              <w:t xml:space="preserve">Illegal Narrowing </w:t>
            </w:r>
          </w:p>
        </w:tc>
        <w:tc>
          <w:tcPr>
            <w:tcW w:w="3510" w:type="dxa"/>
          </w:tcPr>
          <w:p w14:paraId="4FEDA1E3" w14:textId="27C5DA41" w:rsidR="00764AA3" w:rsidRDefault="00764AA3" w:rsidP="00764AA3">
            <w:pPr>
              <w:pStyle w:val="Standard"/>
            </w:pPr>
            <w:r>
              <w:t xml:space="preserve">Illegal Narrowing </w:t>
            </w:r>
          </w:p>
        </w:tc>
        <w:tc>
          <w:tcPr>
            <w:tcW w:w="1597" w:type="dxa"/>
          </w:tcPr>
          <w:p w14:paraId="6A6857EE" w14:textId="1A7A6DD7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2465228E" w14:textId="77777777" w:rsidTr="002A0DD1">
        <w:tc>
          <w:tcPr>
            <w:tcW w:w="1345" w:type="dxa"/>
          </w:tcPr>
          <w:p w14:paraId="4F138BE9" w14:textId="47D04979" w:rsidR="00764AA3" w:rsidRDefault="00764AA3" w:rsidP="00764AA3">
            <w:pPr>
              <w:pStyle w:val="Standard"/>
            </w:pPr>
            <w:r>
              <w:t>Test11.txt</w:t>
            </w:r>
          </w:p>
        </w:tc>
        <w:tc>
          <w:tcPr>
            <w:tcW w:w="3510" w:type="dxa"/>
          </w:tcPr>
          <w:p w14:paraId="3BEB5744" w14:textId="17A3DEA9" w:rsidR="00764AA3" w:rsidRDefault="00764AA3" w:rsidP="00764AA3">
            <w:pPr>
              <w:pStyle w:val="Standard"/>
            </w:pPr>
            <w:r>
              <w:t>Case expression errors</w:t>
            </w:r>
          </w:p>
        </w:tc>
        <w:tc>
          <w:tcPr>
            <w:tcW w:w="3510" w:type="dxa"/>
          </w:tcPr>
          <w:p w14:paraId="4E7F9B93" w14:textId="6C52B12C" w:rsidR="00764AA3" w:rsidRDefault="00764AA3" w:rsidP="00764AA3">
            <w:pPr>
              <w:pStyle w:val="Standard"/>
            </w:pPr>
            <w:r>
              <w:t>Case expression errors</w:t>
            </w:r>
          </w:p>
        </w:tc>
        <w:tc>
          <w:tcPr>
            <w:tcW w:w="1597" w:type="dxa"/>
          </w:tcPr>
          <w:p w14:paraId="1080485F" w14:textId="65D47FC9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1467E23F" w14:textId="77777777" w:rsidTr="002A0DD1">
        <w:tc>
          <w:tcPr>
            <w:tcW w:w="1345" w:type="dxa"/>
          </w:tcPr>
          <w:p w14:paraId="37D9D009" w14:textId="13FF0A43" w:rsidR="00764AA3" w:rsidRDefault="00764AA3" w:rsidP="00764AA3">
            <w:pPr>
              <w:pStyle w:val="Standard"/>
            </w:pPr>
            <w:r>
              <w:t>Test12.txt</w:t>
            </w:r>
          </w:p>
        </w:tc>
        <w:tc>
          <w:tcPr>
            <w:tcW w:w="3510" w:type="dxa"/>
          </w:tcPr>
          <w:p w14:paraId="3A0EC5BB" w14:textId="5889A93A" w:rsidR="00764AA3" w:rsidRDefault="00764AA3" w:rsidP="00764AA3">
            <w:pPr>
              <w:pStyle w:val="Standard"/>
            </w:pPr>
            <w:r>
              <w:t>Case Expression Must Match</w:t>
            </w:r>
          </w:p>
        </w:tc>
        <w:tc>
          <w:tcPr>
            <w:tcW w:w="3510" w:type="dxa"/>
          </w:tcPr>
          <w:p w14:paraId="63C47651" w14:textId="3B63E2B7" w:rsidR="00764AA3" w:rsidRDefault="00764AA3" w:rsidP="00764AA3">
            <w:pPr>
              <w:pStyle w:val="Standard"/>
            </w:pPr>
            <w:r>
              <w:t>Case Expression Must Match</w:t>
            </w:r>
          </w:p>
        </w:tc>
        <w:tc>
          <w:tcPr>
            <w:tcW w:w="1597" w:type="dxa"/>
          </w:tcPr>
          <w:p w14:paraId="02FBE409" w14:textId="24372214" w:rsidR="00764AA3" w:rsidRDefault="00764AA3" w:rsidP="00764AA3">
            <w:pPr>
              <w:pStyle w:val="Standard"/>
            </w:pPr>
            <w:r>
              <w:t>Pass</w:t>
            </w:r>
          </w:p>
        </w:tc>
      </w:tr>
      <w:tr w:rsidR="00764AA3" w14:paraId="61B5D2D6" w14:textId="77777777" w:rsidTr="002A0DD1">
        <w:tc>
          <w:tcPr>
            <w:tcW w:w="1345" w:type="dxa"/>
          </w:tcPr>
          <w:p w14:paraId="67E6B234" w14:textId="78C54E03" w:rsidR="00764AA3" w:rsidRDefault="00764AA3" w:rsidP="00764AA3">
            <w:pPr>
              <w:pStyle w:val="Standard"/>
            </w:pPr>
            <w:r>
              <w:t>Test13.txt</w:t>
            </w:r>
          </w:p>
        </w:tc>
        <w:tc>
          <w:tcPr>
            <w:tcW w:w="3510" w:type="dxa"/>
          </w:tcPr>
          <w:p w14:paraId="184F7445" w14:textId="3CE3FEBC" w:rsidR="00764AA3" w:rsidRDefault="00764AA3" w:rsidP="00764AA3">
            <w:pPr>
              <w:pStyle w:val="Standard"/>
            </w:pPr>
            <w:r>
              <w:t xml:space="preserve">Reduction operation error </w:t>
            </w:r>
          </w:p>
        </w:tc>
        <w:tc>
          <w:tcPr>
            <w:tcW w:w="3510" w:type="dxa"/>
          </w:tcPr>
          <w:p w14:paraId="3B2C4CD0" w14:textId="01FD5888" w:rsidR="00764AA3" w:rsidRDefault="00764AA3" w:rsidP="00764AA3">
            <w:pPr>
              <w:pStyle w:val="Standard"/>
            </w:pPr>
            <w:r>
              <w:t xml:space="preserve">Reduction operation error </w:t>
            </w:r>
          </w:p>
        </w:tc>
        <w:tc>
          <w:tcPr>
            <w:tcW w:w="1597" w:type="dxa"/>
          </w:tcPr>
          <w:p w14:paraId="2D8BA7EC" w14:textId="72232DDB" w:rsidR="00764AA3" w:rsidRDefault="00764AA3" w:rsidP="00764AA3">
            <w:pPr>
              <w:pStyle w:val="Standard"/>
            </w:pPr>
            <w:r>
              <w:t>Pass</w:t>
            </w:r>
          </w:p>
        </w:tc>
      </w:tr>
    </w:tbl>
    <w:p w14:paraId="3CE48C4B" w14:textId="77777777" w:rsidR="00910245" w:rsidRDefault="00910245">
      <w:pPr>
        <w:pStyle w:val="Standard"/>
      </w:pPr>
    </w:p>
    <w:p w14:paraId="50E9800D" w14:textId="4A099756" w:rsidR="00350991" w:rsidRDefault="00350991">
      <w:pPr>
        <w:pStyle w:val="Standard"/>
      </w:pPr>
    </w:p>
    <w:p w14:paraId="6CFF96CE" w14:textId="24495180" w:rsidR="005B521B" w:rsidRDefault="005B521B">
      <w:pPr>
        <w:pStyle w:val="Standard"/>
      </w:pPr>
    </w:p>
    <w:p w14:paraId="2BC86E4C" w14:textId="433C286F" w:rsidR="005B521B" w:rsidRDefault="005B521B">
      <w:pPr>
        <w:pStyle w:val="Standard"/>
      </w:pPr>
    </w:p>
    <w:p w14:paraId="75E80775" w14:textId="61730B3D" w:rsidR="005B521B" w:rsidRDefault="005B521B">
      <w:pPr>
        <w:pStyle w:val="Standard"/>
      </w:pPr>
    </w:p>
    <w:p w14:paraId="15830731" w14:textId="5EB7A915" w:rsidR="005B521B" w:rsidRDefault="005B521B">
      <w:pPr>
        <w:pStyle w:val="Standard"/>
      </w:pPr>
    </w:p>
    <w:p w14:paraId="46DE7301" w14:textId="5EEEC82D" w:rsidR="005B521B" w:rsidRDefault="005B521B">
      <w:pPr>
        <w:pStyle w:val="Standard"/>
      </w:pPr>
    </w:p>
    <w:p w14:paraId="098245E3" w14:textId="65BFB947" w:rsidR="005B521B" w:rsidRDefault="005B521B">
      <w:pPr>
        <w:pStyle w:val="Standard"/>
      </w:pPr>
    </w:p>
    <w:p w14:paraId="0733D241" w14:textId="6A15CBF2" w:rsidR="005B521B" w:rsidRDefault="005B521B">
      <w:pPr>
        <w:pStyle w:val="Standard"/>
      </w:pPr>
    </w:p>
    <w:p w14:paraId="613DF5ED" w14:textId="21107E55" w:rsidR="005B521B" w:rsidRDefault="005B521B">
      <w:pPr>
        <w:pStyle w:val="Standard"/>
      </w:pPr>
    </w:p>
    <w:p w14:paraId="10CB58AD" w14:textId="6415977F" w:rsidR="005B521B" w:rsidRDefault="005B521B">
      <w:pPr>
        <w:pStyle w:val="Standard"/>
      </w:pPr>
    </w:p>
    <w:p w14:paraId="7BAB59A1" w14:textId="3DE2EAD1" w:rsidR="001C7760" w:rsidRDefault="009B1965">
      <w:pPr>
        <w:pStyle w:val="Standard"/>
        <w:rPr>
          <w:u w:val="single"/>
        </w:rPr>
      </w:pPr>
      <w:r>
        <w:rPr>
          <w:u w:val="single"/>
        </w:rPr>
        <w:t>Test Plan Results</w:t>
      </w:r>
    </w:p>
    <w:p w14:paraId="0FEFA1CA" w14:textId="370F783F" w:rsidR="00350991" w:rsidRDefault="008B36F5" w:rsidP="00DE202D">
      <w:pPr>
        <w:pStyle w:val="Standard"/>
        <w:rPr>
          <w:b/>
          <w:bCs/>
        </w:rPr>
      </w:pPr>
      <w:r>
        <w:rPr>
          <w:b/>
          <w:bCs/>
          <w:u w:val="single"/>
        </w:rPr>
        <w:t>Test Case #</w:t>
      </w:r>
      <w:r w:rsidR="007810D8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Result</w:t>
      </w:r>
      <w:r>
        <w:rPr>
          <w:b/>
          <w:bCs/>
        </w:rPr>
        <w:t xml:space="preserve"> – </w:t>
      </w:r>
      <w:r w:rsidR="006B0525">
        <w:rPr>
          <w:b/>
          <w:bCs/>
        </w:rPr>
        <w:t xml:space="preserve">Testing </w:t>
      </w:r>
      <w:r w:rsidR="00CB0D6C">
        <w:rPr>
          <w:b/>
          <w:bCs/>
        </w:rPr>
        <w:t>with modulus</w:t>
      </w:r>
      <w:r w:rsidR="005B521B">
        <w:rPr>
          <w:b/>
          <w:bCs/>
        </w:rPr>
        <w:t xml:space="preserve"> operator with non-integer operands  </w:t>
      </w:r>
      <w:r w:rsidR="00F8271B">
        <w:rPr>
          <w:b/>
          <w:bCs/>
        </w:rPr>
        <w:t xml:space="preserve"> </w:t>
      </w:r>
    </w:p>
    <w:p w14:paraId="7EE54242" w14:textId="7966817C" w:rsidR="005B521B" w:rsidRDefault="005B521B" w:rsidP="00DE202D">
      <w:pPr>
        <w:pStyle w:val="Standard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48B5BCE" wp14:editId="0429936E">
            <wp:extent cx="2818292" cy="2044296"/>
            <wp:effectExtent l="0" t="0" r="127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84" cy="20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6A2" w14:textId="61A846F7" w:rsidR="006E0AE4" w:rsidRDefault="006E0AE4" w:rsidP="00DE202D">
      <w:pPr>
        <w:pStyle w:val="Standard"/>
        <w:rPr>
          <w:u w:val="single"/>
        </w:rPr>
      </w:pPr>
    </w:p>
    <w:p w14:paraId="0FB76426" w14:textId="0989C74C" w:rsidR="006E0AE4" w:rsidRDefault="006E0AE4" w:rsidP="00DE202D">
      <w:pPr>
        <w:pStyle w:val="Standard"/>
        <w:rPr>
          <w:u w:val="single"/>
        </w:rPr>
      </w:pPr>
    </w:p>
    <w:p w14:paraId="05AF58A6" w14:textId="77777777" w:rsidR="006E0AE4" w:rsidRPr="00F8271B" w:rsidRDefault="006E0AE4" w:rsidP="00DE202D">
      <w:pPr>
        <w:pStyle w:val="Standard"/>
        <w:rPr>
          <w:u w:val="single"/>
        </w:rPr>
      </w:pPr>
    </w:p>
    <w:p w14:paraId="771E85BE" w14:textId="19BD4E4C" w:rsidR="00350991" w:rsidRDefault="00350991">
      <w:pPr>
        <w:pStyle w:val="Standard"/>
      </w:pPr>
    </w:p>
    <w:p w14:paraId="06CB1B05" w14:textId="59D2F9FE" w:rsidR="00F8271B" w:rsidRDefault="00F8271B">
      <w:pPr>
        <w:pStyle w:val="Standard"/>
      </w:pPr>
    </w:p>
    <w:p w14:paraId="197D13EC" w14:textId="3FF3C0EE" w:rsidR="005B521B" w:rsidRDefault="00F8271B">
      <w:pPr>
        <w:pStyle w:val="Standard"/>
        <w:rPr>
          <w:b/>
          <w:bCs/>
        </w:rPr>
      </w:pPr>
      <w:r>
        <w:rPr>
          <w:b/>
          <w:bCs/>
          <w:u w:val="single"/>
        </w:rPr>
        <w:lastRenderedPageBreak/>
        <w:t>Test Case #2 Result</w:t>
      </w:r>
      <w:r>
        <w:rPr>
          <w:b/>
          <w:bCs/>
        </w:rPr>
        <w:t xml:space="preserve"> – Testing</w:t>
      </w:r>
      <w:r w:rsidR="005B521B">
        <w:rPr>
          <w:b/>
          <w:bCs/>
        </w:rPr>
        <w:t xml:space="preserve"> </w:t>
      </w:r>
      <w:r w:rsidR="00CB0D6C">
        <w:rPr>
          <w:b/>
          <w:bCs/>
        </w:rPr>
        <w:t>with invalid relational operator</w:t>
      </w:r>
      <w:r w:rsidR="00AB47C4">
        <w:rPr>
          <w:b/>
          <w:bCs/>
        </w:rPr>
        <w:t xml:space="preserve"> </w:t>
      </w:r>
    </w:p>
    <w:p w14:paraId="27264BF4" w14:textId="4505D5FB" w:rsidR="005B521B" w:rsidRPr="00F8271B" w:rsidRDefault="005B521B">
      <w:pPr>
        <w:pStyle w:val="Standard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BEEE691" wp14:editId="6E5FA2CC">
            <wp:extent cx="3162543" cy="17436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730" cy="17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C3C1" w14:textId="23A6F977" w:rsidR="00B3684B" w:rsidRDefault="00B3684B">
      <w:pPr>
        <w:pStyle w:val="Standard"/>
      </w:pPr>
    </w:p>
    <w:p w14:paraId="110EA49E" w14:textId="7FB5ECD2" w:rsidR="00B3684B" w:rsidRDefault="00B3684B">
      <w:pPr>
        <w:pStyle w:val="Standard"/>
      </w:pPr>
    </w:p>
    <w:p w14:paraId="419846D1" w14:textId="77777777" w:rsidR="00E51811" w:rsidRDefault="00E51811">
      <w:pPr>
        <w:pStyle w:val="Standard"/>
        <w:rPr>
          <w:b/>
          <w:bCs/>
          <w:u w:val="single"/>
        </w:rPr>
      </w:pPr>
    </w:p>
    <w:p w14:paraId="2CA15F39" w14:textId="77777777" w:rsidR="00E51811" w:rsidRDefault="00E51811">
      <w:pPr>
        <w:pStyle w:val="Standard"/>
        <w:rPr>
          <w:b/>
          <w:bCs/>
          <w:u w:val="single"/>
        </w:rPr>
      </w:pPr>
    </w:p>
    <w:p w14:paraId="2DD4F4B0" w14:textId="77777777" w:rsidR="00E51811" w:rsidRDefault="00E51811">
      <w:pPr>
        <w:pStyle w:val="Standard"/>
        <w:rPr>
          <w:b/>
          <w:bCs/>
          <w:u w:val="single"/>
        </w:rPr>
      </w:pPr>
    </w:p>
    <w:p w14:paraId="091005CD" w14:textId="77777777" w:rsidR="00E51811" w:rsidRDefault="00E51811">
      <w:pPr>
        <w:pStyle w:val="Standard"/>
        <w:rPr>
          <w:b/>
          <w:bCs/>
          <w:u w:val="single"/>
        </w:rPr>
      </w:pPr>
    </w:p>
    <w:p w14:paraId="12B63C34" w14:textId="77777777" w:rsidR="00E51811" w:rsidRDefault="00E51811">
      <w:pPr>
        <w:pStyle w:val="Standard"/>
        <w:rPr>
          <w:b/>
          <w:bCs/>
          <w:u w:val="single"/>
        </w:rPr>
      </w:pPr>
    </w:p>
    <w:p w14:paraId="7A88167E" w14:textId="77777777" w:rsidR="00E51811" w:rsidRDefault="00E51811">
      <w:pPr>
        <w:pStyle w:val="Standard"/>
        <w:rPr>
          <w:b/>
          <w:bCs/>
          <w:u w:val="single"/>
        </w:rPr>
      </w:pPr>
    </w:p>
    <w:p w14:paraId="014B316C" w14:textId="58DE7C92" w:rsidR="00B3684B" w:rsidRDefault="00B3684B">
      <w:pPr>
        <w:pStyle w:val="Standard"/>
        <w:rPr>
          <w:b/>
          <w:bCs/>
        </w:rPr>
      </w:pPr>
      <w:r>
        <w:rPr>
          <w:b/>
          <w:bCs/>
          <w:u w:val="single"/>
        </w:rPr>
        <w:t>Test Case #3 Result</w:t>
      </w:r>
      <w:r>
        <w:rPr>
          <w:b/>
          <w:bCs/>
        </w:rPr>
        <w:t xml:space="preserve"> – Testing </w:t>
      </w:r>
      <w:r w:rsidR="00CB0D6C">
        <w:rPr>
          <w:b/>
          <w:bCs/>
        </w:rPr>
        <w:t xml:space="preserve">with invalid </w:t>
      </w:r>
      <w:r>
        <w:rPr>
          <w:b/>
          <w:bCs/>
        </w:rPr>
        <w:t>logical operato</w:t>
      </w:r>
      <w:r w:rsidR="00CB0D6C">
        <w:rPr>
          <w:b/>
          <w:bCs/>
        </w:rPr>
        <w:t>r</w:t>
      </w:r>
      <w:r>
        <w:rPr>
          <w:b/>
          <w:bCs/>
        </w:rPr>
        <w:t xml:space="preserve"> </w:t>
      </w:r>
    </w:p>
    <w:p w14:paraId="10AB4905" w14:textId="729EADB2" w:rsidR="005B521B" w:rsidRPr="00B3684B" w:rsidRDefault="005B521B">
      <w:pPr>
        <w:pStyle w:val="Standard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7A8770" wp14:editId="6D61517D">
            <wp:extent cx="4117712" cy="2269449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04" cy="22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0AD" w14:textId="144E0663" w:rsidR="00F8271B" w:rsidRDefault="00F8271B">
      <w:pPr>
        <w:pStyle w:val="Standard"/>
      </w:pPr>
    </w:p>
    <w:p w14:paraId="22D35EF7" w14:textId="77777777" w:rsidR="00B3684B" w:rsidRDefault="00B3684B">
      <w:pPr>
        <w:pStyle w:val="Standard"/>
      </w:pPr>
    </w:p>
    <w:p w14:paraId="6CDAA5E4" w14:textId="1B1B1D28" w:rsidR="00B3684B" w:rsidRDefault="00B3684B">
      <w:pPr>
        <w:pStyle w:val="Standard"/>
      </w:pPr>
    </w:p>
    <w:p w14:paraId="7A3A4EC9" w14:textId="29ED6B42" w:rsidR="00B3684B" w:rsidRDefault="00B3684B">
      <w:pPr>
        <w:pStyle w:val="Standard"/>
      </w:pPr>
    </w:p>
    <w:p w14:paraId="38220EC9" w14:textId="77777777" w:rsidR="00B3684B" w:rsidRDefault="00B3684B">
      <w:pPr>
        <w:pStyle w:val="Standard"/>
      </w:pPr>
    </w:p>
    <w:p w14:paraId="1634DC36" w14:textId="77777777" w:rsidR="00B3684B" w:rsidRDefault="00B3684B" w:rsidP="00B3684B">
      <w:pPr>
        <w:pStyle w:val="Standard"/>
      </w:pPr>
    </w:p>
    <w:p w14:paraId="1DB4AFED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6F903C2A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22DCE8EF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4206E9BC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57779916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75A66C13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18A97E6D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480B5B0B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7027C51B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5F69458F" w14:textId="77777777" w:rsidR="006E0AE4" w:rsidRDefault="006E0AE4" w:rsidP="00B3684B">
      <w:pPr>
        <w:pStyle w:val="Standard"/>
        <w:rPr>
          <w:b/>
          <w:bCs/>
          <w:u w:val="single"/>
        </w:rPr>
      </w:pPr>
    </w:p>
    <w:p w14:paraId="04F0C4E2" w14:textId="40C1A1CE" w:rsidR="00B3684B" w:rsidRDefault="00B3684B" w:rsidP="00B3684B">
      <w:pPr>
        <w:pStyle w:val="Standard"/>
        <w:rPr>
          <w:b/>
          <w:bCs/>
        </w:rPr>
      </w:pPr>
      <w:r>
        <w:rPr>
          <w:b/>
          <w:bCs/>
          <w:u w:val="single"/>
        </w:rPr>
        <w:t>Test Case #4 Result</w:t>
      </w:r>
      <w:r>
        <w:rPr>
          <w:b/>
          <w:bCs/>
        </w:rPr>
        <w:t xml:space="preserve"> – Testing</w:t>
      </w:r>
      <w:r w:rsidR="00CB0D6C">
        <w:rPr>
          <w:b/>
          <w:bCs/>
        </w:rPr>
        <w:t xml:space="preserve"> </w:t>
      </w:r>
      <w:r>
        <w:rPr>
          <w:b/>
          <w:bCs/>
        </w:rPr>
        <w:t xml:space="preserve">with </w:t>
      </w:r>
      <w:r w:rsidR="00CB0D6C">
        <w:rPr>
          <w:b/>
          <w:bCs/>
        </w:rPr>
        <w:t xml:space="preserve">invalid if/else statement </w:t>
      </w:r>
    </w:p>
    <w:p w14:paraId="52D6F579" w14:textId="1963F81E" w:rsidR="005B521B" w:rsidRPr="00B3684B" w:rsidRDefault="005B521B" w:rsidP="00B3684B">
      <w:pPr>
        <w:pStyle w:val="Standard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32570A" wp14:editId="4DFFD13E">
            <wp:extent cx="3180016" cy="29375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033" cy="29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9912" w14:textId="502BFF98" w:rsidR="00B3684B" w:rsidRDefault="00B3684B">
      <w:pPr>
        <w:pStyle w:val="Standard"/>
      </w:pPr>
    </w:p>
    <w:p w14:paraId="4FEAA49F" w14:textId="77777777" w:rsidR="00B3684B" w:rsidRDefault="00B3684B">
      <w:pPr>
        <w:pStyle w:val="Standard"/>
      </w:pPr>
    </w:p>
    <w:p w14:paraId="4E535066" w14:textId="77777777" w:rsidR="00B3684B" w:rsidRDefault="00B3684B" w:rsidP="00B3684B">
      <w:pPr>
        <w:pStyle w:val="Standard"/>
      </w:pPr>
    </w:p>
    <w:p w14:paraId="27D6DDFD" w14:textId="3822660E" w:rsidR="00B3684B" w:rsidRPr="00CB0D6C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#5 Result</w:t>
      </w:r>
      <w:r>
        <w:rPr>
          <w:b/>
          <w:bCs/>
        </w:rPr>
        <w:t xml:space="preserve"> – Testing </w:t>
      </w:r>
      <w:r w:rsidR="00CB0D6C">
        <w:rPr>
          <w:b/>
          <w:bCs/>
        </w:rPr>
        <w:t xml:space="preserve">with invalid if/else statement </w:t>
      </w:r>
      <w:r>
        <w:rPr>
          <w:b/>
          <w:bCs/>
        </w:rPr>
        <w:t xml:space="preserve">   </w:t>
      </w:r>
    </w:p>
    <w:p w14:paraId="26263616" w14:textId="47F613D1" w:rsidR="00B3684B" w:rsidRDefault="005B521B">
      <w:pPr>
        <w:pStyle w:val="Standard"/>
      </w:pPr>
      <w:r>
        <w:rPr>
          <w:noProof/>
        </w:rPr>
        <w:drawing>
          <wp:inline distT="0" distB="0" distL="0" distR="0" wp14:anchorId="46630D5F" wp14:editId="2E4C5FAF">
            <wp:extent cx="2939431" cy="2830563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38" cy="28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451" w14:textId="77777777" w:rsidR="00B3684B" w:rsidRDefault="00B3684B" w:rsidP="00B3684B">
      <w:pPr>
        <w:pStyle w:val="Standard"/>
      </w:pPr>
    </w:p>
    <w:p w14:paraId="457B6BA4" w14:textId="77777777" w:rsidR="00E51811" w:rsidRDefault="00E51811">
      <w:pPr>
        <w:pStyle w:val="Standard"/>
        <w:rPr>
          <w:b/>
          <w:bCs/>
          <w:u w:val="single"/>
        </w:rPr>
      </w:pPr>
    </w:p>
    <w:p w14:paraId="05B2A317" w14:textId="77777777" w:rsidR="00E51811" w:rsidRDefault="00E51811">
      <w:pPr>
        <w:pStyle w:val="Standard"/>
        <w:rPr>
          <w:b/>
          <w:bCs/>
          <w:u w:val="single"/>
        </w:rPr>
      </w:pPr>
    </w:p>
    <w:p w14:paraId="5079EE05" w14:textId="77777777" w:rsidR="00E51811" w:rsidRDefault="00E51811">
      <w:pPr>
        <w:pStyle w:val="Standard"/>
        <w:rPr>
          <w:b/>
          <w:bCs/>
          <w:u w:val="single"/>
        </w:rPr>
      </w:pPr>
    </w:p>
    <w:p w14:paraId="36B579FB" w14:textId="77777777" w:rsidR="00CB0D6C" w:rsidRDefault="00CB0D6C">
      <w:pPr>
        <w:pStyle w:val="Standard"/>
        <w:rPr>
          <w:b/>
          <w:bCs/>
          <w:u w:val="single"/>
        </w:rPr>
      </w:pPr>
    </w:p>
    <w:p w14:paraId="62050017" w14:textId="77777777" w:rsidR="00A96431" w:rsidRDefault="00A96431">
      <w:pPr>
        <w:pStyle w:val="Standard"/>
        <w:rPr>
          <w:b/>
          <w:bCs/>
          <w:u w:val="single"/>
        </w:rPr>
      </w:pPr>
    </w:p>
    <w:p w14:paraId="0400D726" w14:textId="77777777" w:rsidR="00A96431" w:rsidRDefault="00A96431">
      <w:pPr>
        <w:pStyle w:val="Standard"/>
        <w:rPr>
          <w:b/>
          <w:bCs/>
          <w:u w:val="single"/>
        </w:rPr>
      </w:pPr>
    </w:p>
    <w:p w14:paraId="5708A8C2" w14:textId="77777777" w:rsidR="00A96431" w:rsidRDefault="00A96431">
      <w:pPr>
        <w:pStyle w:val="Standard"/>
        <w:rPr>
          <w:b/>
          <w:bCs/>
          <w:u w:val="single"/>
        </w:rPr>
      </w:pPr>
    </w:p>
    <w:p w14:paraId="4862A8BB" w14:textId="77777777" w:rsidR="00A96431" w:rsidRDefault="00A96431">
      <w:pPr>
        <w:pStyle w:val="Standard"/>
        <w:rPr>
          <w:b/>
          <w:bCs/>
          <w:u w:val="single"/>
        </w:rPr>
      </w:pPr>
    </w:p>
    <w:p w14:paraId="0C878C06" w14:textId="77777777" w:rsidR="00A96431" w:rsidRDefault="00A96431">
      <w:pPr>
        <w:pStyle w:val="Standard"/>
        <w:rPr>
          <w:b/>
          <w:bCs/>
          <w:u w:val="single"/>
        </w:rPr>
      </w:pPr>
    </w:p>
    <w:p w14:paraId="262521AE" w14:textId="0BEFE096" w:rsidR="00B3684B" w:rsidRDefault="00B3684B">
      <w:pPr>
        <w:pStyle w:val="Standard"/>
        <w:rPr>
          <w:b/>
          <w:bCs/>
        </w:rPr>
      </w:pPr>
      <w:r>
        <w:rPr>
          <w:b/>
          <w:bCs/>
          <w:u w:val="single"/>
        </w:rPr>
        <w:lastRenderedPageBreak/>
        <w:t>Test Case #6 Result</w:t>
      </w:r>
      <w:r>
        <w:rPr>
          <w:b/>
          <w:bCs/>
        </w:rPr>
        <w:t xml:space="preserve"> – Testing </w:t>
      </w:r>
      <w:r w:rsidR="00CB4BAD">
        <w:rPr>
          <w:b/>
          <w:bCs/>
        </w:rPr>
        <w:t>with</w:t>
      </w:r>
      <w:r>
        <w:rPr>
          <w:b/>
          <w:bCs/>
        </w:rPr>
        <w:t xml:space="preserve"> </w:t>
      </w:r>
      <w:r w:rsidR="00CB4BAD">
        <w:rPr>
          <w:b/>
          <w:bCs/>
        </w:rPr>
        <w:t xml:space="preserve">invalid variable declaration    </w:t>
      </w:r>
    </w:p>
    <w:p w14:paraId="3106EA26" w14:textId="5CBD1244" w:rsidR="005B521B" w:rsidRPr="00B3684B" w:rsidRDefault="005B521B">
      <w:pPr>
        <w:pStyle w:val="Standard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C729118" wp14:editId="51B78528">
            <wp:extent cx="3118155" cy="2131659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09" cy="21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52E6" w14:textId="45C07977" w:rsidR="00F8271B" w:rsidRDefault="00F8271B">
      <w:pPr>
        <w:pStyle w:val="Standard"/>
      </w:pPr>
    </w:p>
    <w:p w14:paraId="1FFE3585" w14:textId="7D79C5D7" w:rsidR="00F8271B" w:rsidRDefault="00F8271B">
      <w:pPr>
        <w:pStyle w:val="Standard"/>
      </w:pPr>
    </w:p>
    <w:p w14:paraId="15503F8E" w14:textId="77777777" w:rsidR="00B3684B" w:rsidRDefault="00B3684B" w:rsidP="00B3684B">
      <w:pPr>
        <w:pStyle w:val="Standard"/>
      </w:pPr>
    </w:p>
    <w:p w14:paraId="43A7BED1" w14:textId="37AAA3EF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#7 Result</w:t>
      </w:r>
      <w:r>
        <w:rPr>
          <w:b/>
          <w:bCs/>
        </w:rPr>
        <w:t xml:space="preserve"> – Testing</w:t>
      </w:r>
      <w:r w:rsidR="00D34EBE">
        <w:rPr>
          <w:b/>
          <w:bCs/>
        </w:rPr>
        <w:t xml:space="preserve"> with</w:t>
      </w:r>
      <w:r>
        <w:rPr>
          <w:b/>
          <w:bCs/>
        </w:rPr>
        <w:t xml:space="preserve"> </w:t>
      </w:r>
      <w:r w:rsidR="00D34EBE">
        <w:rPr>
          <w:b/>
          <w:bCs/>
        </w:rPr>
        <w:t xml:space="preserve">invalid variable declaration </w:t>
      </w:r>
      <w:r>
        <w:rPr>
          <w:b/>
          <w:bCs/>
        </w:rPr>
        <w:t xml:space="preserve">   </w:t>
      </w:r>
    </w:p>
    <w:p w14:paraId="342D1669" w14:textId="1E23B4FF" w:rsidR="00B3684B" w:rsidRDefault="005B521B">
      <w:pPr>
        <w:pStyle w:val="Standard"/>
      </w:pPr>
      <w:r>
        <w:rPr>
          <w:noProof/>
        </w:rPr>
        <w:drawing>
          <wp:inline distT="0" distB="0" distL="0" distR="0" wp14:anchorId="5AE360FE" wp14:editId="631BBB4C">
            <wp:extent cx="2864406" cy="1729789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31" cy="17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EFC4" w14:textId="5833ED70" w:rsidR="00E51811" w:rsidRDefault="00E51811">
      <w:pPr>
        <w:pStyle w:val="Standard"/>
      </w:pPr>
    </w:p>
    <w:p w14:paraId="54694645" w14:textId="4E0B40E7" w:rsidR="00B3684B" w:rsidRPr="00B3684B" w:rsidRDefault="00B3684B">
      <w:pPr>
        <w:pStyle w:val="Standard"/>
        <w:rPr>
          <w:u w:val="single"/>
        </w:rPr>
      </w:pPr>
      <w:r>
        <w:rPr>
          <w:b/>
          <w:bCs/>
          <w:u w:val="single"/>
        </w:rPr>
        <w:t>Test Case #8 Result</w:t>
      </w:r>
      <w:r>
        <w:rPr>
          <w:b/>
          <w:bCs/>
        </w:rPr>
        <w:t xml:space="preserve"> – Testing </w:t>
      </w:r>
      <w:r w:rsidR="00D34EBE">
        <w:rPr>
          <w:b/>
          <w:bCs/>
        </w:rPr>
        <w:t xml:space="preserve">with </w:t>
      </w:r>
      <w:r w:rsidR="005031A5">
        <w:rPr>
          <w:b/>
          <w:bCs/>
        </w:rPr>
        <w:t xml:space="preserve">undeclared variable </w:t>
      </w:r>
      <w:r>
        <w:rPr>
          <w:b/>
          <w:bCs/>
        </w:rPr>
        <w:t xml:space="preserve"> </w:t>
      </w:r>
    </w:p>
    <w:p w14:paraId="15255D35" w14:textId="68D31A5F" w:rsidR="00F8271B" w:rsidRDefault="005B521B">
      <w:pPr>
        <w:pStyle w:val="Standard"/>
      </w:pPr>
      <w:r>
        <w:rPr>
          <w:noProof/>
        </w:rPr>
        <w:drawing>
          <wp:inline distT="0" distB="0" distL="0" distR="0" wp14:anchorId="4D9856A7" wp14:editId="2DFBEFA3">
            <wp:extent cx="3182374" cy="2778146"/>
            <wp:effectExtent l="0" t="0" r="5715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87" cy="27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9EE8" w14:textId="0A87EF72" w:rsidR="005B521B" w:rsidRDefault="005B521B">
      <w:pPr>
        <w:pStyle w:val="Standard"/>
      </w:pPr>
    </w:p>
    <w:p w14:paraId="667EC6A5" w14:textId="77777777" w:rsidR="005031A5" w:rsidRDefault="005031A5">
      <w:pPr>
        <w:pStyle w:val="Standard"/>
        <w:rPr>
          <w:b/>
          <w:bCs/>
          <w:u w:val="single"/>
        </w:rPr>
      </w:pPr>
    </w:p>
    <w:p w14:paraId="5D1A651D" w14:textId="77777777" w:rsidR="005031A5" w:rsidRDefault="005031A5">
      <w:pPr>
        <w:pStyle w:val="Standard"/>
        <w:rPr>
          <w:b/>
          <w:bCs/>
          <w:u w:val="single"/>
        </w:rPr>
      </w:pPr>
    </w:p>
    <w:p w14:paraId="6EFF6C52" w14:textId="77777777" w:rsidR="005031A5" w:rsidRDefault="005031A5">
      <w:pPr>
        <w:pStyle w:val="Standard"/>
        <w:rPr>
          <w:b/>
          <w:bCs/>
          <w:u w:val="single"/>
        </w:rPr>
      </w:pPr>
    </w:p>
    <w:p w14:paraId="1BF98EA1" w14:textId="58A5E2EC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Case #</w:t>
      </w:r>
      <w:r w:rsidRPr="005031A5">
        <w:rPr>
          <w:b/>
          <w:bCs/>
          <w:u w:val="single"/>
        </w:rPr>
        <w:t>9 Result</w:t>
      </w:r>
      <w:r w:rsidR="00B241E9" w:rsidRPr="00B241E9">
        <w:rPr>
          <w:b/>
          <w:bCs/>
        </w:rPr>
        <w:t xml:space="preserve"> </w:t>
      </w:r>
      <w:r w:rsidR="005031A5">
        <w:rPr>
          <w:b/>
          <w:bCs/>
        </w:rPr>
        <w:t xml:space="preserve">- </w:t>
      </w:r>
      <w:r w:rsidR="00B241E9" w:rsidRPr="00B241E9">
        <w:rPr>
          <w:b/>
          <w:bCs/>
        </w:rPr>
        <w:t xml:space="preserve">Testing with duplicate identifier </w:t>
      </w:r>
    </w:p>
    <w:p w14:paraId="190A0C9F" w14:textId="6A63D57F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024A19" wp14:editId="7C490555">
            <wp:extent cx="2567940" cy="2369944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48" cy="23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32A" w14:textId="1E206787" w:rsidR="005B521B" w:rsidRDefault="005B521B">
      <w:pPr>
        <w:pStyle w:val="Standard"/>
        <w:rPr>
          <w:b/>
          <w:bCs/>
          <w:u w:val="single"/>
        </w:rPr>
      </w:pPr>
    </w:p>
    <w:p w14:paraId="5C3074A4" w14:textId="172F8C82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Test Case #</w:t>
      </w:r>
      <w:r w:rsidRPr="005031A5">
        <w:rPr>
          <w:b/>
          <w:bCs/>
          <w:u w:val="single"/>
        </w:rPr>
        <w:t xml:space="preserve">10 </w:t>
      </w:r>
      <w:r w:rsidR="005031A5" w:rsidRPr="005031A5">
        <w:rPr>
          <w:b/>
          <w:bCs/>
          <w:u w:val="single"/>
        </w:rPr>
        <w:t>Result</w:t>
      </w:r>
      <w:r w:rsidR="005031A5">
        <w:rPr>
          <w:b/>
          <w:bCs/>
        </w:rPr>
        <w:t xml:space="preserve"> - </w:t>
      </w:r>
      <w:r w:rsidR="00B241E9" w:rsidRPr="00B241E9">
        <w:rPr>
          <w:b/>
          <w:bCs/>
        </w:rPr>
        <w:t>Testing with illegal narrowing</w:t>
      </w:r>
      <w:r w:rsidR="00B241E9">
        <w:rPr>
          <w:b/>
          <w:bCs/>
          <w:u w:val="single"/>
        </w:rPr>
        <w:t xml:space="preserve"> </w:t>
      </w:r>
    </w:p>
    <w:p w14:paraId="6F3EC95C" w14:textId="13A68D12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7EA0E3" wp14:editId="279024A9">
            <wp:extent cx="2568474" cy="2422666"/>
            <wp:effectExtent l="0" t="0" r="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84" cy="24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8229" w14:textId="77777777" w:rsidR="00B241E9" w:rsidRDefault="00B241E9">
      <w:pPr>
        <w:pStyle w:val="Standard"/>
        <w:rPr>
          <w:b/>
          <w:bCs/>
          <w:u w:val="single"/>
        </w:rPr>
      </w:pPr>
    </w:p>
    <w:p w14:paraId="17974C9A" w14:textId="02AF4182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Test Case #11 Result</w:t>
      </w:r>
      <w:r w:rsidR="00B241E9" w:rsidRPr="00B241E9">
        <w:rPr>
          <w:b/>
          <w:bCs/>
        </w:rPr>
        <w:t xml:space="preserve"> -</w:t>
      </w:r>
      <w:r w:rsidR="00B241E9">
        <w:rPr>
          <w:b/>
          <w:bCs/>
        </w:rPr>
        <w:t xml:space="preserve"> </w:t>
      </w:r>
      <w:r w:rsidR="00B241E9" w:rsidRPr="00B241E9">
        <w:rPr>
          <w:b/>
          <w:bCs/>
        </w:rPr>
        <w:t xml:space="preserve">Testing </w:t>
      </w:r>
      <w:r w:rsidR="00D34EBE">
        <w:rPr>
          <w:b/>
          <w:bCs/>
        </w:rPr>
        <w:t xml:space="preserve">with </w:t>
      </w:r>
      <w:r w:rsidR="00B241E9" w:rsidRPr="00B241E9">
        <w:rPr>
          <w:b/>
          <w:bCs/>
        </w:rPr>
        <w:t>case</w:t>
      </w:r>
      <w:r w:rsidR="00B241E9">
        <w:rPr>
          <w:b/>
          <w:bCs/>
        </w:rPr>
        <w:t xml:space="preserve"> statement</w:t>
      </w:r>
      <w:r w:rsidR="00B241E9" w:rsidRPr="00B241E9">
        <w:rPr>
          <w:b/>
          <w:bCs/>
        </w:rPr>
        <w:t xml:space="preserve"> with Boolean</w:t>
      </w:r>
    </w:p>
    <w:p w14:paraId="75C7B5FB" w14:textId="722FD0AE" w:rsidR="005B521B" w:rsidRDefault="005B521B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F65A73C" wp14:editId="632FB5F1">
            <wp:extent cx="2562650" cy="2801591"/>
            <wp:effectExtent l="0" t="0" r="3175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74" cy="28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E25" w14:textId="54ACF027" w:rsidR="005B521B" w:rsidRPr="00B241E9" w:rsidRDefault="005B521B">
      <w:pPr>
        <w:pStyle w:val="Standard"/>
        <w:rPr>
          <w:b/>
          <w:bCs/>
        </w:rPr>
      </w:pPr>
      <w:r>
        <w:rPr>
          <w:b/>
          <w:bCs/>
          <w:u w:val="single"/>
        </w:rPr>
        <w:lastRenderedPageBreak/>
        <w:t xml:space="preserve">Test Case #12 </w:t>
      </w:r>
      <w:r w:rsidRPr="00B241E9">
        <w:rPr>
          <w:b/>
          <w:bCs/>
          <w:u w:val="single"/>
        </w:rPr>
        <w:t>Result</w:t>
      </w:r>
      <w:r w:rsidR="00B241E9" w:rsidRPr="00B241E9">
        <w:rPr>
          <w:b/>
          <w:bCs/>
        </w:rPr>
        <w:t xml:space="preserve"> </w:t>
      </w:r>
      <w:r w:rsidR="00B241E9">
        <w:rPr>
          <w:b/>
          <w:bCs/>
        </w:rPr>
        <w:t xml:space="preserve">- </w:t>
      </w:r>
      <w:r w:rsidR="00B241E9" w:rsidRPr="00B241E9">
        <w:rPr>
          <w:b/>
          <w:bCs/>
        </w:rPr>
        <w:t xml:space="preserve">Testing </w:t>
      </w:r>
      <w:r w:rsidR="00D34EBE">
        <w:rPr>
          <w:b/>
          <w:bCs/>
        </w:rPr>
        <w:t xml:space="preserve">with </w:t>
      </w:r>
      <w:r w:rsidR="00B241E9" w:rsidRPr="00B241E9">
        <w:rPr>
          <w:b/>
          <w:bCs/>
        </w:rPr>
        <w:t xml:space="preserve">case </w:t>
      </w:r>
      <w:r w:rsidR="00B241E9">
        <w:rPr>
          <w:b/>
          <w:bCs/>
        </w:rPr>
        <w:t xml:space="preserve">statement </w:t>
      </w:r>
      <w:r w:rsidR="00B241E9" w:rsidRPr="00B241E9">
        <w:rPr>
          <w:b/>
          <w:bCs/>
        </w:rPr>
        <w:t xml:space="preserve">with non-integer </w:t>
      </w:r>
    </w:p>
    <w:p w14:paraId="68AA4178" w14:textId="185E91E8" w:rsidR="00B241E9" w:rsidRDefault="005B521B">
      <w:pPr>
        <w:pStyle w:val="Standard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7006CE3" wp14:editId="60C7764B">
            <wp:extent cx="2696508" cy="2626716"/>
            <wp:effectExtent l="0" t="0" r="0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03" cy="26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6DA" w14:textId="77777777" w:rsidR="005031A5" w:rsidRDefault="005031A5">
      <w:pPr>
        <w:pStyle w:val="Standard"/>
        <w:rPr>
          <w:b/>
          <w:bCs/>
          <w:u w:val="single"/>
        </w:rPr>
      </w:pPr>
    </w:p>
    <w:p w14:paraId="23912973" w14:textId="37E66410" w:rsidR="005B521B" w:rsidRDefault="005B521B" w:rsidP="005B521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Test Case #13</w:t>
      </w:r>
      <w:r w:rsidRPr="00B241E9">
        <w:rPr>
          <w:b/>
          <w:bCs/>
          <w:u w:val="single"/>
        </w:rPr>
        <w:t xml:space="preserve"> Result</w:t>
      </w:r>
      <w:r w:rsidR="00B241E9" w:rsidRPr="00B241E9">
        <w:rPr>
          <w:b/>
          <w:bCs/>
        </w:rPr>
        <w:t xml:space="preserve"> </w:t>
      </w:r>
      <w:r w:rsidR="00B241E9">
        <w:rPr>
          <w:b/>
          <w:bCs/>
        </w:rPr>
        <w:t>-</w:t>
      </w:r>
      <w:r w:rsidR="00B241E9" w:rsidRPr="00B241E9">
        <w:rPr>
          <w:b/>
          <w:bCs/>
        </w:rPr>
        <w:t xml:space="preserve">Testing </w:t>
      </w:r>
      <w:r w:rsidR="00D34EBE">
        <w:rPr>
          <w:b/>
          <w:bCs/>
        </w:rPr>
        <w:t xml:space="preserve">with </w:t>
      </w:r>
      <w:r w:rsidR="00B241E9" w:rsidRPr="00B241E9">
        <w:rPr>
          <w:b/>
          <w:bCs/>
        </w:rPr>
        <w:t xml:space="preserve">reduction with non-numeric </w:t>
      </w:r>
    </w:p>
    <w:p w14:paraId="1C6B63EC" w14:textId="17FF3D2C" w:rsidR="005B521B" w:rsidRDefault="005B521B" w:rsidP="005B521B">
      <w:pPr>
        <w:pStyle w:val="Standard"/>
      </w:pPr>
      <w:r>
        <w:rPr>
          <w:noProof/>
        </w:rPr>
        <w:drawing>
          <wp:inline distT="0" distB="0" distL="0" distR="0" wp14:anchorId="35DA8F36" wp14:editId="1F5DC41F">
            <wp:extent cx="2614394" cy="2067593"/>
            <wp:effectExtent l="0" t="0" r="1905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0" cy="20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B37" w14:textId="77777777" w:rsidR="005B521B" w:rsidRDefault="005B521B">
      <w:pPr>
        <w:pStyle w:val="Standard"/>
      </w:pPr>
    </w:p>
    <w:p w14:paraId="68FDAF2D" w14:textId="77777777" w:rsidR="00350991" w:rsidRDefault="00350991">
      <w:pPr>
        <w:pStyle w:val="Standard"/>
      </w:pPr>
    </w:p>
    <w:p w14:paraId="2D6069C0" w14:textId="77777777" w:rsidR="00B3684B" w:rsidRDefault="00B3684B">
      <w:pPr>
        <w:pStyle w:val="Standard"/>
        <w:rPr>
          <w:u w:val="single"/>
        </w:rPr>
      </w:pPr>
    </w:p>
    <w:p w14:paraId="49143771" w14:textId="77777777" w:rsidR="00B3684B" w:rsidRDefault="00B3684B">
      <w:pPr>
        <w:pStyle w:val="Standard"/>
        <w:rPr>
          <w:u w:val="single"/>
        </w:rPr>
      </w:pPr>
    </w:p>
    <w:p w14:paraId="3A4CCF6B" w14:textId="77777777" w:rsidR="00B3684B" w:rsidRDefault="00B3684B">
      <w:pPr>
        <w:pStyle w:val="Standard"/>
        <w:rPr>
          <w:u w:val="single"/>
        </w:rPr>
      </w:pPr>
    </w:p>
    <w:p w14:paraId="2A6D97A0" w14:textId="77777777" w:rsidR="00B3684B" w:rsidRDefault="00B3684B">
      <w:pPr>
        <w:pStyle w:val="Standard"/>
        <w:rPr>
          <w:u w:val="single"/>
        </w:rPr>
      </w:pPr>
    </w:p>
    <w:p w14:paraId="256593A0" w14:textId="2FBE1663" w:rsidR="00350991" w:rsidRDefault="009B1965">
      <w:pPr>
        <w:pStyle w:val="Standard"/>
        <w:rPr>
          <w:u w:val="single"/>
        </w:rPr>
      </w:pPr>
      <w:r>
        <w:rPr>
          <w:u w:val="single"/>
        </w:rPr>
        <w:t>Lessons Learned</w:t>
      </w:r>
    </w:p>
    <w:p w14:paraId="622E6861" w14:textId="52D08CD7" w:rsidR="004B0C17" w:rsidRDefault="004B0C17" w:rsidP="004B0C17">
      <w:pPr>
        <w:rPr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2816ACC1" w14:textId="3B06B69C" w:rsidR="00774024" w:rsidRPr="00A2264B" w:rsidRDefault="004B0C17" w:rsidP="00A2264B">
      <w:pPr>
        <w:spacing w:line="480" w:lineRule="auto"/>
        <w:ind w:firstLine="720"/>
      </w:pPr>
      <w:r>
        <w:t xml:space="preserve">This project taught me the concepts of type checking, type coercion, narrowing, and widening. Throughout the course of Compiler Theory and Design, I have learned how to use Flex, Bison, and learned the basics of compiling lexical, syntactical, and semantic analyzers. </w:t>
      </w:r>
    </w:p>
    <w:sectPr w:rsidR="00774024" w:rsidRPr="00A2264B">
      <w:headerReference w:type="default" r:id="rId1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21D36" w14:textId="77777777" w:rsidR="00806843" w:rsidRDefault="00806843">
      <w:r>
        <w:separator/>
      </w:r>
    </w:p>
  </w:endnote>
  <w:endnote w:type="continuationSeparator" w:id="0">
    <w:p w14:paraId="1A9E394D" w14:textId="77777777" w:rsidR="00806843" w:rsidRDefault="0080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A3A64" w14:textId="77777777" w:rsidR="00806843" w:rsidRDefault="00806843">
      <w:r>
        <w:rPr>
          <w:color w:val="000000"/>
        </w:rPr>
        <w:separator/>
      </w:r>
    </w:p>
  </w:footnote>
  <w:footnote w:type="continuationSeparator" w:id="0">
    <w:p w14:paraId="1372DF36" w14:textId="77777777" w:rsidR="00806843" w:rsidRDefault="00806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D7A9" w14:textId="6DD8DC23" w:rsidR="004364CC" w:rsidRDefault="009B1965">
    <w:pPr>
      <w:pStyle w:val="Header"/>
    </w:pPr>
    <w:r>
      <w:tab/>
    </w:r>
    <w:r>
      <w:tab/>
    </w:r>
    <w:r w:rsidR="008E1070">
      <w:t>Bedemariam</w:t>
    </w:r>
    <w:r w:rsidR="00AB6A66">
      <w:t xml:space="preserve"> </w:t>
    </w:r>
    <w:r w:rsidR="008E1070">
      <w:t>Degef</w:t>
    </w:r>
    <w:r>
      <w:t xml:space="preserve"> Project </w:t>
    </w:r>
    <w:r w:rsidR="00C7542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91"/>
    <w:rsid w:val="00046320"/>
    <w:rsid w:val="0006758B"/>
    <w:rsid w:val="00081DCE"/>
    <w:rsid w:val="000868DD"/>
    <w:rsid w:val="000A7757"/>
    <w:rsid w:val="000D6E7E"/>
    <w:rsid w:val="001608FB"/>
    <w:rsid w:val="0019565C"/>
    <w:rsid w:val="001C7760"/>
    <w:rsid w:val="001E7495"/>
    <w:rsid w:val="002033D7"/>
    <w:rsid w:val="00210870"/>
    <w:rsid w:val="002306A7"/>
    <w:rsid w:val="0023787A"/>
    <w:rsid w:val="00252F9C"/>
    <w:rsid w:val="002850A5"/>
    <w:rsid w:val="002A0DD1"/>
    <w:rsid w:val="00350991"/>
    <w:rsid w:val="003735CA"/>
    <w:rsid w:val="0038441B"/>
    <w:rsid w:val="00387726"/>
    <w:rsid w:val="003C1285"/>
    <w:rsid w:val="003C33F0"/>
    <w:rsid w:val="003C626C"/>
    <w:rsid w:val="00415322"/>
    <w:rsid w:val="00452BFD"/>
    <w:rsid w:val="004A3D41"/>
    <w:rsid w:val="004B0C17"/>
    <w:rsid w:val="004C73BC"/>
    <w:rsid w:val="005031A5"/>
    <w:rsid w:val="00550BE7"/>
    <w:rsid w:val="00592982"/>
    <w:rsid w:val="005B521B"/>
    <w:rsid w:val="00610AD1"/>
    <w:rsid w:val="00676E8B"/>
    <w:rsid w:val="00690058"/>
    <w:rsid w:val="006B0525"/>
    <w:rsid w:val="006E0AE4"/>
    <w:rsid w:val="007359BE"/>
    <w:rsid w:val="00764AA3"/>
    <w:rsid w:val="00774024"/>
    <w:rsid w:val="007810D8"/>
    <w:rsid w:val="007A1A8E"/>
    <w:rsid w:val="00804BC6"/>
    <w:rsid w:val="00806843"/>
    <w:rsid w:val="008B36F5"/>
    <w:rsid w:val="008D7C6B"/>
    <w:rsid w:val="008E1070"/>
    <w:rsid w:val="00910245"/>
    <w:rsid w:val="00925BE7"/>
    <w:rsid w:val="009B1965"/>
    <w:rsid w:val="00A2264B"/>
    <w:rsid w:val="00A615F4"/>
    <w:rsid w:val="00A8727B"/>
    <w:rsid w:val="00A96431"/>
    <w:rsid w:val="00AB47C4"/>
    <w:rsid w:val="00AB6A66"/>
    <w:rsid w:val="00AC10AF"/>
    <w:rsid w:val="00AD3556"/>
    <w:rsid w:val="00B06094"/>
    <w:rsid w:val="00B241E9"/>
    <w:rsid w:val="00B32131"/>
    <w:rsid w:val="00B3684B"/>
    <w:rsid w:val="00B921B5"/>
    <w:rsid w:val="00BB06AE"/>
    <w:rsid w:val="00BD04BC"/>
    <w:rsid w:val="00C22FC2"/>
    <w:rsid w:val="00C25A03"/>
    <w:rsid w:val="00C625C8"/>
    <w:rsid w:val="00C75429"/>
    <w:rsid w:val="00CB0D6C"/>
    <w:rsid w:val="00CB4BAD"/>
    <w:rsid w:val="00D045D3"/>
    <w:rsid w:val="00D1010A"/>
    <w:rsid w:val="00D136EC"/>
    <w:rsid w:val="00D34EBE"/>
    <w:rsid w:val="00D56029"/>
    <w:rsid w:val="00DC1918"/>
    <w:rsid w:val="00DE202D"/>
    <w:rsid w:val="00E51811"/>
    <w:rsid w:val="00E57FA1"/>
    <w:rsid w:val="00E620F1"/>
    <w:rsid w:val="00E7023B"/>
    <w:rsid w:val="00F8271B"/>
    <w:rsid w:val="00F951A5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057D"/>
  <w15:docId w15:val="{4FE3E7DF-FAD9-AC41-A18D-1562A6FB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AB6A6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6A66"/>
    <w:rPr>
      <w:rFonts w:cs="Mangal"/>
      <w:szCs w:val="21"/>
    </w:rPr>
  </w:style>
  <w:style w:type="table" w:styleId="TableGrid">
    <w:name w:val="Table Grid"/>
    <w:basedOn w:val="TableNormal"/>
    <w:uiPriority w:val="39"/>
    <w:rsid w:val="0091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Bedemariam Degef</cp:lastModifiedBy>
  <cp:revision>61</cp:revision>
  <dcterms:created xsi:type="dcterms:W3CDTF">2020-04-06T00:58:00Z</dcterms:created>
  <dcterms:modified xsi:type="dcterms:W3CDTF">2020-12-15T17:18:00Z</dcterms:modified>
</cp:coreProperties>
</file>