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B823" w14:textId="4A9B789C" w:rsidR="00060E86" w:rsidRDefault="00444F3D">
      <w:r>
        <w:t>Bedemariam Degef</w:t>
      </w:r>
    </w:p>
    <w:p w14:paraId="082D0539" w14:textId="0E130D30" w:rsidR="005C5E4B" w:rsidRDefault="005C5E4B">
      <w:r>
        <w:t>Design and Analysis of Algorithms</w:t>
      </w:r>
    </w:p>
    <w:p w14:paraId="0BEDB12C" w14:textId="39D6FC83" w:rsidR="005C5E4B" w:rsidRDefault="00444F3D">
      <w:r>
        <w:t xml:space="preserve"> </w:t>
      </w:r>
    </w:p>
    <w:p w14:paraId="42E0C0EE" w14:textId="3F3F0AE2" w:rsidR="005C5E4B" w:rsidRDefault="005C5E4B" w:rsidP="005C5E4B">
      <w:pPr>
        <w:jc w:val="center"/>
      </w:pPr>
      <w:r>
        <w:t>Homework 1</w:t>
      </w:r>
    </w:p>
    <w:p w14:paraId="70914C14" w14:textId="64477818" w:rsidR="005C5E4B" w:rsidRDefault="005C5E4B" w:rsidP="005C5E4B">
      <w:pPr>
        <w:pStyle w:val="ListParagraph"/>
        <w:numPr>
          <w:ilvl w:val="0"/>
          <w:numId w:val="1"/>
        </w:numPr>
      </w:pPr>
    </w:p>
    <w:p w14:paraId="18AA9CA0" w14:textId="6A91066B" w:rsidR="005C5E4B" w:rsidRDefault="005C5E4B" w:rsidP="005C5E4B">
      <w:pPr>
        <w:pStyle w:val="ListParagraph"/>
        <w:numPr>
          <w:ilvl w:val="1"/>
          <w:numId w:val="1"/>
        </w:numPr>
      </w:pPr>
      <w:r>
        <w:t>Pentagonal from iterative to recursive:</w:t>
      </w:r>
      <w:r>
        <w:br/>
        <w:t>//Recursive method that takes n as integer value</w:t>
      </w:r>
      <w:r>
        <w:br/>
        <w:t>int pentagonal(int n)</w:t>
      </w:r>
      <w:r>
        <w:br/>
        <w:t>{</w:t>
      </w:r>
      <w:r>
        <w:br/>
        <w:t xml:space="preserve">     //Check if n is 0, return 0 if so</w:t>
      </w:r>
      <w:r>
        <w:br/>
        <w:t xml:space="preserve">     if(n == 0)</w:t>
      </w:r>
      <w:r>
        <w:br/>
        <w:t xml:space="preserve">          return 0;</w:t>
      </w:r>
      <w:r>
        <w:br/>
        <w:t xml:space="preserve">     //Check if n is 1, return 1 if so</w:t>
      </w:r>
      <w:r>
        <w:br/>
        <w:t xml:space="preserve">     if(n == 1)</w:t>
      </w:r>
      <w:r>
        <w:br/>
        <w:t xml:space="preserve">          return 1;</w:t>
      </w:r>
      <w:r>
        <w:br/>
        <w:t xml:space="preserve">     //Otherwise call pentagonal with n – 1 and add (3 * n – 2)</w:t>
      </w:r>
      <w:r>
        <w:br/>
        <w:t xml:space="preserve">     else</w:t>
      </w:r>
      <w:r>
        <w:br/>
        <w:t xml:space="preserve">          return 3 * n – 2 + pentagonal(n – 1)</w:t>
      </w:r>
      <w:r>
        <w:br/>
        <w:t>}</w:t>
      </w:r>
    </w:p>
    <w:p w14:paraId="4B7D3FA8" w14:textId="61414590" w:rsidR="000D0179" w:rsidRDefault="005C5E4B" w:rsidP="000D0179">
      <w:pPr>
        <w:pStyle w:val="ListParagraph"/>
        <w:numPr>
          <w:ilvl w:val="1"/>
          <w:numId w:val="1"/>
        </w:numPr>
      </w:pPr>
      <w:r>
        <w:t>Proof by Induction that function above in part (a) is correct:</w:t>
      </w:r>
      <w:r w:rsidR="002F4448">
        <w:br/>
      </w:r>
      <w:r>
        <w:br/>
        <w:t>Let’s look at the case for n = 1:</w:t>
      </w:r>
      <w:r w:rsidR="002F4448">
        <w:br/>
        <w:t>Our base case, based on the iterative approach given in the question, is 3 * 1 – 2 = 1</w:t>
      </w:r>
      <w:r>
        <w:br/>
      </w:r>
      <w:r w:rsidR="002F4448">
        <w:t>The function I wrote above in part (a) returns 1 because it goes through the second if clause, thus returning 1</w:t>
      </w:r>
      <w:r w:rsidR="002F4448">
        <w:br/>
      </w:r>
      <w:r w:rsidR="002F4448">
        <w:br/>
        <w:t>Now, let’s look at the case for n = 2:</w:t>
      </w:r>
      <w:r w:rsidR="002F4448">
        <w:br/>
        <w:t>Our base case, based on the iterative approach given in the question, is (3 * 1 – 2) + (3 * 2 – 2) = 1 + 4 = 5</w:t>
      </w:r>
      <w:r w:rsidR="002F4448">
        <w:br/>
        <w:t>The function I wrote above in part (a) returns 3 * 2 – 2 + pentagonal(1) = 3 * 2 – 2 + 1 = 5</w:t>
      </w:r>
      <w:r w:rsidR="002F4448">
        <w:br/>
      </w:r>
      <w:r w:rsidR="002F4448">
        <w:br/>
        <w:t>For both cases, the results of our base case align with the result gotten from my algorithm in part (a). Now, let’s consider the recursive approach to be true for n = m. So for n = m + 1, our base case would be: result = (3*1-2) + (3*2-2) + … + (3*m-2) + (3*(m+1)-2) = pentagonal(m) + 3*(m+1)-2. For the algorithm I wrote above in part (a), our result would be: result = 3*(m+1)-2 + pentagonal(m) = (3*(m+1)-2) + (3*m-2) + pentagonal(m-1) = (3*(m+1)-2) + (3*m-2) + … +</w:t>
      </w:r>
      <w:r w:rsidR="000D0179">
        <w:t xml:space="preserve"> 1 + 0. As we can see, both algorithms will turn into pentagonal(m) + 3*(m+1)-2 for n=m+1, thus we can say both functions are identical by induction.</w:t>
      </w:r>
      <w:r w:rsidR="000D0179">
        <w:br/>
      </w:r>
    </w:p>
    <w:p w14:paraId="02B47D8D" w14:textId="63AA2B7A" w:rsidR="000D0179" w:rsidRPr="000D0179" w:rsidRDefault="000D0179" w:rsidP="000D0179">
      <w:pPr>
        <w:pStyle w:val="ListParagraph"/>
        <w:numPr>
          <w:ilvl w:val="0"/>
          <w:numId w:val="1"/>
        </w:numPr>
      </w:pPr>
      <w:r>
        <w:t>We will be able to determine at which point Algorithm 2 is more efficient than Algorithm 1 when the number of steps in Algorithm 2 is less than the number of steps in Algorithm 1.</w:t>
      </w:r>
      <w:r>
        <w:br/>
      </w:r>
      <w:r>
        <w:lastRenderedPageBreak/>
        <w:t>Steps in Algorithm 2 &lt; Steps in Algorithm 1: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21n+7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+6-21n-7&gt;0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-21n-1&gt;0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481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OR </m:t>
          </m:r>
          <m:r>
            <w:rPr>
              <w:rFonts w:ascii="Cambria Math" w:hAnsi="Cambria Math"/>
            </w:rPr>
            <m:t>n&gt;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481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Thus, for the above 2 values </w:t>
      </w:r>
      <m:oMath>
        <m:r>
          <w:rPr>
            <w:rFonts w:ascii="Cambria Math" w:hAnsi="Cambria Math"/>
          </w:rPr>
          <m:t>n&lt;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481</m:t>
                </m:r>
              </m:e>
            </m:ra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OR </m:t>
        </m:r>
        <m:r>
          <w:rPr>
            <w:rFonts w:ascii="Cambria Math" w:hAnsi="Cambria Math"/>
          </w:rPr>
          <m:t>n&gt;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481</m:t>
                </m:r>
              </m:e>
            </m:rad>
          </m:e>
        </m:d>
      </m:oMath>
      <w:r>
        <w:rPr>
          <w:rFonts w:eastAsiaTheme="minorEastAsia"/>
        </w:rPr>
        <w:t>, algorithm 2 becomes more efficient than algorithm 1.</w:t>
      </w:r>
      <w:r>
        <w:rPr>
          <w:rFonts w:eastAsiaTheme="minorEastAsia"/>
        </w:rPr>
        <w:br/>
      </w:r>
    </w:p>
    <w:p w14:paraId="1252C62F" w14:textId="6C53C65E" w:rsidR="000D0179" w:rsidRPr="00B71923" w:rsidRDefault="000D0179" w:rsidP="000D017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To determine the number of additions and multiplications that are performed in the worst case, let’s dissect each iteration:</w:t>
      </w:r>
      <w:r>
        <w:rPr>
          <w:rFonts w:eastAsiaTheme="minorEastAsia"/>
        </w:rPr>
        <w:br/>
        <w:t>For each iteration, we have 2 multiplication operations:</w:t>
      </w:r>
      <w:r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power=power*x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coefficients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*power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71923">
        <w:rPr>
          <w:rFonts w:eastAsiaTheme="minorEastAsia"/>
        </w:rPr>
        <w:t>Also, for each iteration, we have 1 addition operation:</w:t>
      </w:r>
      <w:r w:rsidR="00B71923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result=result+coefficients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power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71923">
        <w:rPr>
          <w:rFonts w:eastAsiaTheme="minorEastAsia"/>
        </w:rPr>
        <w:t xml:space="preserve">Therefore, worst case would be n – 1 iterations for an array of length n. </w:t>
      </w:r>
      <w:proofErr w:type="gramStart"/>
      <w:r w:rsidR="00B71923">
        <w:rPr>
          <w:rFonts w:eastAsiaTheme="minorEastAsia"/>
        </w:rPr>
        <w:t>So</w:t>
      </w:r>
      <w:proofErr w:type="gramEnd"/>
      <w:r w:rsidR="00B71923">
        <w:rPr>
          <w:rFonts w:eastAsiaTheme="minorEastAsia"/>
        </w:rPr>
        <w:t xml:space="preserve"> the number of addition operations in the worst case would be n – 1 and the number of multiplication operations in the worst case would be 2(n – 1). That is,</w:t>
      </w:r>
      <w:r w:rsidR="00B71923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=O(n)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4EDF849" w14:textId="4E17403F" w:rsidR="00B71923" w:rsidRPr="00B71923" w:rsidRDefault="00B71923" w:rsidP="000D0179">
      <w:pPr>
        <w:pStyle w:val="ListParagraph"/>
        <w:numPr>
          <w:ilvl w:val="0"/>
          <w:numId w:val="1"/>
        </w:numPr>
      </w:pPr>
    </w:p>
    <w:p w14:paraId="59F6047E" w14:textId="2E7341C0" w:rsidR="00B71923" w:rsidRDefault="00B71923" w:rsidP="00B71923">
      <w:pPr>
        <w:pStyle w:val="ListParagraph"/>
        <w:numPr>
          <w:ilvl w:val="1"/>
          <w:numId w:val="1"/>
        </w:numPr>
      </w:pPr>
      <w:r>
        <w:t xml:space="preserve">Our </w:t>
      </w:r>
      <w:r w:rsidRPr="00B71923">
        <w:rPr>
          <w:b/>
          <w:bCs/>
        </w:rPr>
        <w:t>Initial Condition</w:t>
      </w:r>
      <w:r>
        <w:t xml:space="preserve"> is when </w:t>
      </w:r>
      <m:oMath>
        <m:r>
          <w:rPr>
            <w:rFonts w:ascii="Cambria Math" w:hAnsi="Cambria Math"/>
          </w:rPr>
          <m:t>n=1</m:t>
        </m:r>
      </m:oMath>
      <w:r>
        <w:br/>
      </w:r>
    </w:p>
    <w:p w14:paraId="66775CC7" w14:textId="39AD8A79" w:rsidR="00822DCE" w:rsidRPr="00822DCE" w:rsidRDefault="00822DCE" w:rsidP="00822DCE">
      <w:pPr>
        <w:pStyle w:val="ListParagraph"/>
        <w:numPr>
          <w:ilvl w:val="1"/>
          <w:numId w:val="1"/>
        </w:numPr>
      </w:pPr>
      <w:r>
        <w:t xml:space="preserve">Because at each iteration the length of the function is reduced by half, we can describe  the </w:t>
      </w:r>
      <w:r w:rsidR="00B71923">
        <w:rPr>
          <w:b/>
          <w:bCs/>
        </w:rPr>
        <w:t>Recurrence Equation</w:t>
      </w:r>
      <w:r w:rsidR="00B71923">
        <w:t xml:space="preserve"> that expresses the execution time for the worst case of this algorithm is as follows:</w:t>
      </w:r>
      <w:r w:rsidR="00B71923"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 n=1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8441C94" w14:textId="02E551D7" w:rsidR="00822DCE" w:rsidRDefault="00822DCE" w:rsidP="00822DC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To solve this recurrence equation, let’s write: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Next, we sum up both the left and right hand sides of the equations above: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+…+T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+…+T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1+1+1+…+1+1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The number of 1s on the right hand side of our equation above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FB5A2E">
        <w:rPr>
          <w:rFonts w:eastAsiaTheme="minorEastAsia"/>
        </w:rPr>
        <w:t xml:space="preserve"> because our termination condition for k iterations is:</w:t>
      </w:r>
      <w:r w:rsidR="00FB5A2E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FB5A2E">
        <w:rPr>
          <w:rFonts w:eastAsiaTheme="minorEastAsia"/>
        </w:rPr>
        <w:t>Substituting this back in and crossing out equal terms on opposite sides of the equation, we get:</w:t>
      </w:r>
      <w:r w:rsidR="00FB5A2E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FB5A2E">
        <w:rPr>
          <w:rFonts w:eastAsiaTheme="minorEastAsia"/>
        </w:rPr>
        <w:t>Therefore, the running time of this binary search algorithm is</w:t>
      </w:r>
      <w:r w:rsidR="00FB5A2E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sectPr w:rsidR="00822D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AE43F" w14:textId="77777777" w:rsidR="00D26FB6" w:rsidRDefault="00D26FB6" w:rsidP="005C5E4B">
      <w:pPr>
        <w:spacing w:after="0" w:line="240" w:lineRule="auto"/>
      </w:pPr>
      <w:r>
        <w:separator/>
      </w:r>
    </w:p>
  </w:endnote>
  <w:endnote w:type="continuationSeparator" w:id="0">
    <w:p w14:paraId="1FB79247" w14:textId="77777777" w:rsidR="00D26FB6" w:rsidRDefault="00D26FB6" w:rsidP="005C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0C7F1" w14:textId="77777777" w:rsidR="00D26FB6" w:rsidRDefault="00D26FB6" w:rsidP="005C5E4B">
      <w:pPr>
        <w:spacing w:after="0" w:line="240" w:lineRule="auto"/>
      </w:pPr>
      <w:r>
        <w:separator/>
      </w:r>
    </w:p>
  </w:footnote>
  <w:footnote w:type="continuationSeparator" w:id="0">
    <w:p w14:paraId="78CF3C2C" w14:textId="77777777" w:rsidR="00D26FB6" w:rsidRDefault="00D26FB6" w:rsidP="005C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33AE8" w14:textId="28BCD767" w:rsidR="005C5E4B" w:rsidRDefault="00444F3D">
    <w:pPr>
      <w:pStyle w:val="Header"/>
      <w:jc w:val="right"/>
    </w:pPr>
    <w:r>
      <w:t>Bedemariam</w:t>
    </w:r>
    <w:r w:rsidR="005C5E4B">
      <w:t xml:space="preserve"> </w:t>
    </w:r>
    <w:sdt>
      <w:sdtPr>
        <w:id w:val="12680421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C5E4B">
          <w:fldChar w:fldCharType="begin"/>
        </w:r>
        <w:r w:rsidR="005C5E4B">
          <w:instrText xml:space="preserve"> PAGE   \* MERGEFORMAT </w:instrText>
        </w:r>
        <w:r w:rsidR="005C5E4B">
          <w:fldChar w:fldCharType="separate"/>
        </w:r>
        <w:r w:rsidR="005C5E4B">
          <w:rPr>
            <w:noProof/>
          </w:rPr>
          <w:t>2</w:t>
        </w:r>
        <w:r w:rsidR="005C5E4B">
          <w:rPr>
            <w:noProof/>
          </w:rPr>
          <w:fldChar w:fldCharType="end"/>
        </w:r>
      </w:sdtContent>
    </w:sdt>
  </w:p>
  <w:p w14:paraId="380FAE79" w14:textId="77777777" w:rsidR="005C5E4B" w:rsidRDefault="005C5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1648A"/>
    <w:multiLevelType w:val="hybridMultilevel"/>
    <w:tmpl w:val="AF54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4B"/>
    <w:rsid w:val="000D0179"/>
    <w:rsid w:val="002F4448"/>
    <w:rsid w:val="00444F3D"/>
    <w:rsid w:val="005C5E4B"/>
    <w:rsid w:val="006D4608"/>
    <w:rsid w:val="00822DCE"/>
    <w:rsid w:val="00A5330D"/>
    <w:rsid w:val="00B71923"/>
    <w:rsid w:val="00D23ADC"/>
    <w:rsid w:val="00D26FB6"/>
    <w:rsid w:val="00FB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D065"/>
  <w15:chartTrackingRefBased/>
  <w15:docId w15:val="{B101C8DA-636D-461D-AACC-B729905A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4B"/>
  </w:style>
  <w:style w:type="paragraph" w:styleId="Footer">
    <w:name w:val="footer"/>
    <w:basedOn w:val="Normal"/>
    <w:link w:val="FooterChar"/>
    <w:uiPriority w:val="99"/>
    <w:unhideWhenUsed/>
    <w:rsid w:val="005C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4B"/>
  </w:style>
  <w:style w:type="paragraph" w:styleId="ListParagraph">
    <w:name w:val="List Paragraph"/>
    <w:basedOn w:val="Normal"/>
    <w:uiPriority w:val="34"/>
    <w:qFormat/>
    <w:rsid w:val="005C5E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01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Bedemariam Degef</cp:lastModifiedBy>
  <cp:revision>2</cp:revision>
  <dcterms:created xsi:type="dcterms:W3CDTF">2019-10-28T01:37:00Z</dcterms:created>
  <dcterms:modified xsi:type="dcterms:W3CDTF">2021-06-22T14:05:00Z</dcterms:modified>
</cp:coreProperties>
</file>